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3DCCA" w14:textId="08DC686B" w:rsidR="00753C01" w:rsidRPr="00753C01" w:rsidRDefault="00753C01" w:rsidP="00753C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534479" w14:textId="31D73FB3" w:rsidR="00753C0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</w:t>
      </w:r>
    </w:p>
    <w:p w14:paraId="2D81E87D" w14:textId="61EA5E63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33F6EB" wp14:editId="2F1F96FA">
            <wp:extent cx="5595620" cy="2320290"/>
            <wp:effectExtent l="0" t="0" r="5080" b="3810"/>
            <wp:docPr id="87488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5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DA2" w14:textId="1BB55F20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EFCA2" wp14:editId="2AD01210">
            <wp:extent cx="5595620" cy="2590800"/>
            <wp:effectExtent l="0" t="0" r="5080" b="0"/>
            <wp:docPr id="90474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7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FB66" w14:textId="7777777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00E7E" w14:textId="4105A721" w:rsidR="00C54A4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</w:t>
      </w:r>
    </w:p>
    <w:p w14:paraId="28D84EF7" w14:textId="3B6308AC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071C5" wp14:editId="2AAFC565">
            <wp:extent cx="5595620" cy="168910"/>
            <wp:effectExtent l="0" t="0" r="5080" b="2540"/>
            <wp:docPr id="59496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0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9DC" w14:textId="1654C28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B76FC9" wp14:editId="34485B72">
            <wp:extent cx="2598645" cy="236240"/>
            <wp:effectExtent l="0" t="0" r="0" b="0"/>
            <wp:docPr id="440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1DE" w14:textId="688021FB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A48D5A" wp14:editId="41CF7024">
            <wp:extent cx="4214225" cy="175275"/>
            <wp:effectExtent l="0" t="0" r="0" b="0"/>
            <wp:docPr id="106268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87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6E8" w14:textId="137ABB19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686933" wp14:editId="40424D15">
            <wp:extent cx="5595620" cy="1990725"/>
            <wp:effectExtent l="0" t="0" r="5080" b="9525"/>
            <wp:docPr id="203225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5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E84" w14:textId="4AB20DA0" w:rsidR="00C54A4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website Geodesi</w:t>
      </w:r>
    </w:p>
    <w:p w14:paraId="05BC1442" w14:textId="55C6553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00449" wp14:editId="178BA79A">
            <wp:extent cx="5595620" cy="1645285"/>
            <wp:effectExtent l="0" t="0" r="5080" b="0"/>
            <wp:docPr id="113896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1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C62" w14:textId="2DDE17EA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82C5F" wp14:editId="361CE141">
            <wp:extent cx="4361180" cy="3361454"/>
            <wp:effectExtent l="0" t="0" r="1270" b="0"/>
            <wp:docPr id="45666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68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339" cy="33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27B7" w14:textId="7777777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12BCD7" w14:textId="027176F8" w:rsidR="00C54A4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Tulisan Miring dan Tebal</w:t>
      </w:r>
    </w:p>
    <w:p w14:paraId="1EFCF914" w14:textId="2E203178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16A79B" wp14:editId="1428A513">
            <wp:extent cx="1348857" cy="190517"/>
            <wp:effectExtent l="0" t="0" r="3810" b="0"/>
            <wp:docPr id="1435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8C79" w14:textId="6002D399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7C8AF7" wp14:editId="2FEC25A2">
            <wp:extent cx="1745131" cy="236240"/>
            <wp:effectExtent l="0" t="0" r="7620" b="0"/>
            <wp:docPr id="163896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65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0F8" w14:textId="602E0CEE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2FE45" wp14:editId="2AD187EA">
            <wp:extent cx="1508891" cy="335309"/>
            <wp:effectExtent l="0" t="0" r="0" b="7620"/>
            <wp:docPr id="6264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66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636" w14:textId="74B33462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D95E8" wp14:editId="4A9C93F6">
            <wp:extent cx="1935648" cy="441998"/>
            <wp:effectExtent l="0" t="0" r="7620" b="0"/>
            <wp:docPr id="15901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2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6DEF" w14:textId="062E9EDD" w:rsidR="00C54A4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Lebih dari dua warna yang berbeda</w:t>
      </w:r>
    </w:p>
    <w:p w14:paraId="38B33E31" w14:textId="037B8B2D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96E30A" wp14:editId="23BBE3F0">
            <wp:extent cx="5595620" cy="208280"/>
            <wp:effectExtent l="0" t="0" r="5080" b="1270"/>
            <wp:docPr id="14341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0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30A2" w14:textId="7E88103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31A65" wp14:editId="3CC98D9F">
            <wp:extent cx="5595620" cy="198755"/>
            <wp:effectExtent l="0" t="0" r="5080" b="0"/>
            <wp:docPr id="104006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62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79D4" w14:textId="4F0F5DB5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AB662" wp14:editId="177F33A6">
            <wp:extent cx="5595620" cy="144780"/>
            <wp:effectExtent l="0" t="0" r="5080" b="7620"/>
            <wp:docPr id="187733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03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104" w14:textId="2B133573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640E4" wp14:editId="30D97E8E">
            <wp:extent cx="5595620" cy="355600"/>
            <wp:effectExtent l="0" t="0" r="5080" b="6350"/>
            <wp:docPr id="168539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91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2FE9" w14:textId="38602C62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36E83" wp14:editId="21D3480B">
            <wp:extent cx="5595620" cy="689610"/>
            <wp:effectExtent l="0" t="0" r="5080" b="0"/>
            <wp:docPr id="20869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84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AD9" w14:textId="45BA523C" w:rsidR="00C54A4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berisi nama dan NIM</w:t>
      </w:r>
    </w:p>
    <w:p w14:paraId="72228115" w14:textId="3B727E3E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61F60D" wp14:editId="167039A1">
            <wp:extent cx="5595620" cy="689610"/>
            <wp:effectExtent l="0" t="0" r="5080" b="0"/>
            <wp:docPr id="1045198202" name="Picture 104519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84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8460" w14:textId="5EDCBF45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A2AC08" wp14:editId="7AE04BEB">
            <wp:extent cx="5595620" cy="2673350"/>
            <wp:effectExtent l="0" t="0" r="5080" b="0"/>
            <wp:docPr id="57441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5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8B96" w14:textId="77777777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782795" w14:textId="774EEED6" w:rsidR="00753C01" w:rsidRDefault="00C54A41" w:rsidP="00753C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peta 5 tempat favorit</w:t>
      </w:r>
    </w:p>
    <w:p w14:paraId="2F5505A2" w14:textId="75D9C7CA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27948" wp14:editId="02C30F7B">
            <wp:extent cx="5595620" cy="3253740"/>
            <wp:effectExtent l="0" t="0" r="5080" b="3810"/>
            <wp:docPr id="60736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8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0C0" w14:textId="61C4F512" w:rsidR="00C54A41" w:rsidRDefault="00C54A41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4A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FAAB7F" wp14:editId="63F5F439">
            <wp:extent cx="5595620" cy="3696970"/>
            <wp:effectExtent l="0" t="0" r="5080" b="0"/>
            <wp:docPr id="214523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7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8F0" w14:textId="77777777" w:rsidR="00C47E68" w:rsidRDefault="00C47E68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4DDFB0" w14:textId="538ED3E6" w:rsidR="00C47E68" w:rsidRDefault="00C47E68" w:rsidP="00C54A41">
      <w:pPr>
        <w:pStyle w:val="ListParagraph"/>
        <w:spacing w:line="360" w:lineRule="auto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LINK : </w:t>
      </w:r>
      <w:hyperlink r:id="rId27" w:history="1">
        <w:r w:rsidRPr="00B4213B">
          <w:rPr>
            <w:rStyle w:val="Hyperlink"/>
            <w:rFonts w:ascii="Source Sans Pro" w:hAnsi="Source Sans Pro"/>
            <w:shd w:val="clear" w:color="auto" w:fill="FFFFFF"/>
          </w:rPr>
          <w:t>https://fiqrifahra.github.io/cv-page.html</w:t>
        </w:r>
      </w:hyperlink>
    </w:p>
    <w:p w14:paraId="79987CD5" w14:textId="6085FC45" w:rsidR="00C47E68" w:rsidRPr="00753C01" w:rsidRDefault="00C47E68" w:rsidP="00C54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(Pada tabel di kolom UTS)</w:t>
      </w:r>
    </w:p>
    <w:sectPr w:rsidR="00C47E68" w:rsidRPr="00753C01" w:rsidSect="00753C01">
      <w:headerReference w:type="default" r:id="rId28"/>
      <w:pgSz w:w="12240" w:h="15840"/>
      <w:pgMar w:top="1555" w:right="1714" w:bottom="1397" w:left="1714" w:header="1166" w:footer="122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FBDA5" w14:textId="77777777" w:rsidR="004D2D07" w:rsidRDefault="004D2D07" w:rsidP="00753C01">
      <w:pPr>
        <w:spacing w:after="0" w:line="240" w:lineRule="auto"/>
      </w:pPr>
      <w:r>
        <w:separator/>
      </w:r>
    </w:p>
  </w:endnote>
  <w:endnote w:type="continuationSeparator" w:id="0">
    <w:p w14:paraId="1E1FCA1E" w14:textId="77777777" w:rsidR="004D2D07" w:rsidRDefault="004D2D07" w:rsidP="00753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swiss"/>
    <w:pitch w:val="variable"/>
    <w:sig w:usb0="00008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10366" w14:textId="77777777" w:rsidR="004D2D07" w:rsidRDefault="004D2D07" w:rsidP="00753C01">
      <w:pPr>
        <w:spacing w:after="0" w:line="240" w:lineRule="auto"/>
      </w:pPr>
      <w:r>
        <w:separator/>
      </w:r>
    </w:p>
  </w:footnote>
  <w:footnote w:type="continuationSeparator" w:id="0">
    <w:p w14:paraId="3408C40A" w14:textId="77777777" w:rsidR="004D2D07" w:rsidRDefault="004D2D07" w:rsidP="00753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7BEC9" w14:textId="46C6D483" w:rsidR="00753C01" w:rsidRPr="00753C01" w:rsidRDefault="00753C01" w:rsidP="00753C01">
    <w:pPr>
      <w:spacing w:line="36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11E52F" wp14:editId="0A2B34E0">
              <wp:simplePos x="0" y="0"/>
              <wp:positionH relativeFrom="column">
                <wp:posOffset>2912110</wp:posOffset>
              </wp:positionH>
              <wp:positionV relativeFrom="paragraph">
                <wp:posOffset>126365</wp:posOffset>
              </wp:positionV>
              <wp:extent cx="2400300" cy="342900"/>
              <wp:effectExtent l="0" t="0" r="19050" b="19050"/>
              <wp:wrapNone/>
              <wp:docPr id="693443989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00300" cy="342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48C6A88" w14:textId="3C617DA3" w:rsidR="00753C01" w:rsidRPr="00705D6B" w:rsidRDefault="00753C01" w:rsidP="00753C0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UTS PRAKTIKUM SIG WEB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11E52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29.3pt;margin-top:9.95pt;width:18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" fillcolor="white [3201]" strokeweight=".5pt">
              <v:textbox>
                <w:txbxContent>
                  <w:p w14:paraId="548C6A88" w14:textId="3C617DA3" w:rsidR="00753C01" w:rsidRPr="00705D6B" w:rsidRDefault="00753C01" w:rsidP="00753C01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UTS PRAKTIKUM SIG WEB</w:t>
                    </w:r>
                  </w:p>
                </w:txbxContent>
              </v:textbox>
            </v:shape>
          </w:pict>
        </mc:Fallback>
      </mc:AlternateContent>
    </w:r>
    <w:r w:rsidRPr="00753C01">
      <w:rPr>
        <w:rFonts w:ascii="Times New Roman" w:hAnsi="Times New Roman" w:cs="Times New Roman"/>
        <w:sz w:val="24"/>
        <w:szCs w:val="24"/>
      </w:rPr>
      <w:t>Nama</w:t>
    </w:r>
    <w:r>
      <w:rPr>
        <w:rFonts w:ascii="Times New Roman" w:hAnsi="Times New Roman" w:cs="Times New Roman"/>
        <w:sz w:val="24"/>
        <w:szCs w:val="24"/>
      </w:rPr>
      <w:tab/>
    </w:r>
    <w:r w:rsidRPr="00753C01">
      <w:rPr>
        <w:rFonts w:ascii="Times New Roman" w:hAnsi="Times New Roman" w:cs="Times New Roman"/>
        <w:sz w:val="24"/>
        <w:szCs w:val="24"/>
      </w:rPr>
      <w:t>:</w:t>
    </w:r>
    <w:r>
      <w:rPr>
        <w:rFonts w:ascii="Times New Roman" w:hAnsi="Times New Roman" w:cs="Times New Roman"/>
        <w:sz w:val="24"/>
        <w:szCs w:val="24"/>
      </w:rPr>
      <w:t xml:space="preserve"> Fiqri Fahra</w:t>
    </w:r>
  </w:p>
  <w:p w14:paraId="56BED74C" w14:textId="028516C2" w:rsidR="00753C01" w:rsidRPr="00753C01" w:rsidRDefault="00753C01" w:rsidP="00753C01">
    <w:pPr>
      <w:rPr>
        <w:rFonts w:ascii="Times New Roman" w:hAnsi="Times New Roman" w:cs="Times New Roman"/>
        <w:sz w:val="24"/>
        <w:szCs w:val="24"/>
      </w:rPr>
    </w:pPr>
    <w:r w:rsidRPr="00753C01">
      <w:rPr>
        <w:rFonts w:ascii="Times New Roman" w:hAnsi="Times New Roman" w:cs="Times New Roman"/>
        <w:sz w:val="24"/>
        <w:szCs w:val="24"/>
      </w:rPr>
      <w:t>NIM</w:t>
    </w:r>
    <w:r>
      <w:rPr>
        <w:rFonts w:ascii="Times New Roman" w:hAnsi="Times New Roman" w:cs="Times New Roman"/>
        <w:sz w:val="24"/>
        <w:szCs w:val="24"/>
      </w:rPr>
      <w:tab/>
      <w:t>: 21/473296/TK/52153</w:t>
    </w:r>
  </w:p>
  <w:p w14:paraId="725653E0" w14:textId="11FDAA84" w:rsidR="00753C01" w:rsidRPr="00753C01" w:rsidRDefault="00753C01" w:rsidP="00753C01">
    <w:pPr>
      <w:rPr>
        <w:rFonts w:ascii="Times New Roman" w:hAnsi="Times New Roman" w:cs="Times New Roman"/>
        <w:sz w:val="24"/>
        <w:szCs w:val="24"/>
      </w:rPr>
    </w:pPr>
    <w:r w:rsidRPr="00753C01">
      <w:rPr>
        <w:rFonts w:ascii="Times New Roman" w:hAnsi="Times New Roman" w:cs="Times New Roman"/>
        <w:sz w:val="24"/>
        <w:szCs w:val="24"/>
      </w:rPr>
      <w:t>Kelas</w:t>
    </w:r>
    <w:r>
      <w:rPr>
        <w:rFonts w:ascii="Times New Roman" w:hAnsi="Times New Roman" w:cs="Times New Roman"/>
        <w:sz w:val="24"/>
        <w:szCs w:val="24"/>
      </w:rPr>
      <w:tab/>
      <w:t>: A</w:t>
    </w:r>
  </w:p>
  <w:p w14:paraId="679AB1CE" w14:textId="0384839E" w:rsidR="00753C01" w:rsidRPr="00753C01" w:rsidRDefault="00C47E68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kern w:val="0"/>
        <w:sz w:val="24"/>
        <w:szCs w:val="24"/>
        <w14:ligatures w14:val="none"/>
      </w:rPr>
      <w:pict w14:anchorId="3983774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16267"/>
    <w:multiLevelType w:val="hybridMultilevel"/>
    <w:tmpl w:val="F4621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59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C01"/>
    <w:rsid w:val="00400DFC"/>
    <w:rsid w:val="004B7E12"/>
    <w:rsid w:val="004C6B90"/>
    <w:rsid w:val="004D2D07"/>
    <w:rsid w:val="005A1045"/>
    <w:rsid w:val="005E6108"/>
    <w:rsid w:val="00641164"/>
    <w:rsid w:val="00685C30"/>
    <w:rsid w:val="00753C01"/>
    <w:rsid w:val="007B12E5"/>
    <w:rsid w:val="00996F52"/>
    <w:rsid w:val="00C47E68"/>
    <w:rsid w:val="00C5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8EA22"/>
  <w15:chartTrackingRefBased/>
  <w15:docId w15:val="{75B6C251-B2EB-479B-AF64-76EDFD90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C01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753C0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53C01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753C01"/>
    <w:rPr>
      <w:rFonts w:cs="Mangal"/>
    </w:rPr>
  </w:style>
  <w:style w:type="paragraph" w:styleId="ListParagraph">
    <w:name w:val="List Paragraph"/>
    <w:basedOn w:val="Normal"/>
    <w:uiPriority w:val="34"/>
    <w:qFormat/>
    <w:rsid w:val="00753C01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C47E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E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fiqrifahra.github.io/cv-pag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Fiqri Fahra</dc:creator>
  <cp:keywords/>
  <dc:description/>
  <cp:lastModifiedBy>Fiqri Fahra</cp:lastModifiedBy>
  <cp:revision>8</cp:revision>
  <cp:lastPrinted>2023-10-09T07:52:00Z</cp:lastPrinted>
  <dcterms:created xsi:type="dcterms:W3CDTF">2023-10-09T05:47:00Z</dcterms:created>
  <dcterms:modified xsi:type="dcterms:W3CDTF">2023-10-09T07:55:00Z</dcterms:modified>
</cp:coreProperties>
</file>