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Nama :</w:t>
      </w:r>
    </w:p>
    <w:p>
      <w:pPr>
        <w:widowControl w:val="0"/>
        <w:numPr>
          <w:ilvl w:val="1"/>
          <w:numId w:val="1"/>
        </w:numPr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  <w:rtl w:val="0"/>
        </w:rPr>
        <w:t>AHMAD YUSUF ABDILLAH (A11.2018.10844)</w:t>
      </w:r>
    </w:p>
    <w:p>
      <w:pPr>
        <w:widowControl w:val="0"/>
        <w:numPr>
          <w:ilvl w:val="1"/>
          <w:numId w:val="1"/>
        </w:numPr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  <w:rtl w:val="0"/>
        </w:rPr>
        <w:t>DWI RAHMAN (A11.2018.10921)</w:t>
      </w:r>
    </w:p>
    <w:p>
      <w:pPr>
        <w:widowControl w:val="0"/>
        <w:numPr>
          <w:ilvl w:val="1"/>
          <w:numId w:val="1"/>
        </w:numPr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  <w:rtl w:val="0"/>
        </w:rPr>
        <w:t>FIQRY ANANTA (A11.2018.11178)</w:t>
      </w:r>
    </w:p>
    <w:p>
      <w:pPr>
        <w:widowControl w:val="0"/>
        <w:numPr>
          <w:ilvl w:val="1"/>
          <w:numId w:val="1"/>
        </w:numPr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  <w:rtl w:val="0"/>
        </w:rPr>
        <w:t>MUHAMMAD AMIR MA'RUF (A11.2018.11571)</w:t>
      </w:r>
    </w:p>
    <w:p>
      <w:pPr>
        <w:widowControl w:val="0"/>
        <w:numPr>
          <w:ilvl w:val="1"/>
          <w:numId w:val="1"/>
        </w:numPr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  <w:rtl w:val="0"/>
        </w:rPr>
        <w:t>Elia Edi Saputra (A11.2018.10869)</w:t>
      </w:r>
    </w:p>
    <w:p>
      <w:pPr>
        <w:widowControl w:val="0"/>
        <w:ind w:left="1440" w:firstLine="0"/>
        <w:rPr>
          <w:b/>
          <w:sz w:val="20"/>
          <w:szCs w:val="20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 xml:space="preserve">Kelompok </w:t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ab/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>: 4624</w:t>
      </w: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 xml:space="preserve">Judul Project </w:t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ab/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>: SISTEM PENJADWALAN BOARD GAME KOTA SEMARANG</w:t>
      </w: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 xml:space="preserve">Tujuan Project </w:t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ab/>
      </w:r>
      <w:r>
        <w:rPr>
          <w:rFonts w:ascii="Roboto" w:hAnsi="Roboto" w:eastAsia="Roboto" w:cs="Roboto"/>
          <w:b/>
          <w:sz w:val="20"/>
          <w:szCs w:val="20"/>
          <w:highlight w:val="white"/>
          <w:rtl w:val="0"/>
        </w:rPr>
        <w:t>: Project ini memiliki tujuan untuk membuat para pemain board game dapat saling berinteraksi, dan dari sistem ini juga dapat merekap data pemain board game, serta game di kota semarang , serta dari project ini pula agar agar jadwal permainan board game tersusun dan terstruktur</w:t>
      </w: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4"/>
        <w:tblW w:w="90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847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fungsi project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pendataan pemain board game, dan pendataan game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penjadwalan bermain board game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tracking pemain board game</w:t>
            </w:r>
          </w:p>
        </w:tc>
      </w:tr>
    </w:tbl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5"/>
        <w:tblW w:w="90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4"/>
        <w:gridCol w:w="84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pengguna project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pemain board game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host / koordinator board game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super administrator (pengelola sistem)</w:t>
            </w:r>
          </w:p>
        </w:tc>
      </w:tr>
    </w:tbl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6"/>
        <w:tblW w:w="90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4"/>
        <w:gridCol w:w="845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keterangan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para pemain dapat melihat jarak antara pemain dan melihat lokasi bermain yg sebelum sudah di atur oleh host board game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para pemain dapat menjadi host serta membuat jadwal permainan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para pemain dapat bergabung ke permainan yg sudah dibuat oleh host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para pemain dapat melihat traking (permainan) pemain lain</w:t>
            </w:r>
          </w:p>
        </w:tc>
      </w:tr>
    </w:tbl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7"/>
        <w:tblW w:w="9615" w:type="dxa"/>
        <w:tblInd w:w="-2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620"/>
        <w:gridCol w:w="6585"/>
        <w:gridCol w:w="94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pemetaan data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keterangan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detail (*bersifat sementara bisa juga saat tahap develop bertambah)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module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data pemain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nama pemain, alamat, umur, jenis kelamin</w:t>
            </w: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module 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data game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nama permainan, foto permainan</w:t>
            </w:r>
          </w:p>
        </w:tc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data jadwal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jadwal mulai permainan, jadwal selesai permainan, jumlah pemain, host permainan, peserta permainan, lokasi permainan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module 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data tracking game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nama pemain, lokasi permainan</w:t>
            </w: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module 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report permainan game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jadwal dan tracking</w:t>
            </w:r>
          </w:p>
        </w:tc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8"/>
        <w:tblW w:w="10560" w:type="dxa"/>
        <w:tblInd w:w="-7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2805"/>
        <w:gridCol w:w="5010"/>
        <w:gridCol w:w="17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DETAIL TUGAS PENGERJAAN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KETERANGAN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DETAIL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TIMELINE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analisis kebutuhan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analisis dari permintaan yang ada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 april - 4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pemetaan serta perancangan flowchart dan kebutuhan data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pemilihan kebutuhan yang sudah ada sehingga menjadi data-data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 april - 4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implementasi pada database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implementasi dari data yang ada sebelumnya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 april - 11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perancangan module Tahap I, module tahap II dan module tahap III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perancangan module dari masing request yang ada (data pemain, data game, data jadwal, data tracking game, report game)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 april - 11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pemain, dan game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14 april - 25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pemain, dan game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21 april - 25 april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 jadwal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 april - 8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jadwal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 mei - 8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III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 data tracking game dan report perminana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12 mei - 22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III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data tracking game dan report perminana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19 mei - 22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demonstrasi dan testing user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presentasi dan testing ke user secara langsung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26 mei - 27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fix bug user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perbaikan bug pada saat testing user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28 mei - 30 mei 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launching dan release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release sistem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 Mei 2021</w:t>
            </w:r>
          </w:p>
        </w:tc>
      </w:tr>
    </w:tbl>
    <w:p>
      <w:pPr>
        <w:widowControl w:val="0"/>
        <w:ind w:left="0" w:firstLine="0"/>
        <w:rPr>
          <w:rFonts w:ascii="Roboto" w:hAnsi="Roboto" w:eastAsia="Roboto" w:cs="Roboto"/>
          <w:b/>
          <w:sz w:val="20"/>
          <w:szCs w:val="20"/>
          <w:highlight w:val="white"/>
        </w:rPr>
      </w:pPr>
    </w:p>
    <w:tbl>
      <w:tblPr>
        <w:tblStyle w:val="19"/>
        <w:tblW w:w="5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3075"/>
        <w:gridCol w:w="19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Peran dan tanggung jawab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Nama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Peran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Ahmad Yusuf Abdillah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Direktur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Pemkot Semarang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Project Owner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Muhammad Amir Ma'ruf S.Kom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Project Manager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Dwi Rahman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Programmer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Elia Edi Saputra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Programmer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Fiqry Ananta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Desain UI/UX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Ahmad Yusuf Abdillah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Analis</w:t>
            </w:r>
          </w:p>
        </w:tc>
      </w:tr>
    </w:tbl>
    <w:p>
      <w:pPr>
        <w:widowControl w:val="0"/>
        <w:ind w:left="0" w:firstLine="0"/>
        <w:rPr>
          <w:sz w:val="20"/>
          <w:szCs w:val="20"/>
          <w:highlight w:val="white"/>
        </w:rPr>
      </w:pPr>
    </w:p>
    <w:tbl>
      <w:tblPr>
        <w:tblStyle w:val="20"/>
        <w:tblW w:w="905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0"/>
        <w:gridCol w:w="1365"/>
        <w:gridCol w:w="309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NO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KETERANGAN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DETAIL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1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2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3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4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5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6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7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8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9</w:t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Minggu 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analisis kebutuhan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analisi dari permintaan yang ada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pemetaan serta perancangan flowchat dan kebutuhan data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pemilahan kebutuhan yang sudah ada sehingga menjadi data-data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implementasi pada database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implementasi dari data yang ada sebelumnya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perancangan module Tahap I, module tahap II dan module tahap III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perancangan module dari masing request yang ada (data pemain, data game, data jadwal, data tracking game, report game)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pemain, dan game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pemain, dan game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jadwal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jadwal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Tahap III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pembuatan module data tracking game dan report perminana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serta fix bug module tahap III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testing terhadap module data tracking game dan report perminana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11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demonstrasi dan testing user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presentasi dan testing ke user secara langsung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12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fix bug user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perbaikan bug pada saat testing user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13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launching dan release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release sistem</w:t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Project Tools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Project Management : Trello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38750" cy="2952750"/>
            <wp:effectExtent l="0" t="0" r="6350" b="635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72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Diagram : Draw.io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19700" cy="2943225"/>
            <wp:effectExtent l="0" t="0" r="0" b="317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72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Wireframe : Figma dan Manual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43500" cy="28956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ind w:left="72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Mockup : Figma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43500" cy="2895600"/>
            <wp:effectExtent l="0" t="0" r="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ind w:left="0" w:firstLine="0"/>
        <w:rPr>
          <w:sz w:val="20"/>
          <w:szCs w:val="20"/>
          <w:highlight w:val="white"/>
        </w:rPr>
      </w:pPr>
    </w:p>
    <w:sectPr>
      <w:headerReference r:id="rId5" w:type="default"/>
      <w:pgSz w:w="11909" w:h="16834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8560B"/>
    <w:multiLevelType w:val="singleLevel"/>
    <w:tmpl w:val="8D18560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2674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2021-04-03T01:13:59Z</dcterms:created>
  <dc:creator>ARI SUSANTO GASS POL</dc:creator>
  <cp:lastModifiedBy>BabeChibi</cp:lastModifiedBy>
  <dcterms:modified xsi:type="dcterms:W3CDTF">2021-04-03T01:23:57Z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