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B7EF" w14:textId="77777777" w:rsidR="00A606A1" w:rsidRDefault="00C2488C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Nama :</w:t>
      </w:r>
    </w:p>
    <w:p w14:paraId="17570B84" w14:textId="77777777" w:rsidR="00A606A1" w:rsidRDefault="00C2488C">
      <w:pPr>
        <w:widowControl w:val="0"/>
        <w:numPr>
          <w:ilvl w:val="1"/>
          <w:numId w:val="1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AHMAD YUSUF ABDILLAH (A11.2018.10844)</w:t>
      </w:r>
    </w:p>
    <w:p w14:paraId="01618992" w14:textId="77777777" w:rsidR="00A606A1" w:rsidRDefault="00C2488C">
      <w:pPr>
        <w:widowControl w:val="0"/>
        <w:numPr>
          <w:ilvl w:val="1"/>
          <w:numId w:val="1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DWI RAHMAN (A11.2018.10921)</w:t>
      </w:r>
    </w:p>
    <w:p w14:paraId="15E74583" w14:textId="77777777" w:rsidR="00A606A1" w:rsidRDefault="00C2488C">
      <w:pPr>
        <w:widowControl w:val="0"/>
        <w:numPr>
          <w:ilvl w:val="1"/>
          <w:numId w:val="1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FIQRY ANANTA (A11.2018.11178)</w:t>
      </w:r>
    </w:p>
    <w:p w14:paraId="64627127" w14:textId="77777777" w:rsidR="00A606A1" w:rsidRDefault="00C2488C">
      <w:pPr>
        <w:widowControl w:val="0"/>
        <w:numPr>
          <w:ilvl w:val="1"/>
          <w:numId w:val="1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MUHAMMAD AMIR MA'RUF (A11.2018.11571)</w:t>
      </w:r>
    </w:p>
    <w:p w14:paraId="2F9BE436" w14:textId="77777777" w:rsidR="00A606A1" w:rsidRDefault="00C2488C">
      <w:pPr>
        <w:widowControl w:val="0"/>
        <w:numPr>
          <w:ilvl w:val="1"/>
          <w:numId w:val="1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Elia Edi Saputra (A11.2018.10869)</w:t>
      </w:r>
    </w:p>
    <w:p w14:paraId="0A8EB127" w14:textId="77777777" w:rsidR="00A606A1" w:rsidRDefault="00A606A1">
      <w:pPr>
        <w:widowControl w:val="0"/>
        <w:ind w:left="1440"/>
        <w:rPr>
          <w:b/>
          <w:sz w:val="20"/>
          <w:szCs w:val="20"/>
        </w:rPr>
      </w:pPr>
    </w:p>
    <w:p w14:paraId="1F2EEE3A" w14:textId="77777777" w:rsidR="00A606A1" w:rsidRDefault="00C2488C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Kelompok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ab/>
        <w:t>: 4624</w:t>
      </w:r>
    </w:p>
    <w:p w14:paraId="6675DE5E" w14:textId="77777777" w:rsidR="00A606A1" w:rsidRDefault="00C2488C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Judul Project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ab/>
      </w:r>
      <w:r>
        <w:rPr>
          <w:rFonts w:ascii="Roboto" w:eastAsia="Roboto" w:hAnsi="Roboto" w:cs="Roboto"/>
          <w:b/>
          <w:sz w:val="20"/>
          <w:szCs w:val="20"/>
          <w:highlight w:val="white"/>
        </w:rPr>
        <w:t>: SISTEM PENJADWALAN BOARD GAME KOTA SEMARANG</w:t>
      </w:r>
    </w:p>
    <w:p w14:paraId="52E097EF" w14:textId="77777777" w:rsidR="00A606A1" w:rsidRDefault="00C2488C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 xml:space="preserve">Tujuan Project 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ab/>
        <w:t>: Project ini memiliki tujuan untuk membuat para pemain board game dapat saling berinteraksi, dan dari sistem ini juga dapat merekap data pemain board game, serta game di kota semarang , serta d</w:t>
      </w:r>
      <w:r>
        <w:rPr>
          <w:rFonts w:ascii="Roboto" w:eastAsia="Roboto" w:hAnsi="Roboto" w:cs="Roboto"/>
          <w:b/>
          <w:sz w:val="20"/>
          <w:szCs w:val="20"/>
          <w:highlight w:val="white"/>
        </w:rPr>
        <w:t>ari project ini pula agar agar jadwal permainan board game tersusun dan terstruktur</w:t>
      </w:r>
    </w:p>
    <w:p w14:paraId="0D319939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42CFDAAD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tbl>
      <w:tblPr>
        <w:tblStyle w:val="a"/>
        <w:tblW w:w="9498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793"/>
      </w:tblGrid>
      <w:tr w:rsidR="00A606A1" w14:paraId="0EC567CC" w14:textId="77777777" w:rsidTr="00DA6EA1">
        <w:trPr>
          <w:trHeight w:val="31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04F6D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87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7D6CD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fungsi project</w:t>
            </w:r>
          </w:p>
        </w:tc>
      </w:tr>
      <w:tr w:rsidR="00A606A1" w14:paraId="4D3AE748" w14:textId="77777777" w:rsidTr="00DA6EA1">
        <w:trPr>
          <w:trHeight w:val="31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2BC1F8" w14:textId="77777777" w:rsidR="00A606A1" w:rsidRDefault="00C2488C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BD1E2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pendataan pemain board game, dan pendataan game</w:t>
            </w:r>
          </w:p>
        </w:tc>
      </w:tr>
      <w:tr w:rsidR="00A606A1" w14:paraId="221D3A2B" w14:textId="77777777" w:rsidTr="00DA6EA1">
        <w:trPr>
          <w:trHeight w:val="31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C78D92" w14:textId="77777777" w:rsidR="00A606A1" w:rsidRDefault="00C2488C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8F00C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penjadwalan bermain board game</w:t>
            </w:r>
          </w:p>
        </w:tc>
      </w:tr>
      <w:tr w:rsidR="00A606A1" w14:paraId="6B6677A3" w14:textId="77777777" w:rsidTr="00DA6EA1">
        <w:trPr>
          <w:trHeight w:val="31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4D4AE0" w14:textId="77777777" w:rsidR="00A606A1" w:rsidRDefault="00C2488C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7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3E699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 pemain board game</w:t>
            </w:r>
          </w:p>
        </w:tc>
      </w:tr>
    </w:tbl>
    <w:p w14:paraId="55088CB1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tbl>
      <w:tblPr>
        <w:tblStyle w:val="a0"/>
        <w:tblW w:w="9498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4"/>
        <w:gridCol w:w="8774"/>
      </w:tblGrid>
      <w:tr w:rsidR="00A606A1" w14:paraId="41179C8F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0A527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8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0A9C36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pengguna project</w:t>
            </w:r>
          </w:p>
        </w:tc>
      </w:tr>
      <w:tr w:rsidR="00A606A1" w14:paraId="2A81F474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DDE4BA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9C980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pemain board game</w:t>
            </w:r>
          </w:p>
        </w:tc>
      </w:tr>
      <w:tr w:rsidR="00A606A1" w14:paraId="7BE076D1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8BD5CA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958371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/ koordinator board game</w:t>
            </w:r>
          </w:p>
        </w:tc>
      </w:tr>
      <w:tr w:rsidR="00A606A1" w14:paraId="369D192D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B17E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11BD7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administrator (pengelola sistem)</w:t>
            </w:r>
          </w:p>
        </w:tc>
      </w:tr>
    </w:tbl>
    <w:p w14:paraId="43DBA29F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tbl>
      <w:tblPr>
        <w:tblStyle w:val="a1"/>
        <w:tblW w:w="9498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4"/>
        <w:gridCol w:w="8774"/>
      </w:tblGrid>
      <w:tr w:rsidR="00A606A1" w14:paraId="764CF0F2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FA8E5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87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3A4F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</w:tr>
      <w:tr w:rsidR="00A606A1" w14:paraId="3885DBE6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463D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37B0C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pemain dapat melihat jarak antara pemain dan melihat lokasi bermain yg sebelum sudah di atur oleh host board game</w:t>
            </w:r>
          </w:p>
        </w:tc>
      </w:tr>
      <w:tr w:rsidR="00A606A1" w14:paraId="30B262F9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51D379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2A7AB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pemain dapat menjadi host serta membuat jadwal permainan</w:t>
            </w:r>
          </w:p>
        </w:tc>
      </w:tr>
      <w:tr w:rsidR="00A606A1" w14:paraId="46723144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8BC68B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CA56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pemain dapat bergabung ke permainan yg sudah dibuat oleh host</w:t>
            </w:r>
          </w:p>
        </w:tc>
      </w:tr>
      <w:tr w:rsidR="00A606A1" w14:paraId="72D2C072" w14:textId="77777777" w:rsidTr="00DA6EA1">
        <w:trPr>
          <w:trHeight w:val="315"/>
        </w:trPr>
        <w:tc>
          <w:tcPr>
            <w:tcW w:w="72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D8D73F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C641B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pemain dapat melihat traking (permainan) pemain lain</w:t>
            </w:r>
          </w:p>
        </w:tc>
      </w:tr>
    </w:tbl>
    <w:p w14:paraId="1A2DC882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tbl>
      <w:tblPr>
        <w:tblStyle w:val="a2"/>
        <w:tblW w:w="9615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620"/>
        <w:gridCol w:w="6585"/>
        <w:gridCol w:w="945"/>
      </w:tblGrid>
      <w:tr w:rsidR="00A606A1" w14:paraId="4F468910" w14:textId="77777777">
        <w:trPr>
          <w:trHeight w:val="315"/>
        </w:trPr>
        <w:tc>
          <w:tcPr>
            <w:tcW w:w="96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71D6B3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pemetaan data</w:t>
            </w:r>
          </w:p>
        </w:tc>
      </w:tr>
      <w:tr w:rsidR="00A606A1" w14:paraId="71E73FD2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50433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7F0D1E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6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2703A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detail (*bersifat sementara bisa juga saat tahap develop bertambah)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3E9A5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module</w:t>
            </w:r>
          </w:p>
        </w:tc>
      </w:tr>
      <w:tr w:rsidR="00A606A1" w14:paraId="139AF75F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88562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5EABA1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pemain</w:t>
            </w:r>
          </w:p>
        </w:tc>
        <w:tc>
          <w:tcPr>
            <w:tcW w:w="6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B0A9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pemain, alamat, umur, jenis kelamin</w:t>
            </w:r>
          </w:p>
        </w:tc>
        <w:tc>
          <w:tcPr>
            <w:tcW w:w="94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0136A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</w:t>
            </w:r>
          </w:p>
        </w:tc>
      </w:tr>
      <w:tr w:rsidR="00A606A1" w14:paraId="22FA1B72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10A24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F0C9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game</w:t>
            </w:r>
          </w:p>
        </w:tc>
        <w:tc>
          <w:tcPr>
            <w:tcW w:w="6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029B3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permainan, foto permainan</w:t>
            </w:r>
          </w:p>
        </w:tc>
        <w:tc>
          <w:tcPr>
            <w:tcW w:w="94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E30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0514CCF5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FBBC14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6B390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jadwal</w:t>
            </w:r>
          </w:p>
        </w:tc>
        <w:tc>
          <w:tcPr>
            <w:tcW w:w="6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77EC2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jadwal mulai permainan, jadwal selesai permainan, jumlah pemain, host permainan, peserta permainan, lokasi permainan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AB84D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2</w:t>
            </w:r>
          </w:p>
        </w:tc>
      </w:tr>
      <w:tr w:rsidR="00A606A1" w14:paraId="66B5558C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078F1A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097F7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tracking game</w:t>
            </w:r>
          </w:p>
        </w:tc>
        <w:tc>
          <w:tcPr>
            <w:tcW w:w="6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6C83E1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pemain, lokasi permainan</w:t>
            </w:r>
          </w:p>
        </w:tc>
        <w:tc>
          <w:tcPr>
            <w:tcW w:w="94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BFB5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3</w:t>
            </w:r>
          </w:p>
        </w:tc>
      </w:tr>
      <w:tr w:rsidR="00A606A1" w14:paraId="062DC62F" w14:textId="77777777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9FD71E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0C79A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permainan game</w:t>
            </w:r>
          </w:p>
        </w:tc>
        <w:tc>
          <w:tcPr>
            <w:tcW w:w="6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A4011E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jadwal dan tracking</w:t>
            </w:r>
          </w:p>
        </w:tc>
        <w:tc>
          <w:tcPr>
            <w:tcW w:w="94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A2B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518B70B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4032DCCA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7A4D0945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78699EBD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06FBB079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tbl>
      <w:tblPr>
        <w:tblStyle w:val="a3"/>
        <w:tblW w:w="10560" w:type="dxa"/>
        <w:tblInd w:w="-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805"/>
        <w:gridCol w:w="5010"/>
        <w:gridCol w:w="1740"/>
      </w:tblGrid>
      <w:tr w:rsidR="00A606A1" w14:paraId="280B6783" w14:textId="77777777">
        <w:trPr>
          <w:trHeight w:val="315"/>
        </w:trPr>
        <w:tc>
          <w:tcPr>
            <w:tcW w:w="10560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ADD685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DETAIL TUGAS PENGERJAAN</w:t>
            </w:r>
          </w:p>
        </w:tc>
      </w:tr>
      <w:tr w:rsidR="00A606A1" w14:paraId="1580453A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8ED319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45487F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B338F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DETAIL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F5E5DE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TIMELINE</w:t>
            </w:r>
          </w:p>
        </w:tc>
      </w:tr>
      <w:tr w:rsidR="00A606A1" w14:paraId="04C1898D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EC71C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D6940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analisis kebutuhan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F8854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analisis dari permintaan yang ada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1D3D3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april - 4 april 2021</w:t>
            </w:r>
          </w:p>
        </w:tc>
      </w:tr>
      <w:tr w:rsidR="00A606A1" w14:paraId="0C74EA58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C6864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1ABB3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pemetaan serta perancangan flowchart dan kebutuhan data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8C3FB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pemilihan kebutuhan yang sudah ada sehingga menjadi data-data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75EF95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april - 4 april 2021</w:t>
            </w:r>
          </w:p>
        </w:tc>
      </w:tr>
      <w:tr w:rsidR="00A606A1" w14:paraId="789A569D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4EE2D2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607C9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implementasi pada database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99634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implementasi dari data yang ada sebelumnya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2AFA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april - 11 april 2021</w:t>
            </w:r>
          </w:p>
        </w:tc>
      </w:tr>
      <w:tr w:rsidR="00A606A1" w14:paraId="6EA9D60E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F9ABE9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44F29F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perancangan module Tahap I, module tahap II dan module tahap III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1C839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perancangan module dari masing request yang ada (data pemain, data game, data jadwal, data tracking game, report game)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F1432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april - 11 april 2021</w:t>
            </w:r>
          </w:p>
        </w:tc>
      </w:tr>
      <w:tr w:rsidR="00A606A1" w14:paraId="07B6ABE3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85BB5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0D3F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Tahap 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7FAE81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pemain, dan game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563831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april - 25 april 2021</w:t>
            </w:r>
          </w:p>
        </w:tc>
      </w:tr>
      <w:tr w:rsidR="00A606A1" w14:paraId="7E734213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ECCF27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D3BAA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serta fix bug module tahap 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AD387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terhadap module pemain, dan game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5C2139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april - 25 april 2021</w:t>
            </w:r>
          </w:p>
        </w:tc>
      </w:tr>
      <w:tr w:rsidR="00A606A1" w14:paraId="41CAEF64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BABFDA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5EC5D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Tahap II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D9ADE9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 jadwal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F1C2C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april - 8 mei 2021</w:t>
            </w:r>
          </w:p>
        </w:tc>
      </w:tr>
      <w:tr w:rsidR="00A606A1" w14:paraId="6790392E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4E9CA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DC9DE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serta fix bug module tahap II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A20AE5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terhadap module jadwal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8CF9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mei - 8 mei 2021</w:t>
            </w:r>
          </w:p>
        </w:tc>
      </w:tr>
      <w:tr w:rsidR="00A606A1" w14:paraId="79AF1346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EE8071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C223A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Tahap III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DE84C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 data tracking game dan report perminana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8883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mei - 22 mei 2021</w:t>
            </w:r>
          </w:p>
        </w:tc>
      </w:tr>
      <w:tr w:rsidR="00A606A1" w14:paraId="753D7AB2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836E72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30FBB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serta fix bug module tahap III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36197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terhadap module data tracking game dan report perminana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7CA11C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mei - 22 mei 2021</w:t>
            </w:r>
          </w:p>
        </w:tc>
      </w:tr>
      <w:tr w:rsidR="00A606A1" w14:paraId="79FC65DA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90276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00563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demonstrasi dan testing user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749C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presentasi dan testing ke user secara langsung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D7198E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mei - 27 mei 2021</w:t>
            </w:r>
          </w:p>
        </w:tc>
      </w:tr>
      <w:tr w:rsidR="00A606A1" w14:paraId="371023E5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DC536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78965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bug user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2BA3F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 bug pada saat testing user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D8B2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mei - 30 mei 2021</w:t>
            </w:r>
          </w:p>
        </w:tc>
      </w:tr>
      <w:tr w:rsidR="00A606A1" w14:paraId="1082DB72" w14:textId="77777777">
        <w:trPr>
          <w:trHeight w:val="315"/>
        </w:trPr>
        <w:tc>
          <w:tcPr>
            <w:tcW w:w="10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3DE209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151E9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launching dan release</w:t>
            </w:r>
          </w:p>
        </w:tc>
        <w:tc>
          <w:tcPr>
            <w:tcW w:w="5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42ED2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sistem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90F138" w14:textId="77777777" w:rsidR="00A606A1" w:rsidRDefault="00C2488C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Mei 2021</w:t>
            </w:r>
          </w:p>
        </w:tc>
      </w:tr>
    </w:tbl>
    <w:p w14:paraId="07295FB0" w14:textId="77777777" w:rsidR="00A606A1" w:rsidRDefault="00A606A1">
      <w:pPr>
        <w:widowControl w:val="0"/>
        <w:rPr>
          <w:rFonts w:ascii="Roboto" w:eastAsia="Roboto" w:hAnsi="Roboto" w:cs="Roboto"/>
          <w:b/>
          <w:sz w:val="20"/>
          <w:szCs w:val="20"/>
          <w:highlight w:val="white"/>
        </w:rPr>
      </w:pPr>
    </w:p>
    <w:tbl>
      <w:tblPr>
        <w:tblStyle w:val="a4"/>
        <w:tblW w:w="10490" w:type="dxa"/>
        <w:tblInd w:w="-7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075"/>
        <w:gridCol w:w="6143"/>
      </w:tblGrid>
      <w:tr w:rsidR="00A606A1" w14:paraId="4EE4E785" w14:textId="77777777" w:rsidTr="00F600D6">
        <w:trPr>
          <w:trHeight w:val="315"/>
        </w:trPr>
        <w:tc>
          <w:tcPr>
            <w:tcW w:w="104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488A0D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Peran dan tanggung jawab</w:t>
            </w:r>
          </w:p>
        </w:tc>
      </w:tr>
      <w:tr w:rsidR="00A606A1" w14:paraId="5027ED93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2A824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94A37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B0F15A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Peran</w:t>
            </w:r>
          </w:p>
        </w:tc>
      </w:tr>
      <w:tr w:rsidR="00A606A1" w14:paraId="2341EBFE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D1FF1D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34C5C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t>Ahmad Yusuf Abdillah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4B07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t>Direktur</w:t>
            </w:r>
          </w:p>
        </w:tc>
      </w:tr>
      <w:tr w:rsidR="00A606A1" w14:paraId="715DBE7E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073C4D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A1255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t>Pemkot Semarang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1A25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t>Project Owner</w:t>
            </w:r>
          </w:p>
        </w:tc>
      </w:tr>
      <w:tr w:rsidR="00A606A1" w14:paraId="59209DEF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61CE47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333FD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Muhammad Amir Ma'ruf S.Kom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561A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t>Project Manager</w:t>
            </w:r>
          </w:p>
        </w:tc>
      </w:tr>
      <w:tr w:rsidR="00A606A1" w14:paraId="54D9FA7E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57B84F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468A69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Dwi Rahman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38C49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</w:t>
            </w:r>
          </w:p>
        </w:tc>
      </w:tr>
      <w:tr w:rsidR="00A606A1" w14:paraId="7D5F4195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6B8B5D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CE559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Elia Edi Saputra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B63D6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</w:t>
            </w:r>
          </w:p>
        </w:tc>
      </w:tr>
      <w:tr w:rsidR="00A606A1" w14:paraId="2666647C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63D9CE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A7843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Fiqry Ananta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8C7D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Desain UI/UX</w:t>
            </w:r>
          </w:p>
        </w:tc>
      </w:tr>
      <w:tr w:rsidR="00A606A1" w14:paraId="00432AF6" w14:textId="77777777" w:rsidTr="00F600D6">
        <w:trPr>
          <w:trHeight w:val="315"/>
        </w:trPr>
        <w:tc>
          <w:tcPr>
            <w:tcW w:w="12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29AE81" w14:textId="77777777" w:rsidR="00A606A1" w:rsidRDefault="00C2488C" w:rsidP="00DA6E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18734F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Ahmad Yusuf Abdillah</w:t>
            </w:r>
          </w:p>
        </w:tc>
        <w:tc>
          <w:tcPr>
            <w:tcW w:w="61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CA5D9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</w:t>
            </w:r>
          </w:p>
        </w:tc>
      </w:tr>
    </w:tbl>
    <w:p w14:paraId="2BD3CA87" w14:textId="77777777" w:rsidR="00A606A1" w:rsidRDefault="00A606A1">
      <w:pPr>
        <w:widowControl w:val="0"/>
        <w:rPr>
          <w:sz w:val="20"/>
          <w:szCs w:val="20"/>
          <w:highlight w:val="white"/>
        </w:rPr>
      </w:pPr>
    </w:p>
    <w:tbl>
      <w:tblPr>
        <w:tblStyle w:val="a5"/>
        <w:tblW w:w="90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"/>
        <w:gridCol w:w="1367"/>
        <w:gridCol w:w="3096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A606A1" w14:paraId="49B43E27" w14:textId="77777777">
        <w:trPr>
          <w:trHeight w:val="330"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D7626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3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A842B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</w:t>
            </w:r>
          </w:p>
        </w:tc>
        <w:tc>
          <w:tcPr>
            <w:tcW w:w="30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D42E9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DETAIL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C9D9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1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6857F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2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C123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3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44B0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4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E630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5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981BF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6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34870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7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ED88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8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5F68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9</w:t>
            </w:r>
          </w:p>
        </w:tc>
        <w:tc>
          <w:tcPr>
            <w:tcW w:w="41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F956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Minggu 10</w:t>
            </w:r>
          </w:p>
        </w:tc>
      </w:tr>
      <w:tr w:rsidR="00A606A1" w14:paraId="721310AE" w14:textId="77777777">
        <w:trPr>
          <w:trHeight w:val="330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149EB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D777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analisis kebutuhan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DDC51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analisi dari permintaan yang ada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9C41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4E786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2BD8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C855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4D43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D375D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1C34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D422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E9C7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56F1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7670A179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3C8D0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BB91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pemetaan serta </w:t>
            </w:r>
            <w:r>
              <w:rPr>
                <w:sz w:val="20"/>
                <w:szCs w:val="20"/>
              </w:rPr>
              <w:lastRenderedPageBreak/>
              <w:t>perancangan flowchat dan kebutuhan data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885EA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pemilahan kebutuhan yang sudah ada sehingga menjadi data-data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644B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5F65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76E3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C50A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F0F9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6673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3059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9824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82FF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503D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70BE0737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F876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A82B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implementasi pada database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5697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implementasi dari data yang ada sebelumnya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BE2E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CAE9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33F5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781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6427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0412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FFC9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9DFA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60FD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B775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5C11AB14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7B52D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E6447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perancangan module Tahap I, module tahap II dan module tahap III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9C4F9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perancangan module dari masing request yang ada (data pemain, data game, data jadwal, data tracking game, report game)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63B6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0D78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A088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4ECE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0D13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7753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87BF9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8D3C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053D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DA9A2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7BEE70FA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D0897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F590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Tahap 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7490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pemain, dan game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918B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6CEE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CF97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C34C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2C17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4CB0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D620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6468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CE51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E603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5856CC71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113D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3040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serta fix bug module tahap 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E9A7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terhadap module pemain, dan game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7E4B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D865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76CE2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8D34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DEE9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7A9C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8AEE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AA09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ED3E9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4679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2A3BE7C6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DFAEC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FF5F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Tahap II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AFFF5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jadwal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A38F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72E5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DA09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E4CA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09F0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0C38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8F30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0DC4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EEC6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0F5A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044CCBCC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758F1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BF05E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serta fix bug module tahap II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0FF52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terhadap module jadwal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FB6F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B26A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6B78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A736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92DD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FCC7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4091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E582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7C57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FAAE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7D46B1AE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2FD18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44D18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Tahap III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E8795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pembuatan module data tracking game dan report perminana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42E5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22622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DA31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79BA7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B22C6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1B5E2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B828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B76A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4611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DFA4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182C9830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B5C25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ABBB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serta fix bug module tahap III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FAE14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terhadap module data tracking game dan report perminana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5E5E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1579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AD83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54F9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BCBC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60676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29CE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B3BE9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657C0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12F3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22038E3E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7290E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EB9BB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demonstrasi dan testing user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804E5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presentasi dan testing ke user secara langsung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0740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D1C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0E4E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AC25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F766D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F0B3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D173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16116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698B5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D1A38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459DE130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4A754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4344D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bug user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778A9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perbaikan bug pada saat testing user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CF3F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90FD9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1B0A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1DE3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5BF23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28A8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9AE6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41F8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954EE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C09B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  <w:tr w:rsidR="00A606A1" w14:paraId="07FF45D8" w14:textId="77777777">
        <w:trPr>
          <w:trHeight w:val="315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4C641" w14:textId="77777777" w:rsidR="00A606A1" w:rsidRDefault="00C2488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680F6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launching dan release</w:t>
            </w:r>
          </w:p>
        </w:tc>
        <w:tc>
          <w:tcPr>
            <w:tcW w:w="30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E0C93" w14:textId="77777777" w:rsidR="00A606A1" w:rsidRDefault="00C2488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sistem</w:t>
            </w: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5278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9C1B4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8EC8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7FF7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F758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DAAD1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EF2CA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4E15C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6662F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AD1CB" w14:textId="77777777" w:rsidR="00A606A1" w:rsidRDefault="00A606A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72734ED" w14:textId="77777777" w:rsidR="00A606A1" w:rsidRDefault="00A606A1">
      <w:pPr>
        <w:widowControl w:val="0"/>
        <w:rPr>
          <w:sz w:val="20"/>
          <w:szCs w:val="20"/>
          <w:highlight w:val="white"/>
        </w:rPr>
      </w:pPr>
    </w:p>
    <w:sectPr w:rsidR="00A606A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74532" w14:textId="77777777" w:rsidR="00C2488C" w:rsidRDefault="00C2488C">
      <w:pPr>
        <w:spacing w:line="240" w:lineRule="auto"/>
      </w:pPr>
      <w:r>
        <w:separator/>
      </w:r>
    </w:p>
  </w:endnote>
  <w:endnote w:type="continuationSeparator" w:id="0">
    <w:p w14:paraId="5B94F59B" w14:textId="77777777" w:rsidR="00C2488C" w:rsidRDefault="00C24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9D504" w14:textId="77777777" w:rsidR="00C2488C" w:rsidRDefault="00C2488C">
      <w:pPr>
        <w:spacing w:line="240" w:lineRule="auto"/>
      </w:pPr>
      <w:r>
        <w:separator/>
      </w:r>
    </w:p>
  </w:footnote>
  <w:footnote w:type="continuationSeparator" w:id="0">
    <w:p w14:paraId="082C5F98" w14:textId="77777777" w:rsidR="00C2488C" w:rsidRDefault="00C24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C703" w14:textId="77777777" w:rsidR="00A606A1" w:rsidRDefault="00A606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637CF"/>
    <w:multiLevelType w:val="multilevel"/>
    <w:tmpl w:val="A12A3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6A1"/>
    <w:rsid w:val="00A606A1"/>
    <w:rsid w:val="00C2488C"/>
    <w:rsid w:val="00DA6EA1"/>
    <w:rsid w:val="00F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D100"/>
  <w15:docId w15:val="{88550261-8B7B-4C5A-968F-4FCEE29E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</cp:lastModifiedBy>
  <cp:revision>3</cp:revision>
  <dcterms:created xsi:type="dcterms:W3CDTF">2021-03-31T13:03:00Z</dcterms:created>
  <dcterms:modified xsi:type="dcterms:W3CDTF">2021-03-31T13:05:00Z</dcterms:modified>
</cp:coreProperties>
</file>