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6"/>
        </w:rPr>
      </w:pPr>
      <w:r>
        <w:rPr>
          <w:rFonts w:cs="Times New Roman" w:ascii="Times New Roman" w:hAnsi="Times New Roman"/>
          <w:b/>
          <w:sz w:val="26"/>
        </w:rPr>
        <w:t>Acceptance Tests</w:t>
      </w:r>
    </w:p>
    <w:tbl>
      <w:tblPr>
        <w:tblW w:w="12885" w:type="dxa"/>
        <w:jc w:val="left"/>
        <w:tblInd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695"/>
        <w:gridCol w:w="3861"/>
        <w:gridCol w:w="3638"/>
        <w:gridCol w:w="3690"/>
      </w:tblGrid>
      <w:tr>
        <w:trPr/>
        <w:tc>
          <w:tcPr>
            <w:tcW w:w="1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>
        <w:trPr/>
        <w:tc>
          <w:tcPr>
            <w:tcW w:w="1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addRecipe1</w:t>
            </w:r>
          </w:p>
        </w:tc>
        <w:tc>
          <w:tcPr>
            <w:tcW w:w="38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Run CoffeeMaker </w:t>
              <w:br/>
              <w:t>Enter: Menu option 1, "Add a recipe "</w:t>
              <w:br/>
              <w:t>Name: Coffee</w:t>
              <w:br/>
              <w:t>Price: 50</w:t>
              <w:br/>
              <w:t>Coffee: 3</w:t>
              <w:br/>
              <w:t>Milk: 1</w:t>
              <w:br/>
              <w:t>Sugar: 1</w:t>
              <w:br/>
              <w:t>Chocolate: 0</w:t>
              <w:br/>
              <w:t>Return to main menu. </w:t>
            </w:r>
          </w:p>
        </w:tc>
        <w:tc>
          <w:tcPr>
            <w:tcW w:w="36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</w:tr>
      <w:tr>
        <w:trPr/>
        <w:tc>
          <w:tcPr>
            <w:tcW w:w="1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deleteRecipe1</w:t>
            </w:r>
          </w:p>
        </w:tc>
        <w:tc>
          <w:tcPr>
            <w:tcW w:w="38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addRecipe1 has run successfully</w:t>
              <w:br/>
              <w:t>Enter: Menu option 2, "Delete a recipe "</w:t>
              <w:br/>
              <w:t>Select: Coffee</w:t>
              <w:br/>
              <w:t>Return to main menu. </w:t>
            </w:r>
          </w:p>
        </w:tc>
        <w:tc>
          <w:tcPr>
            <w:tcW w:w="36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Successfully deleted</w:t>
            </w: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</w:p>
        </w:tc>
      </w:tr>
      <w:tr>
        <w:trPr/>
        <w:tc>
          <w:tcPr>
            <w:tcW w:w="16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editRecipe1</w:t>
            </w:r>
          </w:p>
        </w:tc>
        <w:tc>
          <w:tcPr>
            <w:tcW w:w="386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Precondition: addRecipe1 has run successfully </w:t>
              <w:br/>
              <w:t>Enter: Menu option 3, "Edit a recipe "</w:t>
              <w:br/>
              <w:t>Select: Coffee </w:t>
              <w:br/>
              <w:t>Price: 50</w:t>
              <w:br/>
              <w:t>Coffee: 3</w:t>
              <w:br/>
              <w:t>Milk: 1</w:t>
              <w:br/>
              <w:t>Sugar: 1</w:t>
              <w:br/>
              <w:t>Chocolate: 0 </w:t>
              <w:br/>
              <w:t>Return to main menu. </w:t>
            </w:r>
          </w:p>
        </w:tc>
        <w:tc>
          <w:tcPr>
            <w:tcW w:w="363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bookmarkStart w:id="0" w:name="__DdeLink__109_318786334"/>
            <w:bookmarkEnd w:id="0"/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</w:rPr>
              <w:t> 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Coffee successfully added.</w:t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Arial" w:ascii="Arial" w:hAnsi="Arial"/>
          <w:color w:val="000000"/>
          <w:sz w:val="18"/>
          <w:szCs w:val="18"/>
        </w:rPr>
        <w:t> </w:t>
      </w:r>
    </w:p>
    <w:p>
      <w:pPr>
        <w:pStyle w:val="Normal"/>
        <w:jc w:val="center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59a0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" w:customStyle="1">
    <w:name w:val="title"/>
    <w:basedOn w:val="DefaultParagraphFont"/>
    <w:qFormat/>
    <w:rsid w:val="004437c1"/>
    <w:rPr/>
  </w:style>
  <w:style w:type="character" w:styleId="Appleconvertedspace" w:customStyle="1">
    <w:name w:val="apple-converted-space"/>
    <w:basedOn w:val="DefaultParagraphFont"/>
    <w:qFormat/>
    <w:rsid w:val="004437c1"/>
    <w:rPr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unhideWhenUsed/>
    <w:qFormat/>
    <w:rsid w:val="004437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1" w:customStyle="1">
    <w:name w:val="title1"/>
    <w:basedOn w:val="Normal"/>
    <w:qFormat/>
    <w:rsid w:val="004437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37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LibreOffice/5.0.4.2$Windows_x86 LibreOffice_project/2b9802c1994aa0b7dc6079e128979269cf95bc78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2011-04-18T13:37:00Z</dcterms:created>
  <dc:creator>Josh</dc:creator>
  <dc:language>en-US</dc:language>
  <dcterms:modified xsi:type="dcterms:W3CDTF">2016-03-31T12:39:32Z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