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Acceptance Tests</w:t>
      </w:r>
    </w:p>
    <w:tbl>
      <w:tblPr>
        <w:tblW w:w="12885" w:type="dxa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695"/>
        <w:gridCol w:w="3861"/>
        <w:gridCol w:w="3638"/>
        <w:gridCol w:w="3690"/>
      </w:tblGrid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Run CoffeeMaker </w:t>
              <w:br/>
              <w:t>Enter: Menu option 1, "Add a recipe "</w:t>
              <w:br/>
              <w:t>Name: Coffee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deleteRecipe1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Enter: Menu option 2, "Delete a recipe "</w:t>
              <w:br/>
              <w:t>Select: Coffee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(after I fixed an issue in the main source file)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 </w:t>
              <w:br/>
              <w:t>Enter: Menu option 3, "Edit a recipe "</w:t>
              <w:br/>
              <w:t>Select: Coffee 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 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Coffee successfully added. 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 </w:t>
      </w:r>
    </w:p>
    <w:p>
      <w:pPr>
        <w:pStyle w:val="Normal"/>
        <w:jc w:val="center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59a0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" w:customStyle="1">
    <w:name w:val="title"/>
    <w:basedOn w:val="DefaultParagraphFont"/>
    <w:qFormat/>
    <w:rsid w:val="004437c1"/>
    <w:rPr/>
  </w:style>
  <w:style w:type="character" w:styleId="Appleconvertedspace" w:customStyle="1">
    <w:name w:val="apple-converted-space"/>
    <w:basedOn w:val="DefaultParagraphFont"/>
    <w:qFormat/>
    <w:rsid w:val="004437c1"/>
    <w:rPr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basedOn w:val="Normal"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37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Application>LibreOffice/5.0.4.2$Windows_x86 LibreOffice_project/2b9802c1994aa0b7dc6079e128979269cf95bc78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2011-04-18T13:37:00Z</dcterms:created>
  <dc:creator>Josh</dc:creator>
  <dc:language>en-US</dc:language>
  <dcterms:modified xsi:type="dcterms:W3CDTF">2016-04-01T09:31:06Z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