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EAC" w:rsidRPr="008B3EAC" w:rsidRDefault="008B3EAC" w:rsidP="008B3EAC">
      <w:pPr>
        <w:widowControl/>
        <w:spacing w:line="480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3EAC">
        <w:rPr>
          <w:rFonts w:ascii="Verdana" w:eastAsia="宋体" w:hAnsi="Verdana" w:cs="宋体"/>
          <w:color w:val="000000"/>
          <w:kern w:val="0"/>
          <w:szCs w:val="21"/>
        </w:rPr>
        <w:t>学习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技术的时候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很多同学对于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请求总是疑问不解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为了给学员解决疑问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现将授课中对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的请求的总结发表于学生大本营中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希望能给你带来帮助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入门详解中我也简单的介绍了它们之间的使用区别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为了使学员能够彻底的明白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现将如授课中的总结发表如下。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一、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get()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和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post()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基本区别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 xml:space="preserve">1.get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是把参数数据队列加到提交表单的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属性所指的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中，值和表单内各个字段一一对应，在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中可以看到。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是通过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HTTP 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机制，将表单内各个字段与其内容放置在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HTML HEADER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内一起传送到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属性所指的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地址。用户看不到这个过程。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2.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方式，服务器端用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Request.QueryString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获取变量的值，对于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方式，服务器端用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Request.Form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获取提交的数据。两种方式的参数都可以用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来获得。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3.get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传送的数据量较小，不能大于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2KB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传送的数据量较大，一般被默认为不受限制。但理论上，因服务器的不同而异。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4.get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安全性非常低，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安全性较高。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5.&lt;form method="get" action="a.asp?b=b"&gt;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&lt;form method="get" action="a.asp"&gt;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是一样的，也就是说，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method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action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页面后边带的参数列表会被忽视；而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&lt;form method="post" action="a.asp?b=b"&gt;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&lt;form method="post" action="a.asp"&gt;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是不一样的。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二、谈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Ajax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的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Get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和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Post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的区别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1.Get</w:t>
      </w:r>
      <w:r w:rsidRPr="008B3EAC">
        <w:rPr>
          <w:rFonts w:ascii="Verdana" w:eastAsia="宋体" w:hAnsi="Verdana" w:cs="宋体"/>
          <w:b/>
          <w:bCs/>
          <w:color w:val="000000"/>
          <w:kern w:val="0"/>
        </w:rPr>
        <w:t>方式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 xml:space="preserve">  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方式可传送简单数据，但大小一般限制在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1KB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下，数据追加到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中发送（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header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传送），也就是说，浏览器将各个表单字段元素及其数据按照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参数的格式附加在请求行中的资源路径后面。另外最重要的一点是，它会被客户端的浏览器缓存起来，那么，别人就可以从浏览器的历史记录中，读取到此客户的数据，比如帐号和密码等。因此，在某些情况下，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方法会带来严重的安全性问题。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Ajax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发送请求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请求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send(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参数：必须是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xhr.send();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 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请求就不必要设置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 xml:space="preserve"> xhr.setRequestHeader(header,value)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lastRenderedPageBreak/>
        <w:t>备注：如果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xhr.send(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参数不为空情况下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在某些浏览器中会自动转换成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请求方式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您可以通过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request.getMethod();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方法获取请求的方式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实例：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 xml:space="preserve">function getAjax(){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//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xhr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var xhr = getXhr();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//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规定请求类型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xhr.open("get","main.jsp?username=123",true);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//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发送请求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xhr.send();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 //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处理服务器响应事件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 xhr.onreadystatechange = function (){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      //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判读是否处理完毕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与判读服务器是否处理成功！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      if(xhr.readyState==4 &amp;&amp; xhr.status==200){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    alert(xhr.responseText);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 }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          }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 } 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  <w:t>}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>方式需要注意</w:t>
      </w:r>
      <w:r w:rsidRPr="008B3E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:rsidR="00530864" w:rsidRDefault="00530864"/>
    <w:sectPr w:rsidR="0053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64" w:rsidRDefault="00530864" w:rsidP="008B3EAC">
      <w:r>
        <w:separator/>
      </w:r>
    </w:p>
  </w:endnote>
  <w:endnote w:type="continuationSeparator" w:id="1">
    <w:p w:rsidR="00530864" w:rsidRDefault="00530864" w:rsidP="008B3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64" w:rsidRDefault="00530864" w:rsidP="008B3EAC">
      <w:r>
        <w:separator/>
      </w:r>
    </w:p>
  </w:footnote>
  <w:footnote w:type="continuationSeparator" w:id="1">
    <w:p w:rsidR="00530864" w:rsidRDefault="00530864" w:rsidP="008B3E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EAC"/>
    <w:rsid w:val="00530864"/>
    <w:rsid w:val="008B3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E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EAC"/>
    <w:rPr>
      <w:sz w:val="18"/>
      <w:szCs w:val="18"/>
    </w:rPr>
  </w:style>
  <w:style w:type="character" w:styleId="a5">
    <w:name w:val="Strong"/>
    <w:basedOn w:val="a0"/>
    <w:uiPriority w:val="22"/>
    <w:qFormat/>
    <w:rsid w:val="008B3E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132">
              <w:marLeft w:val="0"/>
              <w:marRight w:val="0"/>
              <w:marTop w:val="0"/>
              <w:marBottom w:val="0"/>
              <w:divBdr>
                <w:top w:val="single" w:sz="6" w:space="0" w:color="69A156"/>
                <w:left w:val="single" w:sz="6" w:space="0" w:color="69A156"/>
                <w:bottom w:val="single" w:sz="6" w:space="0" w:color="69A156"/>
                <w:right w:val="single" w:sz="6" w:space="0" w:color="69A156"/>
              </w:divBdr>
              <w:divsChild>
                <w:div w:id="14318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>China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2013-06-25T03:21:00Z</dcterms:created>
  <dcterms:modified xsi:type="dcterms:W3CDTF">2013-06-25T03:21:00Z</dcterms:modified>
</cp:coreProperties>
</file>