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64C6" w14:textId="5C6A178E" w:rsidR="002B5B34" w:rsidRDefault="005C277F" w:rsidP="002B5B34">
      <w:pPr>
        <w:pStyle w:val="Heading1"/>
        <w:jc w:val="center"/>
      </w:pPr>
      <w:r w:rsidRPr="005C277F">
        <w:t>Cybersecurity Asset Management</w:t>
      </w:r>
      <w:r w:rsidR="002B5B34">
        <w:t xml:space="preserve">: Completing the </w:t>
      </w:r>
      <w:proofErr w:type="gramStart"/>
      <w:r w:rsidR="002B5B34">
        <w:t>process</w:t>
      </w:r>
      <w:proofErr w:type="gramEnd"/>
    </w:p>
    <w:p w14:paraId="57684BA3" w14:textId="307FEDA3" w:rsidR="005C277F" w:rsidRPr="005C277F" w:rsidRDefault="005C277F" w:rsidP="002B5B34">
      <w:pPr>
        <w:shd w:val="clear" w:color="auto" w:fill="FFFFFF"/>
        <w:spacing w:after="240" w:line="510" w:lineRule="atLeast"/>
        <w:outlineLvl w:val="0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>Activity 2</w:t>
      </w: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>: Vulnerability-Based Asset Prioritization</w:t>
      </w:r>
    </w:p>
    <w:p w14:paraId="572A9C3B" w14:textId="3E50794A" w:rsidR="005C277F" w:rsidRPr="005C277F" w:rsidRDefault="005C277F" w:rsidP="005C277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Overview</w:t>
      </w:r>
    </w:p>
    <w:p w14:paraId="18B8727B" w14:textId="3049EA85" w:rsidR="005C277F" w:rsidRPr="005C277F" w:rsidRDefault="005C277F" w:rsidP="005C277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Title: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 Risk-Based Asset Classification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br/>
      </w: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Scenario: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 Management has asked you to prioritize which assets need immediate security attention based on actual vulnerabilities.</w:t>
      </w:r>
    </w:p>
    <w:p w14:paraId="770C9380" w14:textId="5BEC2159" w:rsidR="005C277F" w:rsidRPr="005C277F" w:rsidRDefault="005C277F" w:rsidP="005C277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Files</w:t>
      </w:r>
    </w:p>
    <w:p w14:paraId="388385E5" w14:textId="77777777" w:rsidR="005C277F" w:rsidRPr="005C277F" w:rsidRDefault="005C277F" w:rsidP="005C277F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Consolas" w:eastAsia="Times New Roman" w:hAnsi="Consolas" w:cs="Courier New"/>
          <w:b/>
          <w:bCs/>
          <w:color w:val="0F1115"/>
          <w:kern w:val="0"/>
          <w:sz w:val="20"/>
          <w:szCs w:val="20"/>
          <w:shd w:val="clear" w:color="auto" w:fill="EBEEF2"/>
          <w14:ligatures w14:val="none"/>
        </w:rPr>
        <w:t>docker-</w:t>
      </w:r>
      <w:proofErr w:type="spellStart"/>
      <w:r w:rsidRPr="005C277F">
        <w:rPr>
          <w:rFonts w:ascii="Consolas" w:eastAsia="Times New Roman" w:hAnsi="Consolas" w:cs="Courier New"/>
          <w:b/>
          <w:bCs/>
          <w:color w:val="0F1115"/>
          <w:kern w:val="0"/>
          <w:sz w:val="20"/>
          <w:szCs w:val="20"/>
          <w:shd w:val="clear" w:color="auto" w:fill="EBEEF2"/>
          <w14:ligatures w14:val="none"/>
        </w:rPr>
        <w:t>compose.vulnerable.yml</w:t>
      </w:r>
      <w:proofErr w:type="spellEnd"/>
    </w:p>
    <w:p w14:paraId="28B4675A" w14:textId="77777777" w:rsidR="005C277F" w:rsidRPr="005C277F" w:rsidRDefault="005C277F" w:rsidP="005C277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proofErr w:type="spellStart"/>
      <w:r w:rsidRPr="005C277F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yaml</w:t>
      </w:r>
      <w:proofErr w:type="spellEnd"/>
    </w:p>
    <w:p w14:paraId="2BEDB446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version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'3'</w:t>
      </w:r>
    </w:p>
    <w:p w14:paraId="5929AD55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</w:p>
    <w:p w14:paraId="2EEB6FCB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services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192C9764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5C277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# Deliberately vulnerable web application</w:t>
      </w:r>
    </w:p>
    <w:p w14:paraId="5EB8863B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proofErr w:type="spellStart"/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dvwa</w:t>
      </w:r>
      <w:proofErr w:type="spellEnd"/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68027A65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image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vulnerables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/web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proofErr w:type="spell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dvwa</w:t>
      </w:r>
      <w:proofErr w:type="spellEnd"/>
    </w:p>
    <w:p w14:paraId="421E6349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container_name</w:t>
      </w:r>
      <w:proofErr w:type="spellEnd"/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dvwa</w:t>
      </w:r>
      <w:proofErr w:type="spellEnd"/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app</w:t>
      </w:r>
    </w:p>
    <w:p w14:paraId="22D3C542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ports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3143315F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"8085:80"</w:t>
      </w:r>
    </w:p>
    <w:p w14:paraId="79C9CC6B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networks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4DB42CF1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scan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network</w:t>
      </w:r>
    </w:p>
    <w:p w14:paraId="142CEDFF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</w:p>
    <w:p w14:paraId="1AB31E50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5C277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# Outdated WordPress for vulnerability scanning</w:t>
      </w:r>
    </w:p>
    <w:p w14:paraId="649EB243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old-</w:t>
      </w:r>
      <w:proofErr w:type="spellStart"/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wordpress</w:t>
      </w:r>
      <w:proofErr w:type="spellEnd"/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37298DF4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image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wordpress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4.</w:t>
      </w:r>
      <w:proofErr w:type="gramStart"/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6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5C277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#</w:t>
      </w:r>
      <w:proofErr w:type="gramEnd"/>
      <w:r w:rsidRPr="005C277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 xml:space="preserve"> Old version with known vulnerabilities</w:t>
      </w:r>
    </w:p>
    <w:p w14:paraId="5037ACC5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container_name</w:t>
      </w:r>
      <w:proofErr w:type="spellEnd"/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outdated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proofErr w:type="gram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blog</w:t>
      </w:r>
      <w:proofErr w:type="gramEnd"/>
    </w:p>
    <w:p w14:paraId="02EBE753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ports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2F1601E4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"8086:80"</w:t>
      </w:r>
    </w:p>
    <w:p w14:paraId="7A535E25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environment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6B4FABDF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WORDPRESS_DB_HOST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db</w:t>
      </w:r>
      <w:proofErr w:type="spellEnd"/>
    </w:p>
    <w:p w14:paraId="6A8182B8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lastRenderedPageBreak/>
        <w:t xml:space="preserve">  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WORDPRESS_DB_USER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exampleuser</w:t>
      </w:r>
      <w:proofErr w:type="spellEnd"/>
    </w:p>
    <w:p w14:paraId="0580BEAA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WORDPRESS_DB_PASSWORD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examplepass</w:t>
      </w:r>
      <w:proofErr w:type="spellEnd"/>
    </w:p>
    <w:p w14:paraId="371F2FDD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WORDPRESS_DB_NAME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exampledb</w:t>
      </w:r>
      <w:proofErr w:type="spellEnd"/>
    </w:p>
    <w:p w14:paraId="427BFC4A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networks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298A75E8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scan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network</w:t>
      </w:r>
    </w:p>
    <w:p w14:paraId="3FDA02A6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</w:p>
    <w:p w14:paraId="29A46B14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5C277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# Database for WordPress</w:t>
      </w:r>
    </w:p>
    <w:p w14:paraId="23ACB0C4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proofErr w:type="spellStart"/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db</w:t>
      </w:r>
      <w:proofErr w:type="spellEnd"/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33060228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image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mysql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5.</w:t>
      </w:r>
      <w:proofErr w:type="gramStart"/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5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5C277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#</w:t>
      </w:r>
      <w:proofErr w:type="gramEnd"/>
      <w:r w:rsidRPr="005C277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 xml:space="preserve"> Old MySQL version</w:t>
      </w:r>
    </w:p>
    <w:p w14:paraId="088D7FCB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container_name</w:t>
      </w:r>
      <w:proofErr w:type="spellEnd"/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old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proofErr w:type="spell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mysql</w:t>
      </w:r>
      <w:proofErr w:type="spellEnd"/>
    </w:p>
    <w:p w14:paraId="376C3842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environment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4DB70794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MYSQL_ROOT_PASSWORD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rootpass</w:t>
      </w:r>
      <w:proofErr w:type="spellEnd"/>
    </w:p>
    <w:p w14:paraId="01AA9D2C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MYSQL_DATABASE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exampledb</w:t>
      </w:r>
      <w:proofErr w:type="spellEnd"/>
    </w:p>
    <w:p w14:paraId="095C63C0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MYSQL_USER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exampleuser</w:t>
      </w:r>
      <w:proofErr w:type="spellEnd"/>
    </w:p>
    <w:p w14:paraId="386B6A29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MYSQL_PASSWORD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examplepass</w:t>
      </w:r>
      <w:proofErr w:type="spellEnd"/>
    </w:p>
    <w:p w14:paraId="0BD47437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networks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707B178D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scan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network</w:t>
      </w:r>
    </w:p>
    <w:p w14:paraId="3D43778E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5C277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# No external ports - internal only</w:t>
      </w:r>
    </w:p>
    <w:p w14:paraId="604E5BD3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</w:p>
    <w:p w14:paraId="3925944E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5C277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# Modern secure application for contrast</w:t>
      </w:r>
    </w:p>
    <w:p w14:paraId="71B74854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proofErr w:type="gramStart"/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secure-app</w:t>
      </w:r>
      <w:proofErr w:type="gramEnd"/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1F5EB01C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image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nginx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latest</w:t>
      </w:r>
      <w:proofErr w:type="spellEnd"/>
      <w:proofErr w:type="gramEnd"/>
    </w:p>
    <w:p w14:paraId="0E96E3BD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container_name</w:t>
      </w:r>
      <w:proofErr w:type="spellEnd"/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secure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webapp</w:t>
      </w:r>
    </w:p>
    <w:p w14:paraId="4DAB7AAA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ports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468D9DA8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"8087:80"</w:t>
      </w:r>
    </w:p>
    <w:p w14:paraId="41E5FDF6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networks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2F4CAE98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scan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network</w:t>
      </w:r>
    </w:p>
    <w:p w14:paraId="2BD2CA19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</w:p>
    <w:p w14:paraId="509FE27E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networks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20C0EB92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scan-network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2419F3D1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driver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bridge</w:t>
      </w:r>
    </w:p>
    <w:p w14:paraId="12AB601C" w14:textId="06E10FB8" w:rsidR="005C277F" w:rsidRPr="005C277F" w:rsidRDefault="005C277F" w:rsidP="005C277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T</w:t>
      </w: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asks</w:t>
      </w:r>
    </w:p>
    <w:p w14:paraId="5392DB14" w14:textId="77777777" w:rsidR="005C277F" w:rsidRPr="005C277F" w:rsidRDefault="005C277F" w:rsidP="005C277F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Part 1: Environment Setup</w:t>
      </w:r>
    </w:p>
    <w:p w14:paraId="43EB5DFD" w14:textId="77777777" w:rsidR="005C277F" w:rsidRPr="005C277F" w:rsidRDefault="005C277F" w:rsidP="005C277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r w:rsidRPr="005C277F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bash</w:t>
      </w:r>
    </w:p>
    <w:p w14:paraId="378196F1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# Start the vulnerable environment</w:t>
      </w:r>
    </w:p>
    <w:p w14:paraId="018861D6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proofErr w:type="spellStart"/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docker-compose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-f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docker-</w:t>
      </w:r>
      <w:proofErr w:type="spell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compose.vulnerable.yml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up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</w:t>
      </w:r>
      <w:proofErr w:type="gramStart"/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d</w:t>
      </w:r>
      <w:proofErr w:type="gramEnd"/>
    </w:p>
    <w:p w14:paraId="681E10C0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</w:p>
    <w:p w14:paraId="647596ED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# Discover the network and assets</w:t>
      </w:r>
    </w:p>
    <w:p w14:paraId="0E2BED19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proofErr w:type="spellStart"/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docker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network inspect kali-container-</w:t>
      </w:r>
      <w:proofErr w:type="spell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lab_scan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-</w:t>
      </w:r>
      <w:proofErr w:type="gram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network</w:t>
      </w:r>
      <w:proofErr w:type="gramEnd"/>
    </w:p>
    <w:p w14:paraId="46339A3E" w14:textId="77777777" w:rsidR="005C277F" w:rsidRPr="005C277F" w:rsidRDefault="005C277F" w:rsidP="005C277F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Part 2: Comprehensive Vulnerability Scanning</w:t>
      </w:r>
    </w:p>
    <w:p w14:paraId="44B12546" w14:textId="77777777" w:rsidR="005C277F" w:rsidRPr="005C277F" w:rsidRDefault="005C277F" w:rsidP="005C277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r w:rsidRPr="005C277F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bash</w:t>
      </w:r>
    </w:p>
    <w:p w14:paraId="5AEFC5B8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 xml:space="preserve"># Deep vulnerability scanning with </w:t>
      </w:r>
      <w:proofErr w:type="spellStart"/>
      <w:r w:rsidRPr="005C277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nikto</w:t>
      </w:r>
      <w:proofErr w:type="spellEnd"/>
    </w:p>
    <w:p w14:paraId="3B811523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proofErr w:type="spellStart"/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nikto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-h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http://localhost:8085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-Format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csv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-o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dvwa-vuln-scan.csv</w:t>
      </w:r>
    </w:p>
    <w:p w14:paraId="6214ABC4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proofErr w:type="spellStart"/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nikto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-h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http://localhost:8086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-Format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csv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-o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wordpress-vuln-scan.csv</w:t>
      </w:r>
    </w:p>
    <w:p w14:paraId="4E0E660E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proofErr w:type="spellStart"/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nikto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-h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http://localhost:8087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-Format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csv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-o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secureapp-vuln-scan.csv</w:t>
      </w:r>
    </w:p>
    <w:p w14:paraId="196DF77D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</w:p>
    <w:p w14:paraId="2ABC2611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# Service version detection for CVEs</w:t>
      </w:r>
    </w:p>
    <w:p w14:paraId="0F0D21BC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proofErr w:type="spellStart"/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nmap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sV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--script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vuln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172.20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.0.0/24</w:t>
      </w:r>
    </w:p>
    <w:p w14:paraId="05D3EEAF" w14:textId="77777777" w:rsidR="005C277F" w:rsidRPr="005C277F" w:rsidRDefault="005C277F" w:rsidP="005C277F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Part 3: CVSS Scoring &amp; Prioritization</w:t>
      </w:r>
    </w:p>
    <w:p w14:paraId="2E786AB2" w14:textId="77777777" w:rsidR="005C277F" w:rsidRPr="005C277F" w:rsidRDefault="005C277F" w:rsidP="005C277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Research CVSS scores for found vulnerabilities and create:</w:t>
      </w:r>
    </w:p>
    <w:p w14:paraId="5CA1EE34" w14:textId="77777777" w:rsidR="005C277F" w:rsidRPr="005C277F" w:rsidRDefault="005C277F" w:rsidP="005C277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Deliverables:</w:t>
      </w:r>
    </w:p>
    <w:p w14:paraId="4B3C1BEE" w14:textId="77777777" w:rsidR="005C277F" w:rsidRPr="005C277F" w:rsidRDefault="005C277F" w:rsidP="005C277F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vulnerability-priority-list.csv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 with columns:</w:t>
      </w:r>
    </w:p>
    <w:p w14:paraId="5C084789" w14:textId="77777777" w:rsidR="005C277F" w:rsidRPr="005C277F" w:rsidRDefault="005C277F" w:rsidP="005C277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Asset Name, Vulnerability, CVSS Score, Exploit Available, Patch Available, Priority (Critical/High/Medium/Low)</w:t>
      </w:r>
    </w:p>
    <w:p w14:paraId="44AD36F3" w14:textId="77777777" w:rsidR="005C277F" w:rsidRPr="005C277F" w:rsidRDefault="005C277F" w:rsidP="005C277F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remediation-plan.txt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 with:</w:t>
      </w:r>
    </w:p>
    <w:p w14:paraId="4421DC7F" w14:textId="77777777" w:rsidR="005C277F" w:rsidRPr="005C277F" w:rsidRDefault="005C277F" w:rsidP="005C277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Immediate actions (next 24 hours)</w:t>
      </w:r>
    </w:p>
    <w:p w14:paraId="6214D445" w14:textId="77777777" w:rsidR="005C277F" w:rsidRPr="005C277F" w:rsidRDefault="005C277F" w:rsidP="005C277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Short-term fixes (1 week)</w:t>
      </w:r>
    </w:p>
    <w:p w14:paraId="542036A1" w14:textId="77777777" w:rsidR="005C277F" w:rsidRPr="005C277F" w:rsidRDefault="005C277F" w:rsidP="005C277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Long-term solutions (1 month)</w:t>
      </w:r>
    </w:p>
    <w:p w14:paraId="44E752C9" w14:textId="77777777" w:rsidR="005C277F" w:rsidRPr="005C277F" w:rsidRDefault="005C277F" w:rsidP="005C277F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27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8D19AE">
          <v:rect id="_x0000_i1025" style="width:0;height:.75pt" o:hralign="center" o:hrstd="t" o:hr="t" fillcolor="#a0a0a0" stroked="f"/>
        </w:pict>
      </w:r>
    </w:p>
    <w:p w14:paraId="795FB631" w14:textId="4022D453" w:rsidR="005C277F" w:rsidRPr="005C277F" w:rsidRDefault="005C277F" w:rsidP="005C277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 xml:space="preserve">Activity </w:t>
      </w: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>3: Asset Management Policy Creation</w:t>
      </w:r>
    </w:p>
    <w:p w14:paraId="67DD7973" w14:textId="1338593C" w:rsidR="005C277F" w:rsidRPr="005C277F" w:rsidRDefault="005C277F" w:rsidP="005C277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Overview</w:t>
      </w:r>
    </w:p>
    <w:p w14:paraId="36891029" w14:textId="73C4078B" w:rsidR="005C277F" w:rsidRPr="005C277F" w:rsidRDefault="005C277F" w:rsidP="005C277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Title: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 Policy Development &amp; Compliance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br/>
      </w: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Scenario: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 The CISO wants you to draft the company's first formal Asset Management Policy.</w:t>
      </w:r>
    </w:p>
    <w:p w14:paraId="433DD780" w14:textId="42625AE7" w:rsidR="005C277F" w:rsidRPr="005C277F" w:rsidRDefault="005C277F" w:rsidP="005C277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lastRenderedPageBreak/>
        <w:t>Tasks</w:t>
      </w:r>
    </w:p>
    <w:p w14:paraId="368124D7" w14:textId="77777777" w:rsidR="005C277F" w:rsidRPr="005C277F" w:rsidRDefault="005C277F" w:rsidP="005C277F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Part 1: Research &amp; Analysis</w:t>
      </w:r>
    </w:p>
    <w:p w14:paraId="136F0FB2" w14:textId="77777777" w:rsidR="005C277F" w:rsidRPr="005C277F" w:rsidRDefault="005C277F" w:rsidP="005C277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Research these frameworks and identify 5 asset management requirements from each:</w:t>
      </w:r>
    </w:p>
    <w:p w14:paraId="26B9CCFF" w14:textId="77777777" w:rsidR="005C277F" w:rsidRPr="005C277F" w:rsidRDefault="005C277F" w:rsidP="005C277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NIST Cybersecurity Framework</w:t>
      </w:r>
    </w:p>
    <w:p w14:paraId="40FA285B" w14:textId="77777777" w:rsidR="005C277F" w:rsidRPr="005C277F" w:rsidRDefault="005C277F" w:rsidP="005C277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ISO 27001</w:t>
      </w:r>
    </w:p>
    <w:p w14:paraId="57EAFD1B" w14:textId="77777777" w:rsidR="005C277F" w:rsidRPr="005C277F" w:rsidRDefault="005C277F" w:rsidP="005C277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PCI-DSS</w:t>
      </w:r>
    </w:p>
    <w:p w14:paraId="6CFCCAAD" w14:textId="77777777" w:rsidR="005C277F" w:rsidRPr="005C277F" w:rsidRDefault="005C277F" w:rsidP="005C277F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Part 2: Policy Development</w:t>
      </w:r>
    </w:p>
    <w:p w14:paraId="38F82ED5" w14:textId="77777777" w:rsidR="005C277F" w:rsidRPr="005C277F" w:rsidRDefault="005C277F" w:rsidP="005C277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Create </w:t>
      </w:r>
      <w:r w:rsidRPr="005C277F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asset-management-policy.md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 with these sections:</w:t>
      </w:r>
    </w:p>
    <w:p w14:paraId="24296F15" w14:textId="77777777" w:rsidR="005C277F" w:rsidRPr="005C277F" w:rsidRDefault="005C277F" w:rsidP="005C277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Purpose &amp; Scope</w:t>
      </w:r>
    </w:p>
    <w:p w14:paraId="649739F7" w14:textId="77777777" w:rsidR="005C277F" w:rsidRPr="005C277F" w:rsidRDefault="005C277F" w:rsidP="005C277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Asset Classification Scheme</w:t>
      </w:r>
    </w:p>
    <w:p w14:paraId="1897A18F" w14:textId="77777777" w:rsidR="005C277F" w:rsidRPr="005C277F" w:rsidRDefault="005C277F" w:rsidP="005C277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Inventory Requirements</w:t>
      </w:r>
    </w:p>
    <w:p w14:paraId="0C1DA2D9" w14:textId="77777777" w:rsidR="005C277F" w:rsidRPr="005C277F" w:rsidRDefault="005C277F" w:rsidP="005C277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Ownership &amp; Responsibilities</w:t>
      </w:r>
    </w:p>
    <w:p w14:paraId="67FD25A3" w14:textId="77777777" w:rsidR="005C277F" w:rsidRPr="005C277F" w:rsidRDefault="005C277F" w:rsidP="005C277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Lifecycle Management</w:t>
      </w:r>
    </w:p>
    <w:p w14:paraId="7599D101" w14:textId="77777777" w:rsidR="005C277F" w:rsidRPr="005C277F" w:rsidRDefault="005C277F" w:rsidP="005C277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Security Controls by Classification</w:t>
      </w:r>
    </w:p>
    <w:p w14:paraId="28F3F7B2" w14:textId="77777777" w:rsidR="005C277F" w:rsidRPr="005C277F" w:rsidRDefault="005C277F" w:rsidP="005C277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Compliance &amp; Auditing</w:t>
      </w:r>
    </w:p>
    <w:p w14:paraId="32722388" w14:textId="77777777" w:rsidR="005C277F" w:rsidRPr="005C277F" w:rsidRDefault="005C277F" w:rsidP="005C277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Policy Review Schedule</w:t>
      </w:r>
    </w:p>
    <w:p w14:paraId="5FC9F744" w14:textId="77777777" w:rsidR="005C277F" w:rsidRPr="005C277F" w:rsidRDefault="005C277F" w:rsidP="005C277F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Part 3: Implementation Guide</w:t>
      </w:r>
    </w:p>
    <w:p w14:paraId="621FC3E4" w14:textId="77777777" w:rsidR="005C277F" w:rsidRPr="005C277F" w:rsidRDefault="005C277F" w:rsidP="005C277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Create </w:t>
      </w:r>
      <w:r w:rsidRPr="005C277F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implementation-checklist.txt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 with:</w:t>
      </w:r>
    </w:p>
    <w:p w14:paraId="77AAFA03" w14:textId="77777777" w:rsidR="005C277F" w:rsidRPr="005C277F" w:rsidRDefault="005C277F" w:rsidP="005C277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30-day immediate actions</w:t>
      </w:r>
    </w:p>
    <w:p w14:paraId="75462C6A" w14:textId="77777777" w:rsidR="005C277F" w:rsidRPr="005C277F" w:rsidRDefault="005C277F" w:rsidP="005C277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90-day short-term goals</w:t>
      </w:r>
    </w:p>
    <w:p w14:paraId="2022CAEE" w14:textId="77777777" w:rsidR="005C277F" w:rsidRPr="005C277F" w:rsidRDefault="005C277F" w:rsidP="005C277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1-year long-term objectives</w:t>
      </w:r>
    </w:p>
    <w:p w14:paraId="71CFE001" w14:textId="77777777" w:rsidR="005C277F" w:rsidRPr="005C277F" w:rsidRDefault="005C277F" w:rsidP="005C277F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Part 4: Compliance Assessment</w:t>
      </w:r>
    </w:p>
    <w:p w14:paraId="4ED17482" w14:textId="62F715AD" w:rsidR="005C277F" w:rsidRPr="005C277F" w:rsidRDefault="005C277F" w:rsidP="005C277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 xml:space="preserve">Using your </w:t>
      </w:r>
      <w:r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 xml:space="preserve">Activity 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1 results, grade the company's current compliance with your policy (A-F scale).</w:t>
      </w:r>
    </w:p>
    <w:p w14:paraId="546F79AA" w14:textId="77777777" w:rsidR="005C277F" w:rsidRPr="005C277F" w:rsidRDefault="005C277F" w:rsidP="005C277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Deliverables</w:t>
      </w:r>
    </w:p>
    <w:p w14:paraId="539B51D0" w14:textId="77777777" w:rsidR="005C277F" w:rsidRPr="005C277F" w:rsidRDefault="005C277F" w:rsidP="005C277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Complete asset management policy document</w:t>
      </w:r>
    </w:p>
    <w:p w14:paraId="089E775A" w14:textId="77777777" w:rsidR="005C277F" w:rsidRPr="005C277F" w:rsidRDefault="005C277F" w:rsidP="005C277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Implementation roadmap</w:t>
      </w:r>
    </w:p>
    <w:p w14:paraId="4255628E" w14:textId="77777777" w:rsidR="005C277F" w:rsidRPr="005C277F" w:rsidRDefault="005C277F" w:rsidP="005C277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lastRenderedPageBreak/>
        <w:t>Current state compliance assessment</w:t>
      </w:r>
    </w:p>
    <w:p w14:paraId="60B2B787" w14:textId="77777777" w:rsidR="005C277F" w:rsidRPr="005C277F" w:rsidRDefault="005C277F" w:rsidP="005C277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Gap analysis presentation (5 slides)</w:t>
      </w:r>
    </w:p>
    <w:p w14:paraId="43379CFF" w14:textId="77777777" w:rsidR="005C277F" w:rsidRPr="005C277F" w:rsidRDefault="005C277F" w:rsidP="005C277F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27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1EF7B7">
          <v:rect id="_x0000_i1026" style="width:0;height:.75pt" o:hralign="center" o:hrstd="t" o:hr="t" fillcolor="#a0a0a0" stroked="f"/>
        </w:pict>
      </w:r>
    </w:p>
    <w:p w14:paraId="6FEAFCF8" w14:textId="77777777" w:rsidR="002B5B34" w:rsidRDefault="005C277F" w:rsidP="002B5B34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>Activity</w:t>
      </w: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 xml:space="preserve"> 4: Asset Monitoring &amp; Change Detection</w:t>
      </w:r>
    </w:p>
    <w:p w14:paraId="476EC22F" w14:textId="44DF81B1" w:rsidR="005C277F" w:rsidRPr="005C277F" w:rsidRDefault="005C277F" w:rsidP="002B5B34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Overview</w:t>
      </w:r>
    </w:p>
    <w:p w14:paraId="7F1C6E7F" w14:textId="29583EEF" w:rsidR="005C277F" w:rsidRPr="005C277F" w:rsidRDefault="005C277F" w:rsidP="005C277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Title: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 Continuous Monitoring &amp; Alerting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br/>
      </w: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Scenario: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 Implement monitoring to detect unauthorized assets and changes.</w:t>
      </w:r>
    </w:p>
    <w:p w14:paraId="00C7EDC9" w14:textId="29F6C96E" w:rsidR="005C277F" w:rsidRPr="005C277F" w:rsidRDefault="005C277F" w:rsidP="005C277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Files</w:t>
      </w:r>
    </w:p>
    <w:p w14:paraId="10F9DE03" w14:textId="77777777" w:rsidR="005C277F" w:rsidRPr="005C277F" w:rsidRDefault="005C277F" w:rsidP="005C277F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Consolas" w:eastAsia="Times New Roman" w:hAnsi="Consolas" w:cs="Courier New"/>
          <w:b/>
          <w:bCs/>
          <w:color w:val="0F1115"/>
          <w:kern w:val="0"/>
          <w:sz w:val="20"/>
          <w:szCs w:val="20"/>
          <w:shd w:val="clear" w:color="auto" w:fill="EBEEF2"/>
          <w14:ligatures w14:val="none"/>
        </w:rPr>
        <w:t>docker-</w:t>
      </w:r>
      <w:proofErr w:type="spellStart"/>
      <w:r w:rsidRPr="005C277F">
        <w:rPr>
          <w:rFonts w:ascii="Consolas" w:eastAsia="Times New Roman" w:hAnsi="Consolas" w:cs="Courier New"/>
          <w:b/>
          <w:bCs/>
          <w:color w:val="0F1115"/>
          <w:kern w:val="0"/>
          <w:sz w:val="20"/>
          <w:szCs w:val="20"/>
          <w:shd w:val="clear" w:color="auto" w:fill="EBEEF2"/>
          <w14:ligatures w14:val="none"/>
        </w:rPr>
        <w:t>compose.monitoring.yml</w:t>
      </w:r>
      <w:proofErr w:type="spellEnd"/>
    </w:p>
    <w:p w14:paraId="5CC6D016" w14:textId="77777777" w:rsidR="005C277F" w:rsidRPr="005C277F" w:rsidRDefault="005C277F" w:rsidP="005C277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proofErr w:type="spellStart"/>
      <w:r w:rsidRPr="005C277F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yaml</w:t>
      </w:r>
      <w:proofErr w:type="spellEnd"/>
    </w:p>
    <w:p w14:paraId="5229CDC5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version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'3'</w:t>
      </w:r>
    </w:p>
    <w:p w14:paraId="28C7E4C5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</w:p>
    <w:p w14:paraId="17A02A1E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services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767C7E7D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5C277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# Base infrastructure</w:t>
      </w:r>
    </w:p>
    <w:p w14:paraId="210D6717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proofErr w:type="gramStart"/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web-server</w:t>
      </w:r>
      <w:proofErr w:type="gramEnd"/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1A38A391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image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nginx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alpine</w:t>
      </w:r>
      <w:proofErr w:type="spellEnd"/>
      <w:proofErr w:type="gramEnd"/>
    </w:p>
    <w:p w14:paraId="09E7ACB9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container_name</w:t>
      </w:r>
      <w:proofErr w:type="spellEnd"/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prod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webserver</w:t>
      </w:r>
    </w:p>
    <w:p w14:paraId="17D9EDC8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ports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1E83CA74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"8090:80"</w:t>
      </w:r>
    </w:p>
    <w:p w14:paraId="40FA91D7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networks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67B9CCCE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prod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network</w:t>
      </w:r>
    </w:p>
    <w:p w14:paraId="5DF2E3A9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</w:p>
    <w:p w14:paraId="4A14A8A7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database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1596FBD7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image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postgres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13</w:t>
      </w:r>
    </w:p>
    <w:p w14:paraId="5C483388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container_name</w:t>
      </w:r>
      <w:proofErr w:type="spellEnd"/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prod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database</w:t>
      </w:r>
    </w:p>
    <w:p w14:paraId="58EDCCBC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networks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35D42A74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prod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network</w:t>
      </w:r>
    </w:p>
    <w:p w14:paraId="276D7C09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</w:p>
    <w:p w14:paraId="2E3C1B38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5C277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# Monitoring container</w:t>
      </w:r>
    </w:p>
    <w:p w14:paraId="52ED04CA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monitoring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69DDA43A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lastRenderedPageBreak/>
        <w:t xml:space="preserve">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image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alpine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latest</w:t>
      </w:r>
      <w:proofErr w:type="spellEnd"/>
      <w:proofErr w:type="gramEnd"/>
    </w:p>
    <w:p w14:paraId="76F24605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container_name</w:t>
      </w:r>
      <w:proofErr w:type="spellEnd"/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asset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monitor</w:t>
      </w:r>
    </w:p>
    <w:p w14:paraId="47751ECF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networks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732BC1BD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  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prod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network</w:t>
      </w:r>
    </w:p>
    <w:p w14:paraId="70B467FE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command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tail 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-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f /dev/</w:t>
      </w:r>
      <w:proofErr w:type="gram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null  </w:t>
      </w:r>
      <w:r w:rsidRPr="005C277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#</w:t>
      </w:r>
      <w:proofErr w:type="gramEnd"/>
      <w:r w:rsidRPr="005C277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 xml:space="preserve"> Keep container running</w:t>
      </w:r>
    </w:p>
    <w:p w14:paraId="540670AF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</w:p>
    <w:p w14:paraId="161DDBB1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networks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1281E148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prod-network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</w:p>
    <w:p w14:paraId="1BAC41AE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  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driver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: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bridge</w:t>
      </w:r>
    </w:p>
    <w:p w14:paraId="3A605E5E" w14:textId="7827F940" w:rsidR="005C277F" w:rsidRPr="005C277F" w:rsidRDefault="005C277F" w:rsidP="005C277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Tasks</w:t>
      </w:r>
    </w:p>
    <w:p w14:paraId="1E1111CB" w14:textId="77777777" w:rsidR="005C277F" w:rsidRPr="005C277F" w:rsidRDefault="005C277F" w:rsidP="005C277F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Part 1: Baseline Establishment</w:t>
      </w:r>
    </w:p>
    <w:p w14:paraId="0FE463D4" w14:textId="77777777" w:rsidR="005C277F" w:rsidRPr="005C277F" w:rsidRDefault="005C277F" w:rsidP="005C277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r w:rsidRPr="005C277F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bash</w:t>
      </w:r>
    </w:p>
    <w:p w14:paraId="47D66FA4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# Create initial asset baseline</w:t>
      </w:r>
    </w:p>
    <w:p w14:paraId="0885C631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proofErr w:type="spellStart"/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nmap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sS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-O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172.21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.0.0/24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&gt;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baseline-scan.txt</w:t>
      </w:r>
    </w:p>
    <w:p w14:paraId="0F10F097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proofErr w:type="spellStart"/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docker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ps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--format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"table {</w:t>
      </w:r>
      <w:proofErr w:type="gramStart"/>
      <w:r w:rsidRPr="005C277F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{.Names</w:t>
      </w:r>
      <w:proofErr w:type="gramEnd"/>
      <w:r w:rsidRPr="005C277F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}}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\t</w:t>
      </w:r>
      <w:r w:rsidRPr="005C277F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{{.Image}}</w:t>
      </w:r>
      <w:r w:rsidRPr="005C277F">
        <w:rPr>
          <w:rFonts w:ascii="Consolas" w:eastAsia="Times New Roman" w:hAnsi="Consolas" w:cs="Courier New"/>
          <w:color w:val="383A42"/>
          <w:kern w:val="0"/>
          <w:sz w:val="20"/>
          <w:szCs w:val="20"/>
          <w14:ligatures w14:val="none"/>
        </w:rPr>
        <w:t>\t</w:t>
      </w:r>
      <w:r w:rsidRPr="005C277F">
        <w:rPr>
          <w:rFonts w:ascii="Consolas" w:eastAsia="Times New Roman" w:hAnsi="Consolas" w:cs="Courier New"/>
          <w:color w:val="50A14F"/>
          <w:kern w:val="0"/>
          <w:sz w:val="20"/>
          <w:szCs w:val="20"/>
          <w14:ligatures w14:val="none"/>
        </w:rPr>
        <w:t>{{.Ports}}"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&gt;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container-baseline.txt</w:t>
      </w:r>
    </w:p>
    <w:p w14:paraId="17EA7978" w14:textId="77777777" w:rsidR="005C277F" w:rsidRPr="005C277F" w:rsidRDefault="005C277F" w:rsidP="005C277F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Part 2: Unauthorized Asset Injection</w:t>
      </w:r>
    </w:p>
    <w:p w14:paraId="1942B54E" w14:textId="77777777" w:rsidR="005C277F" w:rsidRPr="005C277F" w:rsidRDefault="005C277F" w:rsidP="005C277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r w:rsidRPr="005C277F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bash</w:t>
      </w:r>
    </w:p>
    <w:p w14:paraId="2F323A78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# Instructor/TA will add this container during the lab</w:t>
      </w:r>
    </w:p>
    <w:p w14:paraId="34F9CBDC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proofErr w:type="spellStart"/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docker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run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-d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--name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rogue-server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--network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kali-container-</w:t>
      </w:r>
      <w:proofErr w:type="spell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lab_prod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-network </w:t>
      </w:r>
      <w:proofErr w:type="spellStart"/>
      <w:proofErr w:type="gram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nginx:alpine</w:t>
      </w:r>
      <w:proofErr w:type="spellEnd"/>
      <w:proofErr w:type="gramEnd"/>
    </w:p>
    <w:p w14:paraId="6E0E8E96" w14:textId="77777777" w:rsidR="005C277F" w:rsidRPr="005C277F" w:rsidRDefault="005C277F" w:rsidP="005C277F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Part 3: Change Detection Scripting</w:t>
      </w:r>
    </w:p>
    <w:p w14:paraId="3F80FE43" w14:textId="77777777" w:rsidR="005C277F" w:rsidRPr="005C277F" w:rsidRDefault="005C277F" w:rsidP="005C277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Create </w:t>
      </w:r>
      <w:r w:rsidRPr="005C277F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asset-monitor.sh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 that:</w:t>
      </w:r>
    </w:p>
    <w:p w14:paraId="52A72E39" w14:textId="77777777" w:rsidR="005C277F" w:rsidRPr="005C277F" w:rsidRDefault="005C277F" w:rsidP="005C277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 xml:space="preserve">Scans the network and compares to </w:t>
      </w:r>
      <w:proofErr w:type="gramStart"/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baseline</w:t>
      </w:r>
      <w:proofErr w:type="gramEnd"/>
    </w:p>
    <w:p w14:paraId="72A53165" w14:textId="77777777" w:rsidR="005C277F" w:rsidRPr="005C277F" w:rsidRDefault="005C277F" w:rsidP="005C277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 xml:space="preserve">Checks for new </w:t>
      </w:r>
      <w:proofErr w:type="gramStart"/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containers</w:t>
      </w:r>
      <w:proofErr w:type="gramEnd"/>
    </w:p>
    <w:p w14:paraId="4664F716" w14:textId="77777777" w:rsidR="005C277F" w:rsidRPr="005C277F" w:rsidRDefault="005C277F" w:rsidP="005C277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Alerts on unexpected open ports</w:t>
      </w:r>
    </w:p>
    <w:p w14:paraId="2A67E986" w14:textId="77777777" w:rsidR="005C277F" w:rsidRPr="005C277F" w:rsidRDefault="005C277F" w:rsidP="005C277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 xml:space="preserve">Generates a diff </w:t>
      </w:r>
      <w:proofErr w:type="gramStart"/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report</w:t>
      </w:r>
      <w:proofErr w:type="gramEnd"/>
    </w:p>
    <w:p w14:paraId="6F768E0C" w14:textId="77777777" w:rsidR="005C277F" w:rsidRPr="005C277F" w:rsidRDefault="005C277F" w:rsidP="005C277F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Part 4: Alert System Design</w:t>
      </w:r>
    </w:p>
    <w:p w14:paraId="3234506E" w14:textId="77777777" w:rsidR="005C277F" w:rsidRPr="005C277F" w:rsidRDefault="005C277F" w:rsidP="005C277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Design a simple alert system in </w:t>
      </w:r>
      <w:r w:rsidRPr="005C277F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alert-design.txt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:</w:t>
      </w:r>
    </w:p>
    <w:p w14:paraId="1BFE5F5C" w14:textId="77777777" w:rsidR="005C277F" w:rsidRPr="005C277F" w:rsidRDefault="005C277F" w:rsidP="005C277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What constitutes an "</w:t>
      </w:r>
      <w:proofErr w:type="spellStart"/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alertable</w:t>
      </w:r>
      <w:proofErr w:type="spellEnd"/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" event?</w:t>
      </w:r>
    </w:p>
    <w:p w14:paraId="089D0645" w14:textId="77777777" w:rsidR="005C277F" w:rsidRPr="005C277F" w:rsidRDefault="005C277F" w:rsidP="005C277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lastRenderedPageBreak/>
        <w:t>Who gets notified for different alert types?</w:t>
      </w:r>
    </w:p>
    <w:p w14:paraId="0B06413D" w14:textId="77777777" w:rsidR="005C277F" w:rsidRPr="005C277F" w:rsidRDefault="005C277F" w:rsidP="005C277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What's the response procedure?</w:t>
      </w:r>
    </w:p>
    <w:p w14:paraId="0A016F2B" w14:textId="77777777" w:rsidR="005C277F" w:rsidRPr="005C277F" w:rsidRDefault="005C277F" w:rsidP="005C277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Deliverables</w:t>
      </w:r>
    </w:p>
    <w:p w14:paraId="74128C53" w14:textId="77777777" w:rsidR="005C277F" w:rsidRPr="005C277F" w:rsidRDefault="005C277F" w:rsidP="005C277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Working change detection script</w:t>
      </w:r>
    </w:p>
    <w:p w14:paraId="069E45D7" w14:textId="77777777" w:rsidR="005C277F" w:rsidRPr="005C277F" w:rsidRDefault="005C277F" w:rsidP="005C277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Alert system design document</w:t>
      </w:r>
    </w:p>
    <w:p w14:paraId="00E9FBFC" w14:textId="77777777" w:rsidR="005C277F" w:rsidRPr="005C277F" w:rsidRDefault="005C277F" w:rsidP="005C277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Incident report for the rogue server</w:t>
      </w:r>
    </w:p>
    <w:p w14:paraId="2B74B2D6" w14:textId="77777777" w:rsidR="005C277F" w:rsidRPr="005C277F" w:rsidRDefault="005C277F" w:rsidP="005C277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Monitoring policy recommendations</w:t>
      </w:r>
    </w:p>
    <w:p w14:paraId="36FD8FBD" w14:textId="77777777" w:rsidR="005C277F" w:rsidRPr="005C277F" w:rsidRDefault="005C277F" w:rsidP="005C277F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27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11E73F">
          <v:rect id="_x0000_i1027" style="width:0;height:.75pt" o:hralign="center" o:hrstd="t" o:hr="t" fillcolor="#a0a0a0" stroked="f"/>
        </w:pict>
      </w:r>
    </w:p>
    <w:p w14:paraId="38801C64" w14:textId="5832B907" w:rsidR="005C277F" w:rsidRPr="005C277F" w:rsidRDefault="005C277F" w:rsidP="005C277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 xml:space="preserve">Activity </w:t>
      </w: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>5: Business Impact Analysis</w:t>
      </w:r>
    </w:p>
    <w:p w14:paraId="25CDF881" w14:textId="565055B5" w:rsidR="005C277F" w:rsidRPr="005C277F" w:rsidRDefault="005C277F" w:rsidP="005C277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Overview</w:t>
      </w:r>
    </w:p>
    <w:p w14:paraId="69C32DF9" w14:textId="2CF113F7" w:rsidR="005C277F" w:rsidRPr="005C277F" w:rsidRDefault="005C277F" w:rsidP="005C277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Title: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 Asset Valuation &amp; Business Impact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br/>
      </w: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Scenario: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 Calculate the actual business value of assets to justify security spending.</w:t>
      </w:r>
    </w:p>
    <w:p w14:paraId="7FC7A3BD" w14:textId="382605A9" w:rsidR="005C277F" w:rsidRPr="005C277F" w:rsidRDefault="005C277F" w:rsidP="005C277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Tasks</w:t>
      </w:r>
    </w:p>
    <w:p w14:paraId="28E17449" w14:textId="77777777" w:rsidR="005C277F" w:rsidRPr="005C277F" w:rsidRDefault="005C277F" w:rsidP="005C277F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Part 1: Asset Valuation</w:t>
      </w:r>
    </w:p>
    <w:p w14:paraId="6C36DA47" w14:textId="7E1ABC40" w:rsidR="005C277F" w:rsidRPr="005C277F" w:rsidRDefault="005C277F" w:rsidP="005C277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 xml:space="preserve">For each asset from </w:t>
      </w:r>
      <w:r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Activity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 xml:space="preserve"> 1, calculate:</w:t>
      </w:r>
    </w:p>
    <w:p w14:paraId="0F60B3C2" w14:textId="77777777" w:rsidR="005C277F" w:rsidRPr="005C277F" w:rsidRDefault="005C277F" w:rsidP="005C277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Replacement Cost: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 Hardware/software replacement</w:t>
      </w:r>
    </w:p>
    <w:p w14:paraId="0BDCC490" w14:textId="77777777" w:rsidR="005C277F" w:rsidRPr="005C277F" w:rsidRDefault="005C277F" w:rsidP="005C277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Data Value: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 xml:space="preserve"> Cost to recreate lost </w:t>
      </w:r>
      <w:proofErr w:type="gramStart"/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data</w:t>
      </w:r>
      <w:proofErr w:type="gramEnd"/>
    </w:p>
    <w:p w14:paraId="2F6D8CCC" w14:textId="77777777" w:rsidR="005C277F" w:rsidRPr="005C277F" w:rsidRDefault="005C277F" w:rsidP="005C277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Downtime Cost: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 Revenue loss per hour of outage</w:t>
      </w:r>
    </w:p>
    <w:p w14:paraId="18BF48B3" w14:textId="77777777" w:rsidR="005C277F" w:rsidRPr="005C277F" w:rsidRDefault="005C277F" w:rsidP="005C277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Reputation Impact: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 Estimated brand damage cost</w:t>
      </w:r>
    </w:p>
    <w:p w14:paraId="7D54C5A7" w14:textId="77777777" w:rsidR="005C277F" w:rsidRPr="005C277F" w:rsidRDefault="005C277F" w:rsidP="005C277F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Part 2: Business Impact Analysis</w:t>
      </w:r>
    </w:p>
    <w:p w14:paraId="382F9493" w14:textId="77777777" w:rsidR="005C277F" w:rsidRPr="005C277F" w:rsidRDefault="005C277F" w:rsidP="005C277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Create </w:t>
      </w:r>
      <w:r w:rsidRPr="005C277F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business-impact-worksheet.csv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 with columns:</w:t>
      </w:r>
    </w:p>
    <w:p w14:paraId="14639D74" w14:textId="77777777" w:rsidR="005C277F" w:rsidRPr="005C277F" w:rsidRDefault="005C277F" w:rsidP="005C277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Asset, Function, Max Tolerable Downtime, Recovery Time Objective, Recovery Point Objective, Single Loss Expectancy, Annualized Loss Expectancy</w:t>
      </w:r>
    </w:p>
    <w:p w14:paraId="4C9C1AA5" w14:textId="77777777" w:rsidR="005C277F" w:rsidRPr="005C277F" w:rsidRDefault="005C277F" w:rsidP="005C277F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lastRenderedPageBreak/>
        <w:t>Part 3: Budget Justification</w:t>
      </w:r>
    </w:p>
    <w:p w14:paraId="1BB70BED" w14:textId="77777777" w:rsidR="005C277F" w:rsidRPr="005C277F" w:rsidRDefault="005C277F" w:rsidP="005C277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Using your calculations, create a </w:t>
      </w:r>
      <w:r w:rsidRPr="005C277F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security-budget-proposal.docx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 that:</w:t>
      </w:r>
    </w:p>
    <w:p w14:paraId="585150B9" w14:textId="77777777" w:rsidR="005C277F" w:rsidRPr="005C277F" w:rsidRDefault="005C277F" w:rsidP="005C277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 xml:space="preserve">Justifies $50,000 for security </w:t>
      </w:r>
      <w:proofErr w:type="gramStart"/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controls</w:t>
      </w:r>
      <w:proofErr w:type="gramEnd"/>
    </w:p>
    <w:p w14:paraId="4292A9F1" w14:textId="77777777" w:rsidR="005C277F" w:rsidRPr="005C277F" w:rsidRDefault="005C277F" w:rsidP="005C277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 xml:space="preserve">Shows ROI for each proposed </w:t>
      </w:r>
      <w:proofErr w:type="gramStart"/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control</w:t>
      </w:r>
      <w:proofErr w:type="gramEnd"/>
    </w:p>
    <w:p w14:paraId="0F8E4923" w14:textId="77777777" w:rsidR="005C277F" w:rsidRPr="005C277F" w:rsidRDefault="005C277F" w:rsidP="005C277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 xml:space="preserve">Prioritizes based on risk reduction per </w:t>
      </w:r>
      <w:proofErr w:type="gramStart"/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dollar</w:t>
      </w:r>
      <w:proofErr w:type="gramEnd"/>
    </w:p>
    <w:p w14:paraId="60987B3C" w14:textId="77777777" w:rsidR="005C277F" w:rsidRPr="005C277F" w:rsidRDefault="005C277F" w:rsidP="005C277F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Part 4: Executive Presentation</w:t>
      </w:r>
    </w:p>
    <w:p w14:paraId="54BC9D7D" w14:textId="77777777" w:rsidR="005C277F" w:rsidRPr="005C277F" w:rsidRDefault="005C277F" w:rsidP="005C277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Create a 5-slide presentation for management explaining:</w:t>
      </w:r>
    </w:p>
    <w:p w14:paraId="62F2A571" w14:textId="77777777" w:rsidR="005C277F" w:rsidRPr="005C277F" w:rsidRDefault="005C277F" w:rsidP="005C277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Our most valuable assets</w:t>
      </w:r>
    </w:p>
    <w:p w14:paraId="11C1C282" w14:textId="77777777" w:rsidR="005C277F" w:rsidRPr="005C277F" w:rsidRDefault="005C277F" w:rsidP="005C277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Biggest risks</w:t>
      </w:r>
    </w:p>
    <w:p w14:paraId="514FC2A0" w14:textId="77777777" w:rsidR="005C277F" w:rsidRPr="005C277F" w:rsidRDefault="005C277F" w:rsidP="005C277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 xml:space="preserve">Recommended </w:t>
      </w:r>
      <w:proofErr w:type="gramStart"/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investments</w:t>
      </w:r>
      <w:proofErr w:type="gramEnd"/>
    </w:p>
    <w:p w14:paraId="7BEA6650" w14:textId="77777777" w:rsidR="005C277F" w:rsidRPr="005C277F" w:rsidRDefault="005C277F" w:rsidP="005C277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 xml:space="preserve">Expected risk </w:t>
      </w:r>
      <w:proofErr w:type="gramStart"/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reduction</w:t>
      </w:r>
      <w:proofErr w:type="gramEnd"/>
    </w:p>
    <w:p w14:paraId="6A64045F" w14:textId="77777777" w:rsidR="005C277F" w:rsidRPr="005C277F" w:rsidRDefault="005C277F" w:rsidP="005C277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Compliance benefits</w:t>
      </w:r>
    </w:p>
    <w:p w14:paraId="1A088D5A" w14:textId="77777777" w:rsidR="005C277F" w:rsidRPr="005C277F" w:rsidRDefault="005C277F" w:rsidP="005C277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Deliverables</w:t>
      </w:r>
    </w:p>
    <w:p w14:paraId="55236B31" w14:textId="77777777" w:rsidR="005C277F" w:rsidRPr="005C277F" w:rsidRDefault="005C277F" w:rsidP="005C277F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Complete asset valuation spreadsheet</w:t>
      </w:r>
    </w:p>
    <w:p w14:paraId="4AD42B2A" w14:textId="77777777" w:rsidR="005C277F" w:rsidRPr="005C277F" w:rsidRDefault="005C277F" w:rsidP="005C277F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Business impact analysis</w:t>
      </w:r>
    </w:p>
    <w:p w14:paraId="4888C778" w14:textId="77777777" w:rsidR="005C277F" w:rsidRPr="005C277F" w:rsidRDefault="005C277F" w:rsidP="005C277F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Budget proposal document</w:t>
      </w:r>
    </w:p>
    <w:p w14:paraId="42591EEF" w14:textId="77777777" w:rsidR="005C277F" w:rsidRPr="005C277F" w:rsidRDefault="005C277F" w:rsidP="005C277F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Executive presentation</w:t>
      </w:r>
    </w:p>
    <w:p w14:paraId="70049694" w14:textId="77777777" w:rsidR="005C277F" w:rsidRPr="005C277F" w:rsidRDefault="005C277F" w:rsidP="005C277F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27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E12577">
          <v:rect id="_x0000_i1028" style="width:0;height:.75pt" o:hralign="center" o:hrstd="t" o:hr="t" fillcolor="#a0a0a0" stroked="f"/>
        </w:pict>
      </w:r>
    </w:p>
    <w:p w14:paraId="7B11B136" w14:textId="4FCF6645" w:rsidR="005C277F" w:rsidRPr="005C277F" w:rsidRDefault="005C277F" w:rsidP="005C277F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</w:pPr>
      <w:r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>Activity</w:t>
      </w: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33"/>
          <w:szCs w:val="33"/>
          <w14:ligatures w14:val="none"/>
        </w:rPr>
        <w:t xml:space="preserve"> 6: Incident Response Integration</w:t>
      </w:r>
    </w:p>
    <w:p w14:paraId="70C851C9" w14:textId="02A19A91" w:rsidR="005C277F" w:rsidRPr="005C277F" w:rsidRDefault="005C277F" w:rsidP="005C277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Overview</w:t>
      </w:r>
    </w:p>
    <w:p w14:paraId="4FF67EE2" w14:textId="629332C4" w:rsidR="005C277F" w:rsidRPr="005C277F" w:rsidRDefault="005C277F" w:rsidP="005C277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Title: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 Asset Management in Incident Response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br/>
      </w: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Scenario: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 A breach has occurred! Use your asset management data to respond effectively.</w:t>
      </w:r>
    </w:p>
    <w:p w14:paraId="3E6E8F79" w14:textId="77777777" w:rsidR="005C277F" w:rsidRPr="005C277F" w:rsidRDefault="005C277F" w:rsidP="005C277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Scenario Brief</w:t>
      </w:r>
    </w:p>
    <w:p w14:paraId="3282F9F6" w14:textId="77777777" w:rsidR="005C277F" w:rsidRPr="005C277F" w:rsidRDefault="005C277F" w:rsidP="005C277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lastRenderedPageBreak/>
        <w:t>"Alert! We've detected malicious activity from IP 172.19.0.3. The attacker may have compromised multiple systems."</w:t>
      </w:r>
    </w:p>
    <w:p w14:paraId="65BC2682" w14:textId="393B416C" w:rsidR="005C277F" w:rsidRPr="005C277F" w:rsidRDefault="005C277F" w:rsidP="005C277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Tasks</w:t>
      </w:r>
    </w:p>
    <w:p w14:paraId="7E1E48C0" w14:textId="77777777" w:rsidR="005C277F" w:rsidRPr="005C277F" w:rsidRDefault="005C277F" w:rsidP="005C277F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Part 1: Rapid Asset Identification</w:t>
      </w:r>
    </w:p>
    <w:p w14:paraId="6AD9F3CB" w14:textId="77777777" w:rsidR="005C277F" w:rsidRPr="005C277F" w:rsidRDefault="005C277F" w:rsidP="005C277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kern w:val="0"/>
          <w:sz w:val="19"/>
          <w:szCs w:val="19"/>
          <w14:ligatures w14:val="none"/>
        </w:rPr>
      </w:pPr>
      <w:r w:rsidRPr="005C277F">
        <w:rPr>
          <w:rFonts w:ascii="Consolas" w:eastAsia="Times New Roman" w:hAnsi="Consolas" w:cs="Segoe UI"/>
          <w:color w:val="0F1115"/>
          <w:kern w:val="0"/>
          <w:sz w:val="18"/>
          <w:szCs w:val="18"/>
          <w14:ligatures w14:val="none"/>
        </w:rPr>
        <w:t>bash</w:t>
      </w:r>
    </w:p>
    <w:p w14:paraId="466AB14D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# Emergency asset discovery</w:t>
      </w:r>
    </w:p>
    <w:p w14:paraId="0620A8E0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proofErr w:type="spellStart"/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nmap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-T5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-A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B76B01"/>
          <w:kern w:val="0"/>
          <w:sz w:val="20"/>
          <w:szCs w:val="20"/>
          <w14:ligatures w14:val="none"/>
        </w:rPr>
        <w:t>172.19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.0.0/24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&gt;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incident-scan.txt</w:t>
      </w:r>
    </w:p>
    <w:p w14:paraId="2DFB3AF2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</w:p>
    <w:p w14:paraId="1A1117C7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r w:rsidRPr="005C277F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14:ligatures w14:val="none"/>
        </w:rPr>
        <w:t># Container forensic analysis</w:t>
      </w:r>
    </w:p>
    <w:p w14:paraId="1CC9FA2C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proofErr w:type="spellStart"/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docker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ps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-a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&gt;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container-forensic.txt</w:t>
      </w:r>
    </w:p>
    <w:p w14:paraId="0B8F2B66" w14:textId="77777777" w:rsidR="005C277F" w:rsidRPr="005C277F" w:rsidRDefault="005C277F" w:rsidP="005C2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</w:pPr>
      <w:proofErr w:type="spellStart"/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docker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network inspect kali-container-</w:t>
      </w:r>
      <w:proofErr w:type="spellStart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>lab_corp</w:t>
      </w:r>
      <w:proofErr w:type="spellEnd"/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-network </w:t>
      </w:r>
      <w:r w:rsidRPr="005C277F">
        <w:rPr>
          <w:rFonts w:ascii="Consolas" w:eastAsia="Times New Roman" w:hAnsi="Consolas" w:cs="Courier New"/>
          <w:color w:val="4078F2"/>
          <w:kern w:val="0"/>
          <w:sz w:val="20"/>
          <w:szCs w:val="20"/>
          <w14:ligatures w14:val="none"/>
        </w:rPr>
        <w:t>&gt;</w:t>
      </w:r>
      <w:r w:rsidRPr="005C277F">
        <w:rPr>
          <w:rFonts w:ascii="Consolas" w:eastAsia="Times New Roman" w:hAnsi="Consolas" w:cs="Courier New"/>
          <w:color w:val="0F1115"/>
          <w:kern w:val="0"/>
          <w:sz w:val="20"/>
          <w:szCs w:val="20"/>
          <w14:ligatures w14:val="none"/>
        </w:rPr>
        <w:t xml:space="preserve"> network-forensic.txt</w:t>
      </w:r>
    </w:p>
    <w:p w14:paraId="0E80B17D" w14:textId="77777777" w:rsidR="005C277F" w:rsidRPr="005C277F" w:rsidRDefault="005C277F" w:rsidP="005C277F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Part 2: Impact Assessment</w:t>
      </w:r>
    </w:p>
    <w:p w14:paraId="7A25BC2F" w14:textId="77777777" w:rsidR="005C277F" w:rsidRPr="005C277F" w:rsidRDefault="005C277F" w:rsidP="005C277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Using your asset inventory, determine:</w:t>
      </w:r>
    </w:p>
    <w:p w14:paraId="14B1449F" w14:textId="77777777" w:rsidR="005C277F" w:rsidRPr="005C277F" w:rsidRDefault="005C277F" w:rsidP="005C277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 xml:space="preserve">Which assets are </w:t>
      </w:r>
      <w:proofErr w:type="gramStart"/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definitely compromised</w:t>
      </w:r>
      <w:proofErr w:type="gramEnd"/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?</w:t>
      </w:r>
    </w:p>
    <w:p w14:paraId="6FA250D0" w14:textId="77777777" w:rsidR="005C277F" w:rsidRPr="005C277F" w:rsidRDefault="005C277F" w:rsidP="005C277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Which assets are potentially at risk?</w:t>
      </w:r>
    </w:p>
    <w:p w14:paraId="41033F96" w14:textId="77777777" w:rsidR="005C277F" w:rsidRPr="005C277F" w:rsidRDefault="005C277F" w:rsidP="005C277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What business processes are affected?</w:t>
      </w:r>
    </w:p>
    <w:p w14:paraId="34AB396E" w14:textId="77777777" w:rsidR="005C277F" w:rsidRPr="005C277F" w:rsidRDefault="005C277F" w:rsidP="005C277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What data might be exposed?</w:t>
      </w:r>
    </w:p>
    <w:p w14:paraId="27C705EE" w14:textId="77777777" w:rsidR="005C277F" w:rsidRPr="005C277F" w:rsidRDefault="005C277F" w:rsidP="005C277F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Part 3: Containment Strategy</w:t>
      </w:r>
    </w:p>
    <w:p w14:paraId="193B548E" w14:textId="77777777" w:rsidR="005C277F" w:rsidRPr="005C277F" w:rsidRDefault="005C277F" w:rsidP="005C277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Create </w:t>
      </w:r>
      <w:r w:rsidRPr="005C277F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containment-plan.txt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 with:</w:t>
      </w:r>
    </w:p>
    <w:p w14:paraId="14277DF1" w14:textId="77777777" w:rsidR="005C277F" w:rsidRPr="005C277F" w:rsidRDefault="005C277F" w:rsidP="005C277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Immediate isolation procedures</w:t>
      </w:r>
    </w:p>
    <w:p w14:paraId="4A173C6D" w14:textId="77777777" w:rsidR="005C277F" w:rsidRPr="005C277F" w:rsidRDefault="005C277F" w:rsidP="005C277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Communication plan</w:t>
      </w:r>
    </w:p>
    <w:p w14:paraId="7875EC13" w14:textId="77777777" w:rsidR="005C277F" w:rsidRPr="005C277F" w:rsidRDefault="005C277F" w:rsidP="005C277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Evidence preservation steps</w:t>
      </w:r>
    </w:p>
    <w:p w14:paraId="5EEE83DF" w14:textId="77777777" w:rsidR="005C277F" w:rsidRPr="005C277F" w:rsidRDefault="005C277F" w:rsidP="005C277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Business continuity actions</w:t>
      </w:r>
    </w:p>
    <w:p w14:paraId="7F45DC4C" w14:textId="77777777" w:rsidR="005C277F" w:rsidRPr="005C277F" w:rsidRDefault="005C277F" w:rsidP="005C277F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14:ligatures w14:val="none"/>
        </w:rPr>
        <w:t>Part 4: Lessons Learned</w:t>
      </w:r>
    </w:p>
    <w:p w14:paraId="36214B18" w14:textId="77777777" w:rsidR="005C277F" w:rsidRPr="005C277F" w:rsidRDefault="005C277F" w:rsidP="005C277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Write </w:t>
      </w:r>
      <w:r w:rsidRPr="005C277F">
        <w:rPr>
          <w:rFonts w:ascii="Consolas" w:eastAsia="Times New Roman" w:hAnsi="Consolas" w:cs="Courier New"/>
          <w:color w:val="0F1115"/>
          <w:kern w:val="0"/>
          <w:sz w:val="21"/>
          <w:szCs w:val="21"/>
          <w:shd w:val="clear" w:color="auto" w:fill="EBEEF2"/>
          <w14:ligatures w14:val="none"/>
        </w:rPr>
        <w:t>incident-after-action-report.md</w:t>
      </w: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 covering:</w:t>
      </w:r>
    </w:p>
    <w:p w14:paraId="364A9862" w14:textId="77777777" w:rsidR="005C277F" w:rsidRPr="005C277F" w:rsidRDefault="005C277F" w:rsidP="005C277F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How asset management helped/delayed response</w:t>
      </w:r>
    </w:p>
    <w:p w14:paraId="66C4B813" w14:textId="77777777" w:rsidR="005C277F" w:rsidRPr="005C277F" w:rsidRDefault="005C277F" w:rsidP="005C277F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Gaps in our asset knowledge</w:t>
      </w:r>
    </w:p>
    <w:p w14:paraId="23D68DE4" w14:textId="77777777" w:rsidR="005C277F" w:rsidRPr="005C277F" w:rsidRDefault="005C277F" w:rsidP="005C277F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 xml:space="preserve">Improvements </w:t>
      </w:r>
      <w:proofErr w:type="gramStart"/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needed</w:t>
      </w:r>
      <w:proofErr w:type="gramEnd"/>
    </w:p>
    <w:p w14:paraId="790E2743" w14:textId="77777777" w:rsidR="005C277F" w:rsidRPr="005C277F" w:rsidRDefault="005C277F" w:rsidP="005C277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5C277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lastRenderedPageBreak/>
        <w:t>Deliverables</w:t>
      </w:r>
    </w:p>
    <w:p w14:paraId="2F052176" w14:textId="77777777" w:rsidR="005C277F" w:rsidRPr="005C277F" w:rsidRDefault="005C277F" w:rsidP="005C277F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Incident scan results and analysis</w:t>
      </w:r>
    </w:p>
    <w:p w14:paraId="72E189E6" w14:textId="77777777" w:rsidR="005C277F" w:rsidRPr="005C277F" w:rsidRDefault="005C277F" w:rsidP="005C277F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Containment plan</w:t>
      </w:r>
    </w:p>
    <w:p w14:paraId="51743B2F" w14:textId="77777777" w:rsidR="005C277F" w:rsidRPr="005C277F" w:rsidRDefault="005C277F" w:rsidP="005C277F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Communication timeline</w:t>
      </w:r>
    </w:p>
    <w:p w14:paraId="730F5303" w14:textId="77777777" w:rsidR="005C277F" w:rsidRPr="005C277F" w:rsidRDefault="005C277F" w:rsidP="005C277F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</w:pPr>
      <w:r w:rsidRPr="005C277F">
        <w:rPr>
          <w:rFonts w:ascii="Segoe UI" w:eastAsia="Times New Roman" w:hAnsi="Segoe UI" w:cs="Segoe UI"/>
          <w:color w:val="0F1115"/>
          <w:kern w:val="0"/>
          <w:sz w:val="24"/>
          <w:szCs w:val="24"/>
          <w14:ligatures w14:val="none"/>
        </w:rPr>
        <w:t>After-action report with improvement recommendation</w:t>
      </w:r>
    </w:p>
    <w:p w14:paraId="1AC5AC26" w14:textId="77777777" w:rsidR="00A37609" w:rsidRDefault="00A37609"/>
    <w:sectPr w:rsidR="00A3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38BE"/>
    <w:multiLevelType w:val="multilevel"/>
    <w:tmpl w:val="3428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A2A66"/>
    <w:multiLevelType w:val="multilevel"/>
    <w:tmpl w:val="6F56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61266"/>
    <w:multiLevelType w:val="multilevel"/>
    <w:tmpl w:val="298A0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75327"/>
    <w:multiLevelType w:val="multilevel"/>
    <w:tmpl w:val="7974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6181A"/>
    <w:multiLevelType w:val="multilevel"/>
    <w:tmpl w:val="80B4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345E46"/>
    <w:multiLevelType w:val="multilevel"/>
    <w:tmpl w:val="E354D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F724C"/>
    <w:multiLevelType w:val="multilevel"/>
    <w:tmpl w:val="3800B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05F34"/>
    <w:multiLevelType w:val="multilevel"/>
    <w:tmpl w:val="3EA4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02750"/>
    <w:multiLevelType w:val="multilevel"/>
    <w:tmpl w:val="CD18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F3891"/>
    <w:multiLevelType w:val="multilevel"/>
    <w:tmpl w:val="A622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A74D03"/>
    <w:multiLevelType w:val="multilevel"/>
    <w:tmpl w:val="72B0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2D1D5F"/>
    <w:multiLevelType w:val="multilevel"/>
    <w:tmpl w:val="DF46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5E120A"/>
    <w:multiLevelType w:val="multilevel"/>
    <w:tmpl w:val="8FFE9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B7197A"/>
    <w:multiLevelType w:val="multilevel"/>
    <w:tmpl w:val="47EA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C1317D"/>
    <w:multiLevelType w:val="multilevel"/>
    <w:tmpl w:val="6A84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447B81"/>
    <w:multiLevelType w:val="multilevel"/>
    <w:tmpl w:val="BAC6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9D0C23"/>
    <w:multiLevelType w:val="multilevel"/>
    <w:tmpl w:val="BD1C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517D25"/>
    <w:multiLevelType w:val="multilevel"/>
    <w:tmpl w:val="9228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703386">
    <w:abstractNumId w:val="9"/>
  </w:num>
  <w:num w:numId="2" w16cid:durableId="156772829">
    <w:abstractNumId w:val="10"/>
  </w:num>
  <w:num w:numId="3" w16cid:durableId="956643202">
    <w:abstractNumId w:val="11"/>
  </w:num>
  <w:num w:numId="4" w16cid:durableId="657343550">
    <w:abstractNumId w:val="6"/>
  </w:num>
  <w:num w:numId="5" w16cid:durableId="870338728">
    <w:abstractNumId w:val="7"/>
  </w:num>
  <w:num w:numId="6" w16cid:durableId="1990132020">
    <w:abstractNumId w:val="17"/>
  </w:num>
  <w:num w:numId="7" w16cid:durableId="1637418561">
    <w:abstractNumId w:val="1"/>
  </w:num>
  <w:num w:numId="8" w16cid:durableId="172426858">
    <w:abstractNumId w:val="3"/>
  </w:num>
  <w:num w:numId="9" w16cid:durableId="1375498848">
    <w:abstractNumId w:val="16"/>
  </w:num>
  <w:num w:numId="10" w16cid:durableId="643311209">
    <w:abstractNumId w:val="4"/>
  </w:num>
  <w:num w:numId="11" w16cid:durableId="917983285">
    <w:abstractNumId w:val="8"/>
  </w:num>
  <w:num w:numId="12" w16cid:durableId="1265647425">
    <w:abstractNumId w:val="0"/>
  </w:num>
  <w:num w:numId="13" w16cid:durableId="1545018233">
    <w:abstractNumId w:val="12"/>
  </w:num>
  <w:num w:numId="14" w16cid:durableId="663515047">
    <w:abstractNumId w:val="5"/>
  </w:num>
  <w:num w:numId="15" w16cid:durableId="530144226">
    <w:abstractNumId w:val="2"/>
  </w:num>
  <w:num w:numId="16" w16cid:durableId="945501423">
    <w:abstractNumId w:val="14"/>
  </w:num>
  <w:num w:numId="17" w16cid:durableId="1706130102">
    <w:abstractNumId w:val="15"/>
  </w:num>
  <w:num w:numId="18" w16cid:durableId="14943697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7F"/>
    <w:rsid w:val="002B5B34"/>
    <w:rsid w:val="005C277F"/>
    <w:rsid w:val="00A3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21FE"/>
  <w15:chartTrackingRefBased/>
  <w15:docId w15:val="{20ADFB35-2F96-4DBA-B31F-96730517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27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C2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C2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C27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5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77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277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C277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C277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C277F"/>
    <w:rPr>
      <w:b/>
      <w:bCs/>
    </w:rPr>
  </w:style>
  <w:style w:type="paragraph" w:customStyle="1" w:styleId="ds-markdown-paragraph">
    <w:name w:val="ds-markdown-paragraph"/>
    <w:basedOn w:val="Normal"/>
    <w:rsid w:val="005C2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277F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5C27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77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5C277F"/>
  </w:style>
  <w:style w:type="character" w:customStyle="1" w:styleId="Heading5Char">
    <w:name w:val="Heading 5 Char"/>
    <w:basedOn w:val="DefaultParagraphFont"/>
    <w:link w:val="Heading5"/>
    <w:uiPriority w:val="9"/>
    <w:rsid w:val="002B5B3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0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4932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93349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59768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8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71654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0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88523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4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04187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5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00132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Faisal Iradat / Assistant Professor</dc:creator>
  <cp:keywords/>
  <dc:description/>
  <cp:lastModifiedBy>Dr. Faisal Iradat / Assistant Professor</cp:lastModifiedBy>
  <cp:revision>1</cp:revision>
  <dcterms:created xsi:type="dcterms:W3CDTF">2025-10-06T09:04:00Z</dcterms:created>
  <dcterms:modified xsi:type="dcterms:W3CDTF">2025-10-06T12:15:00Z</dcterms:modified>
</cp:coreProperties>
</file>