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A7B98A3" w:rsidP="1E2DACEC" w:rsidRDefault="5A7B98A3" w14:paraId="4317C95B" w14:textId="41D40DDC">
      <w:pPr>
        <w:pStyle w:val="Normal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sz w:val="32"/>
          <w:szCs w:val="32"/>
          <w:lang w:val="en-GB"/>
        </w:rPr>
      </w:pPr>
      <w:r w:rsidRPr="1E2DACEC" w:rsidR="5A7B98A3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sz w:val="32"/>
          <w:szCs w:val="32"/>
          <w:lang w:val="en-GB"/>
        </w:rPr>
        <w:t>Full-Stack Todo List Application Documentation</w:t>
      </w:r>
    </w:p>
    <w:p w:rsidR="5A7B98A3" w:rsidP="1E2DACEC" w:rsidRDefault="5A7B98A3" w14:paraId="07E5D038" w14:textId="5D91CA5C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1E2DACEC" w:rsidR="5A7B98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Setup Instructions</w:t>
      </w:r>
    </w:p>
    <w:p w:rsidR="5A7B98A3" w:rsidP="1E2DACEC" w:rsidRDefault="5A7B98A3" w14:paraId="180D3116" w14:textId="1A46EE95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Prerequisites</w:t>
      </w:r>
    </w:p>
    <w:p w:rsidR="5A7B98A3" w:rsidP="1E2DACEC" w:rsidRDefault="5A7B98A3" w14:paraId="33369FE9" w14:textId="3A72D13C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Docker &amp; Docker Compose:</w:t>
      </w:r>
      <w:r w:rsidRPr="1E2DACEC" w:rsidR="5A7B98A3">
        <w:rPr>
          <w:noProof w:val="0"/>
          <w:lang w:val="en-GB"/>
        </w:rPr>
        <w:t xml:space="preserve"> Latest versions are recommended.</w:t>
      </w:r>
    </w:p>
    <w:p w:rsidR="5A7B98A3" w:rsidP="1E2DACEC" w:rsidRDefault="5A7B98A3" w14:paraId="269A8256" w14:textId="5CED87AF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Git:</w:t>
      </w:r>
      <w:r w:rsidRPr="1E2DACEC" w:rsidR="5A7B98A3">
        <w:rPr>
          <w:noProof w:val="0"/>
          <w:lang w:val="en-GB"/>
        </w:rPr>
        <w:t xml:space="preserve"> Required for cloning the repository.</w:t>
      </w:r>
    </w:p>
    <w:p w:rsidR="5A7B98A3" w:rsidP="1E2DACEC" w:rsidRDefault="5A7B98A3" w14:paraId="671665BA" w14:textId="12018A1D">
      <w:pPr>
        <w:pStyle w:val="ListParagraph"/>
        <w:numPr>
          <w:ilvl w:val="0"/>
          <w:numId w:val="12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Terminal Skills:</w:t>
      </w:r>
      <w:r w:rsidRPr="1E2DACEC" w:rsidR="5A7B98A3">
        <w:rPr>
          <w:noProof w:val="0"/>
          <w:lang w:val="en-GB"/>
        </w:rPr>
        <w:t xml:space="preserve"> Basic command-line familiarity.</w:t>
      </w:r>
    </w:p>
    <w:p w:rsidR="5A7B98A3" w:rsidP="1E2DACEC" w:rsidRDefault="5A7B98A3" w14:paraId="4F34AAB4" w14:textId="1748A40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1E2DACEC" w:rsidR="5A7B98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Steps to Build, Run, and Stop Containers</w:t>
      </w:r>
    </w:p>
    <w:p w:rsidR="5A7B98A3" w:rsidP="1E2DACEC" w:rsidRDefault="5A7B98A3" w14:paraId="5B0CDE23" w14:textId="4233F363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Clone the Repository:</w:t>
      </w:r>
    </w:p>
    <w:p w:rsidR="5A7B98A3" w:rsidP="1E2DACEC" w:rsidRDefault="5A7B98A3" w14:paraId="19804D44" w14:textId="1D9D6203">
      <w:pPr>
        <w:pStyle w:val="ListParagraph"/>
        <w:numPr>
          <w:ilvl w:val="0"/>
          <w:numId w:val="29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 xml:space="preserve">git clone </w:t>
      </w:r>
      <w:hyperlink r:id="R7af475b299e843c4">
        <w:r w:rsidRPr="1E2DACEC" w:rsidR="5A7B98A3">
          <w:rPr>
            <w:rStyle w:val="Hyperlink"/>
            <w:noProof w:val="0"/>
            <w:lang w:val="en-GB"/>
          </w:rPr>
          <w:t>https://github.com/icnoka/fullstack-todo-list.git</w:t>
        </w:r>
        <w:r>
          <w:br/>
        </w:r>
      </w:hyperlink>
      <w:r w:rsidRPr="1E2DACEC" w:rsidR="5A7B98A3">
        <w:rPr>
          <w:noProof w:val="0"/>
          <w:lang w:val="en-GB"/>
        </w:rPr>
        <w:t xml:space="preserve">cd </w:t>
      </w:r>
      <w:r w:rsidRPr="1E2DACEC" w:rsidR="5A7B98A3">
        <w:rPr>
          <w:noProof w:val="0"/>
          <w:lang w:val="en-GB"/>
        </w:rPr>
        <w:t>fullstack</w:t>
      </w:r>
      <w:r w:rsidRPr="1E2DACEC" w:rsidR="5A7B98A3">
        <w:rPr>
          <w:noProof w:val="0"/>
          <w:lang w:val="en-GB"/>
        </w:rPr>
        <w:t>-</w:t>
      </w:r>
      <w:r w:rsidRPr="1E2DACEC" w:rsidR="5A7B98A3">
        <w:rPr>
          <w:noProof w:val="0"/>
          <w:lang w:val="en-GB"/>
        </w:rPr>
        <w:t>todo</w:t>
      </w:r>
      <w:r w:rsidRPr="1E2DACEC" w:rsidR="5A7B98A3">
        <w:rPr>
          <w:noProof w:val="0"/>
          <w:lang w:val="en-GB"/>
        </w:rPr>
        <w:t>-list</w:t>
      </w:r>
      <w:r>
        <w:br/>
      </w:r>
    </w:p>
    <w:p w:rsidR="5A7B98A3" w:rsidP="1E2DACEC" w:rsidRDefault="5A7B98A3" w14:paraId="4AA1BED2" w14:textId="6C4B36B2">
      <w:pPr>
        <w:pStyle w:val="Normal"/>
        <w:rPr>
          <w:rFonts w:ascii="Calibri" w:hAnsi="Calibri" w:eastAsia="Calibri" w:cs="Calibri"/>
          <w:noProof w:val="0"/>
          <w:lang w:val="en-GB"/>
        </w:rPr>
      </w:pPr>
      <w:r w:rsidRPr="1E2DACEC" w:rsidR="5A7B98A3">
        <w:rPr>
          <w:rFonts w:ascii="Calibri" w:hAnsi="Calibri" w:eastAsia="Calibri" w:cs="Calibri"/>
          <w:noProof w:val="0"/>
          <w:lang w:val="en-GB"/>
        </w:rPr>
        <w:t>Build and Run Containers:</w:t>
      </w:r>
    </w:p>
    <w:p w:rsidR="5A7B98A3" w:rsidP="1E2DACEC" w:rsidRDefault="5A7B98A3" w14:paraId="71B7258B" w14:textId="717A8E03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Run the following command to build Docker images and start all services:</w:t>
      </w:r>
    </w:p>
    <w:p w:rsidR="5A7B98A3" w:rsidP="1E2DACEC" w:rsidRDefault="5A7B98A3" w14:paraId="66A215D9" w14:textId="16845A38">
      <w:pPr>
        <w:pStyle w:val="ListParagraph"/>
        <w:numPr>
          <w:ilvl w:val="0"/>
          <w:numId w:val="15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docker-compose up --build</w:t>
      </w:r>
      <w:r>
        <w:br/>
      </w:r>
    </w:p>
    <w:p w:rsidR="5A7B98A3" w:rsidP="1E2DACEC" w:rsidRDefault="5A7B98A3" w14:paraId="47C96870" w14:textId="333C8C53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This process will:</w:t>
      </w:r>
    </w:p>
    <w:p w:rsidR="5A7B98A3" w:rsidP="1E2DACEC" w:rsidRDefault="5A7B98A3" w14:paraId="6DA56EEE" w14:textId="7CDB01A0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 xml:space="preserve">Build the backend image </w:t>
      </w:r>
      <w:bookmarkStart w:name="_Int_dOMUVSJw" w:id="980348309"/>
      <w:r w:rsidRPr="1E2DACEC" w:rsidR="5A7B98A3">
        <w:rPr>
          <w:noProof w:val="0"/>
          <w:lang w:val="en-GB"/>
        </w:rPr>
        <w:t xml:space="preserve">from </w:t>
      </w:r>
      <w:r w:rsidRPr="1E2DACEC" w:rsidR="5A7B98A3">
        <w:rPr>
          <w:noProof w:val="0"/>
          <w:lang w:val="en-GB"/>
        </w:rPr>
        <w:t>.</w:t>
      </w:r>
      <w:bookmarkEnd w:id="980348309"/>
      <w:r w:rsidRPr="1E2DACEC" w:rsidR="5A7B98A3">
        <w:rPr>
          <w:noProof w:val="0"/>
          <w:lang w:val="en-GB"/>
        </w:rPr>
        <w:t>/backend</w:t>
      </w:r>
      <w:r w:rsidRPr="1E2DACEC" w:rsidR="5A7B98A3">
        <w:rPr>
          <w:noProof w:val="0"/>
          <w:lang w:val="en-GB"/>
        </w:rPr>
        <w:t xml:space="preserve"> (exposing port 4000).</w:t>
      </w:r>
    </w:p>
    <w:p w:rsidR="5A7B98A3" w:rsidP="1E2DACEC" w:rsidRDefault="5A7B98A3" w14:paraId="78483DBC" w14:textId="0BD3632C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 xml:space="preserve">Build the frontend image </w:t>
      </w:r>
      <w:bookmarkStart w:name="_Int_MOArLHb0" w:id="258028433"/>
      <w:r w:rsidRPr="1E2DACEC" w:rsidR="5A7B98A3">
        <w:rPr>
          <w:noProof w:val="0"/>
          <w:lang w:val="en-GB"/>
        </w:rPr>
        <w:t xml:space="preserve">from </w:t>
      </w:r>
      <w:r w:rsidRPr="1E2DACEC" w:rsidR="5A7B98A3">
        <w:rPr>
          <w:noProof w:val="0"/>
          <w:lang w:val="en-GB"/>
        </w:rPr>
        <w:t>.</w:t>
      </w:r>
      <w:bookmarkEnd w:id="258028433"/>
      <w:r w:rsidRPr="1E2DACEC" w:rsidR="5A7B98A3">
        <w:rPr>
          <w:noProof w:val="0"/>
          <w:lang w:val="en-GB"/>
        </w:rPr>
        <w:t>/frontend</w:t>
      </w:r>
      <w:r w:rsidRPr="1E2DACEC" w:rsidR="5A7B98A3">
        <w:rPr>
          <w:noProof w:val="0"/>
          <w:lang w:val="en-GB"/>
        </w:rPr>
        <w:t xml:space="preserve"> (exposing port 8000).</w:t>
      </w:r>
    </w:p>
    <w:p w:rsidR="5A7B98A3" w:rsidP="1E2DACEC" w:rsidRDefault="5A7B98A3" w14:paraId="1ABF9CC8" w14:textId="5BAAF5D1">
      <w:pPr>
        <w:pStyle w:val="ListParagraph"/>
        <w:numPr>
          <w:ilvl w:val="0"/>
          <w:numId w:val="17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Start a MongoDB container (exposing port 27017) with persistent storage.</w:t>
      </w:r>
    </w:p>
    <w:p w:rsidR="5A7B98A3" w:rsidP="1E2DACEC" w:rsidRDefault="5A7B98A3" w14:paraId="7EDDE572" w14:textId="2231654D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Access the Application:</w:t>
      </w:r>
    </w:p>
    <w:p w:rsidR="5A7B98A3" w:rsidP="1E2DACEC" w:rsidRDefault="5A7B98A3" w14:paraId="5ADECBB2" w14:textId="4315D500">
      <w:pPr>
        <w:pStyle w:val="ListParagraph"/>
        <w:numPr>
          <w:ilvl w:val="0"/>
          <w:numId w:val="18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Frontend:</w:t>
      </w:r>
      <w:r w:rsidRPr="1E2DACEC" w:rsidR="5A7B98A3">
        <w:rPr>
          <w:noProof w:val="0"/>
          <w:lang w:val="en-GB"/>
        </w:rPr>
        <w:t xml:space="preserve"> </w:t>
      </w:r>
      <w:hyperlink r:id="R200c464884fa4ebb">
        <w:r w:rsidRPr="1E2DACEC" w:rsidR="5A7B98A3">
          <w:rPr>
            <w:rStyle w:val="Hyperlink"/>
            <w:noProof w:val="0"/>
            <w:lang w:val="en-GB"/>
          </w:rPr>
          <w:t>http://localhost:8000</w:t>
        </w:r>
      </w:hyperlink>
    </w:p>
    <w:p w:rsidR="5A7B98A3" w:rsidP="1E2DACEC" w:rsidRDefault="5A7B98A3" w14:paraId="60503B54" w14:textId="24486A9C">
      <w:pPr>
        <w:pStyle w:val="ListParagraph"/>
        <w:numPr>
          <w:ilvl w:val="0"/>
          <w:numId w:val="18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Backend API:</w:t>
      </w:r>
      <w:r w:rsidRPr="1E2DACEC" w:rsidR="5A7B98A3">
        <w:rPr>
          <w:noProof w:val="0"/>
          <w:lang w:val="en-GB"/>
        </w:rPr>
        <w:t xml:space="preserve"> </w:t>
      </w:r>
      <w:hyperlink r:id="R773641190e8144a1">
        <w:r w:rsidRPr="1E2DACEC" w:rsidR="5A7B98A3">
          <w:rPr>
            <w:rStyle w:val="Hyperlink"/>
            <w:noProof w:val="0"/>
            <w:lang w:val="en-GB"/>
          </w:rPr>
          <w:t>http://localhost:4000</w:t>
        </w:r>
      </w:hyperlink>
    </w:p>
    <w:p w:rsidR="5A7B98A3" w:rsidP="1E2DACEC" w:rsidRDefault="5A7B98A3" w14:paraId="0B192B5A" w14:textId="5AB34D53">
      <w:pPr>
        <w:pStyle w:val="ListParagraph"/>
        <w:numPr>
          <w:ilvl w:val="0"/>
          <w:numId w:val="18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MongoDB:</w:t>
      </w:r>
      <w:r w:rsidRPr="1E2DACEC" w:rsidR="5A7B98A3">
        <w:rPr>
          <w:noProof w:val="0"/>
          <w:lang w:val="en-GB"/>
        </w:rPr>
        <w:t xml:space="preserve"> Accessible via port 27017.</w:t>
      </w:r>
    </w:p>
    <w:p w:rsidR="5A7B98A3" w:rsidP="1E2DACEC" w:rsidRDefault="5A7B98A3" w14:paraId="50A4B844" w14:textId="18F835E7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Stop Containers:</w:t>
      </w:r>
    </w:p>
    <w:p w:rsidR="5A7B98A3" w:rsidP="1E2DACEC" w:rsidRDefault="5A7B98A3" w14:paraId="28CE8E30" w14:textId="08FD010D">
      <w:pPr>
        <w:pStyle w:val="ListParagraph"/>
        <w:numPr>
          <w:ilvl w:val="0"/>
          <w:numId w:val="19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To stop and remove containers, use</w:t>
      </w:r>
      <w:r w:rsidRPr="1E2DACEC" w:rsidR="5A7B98A3">
        <w:rPr>
          <w:noProof w:val="0"/>
          <w:lang w:val="en-GB"/>
        </w:rPr>
        <w:t>:</w:t>
      </w:r>
      <w:r w:rsidRPr="1E2DACEC" w:rsidR="137EB453">
        <w:rPr>
          <w:noProof w:val="0"/>
          <w:lang w:val="en-GB"/>
        </w:rPr>
        <w:t xml:space="preserve"> </w:t>
      </w:r>
      <w:r w:rsidRPr="1E2DACEC" w:rsidR="5A7B98A3">
        <w:rPr>
          <w:noProof w:val="0"/>
          <w:lang w:val="en-GB"/>
        </w:rPr>
        <w:t>docker-compose down</w:t>
      </w:r>
      <w:r>
        <w:br/>
      </w:r>
    </w:p>
    <w:p w:rsidR="5A7B98A3" w:rsidP="1E2DACEC" w:rsidRDefault="5A7B98A3" w14:paraId="64C1D71B" w14:textId="3BDE4BF4">
      <w:pPr>
        <w:pStyle w:val="ListParagraph"/>
        <w:numPr>
          <w:ilvl w:val="0"/>
          <w:numId w:val="19"/>
        </w:numPr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 xml:space="preserve">To also remove </w:t>
      </w:r>
      <w:r w:rsidRPr="1E2DACEC" w:rsidR="3530F4A7">
        <w:rPr>
          <w:noProof w:val="0"/>
          <w:lang w:val="en-GB"/>
        </w:rPr>
        <w:t>volumes, use</w:t>
      </w:r>
      <w:r w:rsidRPr="1E2DACEC" w:rsidR="5A7B98A3">
        <w:rPr>
          <w:noProof w:val="0"/>
          <w:lang w:val="en-GB"/>
        </w:rPr>
        <w:t>:</w:t>
      </w:r>
      <w:r w:rsidRPr="1E2DACEC" w:rsidR="62B5222F">
        <w:rPr>
          <w:noProof w:val="0"/>
          <w:lang w:val="en-GB"/>
        </w:rPr>
        <w:t xml:space="preserve"> </w:t>
      </w:r>
      <w:r w:rsidRPr="1E2DACEC" w:rsidR="5A7B98A3">
        <w:rPr>
          <w:noProof w:val="0"/>
          <w:lang w:val="en-GB"/>
        </w:rPr>
        <w:t>docker-compose down -v</w:t>
      </w:r>
      <w:r>
        <w:br/>
      </w:r>
    </w:p>
    <w:p w:rsidR="1E2DACEC" w:rsidP="1E2DACEC" w:rsidRDefault="1E2DACEC" w14:paraId="507A4A58" w14:textId="6B20551B">
      <w:pPr>
        <w:pStyle w:val="Normal"/>
      </w:pPr>
    </w:p>
    <w:p w:rsidR="5A7B98A3" w:rsidP="1E2DACEC" w:rsidRDefault="5A7B98A3" w14:paraId="247DAD6C" w14:textId="59BA3D30">
      <w:pPr>
        <w:pStyle w:val="Normal"/>
        <w:rPr>
          <w:rFonts w:ascii="Calibri" w:hAnsi="Calibri" w:eastAsia="Calibri" w:cs="Calibri"/>
          <w:b w:val="1"/>
          <w:bCs w:val="1"/>
          <w:noProof w:val="0"/>
          <w:lang w:val="en-GB"/>
        </w:rPr>
      </w:pPr>
      <w:r w:rsidRPr="1E2DACEC" w:rsidR="5A7B98A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Network and Security Configurations</w:t>
      </w:r>
    </w:p>
    <w:p w:rsidR="5A7B98A3" w:rsidP="1E2DACEC" w:rsidRDefault="5A7B98A3" w14:paraId="07C406F7" w14:textId="7D741236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Network Configurations</w:t>
      </w:r>
    </w:p>
    <w:p w:rsidR="5A7B98A3" w:rsidP="1E2DACEC" w:rsidRDefault="5A7B98A3" w14:paraId="0B3A16A7" w14:textId="2315FDA5">
      <w:pPr>
        <w:pStyle w:val="ListParagraph"/>
        <w:numPr>
          <w:ilvl w:val="0"/>
          <w:numId w:val="20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Custom Network:</w:t>
      </w:r>
      <w:r>
        <w:br/>
      </w:r>
      <w:r w:rsidRPr="1E2DACEC" w:rsidR="5A7B98A3">
        <w:rPr>
          <w:noProof w:val="0"/>
          <w:lang w:val="en-GB"/>
        </w:rPr>
        <w:t xml:space="preserve"> All services run on a custom bridge network named </w:t>
      </w:r>
      <w:r w:rsidRPr="1E2DACEC" w:rsidR="5A7B98A3">
        <w:rPr>
          <w:noProof w:val="0"/>
          <w:lang w:val="en-GB"/>
        </w:rPr>
        <w:t>todonet</w:t>
      </w:r>
      <w:r w:rsidRPr="1E2DACEC" w:rsidR="5A7B98A3">
        <w:rPr>
          <w:noProof w:val="0"/>
          <w:lang w:val="en-GB"/>
        </w:rPr>
        <w:t>, ensuring they can communicate seamlessly.</w:t>
      </w:r>
    </w:p>
    <w:p w:rsidR="5A7B98A3" w:rsidP="1E2DACEC" w:rsidRDefault="5A7B98A3" w14:paraId="29AC4319" w14:textId="21E19059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Exposed Ports:</w:t>
      </w:r>
    </w:p>
    <w:p w:rsidR="5A7B98A3" w:rsidP="1E2DACEC" w:rsidRDefault="5A7B98A3" w14:paraId="63C451FA" w14:textId="2B01F7F4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Frontend:</w:t>
      </w:r>
      <w:r w:rsidRPr="1E2DACEC" w:rsidR="5A7B98A3">
        <w:rPr>
          <w:noProof w:val="0"/>
          <w:lang w:val="en-GB"/>
        </w:rPr>
        <w:t xml:space="preserve"> Container port 8000 → Host port 8000.</w:t>
      </w:r>
    </w:p>
    <w:p w:rsidR="5A7B98A3" w:rsidP="1E2DACEC" w:rsidRDefault="5A7B98A3" w14:paraId="4F3C2452" w14:textId="30A262C7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Backend:</w:t>
      </w:r>
      <w:r w:rsidRPr="1E2DACEC" w:rsidR="5A7B98A3">
        <w:rPr>
          <w:noProof w:val="0"/>
          <w:lang w:val="en-GB"/>
        </w:rPr>
        <w:t xml:space="preserve"> Container port 4000 → Host port 4000.</w:t>
      </w:r>
    </w:p>
    <w:p w:rsidR="5A7B98A3" w:rsidP="1E2DACEC" w:rsidRDefault="5A7B98A3" w14:paraId="6052FAAF" w14:textId="676F8597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MongoDB:</w:t>
      </w:r>
      <w:r w:rsidRPr="1E2DACEC" w:rsidR="5A7B98A3">
        <w:rPr>
          <w:noProof w:val="0"/>
          <w:lang w:val="en-GB"/>
        </w:rPr>
        <w:t xml:space="preserve"> Container port 27017 → Host port 27017.</w:t>
      </w:r>
    </w:p>
    <w:p w:rsidR="5A7B98A3" w:rsidP="1E2DACEC" w:rsidRDefault="5A7B98A3" w14:paraId="6C1399F5" w14:textId="0D3777E3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1E2DACEC" w:rsidR="5A7B98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Security Settings</w:t>
      </w:r>
    </w:p>
    <w:p w:rsidR="5A7B98A3" w:rsidP="1E2DACEC" w:rsidRDefault="5A7B98A3" w14:paraId="1A57324E" w14:textId="0C633634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Environment Variables:</w:t>
      </w:r>
      <w:r w:rsidRPr="1E2DACEC" w:rsidR="5A7B98A3">
        <w:rPr>
          <w:noProof w:val="0"/>
          <w:lang w:val="en-GB"/>
        </w:rPr>
        <w:t xml:space="preserve"> </w:t>
      </w:r>
    </w:p>
    <w:p w:rsidR="5A7B98A3" w:rsidP="1E2DACEC" w:rsidRDefault="5A7B98A3" w14:paraId="4EDCA288" w14:textId="04EBEB28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Backend:</w:t>
      </w:r>
      <w:r w:rsidRPr="1E2DACEC" w:rsidR="5A7B98A3">
        <w:rPr>
          <w:noProof w:val="0"/>
          <w:lang w:val="en-GB"/>
        </w:rPr>
        <w:t xml:space="preserve"> </w:t>
      </w:r>
    </w:p>
    <w:p w:rsidR="5A7B98A3" w:rsidP="1E2DACEC" w:rsidRDefault="5A7B98A3" w14:paraId="36D2AF4C" w14:textId="5519E56A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NODE_ENV=production</w:t>
      </w:r>
      <w:r w:rsidRPr="1E2DACEC" w:rsidR="5A7B98A3">
        <w:rPr>
          <w:noProof w:val="0"/>
          <w:lang w:val="en-GB"/>
        </w:rPr>
        <w:t xml:space="preserve"> ensures the app runs in production mode.</w:t>
      </w:r>
    </w:p>
    <w:p w:rsidR="5A7B98A3" w:rsidP="1E2DACEC" w:rsidRDefault="5A7B98A3" w14:paraId="260E1E24" w14:textId="7AE393D0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MONGO_URI=mongodb://mongodb:27017</w:t>
      </w:r>
      <w:r w:rsidRPr="1E2DACEC" w:rsidR="5A7B98A3">
        <w:rPr>
          <w:noProof w:val="0"/>
          <w:lang w:val="en-GB"/>
        </w:rPr>
        <w:t xml:space="preserve"> connects to MongoDB using the service name.</w:t>
      </w:r>
    </w:p>
    <w:p w:rsidR="5A7B98A3" w:rsidP="1E2DACEC" w:rsidRDefault="5A7B98A3" w14:paraId="4D03E2C7" w14:textId="3B6BB61F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Frontend:</w:t>
      </w:r>
      <w:r w:rsidRPr="1E2DACEC" w:rsidR="5A7B98A3">
        <w:rPr>
          <w:noProof w:val="0"/>
          <w:lang w:val="en-GB"/>
        </w:rPr>
        <w:t xml:space="preserve"> </w:t>
      </w:r>
    </w:p>
    <w:p w:rsidR="5A7B98A3" w:rsidP="1E2DACEC" w:rsidRDefault="5A7B98A3" w14:paraId="1D0F06F9" w14:textId="03A0C4BC">
      <w:pPr>
        <w:pStyle w:val="ListParagraph"/>
        <w:numPr>
          <w:ilvl w:val="0"/>
          <w:numId w:val="23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REACT_APP_API_URL=http://localhost:4000</w:t>
      </w:r>
      <w:r w:rsidRPr="1E2DACEC" w:rsidR="5A7B98A3">
        <w:rPr>
          <w:noProof w:val="0"/>
          <w:lang w:val="en-GB"/>
        </w:rPr>
        <w:t xml:space="preserve"> points the frontend to the backend API.</w:t>
      </w:r>
    </w:p>
    <w:p w:rsidR="5A7B98A3" w:rsidP="1E2DACEC" w:rsidRDefault="5A7B98A3" w14:paraId="34CA2BCF" w14:textId="7CCC5C70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Database Credentials:</w:t>
      </w:r>
      <w:r w:rsidRPr="1E2DACEC" w:rsidR="5A7B98A3">
        <w:rPr>
          <w:noProof w:val="0"/>
          <w:lang w:val="en-GB"/>
        </w:rPr>
        <w:t xml:space="preserve"> </w:t>
      </w:r>
    </w:p>
    <w:p w:rsidR="5A7B98A3" w:rsidP="1E2DACEC" w:rsidRDefault="5A7B98A3" w14:paraId="282ED963" w14:textId="0F3F062E">
      <w:pPr>
        <w:pStyle w:val="ListParagraph"/>
        <w:numPr>
          <w:ilvl w:val="0"/>
          <w:numId w:val="24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 xml:space="preserve">For simplicity, explicit MongoDB credentials are not set. In production, add variables like </w:t>
      </w:r>
      <w:r w:rsidRPr="1E2DACEC" w:rsidR="5A7B98A3">
        <w:rPr>
          <w:noProof w:val="0"/>
          <w:lang w:val="en-GB"/>
        </w:rPr>
        <w:t>MONGO_INITDB_ROOT_USERNAME</w:t>
      </w:r>
      <w:r w:rsidRPr="1E2DACEC" w:rsidR="5A7B98A3">
        <w:rPr>
          <w:noProof w:val="0"/>
          <w:lang w:val="en-GB"/>
        </w:rPr>
        <w:t xml:space="preserve"> and </w:t>
      </w:r>
      <w:r w:rsidRPr="1E2DACEC" w:rsidR="5A7B98A3">
        <w:rPr>
          <w:noProof w:val="0"/>
          <w:lang w:val="en-GB"/>
        </w:rPr>
        <w:t>MONGO_INITDB_ROOT_PASSWORD</w:t>
      </w:r>
      <w:r w:rsidRPr="1E2DACEC" w:rsidR="5A7B98A3">
        <w:rPr>
          <w:noProof w:val="0"/>
          <w:lang w:val="en-GB"/>
        </w:rPr>
        <w:t xml:space="preserve">, and update </w:t>
      </w:r>
      <w:r w:rsidRPr="1E2DACEC" w:rsidR="5A7B98A3">
        <w:rPr>
          <w:noProof w:val="0"/>
          <w:lang w:val="en-GB"/>
        </w:rPr>
        <w:t>MONGO_URI</w:t>
      </w:r>
      <w:r w:rsidRPr="1E2DACEC" w:rsidR="5A7B98A3">
        <w:rPr>
          <w:noProof w:val="0"/>
          <w:lang w:val="en-GB"/>
        </w:rPr>
        <w:t xml:space="preserve"> accordingly.</w:t>
      </w:r>
    </w:p>
    <w:p w:rsidR="5A7B98A3" w:rsidP="1E2DACEC" w:rsidRDefault="5A7B98A3" w14:paraId="18BD0898" w14:textId="29B07739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Volumes:</w:t>
      </w:r>
      <w:r w:rsidRPr="1E2DACEC" w:rsidR="5A7B98A3">
        <w:rPr>
          <w:noProof w:val="0"/>
          <w:lang w:val="en-GB"/>
        </w:rPr>
        <w:t xml:space="preserve"> </w:t>
      </w:r>
    </w:p>
    <w:p w:rsidR="5A7B98A3" w:rsidP="1E2DACEC" w:rsidRDefault="5A7B98A3" w14:paraId="4424F1B5" w14:textId="77C23BDF">
      <w:pPr>
        <w:pStyle w:val="ListParagraph"/>
        <w:numPr>
          <w:ilvl w:val="0"/>
          <w:numId w:val="25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 xml:space="preserve">Local code for both frontend and backend </w:t>
      </w:r>
      <w:r w:rsidRPr="1E2DACEC" w:rsidR="5A7B98A3">
        <w:rPr>
          <w:noProof w:val="0"/>
          <w:lang w:val="en-GB"/>
        </w:rPr>
        <w:t>is</w:t>
      </w:r>
      <w:r w:rsidRPr="1E2DACEC" w:rsidR="5A7B98A3">
        <w:rPr>
          <w:noProof w:val="0"/>
          <w:lang w:val="en-GB"/>
        </w:rPr>
        <w:t xml:space="preserve"> mounted into their containers for live updates.</w:t>
      </w:r>
    </w:p>
    <w:p w:rsidR="5A7B98A3" w:rsidP="1E2DACEC" w:rsidRDefault="5A7B98A3" w14:paraId="061CC657" w14:textId="25C0B579">
      <w:pPr>
        <w:pStyle w:val="ListParagraph"/>
        <w:numPr>
          <w:ilvl w:val="0"/>
          <w:numId w:val="25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A named volume (</w:t>
      </w:r>
      <w:r w:rsidRPr="1E2DACEC" w:rsidR="5A7B98A3">
        <w:rPr>
          <w:noProof w:val="0"/>
          <w:lang w:val="en-GB"/>
        </w:rPr>
        <w:t>mongo_data</w:t>
      </w:r>
      <w:r w:rsidRPr="1E2DACEC" w:rsidR="5A7B98A3">
        <w:rPr>
          <w:noProof w:val="0"/>
          <w:lang w:val="en-GB"/>
        </w:rPr>
        <w:t>) is used for persisting MongoDB data.</w:t>
      </w:r>
    </w:p>
    <w:p w:rsidR="1E2DACEC" w:rsidP="1E2DACEC" w:rsidRDefault="1E2DACEC" w14:paraId="75E42351" w14:textId="590B3212">
      <w:pPr>
        <w:pStyle w:val="Normal"/>
      </w:pPr>
    </w:p>
    <w:p w:rsidR="5A7B98A3" w:rsidP="1E2DACEC" w:rsidRDefault="5A7B98A3" w14:paraId="797EE551" w14:textId="37054F6A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</w:pPr>
      <w:r w:rsidRPr="1E2DACEC" w:rsidR="5A7B98A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GB"/>
        </w:rPr>
        <w:t>Troubleshooting Guide</w:t>
      </w:r>
    </w:p>
    <w:p w:rsidR="5A7B98A3" w:rsidP="1E2DACEC" w:rsidRDefault="5A7B98A3" w14:paraId="2CAAE3F5" w14:textId="2CC57C75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Common Issues and Resolutions</w:t>
      </w:r>
    </w:p>
    <w:p w:rsidR="5A7B98A3" w:rsidP="1E2DACEC" w:rsidRDefault="5A7B98A3" w14:paraId="0FC37B4D" w14:textId="222DDE71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Frontend Not Loading:</w:t>
      </w:r>
    </w:p>
    <w:p w:rsidR="5A7B98A3" w:rsidP="1E2DACEC" w:rsidRDefault="5A7B98A3" w14:paraId="2897D5E5" w14:textId="5281EEFE">
      <w:pPr>
        <w:pStyle w:val="ListParagraph"/>
        <w:numPr>
          <w:ilvl w:val="0"/>
          <w:numId w:val="26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 xml:space="preserve">Verify the frontend container is running by accessing </w:t>
      </w:r>
      <w:hyperlink r:id="Refa25dfe4805424b">
        <w:r w:rsidRPr="1E2DACEC" w:rsidR="5A7B98A3">
          <w:rPr>
            <w:rStyle w:val="Hyperlink"/>
            <w:noProof w:val="0"/>
            <w:lang w:val="en-GB"/>
          </w:rPr>
          <w:t>http://localhost:8000</w:t>
        </w:r>
      </w:hyperlink>
      <w:r w:rsidRPr="1E2DACEC" w:rsidR="5A7B98A3">
        <w:rPr>
          <w:noProof w:val="0"/>
          <w:lang w:val="en-GB"/>
        </w:rPr>
        <w:t>.</w:t>
      </w:r>
    </w:p>
    <w:p w:rsidR="5A7B98A3" w:rsidP="1E2DACEC" w:rsidRDefault="5A7B98A3" w14:paraId="2AAA128A" w14:textId="054B3C43">
      <w:pPr>
        <w:pStyle w:val="ListParagraph"/>
        <w:numPr>
          <w:ilvl w:val="0"/>
          <w:numId w:val="26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 xml:space="preserve">Ensure the backend is operational at </w:t>
      </w:r>
      <w:hyperlink r:id="Rf0901253d1ef4fa0">
        <w:r w:rsidRPr="1E2DACEC" w:rsidR="5A7B98A3">
          <w:rPr>
            <w:rStyle w:val="Hyperlink"/>
            <w:noProof w:val="0"/>
            <w:lang w:val="en-GB"/>
          </w:rPr>
          <w:t>http://localhost:4000</w:t>
        </w:r>
      </w:hyperlink>
      <w:r w:rsidRPr="1E2DACEC" w:rsidR="5A7B98A3">
        <w:rPr>
          <w:noProof w:val="0"/>
          <w:lang w:val="en-GB"/>
        </w:rPr>
        <w:t>.</w:t>
      </w:r>
    </w:p>
    <w:p w:rsidR="1E2DACEC" w:rsidP="1E2DACEC" w:rsidRDefault="1E2DACEC" w14:paraId="648060A6" w14:textId="77ECEEB2">
      <w:pPr>
        <w:pStyle w:val="Normal"/>
        <w:rPr>
          <w:noProof w:val="0"/>
          <w:lang w:val="en-GB"/>
        </w:rPr>
      </w:pPr>
    </w:p>
    <w:p w:rsidR="1E2DACEC" w:rsidP="1E2DACEC" w:rsidRDefault="1E2DACEC" w14:paraId="42A6B3D6" w14:textId="7421FFA6">
      <w:pPr>
        <w:pStyle w:val="Normal"/>
        <w:rPr>
          <w:noProof w:val="0"/>
          <w:lang w:val="en-GB"/>
        </w:rPr>
      </w:pPr>
    </w:p>
    <w:p w:rsidR="5A7B98A3" w:rsidP="1E2DACEC" w:rsidRDefault="5A7B98A3" w14:paraId="4142AC4F" w14:textId="3BE69A1B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Backend Errors:</w:t>
      </w:r>
    </w:p>
    <w:p w:rsidR="5A7B98A3" w:rsidP="1E2DACEC" w:rsidRDefault="5A7B98A3" w14:paraId="64A59781" w14:textId="442E4773">
      <w:pPr>
        <w:pStyle w:val="ListParagraph"/>
        <w:numPr>
          <w:ilvl w:val="0"/>
          <w:numId w:val="28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 xml:space="preserve">Check logs with: </w:t>
      </w:r>
      <w:r w:rsidRPr="1E2DACEC" w:rsidR="5A7B98A3">
        <w:rPr>
          <w:noProof w:val="0"/>
          <w:lang w:val="en-GB"/>
        </w:rPr>
        <w:t>docker-compose logs backend</w:t>
      </w:r>
      <w:r>
        <w:br/>
      </w:r>
    </w:p>
    <w:p w:rsidR="5A7B98A3" w:rsidP="1E2DACEC" w:rsidRDefault="5A7B98A3" w14:paraId="488B60E4" w14:textId="5C2B0F01">
      <w:pPr>
        <w:pStyle w:val="ListParagraph"/>
        <w:numPr>
          <w:ilvl w:val="0"/>
          <w:numId w:val="28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 xml:space="preserve">Confirm that the </w:t>
      </w:r>
      <w:r w:rsidRPr="1E2DACEC" w:rsidR="5A7B98A3">
        <w:rPr>
          <w:noProof w:val="0"/>
          <w:lang w:val="en-GB"/>
        </w:rPr>
        <w:t>MONGO_URI</w:t>
      </w:r>
      <w:r w:rsidRPr="1E2DACEC" w:rsidR="5A7B98A3">
        <w:rPr>
          <w:noProof w:val="0"/>
          <w:lang w:val="en-GB"/>
        </w:rPr>
        <w:t xml:space="preserve"> is correctly </w:t>
      </w:r>
      <w:r w:rsidRPr="1E2DACEC" w:rsidR="5A7B98A3">
        <w:rPr>
          <w:noProof w:val="0"/>
          <w:lang w:val="en-GB"/>
        </w:rPr>
        <w:t>configured</w:t>
      </w:r>
      <w:r w:rsidRPr="1E2DACEC" w:rsidR="5A7B98A3">
        <w:rPr>
          <w:noProof w:val="0"/>
          <w:lang w:val="en-GB"/>
        </w:rPr>
        <w:t xml:space="preserve"> and MongoDB is active.</w:t>
      </w:r>
    </w:p>
    <w:p w:rsidR="5A7B98A3" w:rsidP="1E2DACEC" w:rsidRDefault="5A7B98A3" w14:paraId="676FEE92" w14:textId="24F4227A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MongoDB Connection Problems:</w:t>
      </w:r>
    </w:p>
    <w:p w:rsidR="5A7B98A3" w:rsidP="1E2DACEC" w:rsidRDefault="5A7B98A3" w14:paraId="7A5CFDF3" w14:textId="61278D17">
      <w:pPr>
        <w:pStyle w:val="ListParagraph"/>
        <w:numPr>
          <w:ilvl w:val="0"/>
          <w:numId w:val="27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 xml:space="preserve">Ensure no other service is using port 27017: </w:t>
      </w:r>
      <w:r w:rsidRPr="1E2DACEC" w:rsidR="5A7B98A3">
        <w:rPr>
          <w:noProof w:val="0"/>
          <w:lang w:val="en-GB"/>
        </w:rPr>
        <w:t>docker ps</w:t>
      </w:r>
    </w:p>
    <w:p w:rsidR="5A7B98A3" w:rsidP="1E2DACEC" w:rsidRDefault="5A7B98A3" w14:paraId="72747B19" w14:textId="0B79E1BD">
      <w:pPr>
        <w:pStyle w:val="ListParagraph"/>
        <w:numPr>
          <w:ilvl w:val="0"/>
          <w:numId w:val="27"/>
        </w:numPr>
        <w:rPr>
          <w:noProof w:val="0"/>
          <w:sz w:val="24"/>
          <w:szCs w:val="24"/>
          <w:lang w:val="en-GB"/>
        </w:rPr>
      </w:pPr>
      <w:r w:rsidRPr="1E2DACEC" w:rsidR="5A7B98A3">
        <w:rPr>
          <w:noProof w:val="0"/>
          <w:lang w:val="en-GB"/>
        </w:rPr>
        <w:t>If volume permission issues arise, adjust permissions (e.g., using</w:t>
      </w:r>
      <w:r w:rsidRPr="1E2DACEC" w:rsidR="5A7B98A3">
        <w:rPr>
          <w:noProof w:val="0"/>
          <w:lang w:val="en-GB"/>
        </w:rPr>
        <w:t xml:space="preserve"> </w:t>
      </w:r>
      <w:r w:rsidRPr="1E2DACEC" w:rsidR="5A7B98A3">
        <w:rPr>
          <w:noProof w:val="0"/>
          <w:lang w:val="en-GB"/>
        </w:rPr>
        <w:t>chmod</w:t>
      </w:r>
      <w:r w:rsidRPr="1E2DACEC" w:rsidR="5A7B98A3">
        <w:rPr>
          <w:noProof w:val="0"/>
          <w:lang w:val="en-GB"/>
        </w:rPr>
        <w:t>).</w:t>
      </w:r>
    </w:p>
    <w:p w:rsidR="5A7B98A3" w:rsidP="1E2DACEC" w:rsidRDefault="5A7B98A3" w14:paraId="15BBD4C6" w14:textId="7929860B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Build Failures:</w:t>
      </w:r>
    </w:p>
    <w:p w:rsidR="5A7B98A3" w:rsidP="1E2DACEC" w:rsidRDefault="5A7B98A3" w14:paraId="47DD8A31" w14:textId="237E3755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 xml:space="preserve">Verify that the Node.js version (node:18.9.1) in the </w:t>
      </w:r>
      <w:r w:rsidRPr="1E2DACEC" w:rsidR="305ED652">
        <w:rPr>
          <w:noProof w:val="0"/>
          <w:lang w:val="en-GB"/>
        </w:rPr>
        <w:t>Docker files</w:t>
      </w:r>
      <w:r w:rsidRPr="1E2DACEC" w:rsidR="5A7B98A3">
        <w:rPr>
          <w:noProof w:val="0"/>
          <w:lang w:val="en-GB"/>
        </w:rPr>
        <w:t xml:space="preserve"> is compatible.</w:t>
      </w:r>
    </w:p>
    <w:p w:rsidR="5A7B98A3" w:rsidP="1E2DACEC" w:rsidRDefault="5A7B98A3" w14:paraId="5C73B9F5" w14:textId="432E6B91">
      <w:pPr>
        <w:pStyle w:val="Normal"/>
        <w:rPr>
          <w:noProof w:val="0"/>
          <w:lang w:val="en-GB"/>
        </w:rPr>
      </w:pPr>
      <w:r w:rsidRPr="1E2DACEC" w:rsidR="5A7B98A3">
        <w:rPr>
          <w:noProof w:val="0"/>
          <w:lang w:val="en-GB"/>
        </w:rPr>
        <w:t>Rebuild images without cache if necessary:</w:t>
      </w:r>
      <w:r w:rsidRPr="1E2DACEC" w:rsidR="762C093E">
        <w:rPr>
          <w:noProof w:val="0"/>
          <w:lang w:val="en-GB"/>
        </w:rPr>
        <w:t xml:space="preserve"> </w:t>
      </w:r>
      <w:r w:rsidRPr="1E2DACEC" w:rsidR="5A7B98A3">
        <w:rPr>
          <w:noProof w:val="0"/>
          <w:lang w:val="en-GB"/>
        </w:rPr>
        <w:t>docker-compose build --no-cache</w:t>
      </w:r>
      <w:r>
        <w:br/>
      </w:r>
    </w:p>
    <w:p w:rsidR="1E2DACEC" w:rsidP="1E2DACEC" w:rsidRDefault="1E2DACEC" w14:paraId="7285C2AC" w14:textId="0D818000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OArLHb0" int2:invalidationBookmarkName="" int2:hashCode="D2/sY1SYS8KhCC" int2:id="C3BqTPCd">
      <int2:state int2:type="AugLoop_Text_Critique" int2:value="Rejected"/>
    </int2:bookmark>
    <int2:bookmark int2:bookmarkName="_Int_dOMUVSJw" int2:invalidationBookmarkName="" int2:hashCode="D2/sY1SYS8KhCC" int2:id="HuEiEwnV">
      <int2:state int2:type="AugLoop_Text_Critique" int2:value="Rejected"/>
    </int2:bookmark>
    <int2:bookmark int2:bookmarkName="_Int_Kq1t9Z6U" int2:invalidationBookmarkName="" int2:hashCode="iP+MOiqKTLX3T3" int2:id="SW8GmIh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1403e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9f081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28d3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d6f1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fd0e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d8f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7208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b044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d0f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73dc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fe17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cd1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311e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c5a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e19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b936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430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391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3ee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b5a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c5b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e08d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837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dc6e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ba19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c63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37c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060c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af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A3D65"/>
    <w:rsid w:val="07588CB6"/>
    <w:rsid w:val="09EB1BC9"/>
    <w:rsid w:val="0B494D9C"/>
    <w:rsid w:val="0C6422CD"/>
    <w:rsid w:val="0FBF9C51"/>
    <w:rsid w:val="137EB453"/>
    <w:rsid w:val="16B94AED"/>
    <w:rsid w:val="1E2DACEC"/>
    <w:rsid w:val="1FF1E48D"/>
    <w:rsid w:val="2143F1D7"/>
    <w:rsid w:val="240F7495"/>
    <w:rsid w:val="2873FDBD"/>
    <w:rsid w:val="2C1340CA"/>
    <w:rsid w:val="305ED652"/>
    <w:rsid w:val="323DB6D1"/>
    <w:rsid w:val="3530F4A7"/>
    <w:rsid w:val="36FD7EB6"/>
    <w:rsid w:val="405A4D84"/>
    <w:rsid w:val="4908809E"/>
    <w:rsid w:val="4913BEA4"/>
    <w:rsid w:val="4C4DC3FB"/>
    <w:rsid w:val="540FE01C"/>
    <w:rsid w:val="56B8C091"/>
    <w:rsid w:val="573A3D65"/>
    <w:rsid w:val="5A7B98A3"/>
    <w:rsid w:val="5EB7D098"/>
    <w:rsid w:val="61D42FD7"/>
    <w:rsid w:val="62B5222F"/>
    <w:rsid w:val="62C50792"/>
    <w:rsid w:val="65A47D7E"/>
    <w:rsid w:val="65E81F15"/>
    <w:rsid w:val="73482B11"/>
    <w:rsid w:val="762C093E"/>
    <w:rsid w:val="7B3B61DA"/>
    <w:rsid w:val="7D00592B"/>
    <w:rsid w:val="7D769DF3"/>
    <w:rsid w:val="7DA2B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3D65"/>
  <w15:chartTrackingRefBased/>
  <w15:docId w15:val="{885B72E7-8FAB-4BC3-ABB5-9B47DCCF7A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E2DACE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E2DACEC"/>
    <w:rPr>
      <w:color w:val="467886"/>
      <w:u w:val="single"/>
    </w:rPr>
  </w:style>
  <w:style w:type="paragraph" w:styleId="NoSpacing">
    <w:uiPriority w:val="1"/>
    <w:name w:val="No Spacing"/>
    <w:qFormat/>
    <w:rsid w:val="1E2DACE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icnoka/fullstack-todo-list.git" TargetMode="External" Id="R7af475b299e843c4" /><Relationship Type="http://schemas.openxmlformats.org/officeDocument/2006/relationships/hyperlink" Target="http://localhost:8000" TargetMode="External" Id="R200c464884fa4ebb" /><Relationship Type="http://schemas.openxmlformats.org/officeDocument/2006/relationships/hyperlink" Target="http://localhost:4000/" TargetMode="External" Id="R773641190e8144a1" /><Relationship Type="http://schemas.openxmlformats.org/officeDocument/2006/relationships/hyperlink" Target="http://localhost:8000" TargetMode="External" Id="Refa25dfe4805424b" /><Relationship Type="http://schemas.openxmlformats.org/officeDocument/2006/relationships/hyperlink" Target="http://localhost:4000/" TargetMode="External" Id="Rf0901253d1ef4fa0" /><Relationship Type="http://schemas.microsoft.com/office/2020/10/relationships/intelligence" Target="/word/intelligence2.xml" Id="R019d5ca30cfc4e3e" /><Relationship Type="http://schemas.openxmlformats.org/officeDocument/2006/relationships/numbering" Target="/word/numbering.xml" Id="R0de9935f641847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Firaol Motuma</dc:creator>
  <keywords/>
  <dc:description/>
  <lastModifiedBy>Firaol Motuma</lastModifiedBy>
  <revision>2</revision>
  <dcterms:created xsi:type="dcterms:W3CDTF">2025-03-14T14:18:37.8260092Z</dcterms:created>
  <dcterms:modified xsi:type="dcterms:W3CDTF">2025-03-14T15:07:48.6722121Z</dcterms:modified>
</coreProperties>
</file>