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Функционал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Механика мультиплеера (один игрок становится хостом и другой через ip-адрес и сеть подключается к первому игроку в качестве клиента)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Механики синхронизации (множество скриптов содержат код для синхронизации и стабильной работы на сервере для хоста и клиентов)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Лобии(создание комнаты, присоединение к ней)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Механика передвижения (игрок может передвигаться при нажатии клавиш на клавиатуре WASD или Стрелочек в правом нижнем углу клавиатуры. При нажатии клавиши Space игрок совершит прыжок.)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Механика атаки/получения урона игроками (клиентом и хостом) (При нажатии левой кнопки мыши игрок совершает выстрел. Если попадание приходится по другому игроку, то тот игрок получает урон, т.е. у него отнимается Здоровье. Здоровье игроков синхронизировано.)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Механика смены оружия(клавиши 1,2 + колесо мыши)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звуки, метки попадания.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виньетка при получении урона.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отладочные клавиши для получения урона и проверки виньетки(num1 и v)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перезарядка, патроны.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возрождение игроков.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