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01599615"/>
        <w:docPartObj>
          <w:docPartGallery w:val="Cover Pages"/>
          <w:docPartUnique/>
        </w:docPartObj>
      </w:sdtPr>
      <w:sdtContent>
        <w:p w14:paraId="14BFC5A9" w14:textId="61751E8B" w:rsidR="002F1AC1" w:rsidRDefault="002F1A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86BCA" wp14:editId="171BE3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27"/>
                                </w:tblGrid>
                                <w:tr w:rsidR="002F1AC1" w14:paraId="1EADC4A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C46A700" w14:textId="77777777" w:rsidR="002F1AC1" w:rsidRDefault="002F1AC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AE35477" wp14:editId="6B92F24D">
                                            <wp:extent cx="3065006" cy="2496496"/>
                                            <wp:effectExtent l="0" t="0" r="254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4964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D816F30" w14:textId="337DBAC5" w:rsidR="002F1AC1" w:rsidRDefault="002F1AC1" w:rsidP="002F1AC1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LaBOR MANAGEMNT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9934327" w14:textId="0FD68323" w:rsidR="002F1AC1" w:rsidRDefault="002F1AC1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840A47" w14:textId="1D89B2AD" w:rsidR="002F1AC1" w:rsidRDefault="002F1AC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overview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18B4134" w14:textId="5CE89570" w:rsidR="002F1AC1" w:rsidRDefault="002F1AC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1AC1">
                                            <w:rPr>
                                              <w:color w:val="000000" w:themeColor="text1"/>
                                            </w:rPr>
                                            <w:t>The Labor Management System is a web-based platform designed to streamline workforce management for construction companies. It enables Super Admins to oversee companies and their admins, while Company Admins manage workers, payroll, and requests efficiently.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6512195" w14:textId="43E5A737" w:rsidR="002F1AC1" w:rsidRDefault="002F1AC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Fraol Tolosa</w:t>
                                          </w:r>
                                        </w:p>
                                      </w:sdtContent>
                                    </w:sdt>
                                    <w:p w14:paraId="21824C17" w14:textId="4D1E331A" w:rsidR="002F1AC1" w:rsidRDefault="002F1AC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Developer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B5F1524" w14:textId="77777777" w:rsidR="002F1AC1" w:rsidRDefault="002F1A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D086B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27"/>
                          </w:tblGrid>
                          <w:tr w:rsidR="002F1AC1" w14:paraId="1EADC4A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C46A700" w14:textId="77777777" w:rsidR="002F1AC1" w:rsidRDefault="002F1AC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AE35477" wp14:editId="6B92F24D">
                                      <wp:extent cx="3065006" cy="2496496"/>
                                      <wp:effectExtent l="0" t="0" r="254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4964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D816F30" w14:textId="337DBAC5" w:rsidR="002F1AC1" w:rsidRDefault="002F1AC1" w:rsidP="002F1AC1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LaBOR MANAGEMNT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934327" w14:textId="0FD68323" w:rsidR="002F1AC1" w:rsidRDefault="002F1AC1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840A47" w14:textId="1D89B2AD" w:rsidR="002F1AC1" w:rsidRDefault="002F1AC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overview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18B4134" w14:textId="5CE89570" w:rsidR="002F1AC1" w:rsidRDefault="002F1AC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F1AC1">
                                      <w:rPr>
                                        <w:color w:val="000000" w:themeColor="text1"/>
                                      </w:rPr>
                                      <w:t>The Labor Management System is a web-based platform designed to streamline workforce management for construction companies. It enables Super Admins to oversee companies and their admins, while Company Admins manage workers, payroll, and requests efficiently.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512195" w14:textId="43E5A737" w:rsidR="002F1AC1" w:rsidRDefault="002F1AC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Fraol Tolosa</w:t>
                                    </w:r>
                                  </w:p>
                                </w:sdtContent>
                              </w:sdt>
                              <w:p w14:paraId="21824C17" w14:textId="4D1E331A" w:rsidR="002F1AC1" w:rsidRDefault="002F1AC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Developer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B5F1524" w14:textId="77777777" w:rsidR="002F1AC1" w:rsidRDefault="002F1A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ED86C1" w14:textId="77777777" w:rsidR="002F1AC1" w:rsidRPr="002F1AC1" w:rsidRDefault="002F1AC1" w:rsidP="002F1AC1">
      <w:r w:rsidRPr="002F1AC1">
        <w:lastRenderedPageBreak/>
        <w:t>Key Features:</w:t>
      </w:r>
    </w:p>
    <w:p w14:paraId="2D57790D" w14:textId="77777777" w:rsidR="002F1AC1" w:rsidRPr="002F1AC1" w:rsidRDefault="002F1AC1" w:rsidP="002F1AC1">
      <w:pPr>
        <w:numPr>
          <w:ilvl w:val="0"/>
          <w:numId w:val="1"/>
        </w:numPr>
      </w:pPr>
      <w:r w:rsidRPr="002F1AC1">
        <w:t>Super Admin Dashboard:</w:t>
      </w:r>
    </w:p>
    <w:p w14:paraId="0FCBA086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Create and manage construction companies with associated Company Admins.</w:t>
      </w:r>
    </w:p>
    <w:p w14:paraId="11D9DC05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Toggle company status (active/inactive) and delete companies.</w:t>
      </w:r>
    </w:p>
    <w:p w14:paraId="6DDA6D27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Manage Company Admins (create, activate/deactivate).</w:t>
      </w:r>
    </w:p>
    <w:p w14:paraId="6F9A59FD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Configure payment methods (e.g., bank details).</w:t>
      </w:r>
    </w:p>
    <w:p w14:paraId="0F7B439D" w14:textId="77777777" w:rsidR="002F1AC1" w:rsidRPr="002F1AC1" w:rsidRDefault="002F1AC1" w:rsidP="002F1AC1">
      <w:pPr>
        <w:numPr>
          <w:ilvl w:val="0"/>
          <w:numId w:val="1"/>
        </w:numPr>
      </w:pPr>
      <w:r w:rsidRPr="002F1AC1">
        <w:t>Company Admin Dashboard:</w:t>
      </w:r>
    </w:p>
    <w:p w14:paraId="06DD8587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Worker Management: Add workers (name, photo, bank details), approve requests, deactivate/delete workers, and apply overtime.</w:t>
      </w:r>
    </w:p>
    <w:p w14:paraId="7B5834F3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Payroll: Set rules (daily/overtime rates), calculate salaries based on work logs, and export to Excel.</w:t>
      </w:r>
    </w:p>
    <w:p w14:paraId="01F4553A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Pending Requests: Approve/reject worker additions or overtime requests.</w:t>
      </w:r>
    </w:p>
    <w:p w14:paraId="15764ACB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Worker Managers: Assign managers to oversee workers.</w:t>
      </w:r>
    </w:p>
    <w:p w14:paraId="7620147A" w14:textId="77777777" w:rsidR="002F1AC1" w:rsidRPr="002F1AC1" w:rsidRDefault="002F1AC1" w:rsidP="002F1AC1">
      <w:pPr>
        <w:numPr>
          <w:ilvl w:val="0"/>
          <w:numId w:val="1"/>
        </w:numPr>
      </w:pPr>
      <w:r w:rsidRPr="002F1AC1">
        <w:t>Security:</w:t>
      </w:r>
    </w:p>
    <w:p w14:paraId="47BE8F25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Role-based access (Super Admin, Company Admin, Worker Manager).</w:t>
      </w:r>
    </w:p>
    <w:p w14:paraId="74865DF9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JWT authentication with status checks—deactivated users can’t log in.</w:t>
      </w:r>
    </w:p>
    <w:p w14:paraId="61D009FF" w14:textId="77777777" w:rsidR="002F1AC1" w:rsidRPr="002F1AC1" w:rsidRDefault="002F1AC1" w:rsidP="002F1AC1">
      <w:pPr>
        <w:numPr>
          <w:ilvl w:val="1"/>
          <w:numId w:val="1"/>
        </w:numPr>
      </w:pPr>
      <w:r w:rsidRPr="002F1AC1">
        <w:t>Secure file uploads for worker photos.</w:t>
      </w:r>
    </w:p>
    <w:p w14:paraId="051C7540" w14:textId="77777777" w:rsidR="002F1AC1" w:rsidRPr="002F1AC1" w:rsidRDefault="002F1AC1" w:rsidP="002F1AC1">
      <w:r w:rsidRPr="002F1AC1">
        <w:t>How It Works:</w:t>
      </w:r>
    </w:p>
    <w:p w14:paraId="2FCAC429" w14:textId="77777777" w:rsidR="002F1AC1" w:rsidRPr="002F1AC1" w:rsidRDefault="002F1AC1" w:rsidP="002F1AC1">
      <w:pPr>
        <w:numPr>
          <w:ilvl w:val="0"/>
          <w:numId w:val="2"/>
        </w:numPr>
      </w:pPr>
      <w:r w:rsidRPr="002F1AC1">
        <w:t>Super Admins: Log in to create companies and admins, ensuring only active entities operate.</w:t>
      </w:r>
    </w:p>
    <w:p w14:paraId="10D41D4F" w14:textId="77777777" w:rsidR="002F1AC1" w:rsidRPr="002F1AC1" w:rsidRDefault="002F1AC1" w:rsidP="002F1AC1">
      <w:pPr>
        <w:numPr>
          <w:ilvl w:val="0"/>
          <w:numId w:val="2"/>
        </w:numPr>
      </w:pPr>
      <w:r w:rsidRPr="002F1AC1">
        <w:t>Company Admins: Log in to manage their company’s workforce, track hours, and process payroll.</w:t>
      </w:r>
    </w:p>
    <w:p w14:paraId="34750CF5" w14:textId="77777777" w:rsidR="002F1AC1" w:rsidRPr="002F1AC1" w:rsidRDefault="002F1AC1" w:rsidP="002F1AC1">
      <w:pPr>
        <w:numPr>
          <w:ilvl w:val="0"/>
          <w:numId w:val="2"/>
        </w:numPr>
      </w:pPr>
      <w:r w:rsidRPr="002F1AC1">
        <w:t>Workers: Registered with photos and bank details; hours logged daily for accurate pay.</w:t>
      </w:r>
    </w:p>
    <w:p w14:paraId="097EE1C2" w14:textId="77777777" w:rsidR="002F1AC1" w:rsidRPr="002F1AC1" w:rsidRDefault="002F1AC1" w:rsidP="002F1AC1">
      <w:r w:rsidRPr="002F1AC1">
        <w:t>Benefits:</w:t>
      </w:r>
    </w:p>
    <w:p w14:paraId="63A77F47" w14:textId="77777777" w:rsidR="002F1AC1" w:rsidRPr="002F1AC1" w:rsidRDefault="002F1AC1" w:rsidP="002F1AC1">
      <w:pPr>
        <w:numPr>
          <w:ilvl w:val="0"/>
          <w:numId w:val="3"/>
        </w:numPr>
      </w:pPr>
      <w:r w:rsidRPr="002F1AC1">
        <w:t>Automates payroll calculation (regular + overtime).</w:t>
      </w:r>
    </w:p>
    <w:p w14:paraId="2BCAC2A7" w14:textId="77777777" w:rsidR="002F1AC1" w:rsidRPr="002F1AC1" w:rsidRDefault="002F1AC1" w:rsidP="002F1AC1">
      <w:pPr>
        <w:numPr>
          <w:ilvl w:val="0"/>
          <w:numId w:val="3"/>
        </w:numPr>
      </w:pPr>
      <w:r w:rsidRPr="002F1AC1">
        <w:t>Reduces manual paperwork with digital worker records.</w:t>
      </w:r>
    </w:p>
    <w:p w14:paraId="1C9A3DD0" w14:textId="77777777" w:rsidR="002F1AC1" w:rsidRPr="002F1AC1" w:rsidRDefault="002F1AC1" w:rsidP="002F1AC1">
      <w:pPr>
        <w:numPr>
          <w:ilvl w:val="0"/>
          <w:numId w:val="3"/>
        </w:numPr>
      </w:pPr>
      <w:r w:rsidRPr="002F1AC1">
        <w:t>Ensures compliance with secure access controls.</w:t>
      </w:r>
    </w:p>
    <w:p w14:paraId="6442106E" w14:textId="77777777" w:rsidR="002F1AC1" w:rsidRPr="002F1AC1" w:rsidRDefault="002F1AC1" w:rsidP="002F1AC1">
      <w:r w:rsidRPr="002F1AC1">
        <w:lastRenderedPageBreak/>
        <w:t>Technical Details:</w:t>
      </w:r>
    </w:p>
    <w:p w14:paraId="557D2AD2" w14:textId="7A14B56C" w:rsidR="002F1AC1" w:rsidRPr="002F1AC1" w:rsidRDefault="002F1AC1" w:rsidP="002F1AC1">
      <w:pPr>
        <w:numPr>
          <w:ilvl w:val="0"/>
          <w:numId w:val="4"/>
        </w:numPr>
      </w:pPr>
      <w:r w:rsidRPr="002F1AC1">
        <w:t>Hosted on a cloud server</w:t>
      </w:r>
    </w:p>
    <w:p w14:paraId="3DE0927B" w14:textId="77777777" w:rsidR="002F1AC1" w:rsidRPr="002F1AC1" w:rsidRDefault="002F1AC1" w:rsidP="002F1AC1">
      <w:pPr>
        <w:numPr>
          <w:ilvl w:val="0"/>
          <w:numId w:val="4"/>
        </w:numPr>
      </w:pPr>
      <w:r w:rsidRPr="002F1AC1">
        <w:t>Backend: Node.js/Express with PostgreSQL.</w:t>
      </w:r>
    </w:p>
    <w:p w14:paraId="6B604A81" w14:textId="77777777" w:rsidR="002F1AC1" w:rsidRPr="002F1AC1" w:rsidRDefault="002F1AC1" w:rsidP="002F1AC1">
      <w:pPr>
        <w:numPr>
          <w:ilvl w:val="0"/>
          <w:numId w:val="4"/>
        </w:numPr>
      </w:pPr>
      <w:r w:rsidRPr="002F1AC1">
        <w:t>Frontend: React with Bootstrap.</w:t>
      </w:r>
    </w:p>
    <w:p w14:paraId="68171E30" w14:textId="7313AA7D" w:rsidR="002F1AC1" w:rsidRPr="002F1AC1" w:rsidRDefault="002F1AC1" w:rsidP="002F1AC1">
      <w:pPr>
        <w:numPr>
          <w:ilvl w:val="0"/>
          <w:numId w:val="4"/>
        </w:numPr>
      </w:pPr>
      <w:r w:rsidRPr="002F1AC1">
        <w:t>Access via web browser</w:t>
      </w:r>
    </w:p>
    <w:p w14:paraId="2F27CD3C" w14:textId="77777777" w:rsidR="00C020AA" w:rsidRDefault="00C020AA"/>
    <w:sectPr w:rsidR="00C020AA" w:rsidSect="002F1A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49C"/>
    <w:multiLevelType w:val="multilevel"/>
    <w:tmpl w:val="92DC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12FDE"/>
    <w:multiLevelType w:val="multilevel"/>
    <w:tmpl w:val="4E7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23127"/>
    <w:multiLevelType w:val="multilevel"/>
    <w:tmpl w:val="CE04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B72B5"/>
    <w:multiLevelType w:val="multilevel"/>
    <w:tmpl w:val="9F3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475595">
    <w:abstractNumId w:val="0"/>
  </w:num>
  <w:num w:numId="2" w16cid:durableId="665480537">
    <w:abstractNumId w:val="3"/>
  </w:num>
  <w:num w:numId="3" w16cid:durableId="359938818">
    <w:abstractNumId w:val="2"/>
  </w:num>
  <w:num w:numId="4" w16cid:durableId="30042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9F"/>
    <w:rsid w:val="000E769F"/>
    <w:rsid w:val="002E0A48"/>
    <w:rsid w:val="002F1AC1"/>
    <w:rsid w:val="00306789"/>
    <w:rsid w:val="009D6387"/>
    <w:rsid w:val="00AB235B"/>
    <w:rsid w:val="00AF70E1"/>
    <w:rsid w:val="00C020AA"/>
    <w:rsid w:val="00CD428D"/>
    <w:rsid w:val="00CE070D"/>
    <w:rsid w:val="00E2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CB36"/>
  <w15:chartTrackingRefBased/>
  <w15:docId w15:val="{58AF2D7E-00D7-4191-B905-0B60ECD9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69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1AC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1AC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8987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986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628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003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9891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405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887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2439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24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301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7088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92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904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3916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020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4626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256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192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5996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9779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313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854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0476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406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769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41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587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5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3727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6767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694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893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6852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518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5101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898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29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349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911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9402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503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5011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938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600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041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131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741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698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646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519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453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7481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4425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570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6885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Labor Management System is a web-based platform designed to streamline workforce management for construction companies. It enables Super Admins to oversee companies and their admins, while Company Admins manage workers, payroll, and requests efficiently.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 MANAGEMNT SYSTEM</dc:title>
  <dc:subject/>
  <dc:creator>Fraol Tolosa</dc:creator>
  <cp:keywords/>
  <dc:description/>
  <cp:lastModifiedBy>Fraol Tolosa</cp:lastModifiedBy>
  <cp:revision>3</cp:revision>
  <dcterms:created xsi:type="dcterms:W3CDTF">2025-03-20T12:46:00Z</dcterms:created>
  <dcterms:modified xsi:type="dcterms:W3CDTF">2025-03-20T12:51:00Z</dcterms:modified>
  <cp:category>Developer</cp:category>
</cp:coreProperties>
</file>