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Adama Science and Technology University</w:t>
      </w:r>
    </w:p>
    <w:p/>
    <w:p>
      <w:r>
        <w:t>Department of Software Engineering</w:t>
      </w:r>
    </w:p>
    <w:p/>
    <w:p>
      <w:r>
        <w:t>Web Individual Project</w:t>
      </w:r>
    </w:p>
    <w:p>
      <w:r>
        <w:t xml:space="preserve">     </w:t>
      </w:r>
    </w:p>
    <w:p>
      <w:r>
        <w:t xml:space="preserve">   Firaol Bulo Portfolio</w:t>
      </w:r>
    </w:p>
    <w:p/>
    <w:p>
      <w:r>
        <w:t>Name: Firaol Bulo</w:t>
      </w:r>
    </w:p>
    <w:p>
      <w:r>
        <w:t>Id   : UGR/25281/14</w:t>
      </w:r>
    </w:p>
    <w:p>
      <w:r>
        <w:t>Section 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5B9044"/>
    <w:rsid w:val="5E5B9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2024-06-27T13:52:00Z</dcterms:created>
  <dc:creator>firaol</dc:creator>
  <cp:lastModifiedBy>firaol</cp:lastModifiedBy>
  <dcterms:modified xsi:type="dcterms:W3CDTF">2024-06-27T13:55:27Z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