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Key elements of work process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Clarify everything with step by step documentation: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effective business process needs extremely detailed documentation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step in the process needs to be documented, and each step needs to be abundantly clear.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Speed up onboarding with solid training materials: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Effective training materials go beyond what's specified in the process.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process documentation should be highly detailed (always room for more instruction)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 creating training material that deliver that instruction, you'll save a lot of time when a new employee needs to be trained on that process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Stay on top of process with robust reporting: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 business process needs to be measurable and there needs to be a tracking system in place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are not tracking the results of a process you may run into a number of problems, including not being able to calculate the Return On Investment (ROI)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Putting a robust reporting system in place early on will save you the time of trying to figure out if the process is working later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Operate at max productivity with benchmarks: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Set a reasonable benchmark 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you've done something once or twice you should get an idea on what is a good benchmark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a benchmark for each person running through the process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track of these benchmarks overtime (is someone drops below their benchmark ask them why)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Motivate employees with ownership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Going through the same thing is boring even if its improving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will have trouble staying motivated to work on the same task over and over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Instead of delegating some tasks delegate some authority too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 your team members own these numbers and work with them to set a challenging goal to hit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goal needs to be specific (or else your employees will fall into the “as much as you can trap”)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Keep connected with check-ins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Just because you've delegated both tasks does not mean you're off the hook,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still need to make sure that your employees are using their authority and the processes put on place t make progress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they on target? If so positive feedback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they are not achieving their goals the you have some work to do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Limitation in the work place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Limitation is defined as a restriction, a defect, or the act of placing constraints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Bad management: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Everyone in a company may be impacted by poor management.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There are ineffective managers  (struggles to connect and motivate their employees)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Sub-par managers (unable to manage budgets boost income or other problems)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Lack of professionalism: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Not appreciating employees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Unrealistic expectations from employees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No guidance for employees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Listing down limitations in the work environment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Lack of good resources 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smooth work environment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regard for employee safety (insurance, proper equipment)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Unrealistic working hours for employees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Inexperienced management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Lesser authority given to certain employees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Lesser work ethics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