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0cipdm6dxmb" w:id="0"/>
      <w:bookmarkEnd w:id="0"/>
      <w:r w:rsidDel="00000000" w:rsidR="00000000" w:rsidRPr="00000000">
        <w:rPr>
          <w:rtl w:val="0"/>
        </w:rPr>
        <w:t xml:space="preserve">Data Communication and Networking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computer network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computer network is a group of computers / devices( Nodes) that use a set of common communication protocols over a digital interconnections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purpose of sharing resources located on or provided by the network nodes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nodes of a computer network may include personal computers, servers, networking hardware or other specialized or general purpose hosts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interconnections between nodes are found from a broad spectrum of telecommunication networks technologies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communication protocol is a set of rules for exchanging information over a network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advantages/uses of a network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Simultaneous access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peripheral devices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communications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Easier data backup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VoIP (voice over internet protocol)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networking devices (Nodes)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 Card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Repeater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Hub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Bridge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Firewall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and protocols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protocol suite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called TCP/IP is the foundation of all modern networking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defines the addressing identification, and routing specifications for IPv4 and IPv6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the defining set for protocols of the internet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IEEE08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the family of IEEE standards dealing with LAN and metropolitan area networks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Wireless LAN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standardized by IEEE 802.11 and shared many properties with wires ethernet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SONET/SDH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Synchronous Optical Networking and synchronous digital hierarchy are standardizing multiplexing protocols that transfer multiple digital bit streams over long fiber cables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 of the web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(words and images)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 (HTML)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 (CSS cascading style sheet)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Behaviour (JavaScript and server programs)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World wide web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Server: software that listens for webpage requests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browser: fetches/ displays documents from web servers (eg. Mozilla Firefox, Google Chrome, etc..)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INTERNET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began as a US department defense network called ARPANET (1960s-70s)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services electronic mail transfer file transfer  opened to commencial interests in 80s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 created in 1989-91 by ™ Berners lee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 web browsers then netscape 1994 Internet explorer 1995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aspects of the internet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Subnetworks can stand on their own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Computers can dynamically join and leave the network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on open standards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centralized control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can use it with simple commonly available software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protocol (IPv4 or IPv6)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protocol for attempting to send data between two computers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device has a 32 or 128 bit IP address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name system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