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Cyber security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three elements of risks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Threats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Anything that might adversely affect the information of your business needs to operate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Some are accidental some are intentional 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Vulnerability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weakness that could be used to harm the business.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Likelihood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chance that a threat will affect your business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Protecting your business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Frameworks are used to defend against cybercrimes and attacks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good framework is: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1- identify: the risks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2- protect: develop and implement appropriate safeguards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3- detect: develop and implement  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4- 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Policies should be put in place and should be reviewed at least annually.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