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gvoskh1oxuf" w:id="0"/>
      <w:bookmarkEnd w:id="0"/>
      <w:r w:rsidDel="00000000" w:rsidR="00000000" w:rsidRPr="00000000">
        <w:rPr>
          <w:rtl w:val="0"/>
        </w:rPr>
        <w:t xml:space="preserve">budget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 8 months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BUDGET FOR PROJECT: $250,000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Salary for all devs: $160,000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Workstation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systems: $7000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Training: $20,000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Consumables:$10,000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Consultations:$25,000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Travel: $2000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Others:$25,000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subscriptions:$1000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