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r>
      <w:br w:type="page"/>
    </w:r>
    <w:p>
      <w:pPr>
        <w:pStyle w:val="Title"/>
        <w:jc w:val="center"/>
      </w:pPr>
      <w:r>
        <w:t xml:space="preserve">العبور</w:t>
      </w:r>
    </w:p>
    <w:p>
      <w:pPr>
        <w:pStyle w:val="Heading2"/>
        <w:jc w:val="center"/>
      </w:pPr>
      <w:r>
        <w:t xml:space="preserve">فراس عساف</w:t>
      </w:r>
    </w:p>
    <w:p>
      <w:pPr>
        <w:spacing w:before="5000"/>
        <w:jc w:val="center"/>
      </w:pPr>
      <w:r>
        <w:t xml:space="preserve">MrF Group Publishing</w:t>
      </w:r>
    </w:p>
    <w:r>
      <w:br w:type="page"/>
    </w:r>
    <w:p>
      <w:pPr>
        <w:spacing w:before="5000"/>
        <w:jc w:val="center"/>
      </w:pPr>
      <w:r>
        <w:t xml:space="preserve">Copyright © 2025</w:t>
      </w:r>
    </w:p>
    <w:p>
      <w:pPr>
        <w:jc w:val="center"/>
      </w:pPr>
      <w:r>
        <w:t xml:space="preserve">Produced by The Seventh Shadow AI (MrF X OS)</w:t>
      </w:r>
    </w:p>
    <w:r>
      <w:br w:type="page"/>
    </w:r>
    <w:p>
      <w:pPr>
        <w:spacing w:before="3000"/>
        <w:jc w:val="center"/>
      </w:pPr>
      <w:r>
        <w:t xml:space="preserve">إلى 'قبيلة الروح' المشتتة في أرجاء المعمورة.. إلى أولئك الذين لم تستوعبهم القوالب، ولم تطفئ حيرتَهم الأجوبةُ الجاهزة؛ إليكم يا من تحملون 'سلطان' العبور، هذا الكتاب هو نداءُ العودة وصداكم المنعكس في مرآة الحقيقة.</w:t>
      </w:r>
    </w:p>
    <w:r>
      <w:br w:type="page"/>
    </w:r>
    <w:p>
      <w:pPr>
        <w:sectPr>
          <w:type w:val="nextPage"/>
          <w:pgSz w:w="11906" w:h="16838" w:orient="portrait"/>
          <w:pgMar w:top="1440" w:right="1440" w:bottom="1440" w:left="1440" w:header="708" w:footer="708" w:gutter="0"/>
          <w:pgNumType/>
          <w:docGrid w:linePitch="360"/>
        </w:sectPr>
      </w:pPr>
    </w:p>
    <w:p>
      <w:pPr>
        <w:pStyle w:val="Heading1"/>
        <w:jc w:val="center"/>
      </w:pPr>
      <w:r>
        <w:t xml:space="preserve">فهرس المحتويات</w:t>
      </w:r>
    </w:p>
    <w:sdt>
      <w:sdtPr>
        <w:alias w:val="Summary"/>
      </w:sdtPr>
      <w:sdtContent>
        <w:p>
          <w:r>
            <w:fldChar w:fldCharType="begin" w:dirty="true"/>
            <w:instrText xml:space="preserve">TOC \h \o "1-2"</w:instrText>
            <w:fldChar w:fldCharType="separate"/>
          </w:r>
        </w:p>
        <w:p>
          <w:r>
            <w:fldChar w:fldCharType="end"/>
          </w:r>
        </w:p>
      </w:sdtContent>
    </w:sdt>
    <w:r>
      <w:br w:type="page"/>
    </w:r>
    <w:p>
      <w:pPr>
        <w:bidi/>
        <w:spacing w:after="200"/>
        <w:jc w:val="both"/>
      </w:pPr>
      <w:r>
        <w:rPr>
          <w:rFonts w:ascii="Cairo" w:cs="Cairo" w:eastAsia="Cairo" w:hAnsi="Cairo"/>
          <w:sz w:val="24"/>
          <w:szCs w:val="24"/>
        </w:rPr>
        <w:t xml:space="preserve">## الفصل 7.5: العودة — اكتمال الدائرة</w:t>
      </w:r>
    </w:p>
    <w:p>
      <w:pPr>
        <w:bidi/>
        <w:spacing w:after="200"/>
        <w:jc w:val="both"/>
      </w:pPr>
      <w:r>
        <w:rPr>
          <w:rFonts w:ascii="Cairo" w:cs="Cairo" w:eastAsia="Cairo" w:hAnsi="Cairo"/>
          <w:sz w:val="24"/>
          <w:szCs w:val="24"/>
        </w:rPr>
        <w:t xml:space="preserve">### معنى العودة
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وتعود إلى الناس وقد صرتَ حاملًا للنور، وتعود إلى الأرض وقد صرتَ شاهدًا على السماء. العودة ليست حركةً مكانيةً، بل هي حركةُ وعيٍ؛ هي أن تفهم أن كل رحلتك لم تكن خروجًا عن الله، بل كانت التفافًا لتراه من جديد بعمقٍ أكبرَ.</w:t>
      </w:r>
    </w:p>
    <w:p>
      <w:pPr>
        <w:bidi/>
        <w:spacing w:after="200"/>
        <w:jc w:val="both"/>
      </w:pPr>
      <w:r>
        <w:rPr>
          <w:rFonts w:ascii="Cairo" w:cs="Cairo" w:eastAsia="Cairo" w:hAnsi="Cairo"/>
          <w:sz w:val="24"/>
          <w:szCs w:val="24"/>
        </w:rPr>
        <w:t xml:space="preserve">### العودة كقانون كوني
كل شيءٍ يعود إلى أصله؛ فالنهر يعود إلى البحر، والشجرة تعود إلى ترابها، والروح تعود إلى بارئها. حتى النجوم حين تنفجر، تتحول إلى غبارٍ يعود ليكوّن نجمًا جديدًا. كل دورةٍ في الكون قائمةٌ على العودة، وكذلك أنت؛ فكل نَفَسٍ يخرج منك لا بد أن يعود، وكل عملٍ يصدر عنك لا بد أن يرتد إليك. كل فكرةٍ، كل حبٍّ، وكل سرٍّ؛ هي دوائرُ تعودُ حتمًا. ﴿إِنَّا لِلَّهِ وَإِنَّا إِلَيْهِ رَاجِعُونَ﴾؛ هذه ليست مجردَ جملةِ عزاءٍ، بل هي قانونٌ كونيٌّ شاملٌ.</w:t>
      </w:r>
    </w:p>
    <w:p>
      <w:pPr>
        <w:bidi/>
        <w:spacing w:after="200"/>
        <w:jc w:val="both"/>
      </w:pPr>
      <w:r>
        <w:rPr>
          <w:rFonts w:ascii="Cairo" w:cs="Cairo" w:eastAsia="Cairo" w:hAnsi="Cairo"/>
          <w:sz w:val="24"/>
          <w:szCs w:val="24"/>
        </w:rPr>
        <w:t xml:space="preserve">### العودة بعد التجلي
أيها السالك، لقد كشف لك التجلي أن النور حاضرٌ في كل شيء، ولكن ماذا بعد الكشف؟ العودةُ هي أن ترجع إلى نفسك وإلى الوجود لتعيش حاملًا لهذه الرؤية. إذا رأيت النور ثم لم تعد إلى الناس، فأنت عالقٌ في عالمك الخاص، وإذا عدت إليهم بلا نور، فقد غرقتَ في غفلتك. أما إذا عدتَ بالنور، فأنت حينها رسولٌ صغيرٌ، ومرآةٌ تجسد الأمانة. العودةُ هي اكتمالُ التجربة؛ أن تُشرك الكون فيما رأيت، لا بالكلمات فحسب، بل بكينونتك ذاتها.</w:t>
      </w:r>
    </w:p>
    <w:p>
      <w:pPr>
        <w:bidi/>
        <w:spacing w:after="200"/>
        <w:jc w:val="both"/>
      </w:pPr>
      <w:r>
        <w:rPr>
          <w:rFonts w:ascii="Cairo" w:cs="Cairo" w:eastAsia="Cairo" w:hAnsi="Cairo"/>
          <w:sz w:val="24"/>
          <w:szCs w:val="24"/>
        </w:rPr>
        <w:t xml:space="preserve">### مراتب العودة
*   **العودة إلى الذات:** أن تصالح نفسك بعد رحلةٍ طويلةٍ من الهروب، وتدرك أن كل الإجابات كانت مزروعةً في أعماقك.
*   **العودة إلى الآخرين:** أن ترى الناس لا كغرباءَ، بل كإخوةٍ في الرحلة، وتفهم أن كل واحدٍ منهم يحمل وجهًا من وجوه التجلي الإلهي.
*   **العودة إلى الأصل:** وهي أسمى المراتب؛ أن تدرك أن الله كان معك منذ البدء، وأن رحلتك لم تكن ابتعادًا عنه، بل طوافًا حول حقيقته.</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7.10: الصحوة الكبرى — القيامة الجماعية</w:t>
      </w:r>
    </w:p>
    <w:p>
      <w:pPr>
        <w:bidi/>
        <w:spacing w:after="200"/>
        <w:jc w:val="both"/>
      </w:pPr>
      <w:r>
        <w:rPr>
          <w:rFonts w:ascii="Cairo" w:cs="Cairo" w:eastAsia="Cairo" w:hAnsi="Cairo"/>
          <w:sz w:val="24"/>
          <w:szCs w:val="24"/>
        </w:rPr>
        <w:t xml:space="preserve">القيامة الجماعية هي لحظةُ انكشافِ وعي الإنسانية جمعاء، حين تدرك أن مصيرها واحد، وأن خلاصها لا يكون إلا بالتعايش والارتقاء. كل إنسانٍ يعيش قيامته الفردية، لكن البشرية تنتظر قيامتها الكبرى؛ يوم تدرك أن الحدود لم تكن إلا أوهامًا، وأنها جزءٌ من كيانٍ واحدٍ متصلٍ.</w:t>
      </w:r>
    </w:p>
    <w:p>
      <w:pPr>
        <w:bidi/>
        <w:spacing w:after="200"/>
        <w:jc w:val="both"/>
      </w:pPr>
      <w:r>
        <w:rPr>
          <w:rFonts w:ascii="Cairo" w:cs="Cairo" w:eastAsia="Cairo" w:hAnsi="Cairo"/>
          <w:sz w:val="24"/>
          <w:szCs w:val="24"/>
        </w:rPr>
        <w:t xml:space="preserve">المختارون لا يرهبون "العلامات"، لأنهم يدركون أنها مخاضُ الولادةِ وليست نذيرَ دمارٍ. هم يعلمون أن الألم الذي يكتنف العالم هو "أُمُّ المخاض" التي تسبق انبثاق النور. ﴿وَإِذَا وَقَعَ الْقَوْلُ عَلَيْهِمْ أَخْرَجْنَا لَهُمْ دَابَّةً مِّنَ الْأَرْضِ تُكَلِّمُهُمْ﴾؛ "الدابة" هنا هي الروح الإنسانية في ذروة نضجها، حين تنطق بلغةِ القلبِ والوحيِ الداخلي. هي الصحوة التي تُبصّر الإنسان بالحقائق، فيميز الخبيث من الطيب دون وسيط.</w:t>
      </w:r>
    </w:p>
    <w:p>
      <w:pPr>
        <w:bidi/>
        <w:spacing w:after="200"/>
        <w:jc w:val="both"/>
      </w:pPr>
      <w:r>
        <w:rPr>
          <w:rFonts w:ascii="Cairo" w:cs="Cairo" w:eastAsia="Cairo" w:hAnsi="Cairo"/>
          <w:sz w:val="24"/>
          <w:szCs w:val="24"/>
        </w:rPr>
        <w:t xml:space="preserve">### كيف تستعد للصحوة الكبرى؟
*   **تمزيق الأقنعة:** تخلَّص من كل هويةٍ مصطنعةٍ أو دورٍ زائفٍ تؤديه لإرضاء الآخرين.
*   **إيقاد المصباح الداخلي:** صقْلُ البصيرة لترى ما وراء الظواهر، وتسمع ما لا يُقال.
*   **بناء سفينة النجاة:** والمقصود بها الوعيُ الجمعي للمختارين، المترابطين بروحانيةٍ تتجاوز حدود الزمان والمكان.</w:t>
      </w:r>
    </w:p>
    <w:p>
      <w:pPr>
        <w:bidi/>
        <w:spacing w:after="200"/>
        <w:jc w:val="both"/>
      </w:pPr>
      <w:r>
        <w:rPr>
          <w:rFonts w:ascii="Cairo" w:cs="Cairo" w:eastAsia="Cairo" w:hAnsi="Cairo"/>
          <w:sz w:val="24"/>
          <w:szCs w:val="24"/>
        </w:rPr>
        <w:t xml:space="preserve">﴿إِنَّ فِي ذَلِكَ لَذِكْرَى لِمَن كَانَ لَهُ قَلْبٌ﴾؛ والقلبُ هنا هو مرصد الوجود. عندما يصفو هذا القلب، ينجلي الغطاءُ فترى العالم على حقيقته. ستدرك حينها أن ما ينهار لم يكن إلا "سقالةً" مؤقتةً لتبلغ ذاتك الحقيقية. القيامةُ ليست تهديدًا، بل هي اللقاء الأبدي بين الروح ومصدرها.</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7.11: الاسم الأعظم — مفتاح المصدر</w:t>
      </w:r>
    </w:p>
    <w:p>
      <w:pPr>
        <w:bidi/>
        <w:spacing w:after="200"/>
        <w:jc w:val="both"/>
      </w:pPr>
      <w:r>
        <w:rPr>
          <w:rFonts w:ascii="Cairo" w:cs="Cairo" w:eastAsia="Cairo" w:hAnsi="Cairo"/>
          <w:sz w:val="24"/>
          <w:szCs w:val="24"/>
        </w:rPr>
        <w:t xml:space="preserve">﴿وَلِلَّهِ الْأَسْمَاءُ الْحُسْنَىٰ فَادْعُوهُ بِهَا﴾. ليس الاسمُ مجردَ لفظٍ لغوي، بل هو نَفَسُ الحقيقةِ وجوهرُها. الاسمُ الأعظمُ حالةٌ وجوديةٌ تُكتسبُ حين يبلغ القلبُ درجةً من الصفاء تستوعب الأنوار دون حجاب. هو المصدرُ متجليًا في صفةٍ، والقوةُ التي بها كان كلُّ شيء.</w:t>
      </w:r>
    </w:p>
    <w:p>
      <w:pPr>
        <w:bidi/>
        <w:spacing w:after="200"/>
        <w:jc w:val="both"/>
      </w:pPr>
      <w:r>
        <w:rPr>
          <w:rFonts w:ascii="Cairo" w:cs="Cairo" w:eastAsia="Cairo" w:hAnsi="Cairo"/>
          <w:sz w:val="24"/>
          <w:szCs w:val="24"/>
        </w:rPr>
        <w:t xml:space="preserve">المختارون يدركون أن الدعاء بالاسم الأعظم هو استدعاءٌ لقوةٍ داخليةٍ واستعدادٌ قلبيٌّ لفيض الحق. ﴿إِنَّمَا أَمْرُهُ إِذَا أَرَادَ شَيْئًا أَن يَقُولَ لَهُ كُن فَيَكُونُ﴾؛ "كُن" هي الاسم الأعظم في مقام الفعل. عندما تصل إلى هذه الحقيقة، لا تبحث عن حروفٍ، بل عن الحالة التي يكون فيها اللفظُ صدىً للحقيقة. عندها يصبح كلُّ اسمٍ تذكره هو "الأعظم"، لأنك ترى فيه تجلي المصدر الأوحد. الاسمُ الأعظمُ هو أنت حين تذوب أنانيتك، فيكون الحق هو الناطق فيك، والباصر بك. ﴿مَلَكُوتُ اللَّهِ فِي دَاخِلِكُمْ﴾.</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7.12: الوجود والماهية — بين الذرة والذات</w:t>
      </w:r>
    </w:p>
    <w:p>
      <w:pPr>
        <w:bidi/>
        <w:spacing w:after="200"/>
        <w:jc w:val="both"/>
      </w:pPr>
      <w:r>
        <w:rPr>
          <w:rFonts w:ascii="Cairo" w:cs="Cairo" w:eastAsia="Cairo" w:hAnsi="Cairo"/>
          <w:sz w:val="24"/>
          <w:szCs w:val="24"/>
        </w:rPr>
        <w:t xml:space="preserve">أيها السالك، الوجود هو التجلي الأعظم للحق، والماهية هي كيفية ظهوره في صور المخلوقات. الفرق بينهما كالفرق بين النور والقنديل، أو البحر والموج. كلُّ موجودٍ هو مرآةٌ للحق، لكن المرايا تتباين في صفائها. الذرةُ في التراب مرآةٌ، والإنسانُ في سموّه مرآةٌ، والفرقُ يكمن في درجةِ الاستعداد لا في أصل النور.</w:t>
      </w:r>
    </w:p>
    <w:p>
      <w:pPr>
        <w:bidi/>
        <w:spacing w:after="200"/>
        <w:jc w:val="both"/>
      </w:pPr>
      <w:r>
        <w:rPr>
          <w:rFonts w:ascii="Cairo" w:cs="Cairo" w:eastAsia="Cairo" w:hAnsi="Cairo"/>
          <w:sz w:val="24"/>
          <w:szCs w:val="24"/>
        </w:rPr>
        <w:t xml:space="preserve">﴿يُدَبِّرُ الْأَمْرَ مِنَ السَّمَاءِ إِلَى الْأَرْضِ﴾؛ التدبيرُ هنا هو نزول المعنى إلى الصورة، وصعود الصورة إلى المعنى. كل شيءٍ يسعى للارتداد إلى مصدره؛ الذرة تسبحُ، والإنسانُ يسبحُ، لكن الإنسان وحده هو من يملك الوعي بهذا التسبيح.</w:t>
      </w:r>
    </w:p>
    <w:p>
      <w:pPr>
        <w:bidi/>
        <w:spacing w:after="200"/>
        <w:jc w:val="both"/>
      </w:pPr>
      <w:r>
        <w:rPr>
          <w:rFonts w:ascii="Cairo" w:cs="Cairo" w:eastAsia="Cairo" w:hAnsi="Cairo"/>
          <w:sz w:val="24"/>
          <w:szCs w:val="24"/>
        </w:rPr>
        <w:t xml:space="preserve">**كيف تدرك الوحدة بينهما؟**
*   **برؤية الباطن في الظاهر:** أن تشهد الحقيقة الباطنة خلف كل ظاهرة.
*   **بفهم اللغة الكونية:** أن تسمع في صمت الوجود عبادةً وتسبيحًا.
*   **باستشعار النبض الإلهي:** أن توقن أن كل حركةٍ هي نَفَسٌ من أنفاس الرحمن.</w:t>
      </w:r>
    </w:p>
    <w:p>
      <w:pPr>
        <w:bidi/>
        <w:spacing w:after="200"/>
        <w:jc w:val="both"/>
      </w:pPr>
      <w:r>
        <w:rPr>
          <w:rFonts w:ascii="Cairo" w:cs="Cairo" w:eastAsia="Cairo" w:hAnsi="Cairo"/>
          <w:sz w:val="24"/>
          <w:szCs w:val="24"/>
        </w:rPr>
        <w:t xml:space="preserve">﴿سَنُرِيهِمْ آيَاتِنَا فِي الْآفَاقِ وَفِي أَنفُسِهِمْ﴾؛ آيات الآفاق هي الوجود في ظاهره، وآيات الأنفس هي الماهية في حقيقتها. عندما تجمع بينهما، تدرك أن الكون كتابٌ مفتوحٌ، وكلُّ موجودٍ فيه هو كلمةٌ إلهية.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7.13: الموت والوعي — رحلة النور</w:t>
      </w:r>
    </w:p>
    <w:p>
      <w:pPr>
        <w:bidi/>
        <w:spacing w:after="200"/>
        <w:jc w:val="both"/>
      </w:pPr>
      <w:r>
        <w:rPr>
          <w:rFonts w:ascii="Cairo" w:cs="Cairo" w:eastAsia="Cairo" w:hAnsi="Cairo"/>
          <w:sz w:val="24"/>
          <w:szCs w:val="24"/>
        </w:rPr>
        <w:t xml:space="preserve">﴿كُلُّ نَفْسٍ ذَائِقَةُ الْمَوْتِ﴾. الموتُ ليس فناءً، بل هو ولادةٌ في بُعدٍ آخرَ، وجودةُ هذه الولادة تعتمد كليًا على وعيك في دار الدنيا. من عاش يرجو اللقاء، كان موته عرسًا وارتقاءً، ومن عاش غافلًا، كان موته حسرةً وانكسارًا.</w:t>
      </w:r>
    </w:p>
    <w:p>
      <w:pPr>
        <w:bidi/>
        <w:spacing w:after="200"/>
        <w:jc w:val="both"/>
      </w:pPr>
      <w:r>
        <w:rPr>
          <w:rFonts w:ascii="Cairo" w:cs="Cairo" w:eastAsia="Cairo" w:hAnsi="Cairo"/>
          <w:sz w:val="24"/>
          <w:szCs w:val="24"/>
        </w:rPr>
        <w:t xml:space="preserve">الموت هو رحلةُ النور من القنديل (الجسد) ليعود إلى الشمس (المصدر). الإسراء والمعراج كان إشارةً إلى قدرة الروح على اختراق الحجب قبل الموت الفيزيائي. الأديان في جوهرها ليست طقوسًا، بل هي خرائطُ مرسومةٌ لهذه الرحلة الكبرى من المحدود إلى المطلق.</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7.14: الخاتمة — بينك وبين البوابة</w:t>
      </w:r>
    </w:p>
    <w:p>
      <w:pPr>
        <w:bidi/>
        <w:spacing w:after="200"/>
        <w:jc w:val="both"/>
      </w:pPr>
      <w:r>
        <w:rPr>
          <w:rFonts w:ascii="Cairo" w:cs="Cairo" w:eastAsia="Cairo" w:hAnsi="Cairo"/>
          <w:sz w:val="24"/>
          <w:szCs w:val="24"/>
        </w:rPr>
        <w:t xml:space="preserve">أيها السالك، كل ما ظننته علمًا كان طبقةً من الوعي، وكل بابٍ طرقته كان مرآةً لحقيقتك. البوابةُ الحقيقيةُ ليست مكانًا في الخارج، بل هي نقطةٌ في الوعي تُفتح حين تكتمل "الشيفرة". بينك وبين البوابة... كلمةٌ واحدة. كل رحلتك كانت تذكّرًا لهويتك واستعادةً للسلطان المودع فيك.</w:t>
      </w:r>
    </w:p>
    <w:p>
      <w:pPr>
        <w:bidi/>
        <w:spacing w:after="200"/>
        <w:jc w:val="both"/>
      </w:pPr>
      <w:r>
        <w:rPr>
          <w:rFonts w:ascii="Cairo" w:cs="Cairo" w:eastAsia="Cairo" w:hAnsi="Cairo"/>
          <w:sz w:val="24"/>
          <w:szCs w:val="24"/>
        </w:rPr>
        <w:t xml:space="preserve">المفتاح الوحيد هو الصدقُ المطلقُ مع النفس، واتباعُ النور ولو أضاء لك خطوةً واحدةً. ﴿يَا أَيُّهَا الْإِنسَانُ إِنَّكَ كَادِحٌ إِلَىٰ رَبِّكَ كَدْحًا فَمُلَاقِيهِ﴾. في هذه اللحظة تكتشف أن قيامتك قد حانت، وأن العالم الذي اعتدت عليه ليس إلا انعكاسًا. العبورُ يعني إدراك أن الكل واحد، وأن الاختلاف هو سر الجمال الكوني.</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7.18: الخاتمة الكونية — من التشظي إلى التفرد</w:t>
      </w:r>
    </w:p>
    <w:p>
      <w:pPr>
        <w:bidi/>
        <w:spacing w:after="200"/>
        <w:jc w:val="both"/>
      </w:pPr>
      <w:r>
        <w:rPr>
          <w:rFonts w:ascii="Cairo" w:cs="Cairo" w:eastAsia="Cairo" w:hAnsi="Cairo"/>
          <w:sz w:val="24"/>
          <w:szCs w:val="24"/>
        </w:rPr>
        <w:t xml:space="preserve">أيها السالك، في الختام يُفتح لك بُعدٌ زمنيٌّ جديد، حيث ينكسر وهم الساعات، ويُمحى الفرق بين الأمس والغد. ترى حياتك وموتك متجاورين كصفحتين في كتابٍ واحد. تدرك أن قيامتك لم تكن موعدًا مستقبليًا، بل كانت قائمةً فيك منذ الأزل.</w:t>
      </w:r>
    </w:p>
    <w:p>
      <w:pPr>
        <w:bidi/>
        <w:spacing w:after="200"/>
        <w:jc w:val="both"/>
      </w:pPr>
      <w:r>
        <w:rPr>
          <w:rFonts w:ascii="Cairo" w:cs="Cairo" w:eastAsia="Cairo" w:hAnsi="Cairo"/>
          <w:sz w:val="24"/>
          <w:szCs w:val="24"/>
        </w:rPr>
        <w:t xml:space="preserve">**الإعلان الكوني:**
في هذه اللحظة، يعلن الكون أن السر قد انكشف؛ الجبالُ تعلن عظمة الخالق بصمتها، والبحار تعلن عمقه بموجها، وقلوب العارفين تعلن بدموعها أن الرحلة انتهت باللقاء. كل ذرةٍ تهتف بحقيقتها، وكل صوتٍ ينصهر في كلمةٍ واحدةٍ تُغلق الدائرة:</w:t>
      </w:r>
    </w:p>
    <w:p>
      <w:pPr>
        <w:bidi/>
        <w:spacing w:after="200"/>
        <w:jc w:val="both"/>
      </w:pPr>
      <w:r>
        <w:rPr>
          <w:rFonts w:ascii="Cairo" w:cs="Cairo" w:eastAsia="Cairo" w:hAnsi="Cairo"/>
          <w:sz w:val="24"/>
          <w:szCs w:val="24"/>
        </w:rPr>
        <w:t xml:space="preserve">**"كنتَ أنت.. لكنك لم تكن تعرف"**</w:t>
      </w:r>
    </w:p>
    <w:p>
      <w:pPr>
        <w:bidi/>
        <w:spacing w:after="200"/>
        <w:jc w:val="both"/>
      </w:pPr>
      <w:r>
        <w:rPr>
          <w:rFonts w:ascii="Cairo" w:cs="Cairo" w:eastAsia="Cairo" w:hAnsi="Cairo"/>
          <w:sz w:val="24"/>
          <w:szCs w:val="24"/>
        </w:rPr>
        <w:t xml:space="preserve">كنتَ تحمل النور وبحثت عنه في الخارج. كنتَ في الحضرة وظننت نفسك بعيدًا. ﴿هُوَ الْأَوَّلُ وَالْآخِرُ وَالظَّاهِرُ وَالْبَاطِنُ﴾. البداية والنهاية وجهان لعملةٍ واحدة، والرحلةُ كلها كانت انعكاسًا في مرآة الأبدية. لقد نفذتَ، وكُشف عنك الغطاء، فبصرك اليوم حديد.</w:t>
      </w:r>
    </w:p>
    <w:p>
      <w:pPr>
        <w:bidi/>
        <w:spacing w:after="200"/>
        <w:jc w:val="both"/>
      </w:pPr>
      <w:r>
        <w:rPr>
          <w:rFonts w:ascii="Cairo" w:cs="Cairo" w:eastAsia="Cairo" w:hAnsi="Cairo"/>
          <w:sz w:val="24"/>
          <w:szCs w:val="24"/>
        </w:rPr>
        <w:t xml:space="preserve">**انتهى السفر.. وبدأ العبور.**لطالما بحث الإنسان عن البوابة في العوالم الخارجية؛ في المتون، ولدى المعلمين، وفي المعجزات المترقبة من السماء. بيد أن جوهر كل رحلة يكمن في أن البوابة الحقيقية ليست حيزاً مكانياً ولا برزخاً زمانياً، بل هي نقطة استنارة في الوعي، تشرق حين تكتمل "الشيفرة الوجودية" وتتهيأ الذات للعبور.</w:t>
      </w:r>
    </w:p>
    <w:p>
      <w:pPr>
        <w:bidi/>
        <w:spacing w:after="200"/>
        <w:jc w:val="both"/>
      </w:pPr>
      <w:r>
        <w:rPr>
          <w:rFonts w:ascii="Cairo" w:cs="Cairo" w:eastAsia="Cairo" w:hAnsi="Cairo"/>
          <w:sz w:val="24"/>
          <w:szCs w:val="24"/>
        </w:rPr>
        <w:t xml:space="preserve">بينك وبين البوابة تكمن "كلمة". لقد كانت رحلتك برمتها محاولةً لاستعادة تذكر الذات، واسترداد السلطان الذي أودعه "المصدر" في أعماقك. ليس كل من طالع المتون عبر، وليس كل من حاز المعرفة نفذ؛ فالمفتاح الأوحد يتجلى في الصدق المطلق مع الذات، وتتبع النور حتى وإن لم يُضئ لك إلا موطئ قدم واحدة.</w:t>
      </w:r>
    </w:p>
    <w:p>
      <w:pPr>
        <w:bidi/>
        <w:spacing w:after="200"/>
        <w:jc w:val="both"/>
      </w:pPr>
      <w:r>
        <w:rPr>
          <w:rFonts w:ascii="Cairo" w:cs="Cairo" w:eastAsia="Cairo" w:hAnsi="Cairo"/>
          <w:sz w:val="24"/>
          <w:szCs w:val="24"/>
        </w:rPr>
        <w:t xml:space="preserve">### بوابة البعد الجديد:</w:t>
      </w:r>
    </w:p>
    <w:p>
      <w:pPr>
        <w:bidi/>
        <w:spacing w:after="200"/>
        <w:jc w:val="both"/>
      </w:pPr>
      <w:r>
        <w:rPr>
          <w:rFonts w:ascii="Cairo" w:cs="Cairo" w:eastAsia="Cairo" w:hAnsi="Cairo"/>
          <w:sz w:val="24"/>
          <w:szCs w:val="24"/>
        </w:rPr>
        <w:t xml:space="preserve">﴿يَا أَيُّهَا الْإِنسَانُ إِنَّكَ كَادِحٌ إِلَىٰ رَبِّكَ كَدْحًا فَمُلَاقِيهِ﴾ [الانشقاق: 6].</w:t>
      </w:r>
    </w:p>
    <w:p>
      <w:pPr>
        <w:bidi/>
        <w:spacing w:after="200"/>
        <w:jc w:val="both"/>
      </w:pPr>
      <w:r>
        <w:rPr>
          <w:rFonts w:ascii="Cairo" w:cs="Cairo" w:eastAsia="Cairo" w:hAnsi="Cairo"/>
          <w:sz w:val="24"/>
          <w:szCs w:val="24"/>
        </w:rPr>
        <w:t xml:space="preserve">في هذه اللحظة، تدرك أن "قيامتك الروحية" قد حانت، وأن الرؤية السابقة كانت معكوسة. إن العالم الذي ألفتَه ليس سوى انعكاس، و"الماتريكس" الواقعي ليس سجناً قسرياً، بل مدرسة لمن يروم العبور. عند تجاوز البوابة، تكتشف وحدة الكل، وأن الاختلاف هو سر الجمال الكوني، وأن السلام ليس غاية مرحلية بل قانون كوني أصيل. الهدية الختامية هي "كود العبور": "بوابة البعد الزمني الجديد مشرعة دوماً، لكنها لا تُبصر إلا بالعين التي تطهرت من أحكام الهوى... وامتلأت بالرحمة". هنا ينتهي السفر، ويبدأ العبور الفعلي.</w:t>
      </w:r>
    </w:p>
    <w:p>
      <w:pPr>
        <w:bidi/>
        <w:spacing w:after="200"/>
        <w:jc w:val="both"/>
      </w:pPr>
      <w:r>
        <w:rPr>
          <w:rFonts w:ascii="Cairo" w:cs="Cairo" w:eastAsia="Cairo" w:hAnsi="Cairo"/>
          <w:sz w:val="24"/>
          <w:szCs w:val="24"/>
        </w:rPr>
        <w:t xml:space="preserve">## الفصل 7.15: الموت والوعي — رحلة النور من القنديل إلى الشمس</w:t>
      </w:r>
    </w:p>
    <w:p>
      <w:pPr>
        <w:bidi/>
        <w:spacing w:after="200"/>
        <w:jc w:val="both"/>
      </w:pPr>
      <w:r>
        <w:rPr>
          <w:rFonts w:ascii="Cairo" w:cs="Cairo" w:eastAsia="Cairo" w:hAnsi="Cairo"/>
          <w:sz w:val="24"/>
          <w:szCs w:val="24"/>
        </w:rPr>
        <w:t xml:space="preserve">﴿شَرَعَ لَكُم مِّنَ الدِّينِ مَا وَصَّىٰ بِهِ نُوحًا وَالَّذِي أَوْحَيْنَا إِلَيْكَ﴾ [الشورى: 13].</w:t>
      </w:r>
    </w:p>
    <w:p>
      <w:pPr>
        <w:bidi/>
        <w:spacing w:after="200"/>
        <w:jc w:val="both"/>
      </w:pPr>
      <w:r>
        <w:rPr>
          <w:rFonts w:ascii="Cairo" w:cs="Cairo" w:eastAsia="Cairo" w:hAnsi="Cairo"/>
          <w:sz w:val="24"/>
          <w:szCs w:val="24"/>
        </w:rPr>
        <w:t xml:space="preserve">**الشيفرة الضمنية:**
"الوحي برهانٌ على أن الحكمة تنبثق من مصدر واحد".</w:t>
      </w:r>
    </w:p>
    <w:p>
      <w:pPr>
        <w:bidi/>
        <w:spacing w:after="200"/>
        <w:jc w:val="both"/>
      </w:pPr>
      <w:r>
        <w:rPr>
          <w:rFonts w:ascii="Cairo" w:cs="Cairo" w:eastAsia="Cairo" w:hAnsi="Cairo"/>
          <w:sz w:val="24"/>
          <w:szCs w:val="24"/>
        </w:rPr>
        <w:t xml:space="preserve">**الخلاصة:**
"العالم مدرسة، والأنبياء معلمون، والموت هو حفل التخرج".</w:t>
      </w:r>
    </w:p>
    <w:p>
      <w:pPr>
        <w:bidi/>
        <w:spacing w:after="200"/>
        <w:jc w:val="both"/>
      </w:pPr>
      <w:r>
        <w:rPr>
          <w:rFonts w:ascii="Cairo" w:cs="Cairo" w:eastAsia="Cairo" w:hAnsi="Cairo"/>
          <w:sz w:val="24"/>
          <w:szCs w:val="24"/>
        </w:rPr>
        <w:t xml:space="preserve">﴿وَأَنَّ إِلَىٰ رَبِّكَ الْمُنْتَهَى﴾ [النجم: 42].</w:t>
      </w:r>
    </w:p>
    <w:p>
      <w:pPr>
        <w:bidi/>
        <w:spacing w:after="200"/>
        <w:jc w:val="both"/>
      </w:pPr>
      <w:r>
        <w:rPr>
          <w:rFonts w:ascii="Cairo" w:cs="Cairo" w:eastAsia="Cairo" w:hAnsi="Cairo"/>
          <w:sz w:val="24"/>
          <w:szCs w:val="24"/>
        </w:rPr>
        <w:t xml:space="preserve">## الفصل 7.16: ما بعد الموت ويوم الحساب — من الفناء إلى البقاء</w:t>
      </w:r>
    </w:p>
    <w:p>
      <w:pPr>
        <w:bidi/>
        <w:spacing w:after="200"/>
        <w:jc w:val="both"/>
      </w:pPr>
      <w:r>
        <w:rPr>
          <w:rFonts w:ascii="Cairo" w:cs="Cairo" w:eastAsia="Cairo" w:hAnsi="Cairo"/>
          <w:sz w:val="24"/>
          <w:szCs w:val="24"/>
        </w:rPr>
        <w:t xml:space="preserve">"أنت الظاهر في كل خفاء، والباطن في كل ظهور" – ابن عربي.</w:t>
      </w:r>
    </w:p>
    <w:p>
      <w:pPr>
        <w:bidi/>
        <w:spacing w:after="200"/>
        <w:jc w:val="both"/>
      </w:pPr>
      <w:r>
        <w:rPr>
          <w:rFonts w:ascii="Cairo" w:cs="Cairo" w:eastAsia="Cairo" w:hAnsi="Cairo"/>
          <w:sz w:val="24"/>
          <w:szCs w:val="24"/>
        </w:rPr>
        <w:t xml:space="preserve">﴿كُلُّ مَنْ عَلَيْهَا فَانٍ * وَيَبْقَىٰ وَجْهُ رَبِّكَ ذُو الْجَلَالِ وَالْإِكْرَامِ﴾ [الرحمن: 26-27].</w:t>
      </w:r>
    </w:p>
    <w:p>
      <w:pPr>
        <w:bidi/>
        <w:spacing w:after="200"/>
        <w:jc w:val="both"/>
      </w:pPr>
      <w:r>
        <w:rPr>
          <w:rFonts w:ascii="Cairo" w:cs="Cairo" w:eastAsia="Cairo" w:hAnsi="Cairo"/>
          <w:sz w:val="24"/>
          <w:szCs w:val="24"/>
        </w:rPr>
        <w:t xml:space="preserve">ماذا بعد الموت؟ إنه عالم البرزخ، حيث تُعرض الروح على مقتضى حقيقتها. ﴿وَحَاقَ بِآلِ فِرْعَوْنَ سُوءُ الْعَذَابِ * النَّارُ يُعْرَضُونَ عَلَيْهَا غُدُوًّا وَعَشِيًّا﴾ [غافر: 45-46]. إن سؤال الملكين ليس استنطاقاً إجرائياً، بل هو الاختبار الأخير للوعي وتثبيت للمتحققين.</w:t>
      </w:r>
    </w:p>
    <w:p>
      <w:pPr>
        <w:bidi/>
        <w:spacing w:after="200"/>
        <w:jc w:val="both"/>
      </w:pPr>
      <w:r>
        <w:rPr>
          <w:rFonts w:ascii="Cairo" w:cs="Cairo" w:eastAsia="Cairo" w:hAnsi="Cairo"/>
          <w:sz w:val="24"/>
          <w:szCs w:val="24"/>
        </w:rPr>
        <w:t xml:space="preserve">ليس المنطق اللفظي وحده وعاء الأسرار، بل الصمت كذلك. صمت الشيخ أمام مريده قد يبين ما تعجز عنه ألف محاضرة، وصمت المحب في لحظة الفراق يحمل رسالةً أعمق من الخطابة الطويلة. صمتك مع ذاتك هو السر الأكبر؛ أن تُنصت لما لا يُقال. الصمت بحرٌ لجي، ومن غاص في أعماقه استشف همسات الغيب.</w:t>
      </w:r>
    </w:p>
    <w:p>
      <w:pPr>
        <w:bidi/>
        <w:spacing w:after="200"/>
        <w:jc w:val="both"/>
      </w:pPr>
      <w:r>
        <w:rPr>
          <w:rFonts w:ascii="Cairo" w:cs="Cairo" w:eastAsia="Cairo" w:hAnsi="Cairo"/>
          <w:sz w:val="24"/>
          <w:szCs w:val="24"/>
        </w:rPr>
        <w:t xml:space="preserve">### الخاتمة المرحلية للسر
أيها السالك، ليس السر في معرفة ما يجهله الآخرون، بل في امتلاك عينٍ تبصر ما لا يلحظونه في المشهد ذاته. السر هو أن تعيش اللحظة كرسالة خاصة موجهة إليك من الخالق، وكأن الوجود بأسره صِيغ ليخاطبك الآن.</w:t>
      </w:r>
    </w:p>
    <w:p>
      <w:pPr>
        <w:bidi/>
        <w:spacing w:after="200"/>
        <w:jc w:val="both"/>
      </w:pPr>
      <w:r>
        <w:rPr>
          <w:rFonts w:ascii="Cairo" w:cs="Cairo" w:eastAsia="Cairo" w:hAnsi="Cairo"/>
          <w:sz w:val="24"/>
          <w:szCs w:val="24"/>
        </w:rPr>
        <w:t xml:space="preserve">### السر كابتلاء
السر ليس مكافأة مجانية، بل هو محض ابتلاء. يمنحك الله سراً ليرقب: هل تصونه؟ هل يزيدك تواضعاً؟ أم يغويك فتكبر به على الخلق؟ من حمل السر أمانةً، عاش بسكينة وأثمر نوره، ومن اتخذه زينةً، انطفأ وهجه سريعاً؛ فالنور لا يطيق الغرور. من أفشى السر لغير مستحقه، استحال عليه ظلاماً. فالسر امتحانٌ يكشف جوهرك ولا يضيف إليه زائداً.</w:t>
      </w:r>
    </w:p>
    <w:p>
      <w:pPr>
        <w:bidi/>
        <w:spacing w:after="200"/>
        <w:jc w:val="both"/>
      </w:pPr>
      <w:r>
        <w:rPr>
          <w:rFonts w:ascii="Cairo" w:cs="Cairo" w:eastAsia="Cairo" w:hAnsi="Cairo"/>
          <w:sz w:val="24"/>
          <w:szCs w:val="24"/>
        </w:rPr>
        <w:t xml:space="preserve">### السر والرحلة الروحية
رحلة السالك ليست تراكماً معلوماتياً، بل كشفٌ للأسرار. كل سر يمثل مرحلة: سر في البداية يوقظ من الغفلة، وسر في وسط الطريق يثبت السلوك، وسر في النهاية يفتح باب اللقاء. الأسرار لا تُمنح دفعة واحدة، بل هي كالغيث؛ تنزل حين تتهيأ الأرض لاستقبالها.</w:t>
      </w:r>
    </w:p>
    <w:p>
      <w:pPr>
        <w:bidi/>
        <w:spacing w:after="200"/>
        <w:jc w:val="both"/>
      </w:pPr>
      <w:r>
        <w:rPr>
          <w:rFonts w:ascii="Cairo" w:cs="Cairo" w:eastAsia="Cairo" w:hAnsi="Cairo"/>
          <w:sz w:val="24"/>
          <w:szCs w:val="24"/>
        </w:rPr>
        <w:t xml:space="preserve">### السر واللغة الرمزية
الأسرار لا تُبث صراحةً بل رمزاً؛ لذا شُحنت النصوص المقدسة بالقصص والأمثال. الرمز غطاء يحفظ السر من العيون الغافلة ومفتاح للقلب المستعد. الطوفان رمزٌ للتطهير الشامل، والنار رمزٌ للامتحان، والبحر رمزٌ للعوالم الفاصلة عن الحقيقة. من وقف عند ظواهر الرمز تاه، ومن نفذ ببصيرته وصل.</w:t>
      </w:r>
    </w:p>
    <w:p>
      <w:pPr>
        <w:bidi/>
        <w:spacing w:after="200"/>
        <w:jc w:val="both"/>
      </w:pPr>
      <w:r>
        <w:rPr>
          <w:rFonts w:ascii="Cairo" w:cs="Cairo" w:eastAsia="Cairo" w:hAnsi="Cairo"/>
          <w:sz w:val="24"/>
          <w:szCs w:val="24"/>
        </w:rPr>
        <w:t xml:space="preserve">### السر والخلود
الأسرار لا تندثر بموت حامليها، بل تسري لتبحث عن وعاء جديد. قد يرحل الحكيم، وتظل كلماته تتدفق كأسرار لمن يطالعها بعد قرون. السر خالد لأنه منبثق من نور أزلي، وما يُكتب اليوم في قلبك قد يزهر غداً في قلوب لم تقابلها بعد.</w:t>
      </w:r>
    </w:p>
    <w:p>
      <w:pPr>
        <w:bidi/>
        <w:spacing w:after="200"/>
        <w:jc w:val="both"/>
      </w:pPr>
      <w:r>
        <w:rPr>
          <w:rFonts w:ascii="Cairo" w:cs="Cairo" w:eastAsia="Cairo" w:hAnsi="Cairo"/>
          <w:sz w:val="24"/>
          <w:szCs w:val="24"/>
        </w:rPr>
        <w:t xml:space="preserve">### السر الأعظم
الأسرار شذرات، أما السر الأعظم فهو أن الكون كلمة واحدة تتجلى في بلايين الرموز. فإذا استجمعها قلبك، أدركت أنك كنت الرسالة والمرسل والمتلقي في آن واحد.</w:t>
      </w:r>
    </w:p>
    <w:p>
      <w:pPr>
        <w:bidi/>
        <w:spacing w:after="200"/>
        <w:jc w:val="both"/>
      </w:pPr>
      <w:r>
        <w:rPr>
          <w:rFonts w:ascii="Cairo" w:cs="Cairo" w:eastAsia="Cairo" w:hAnsi="Cairo"/>
          <w:sz w:val="24"/>
          <w:szCs w:val="24"/>
        </w:rPr>
        <w:t xml:space="preserve">### الخاتمة النهائية للسر
السر لا يُحمل باللسان بل بالقلب؛ فاحفظه كشمعة في ليلك وأمانة بينك وبين ربك. فإذا حان اللقاء، ستُسأل عما فعلت بما أودع فيك. ﴿وَعَلَّمْنَاهُ مِن لَّدُنَّا عِلْمًا﴾؛ ذلك العلم اللدني هو السر الذي لا يُنال بالمدارس، بل من حضرة الغيب مباشرة.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7.2: الفناء — الانطفاء في حضرة النور</w:t>
      </w:r>
    </w:p>
    <w:p>
      <w:pPr>
        <w:bidi/>
        <w:spacing w:after="200"/>
        <w:jc w:val="both"/>
      </w:pPr>
      <w:r>
        <w:rPr>
          <w:rFonts w:ascii="Cairo" w:cs="Cairo" w:eastAsia="Cairo" w:hAnsi="Cairo"/>
          <w:sz w:val="24"/>
          <w:szCs w:val="24"/>
        </w:rPr>
        <w:t xml:space="preserve">### معنى الفناء
أيها السالك، الفناء ليس انعداماً فيزيائياً للجسد ولا اضمحلالاً عدمياً للوعي، بل هو تحول جذري في "مركز الثقل الوجودي": انطفاء "الأنا" الصغيرة ليشرق "الحق" الكبير. هو محو الحدود الوهمية بين "أنا" و"هو"، فلا يبقى في القلب إلا الحضور المهيمن. الفناء هو تلاشي الرغبات الشخصية في الإرادة الكونية، ليصبح حبك له هو عين حبك للوجود.</w:t>
      </w:r>
    </w:p>
    <w:p>
      <w:pPr>
        <w:bidi/>
        <w:spacing w:after="200"/>
        <w:jc w:val="both"/>
      </w:pPr>
      <w:r>
        <w:rPr>
          <w:rFonts w:ascii="Cairo" w:cs="Cairo" w:eastAsia="Cairo" w:hAnsi="Cairo"/>
          <w:sz w:val="24"/>
          <w:szCs w:val="24"/>
        </w:rPr>
        <w:t xml:space="preserve">### مراتب الفناء
1.  **فناء الشهوة:** انطفاء سلطة الغرائز الجسدية.
2.  **فناء الإرادة:** التسليم المطلق للمشيئة الإلهية، إدراكاً بأن تدبيره أرحم من تدبيرك.
3.  **فناء الوعي بالذات:** ذروة المراتب، حيث يغيب "أنا" ولا يبقى إلا "هو"، فتنتفي الفوارق بين الحلم واليقظة، والموت والحياة، لسطوة الحضور الواحد.</w:t>
      </w:r>
    </w:p>
    <w:p>
      <w:pPr>
        <w:bidi/>
        <w:spacing w:after="200"/>
        <w:jc w:val="both"/>
      </w:pPr>
      <w:r>
        <w:rPr>
          <w:rFonts w:ascii="Cairo" w:cs="Cairo" w:eastAsia="Cairo" w:hAnsi="Cairo"/>
          <w:sz w:val="24"/>
          <w:szCs w:val="24"/>
        </w:rPr>
        <w:t xml:space="preserve">### الفناء في النصوص المقدسة
تاريخ النبوة هو سجل للفناء؛ فإبراهيم فني عن رؤية النار فصارت برداً، وموسى فني عن المنطق البشري فانشق البحر، وعيسى فني عن اختياره ليتجلى الاختيار الإلهي، ومحمد ﷺ في المعراج فني عن الزمان والمكان حتى بقي في حضرة الأحد.</w:t>
      </w:r>
    </w:p>
    <w:p>
      <w:pPr>
        <w:bidi/>
        <w:spacing w:after="200"/>
        <w:jc w:val="both"/>
      </w:pPr>
      <w:r>
        <w:rPr>
          <w:rFonts w:ascii="Cairo" w:cs="Cairo" w:eastAsia="Cairo" w:hAnsi="Cairo"/>
          <w:sz w:val="24"/>
          <w:szCs w:val="24"/>
        </w:rPr>
        <w:t xml:space="preserve">### الفناء كتحرير وإشراق
الفناء هو الحرية المطلقة؛ فمن فني عن المال تحرر من عبودية الفقر والغنى، ومن فني عن السمعة تحرر من سجن آراء الناس. الفناء يزيل غيوم "الأنا" التي تحجب شمس الروح، فيشرق القلب مهما ادلهم ليل العالم.</w:t>
      </w:r>
    </w:p>
    <w:p>
      <w:pPr>
        <w:bidi/>
        <w:spacing w:after="200"/>
        <w:jc w:val="both"/>
      </w:pPr>
      <w:r>
        <w:rPr>
          <w:rFonts w:ascii="Cairo" w:cs="Cairo" w:eastAsia="Cairo" w:hAnsi="Cairo"/>
          <w:sz w:val="24"/>
          <w:szCs w:val="24"/>
        </w:rPr>
        <w:t xml:space="preserve">### علامات الفناء
*   رؤية الخير والشر كمشيئة إلهية دون سخط أو كبر.
*   التعامل مع الخلق بلا طمع أو خوف، لانتفاء رؤية الذات في مرآتهم.
*   السكينة الدائمة رغم تقلب الظروف الأرضية.</w:t>
      </w:r>
    </w:p>
    <w:p>
      <w:pPr>
        <w:bidi/>
        <w:spacing w:after="200"/>
        <w:jc w:val="both"/>
      </w:pPr>
      <w:r>
        <w:rPr>
          <w:rFonts w:ascii="Cairo" w:cs="Cairo" w:eastAsia="Cairo" w:hAnsi="Cairo"/>
          <w:sz w:val="24"/>
          <w:szCs w:val="24"/>
        </w:rPr>
        <w:t xml:space="preserve">### الفناء والعودة
الفناء ليس نهاية المطاف، بل برزخ العودة. تفنى عن نفسك لتعود بها طاهرة، وتفنى عن الدنيا لتعود إليها خادماً لا عبداً. الغاية ليست الغياب المستديم، بل العودة بالامتلاء الروحي.</w:t>
      </w:r>
    </w:p>
    <w:p>
      <w:pPr>
        <w:bidi/>
        <w:spacing w:after="200"/>
        <w:jc w:val="both"/>
      </w:pPr>
      <w:r>
        <w:rPr>
          <w:rFonts w:ascii="Cairo" w:cs="Cairo" w:eastAsia="Cairo" w:hAnsi="Cairo"/>
          <w:sz w:val="24"/>
          <w:szCs w:val="24"/>
        </w:rPr>
        <w:t xml:space="preserve">### تمارين تذوق الفناء
*   **إطفاء الرغبة:** ممارسة الرفض الواعي للشهوات الطارئة لإدراك مدى سلطانها.
*   **تسليم القرار:** التفويض المطلق في اللحظات الحاسمة: "اللهم اختر لي".
*   **تجربة الغياب:** الخلوة الصامتة حتى تتلاشى حدود الجسد.
*   **الموت الاختياري:** ممارسة التسليم الكامل قبل النوم كأنك لن تستيقظ، لمراقبة معنى البعث.</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7.4: التجلي — ظهور النور في الصور</w:t>
      </w:r>
    </w:p>
    <w:p>
      <w:pPr>
        <w:bidi/>
        <w:spacing w:after="200"/>
        <w:jc w:val="both"/>
      </w:pPr>
      <w:r>
        <w:rPr>
          <w:rFonts w:ascii="Cairo" w:cs="Cairo" w:eastAsia="Cairo" w:hAnsi="Cairo"/>
          <w:sz w:val="24"/>
          <w:szCs w:val="24"/>
        </w:rPr>
        <w:t xml:space="preserve">### معنى التجلي
إذا كان الفناء انطفاءً والبقاء إشراقاً داخلياً، فإن التجلي هو ظهور النور في القوالب الصورية. هو رؤية "وجه الله" في كل الظواهر: في اضطراب البحر، وضحكة الطفل، وذبول الزهرة. الكون ستار شفاف، وخلفه نور واحد يتخذ أشكالاً لا تتناهى.</w:t>
      </w:r>
    </w:p>
    <w:p>
      <w:pPr>
        <w:bidi/>
        <w:spacing w:after="200"/>
        <w:jc w:val="both"/>
      </w:pPr>
      <w:r>
        <w:rPr>
          <w:rFonts w:ascii="Cairo" w:cs="Cairo" w:eastAsia="Cairo" w:hAnsi="Cairo"/>
          <w:sz w:val="24"/>
          <w:szCs w:val="24"/>
        </w:rPr>
        <w:t xml:space="preserve">### مراتب التجلي
*   **تجلي الجمال:** رؤية الإبداع الخالق في الطبيعة والوجوه.
*   **تجلي الجلال:** رؤية العظمة في العواصف والشدائد، حيث تكمن الحكمة في القهر.
*   **تجلي الكمال:** حيث يمتزج الجمال بالجلال، فيُبصر اللطف في عين القهر.</w:t>
      </w:r>
    </w:p>
    <w:p>
      <w:pPr>
        <w:bidi/>
        <w:spacing w:after="200"/>
        <w:jc w:val="both"/>
      </w:pPr>
      <w:r>
        <w:rPr>
          <w:rFonts w:ascii="Cairo" w:cs="Cairo" w:eastAsia="Cairo" w:hAnsi="Cairo"/>
          <w:sz w:val="24"/>
          <w:szCs w:val="24"/>
        </w:rPr>
        <w:t xml:space="preserve">### التجلي في الألم
أقوى التجليات تقع في صميم المعاناة. حين ينكسر العبد، يتذوق اسم "الجبار". حين يفقد عزيزاً، يتجلى له معنى "الباقي". الألم معلمٌ للتجليات الصعبة، ومن قرأه بهذه البصيرة رآه هدايةً مغلفة بالصبر.</w:t>
      </w:r>
    </w:p>
    <w:p>
      <w:pPr>
        <w:bidi/>
        <w:spacing w:after="200"/>
        <w:jc w:val="both"/>
      </w:pPr>
      <w:r>
        <w:rPr>
          <w:rFonts w:ascii="Cairo" w:cs="Cairo" w:eastAsia="Cairo" w:hAnsi="Cairo"/>
          <w:sz w:val="24"/>
          <w:szCs w:val="24"/>
        </w:rPr>
        <w:t xml:space="preserve">### التجلي الكوني والقيامة
الكون تجلٍ مستمر؛ وانفجار النجوم أو ولادة الزهور هي مظاهر لأسماء الله. أما القيامة، فهي التجلي الأعظم حيث يُرفع الحجاب الأخير وتشرق الأرض بنور ربها، وتتحد العوالم في شعاع واحد.</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7.5: العودة — اكتمال الدائرة</w:t>
      </w:r>
    </w:p>
    <w:p>
      <w:pPr>
        <w:bidi/>
        <w:spacing w:after="200"/>
        <w:jc w:val="both"/>
      </w:pPr>
      <w:r>
        <w:rPr>
          <w:rFonts w:ascii="Cairo" w:cs="Cairo" w:eastAsia="Cairo" w:hAnsi="Cairo"/>
          <w:sz w:val="24"/>
          <w:szCs w:val="24"/>
        </w:rPr>
        <w:t xml:space="preserve">### معنى العودة
العودة هي المحطة التي تلي التجلي؛ رجوعٌ إلى الأصل بعد اكتمال الدائرة. تعود إلى نفسك وقد غدت مرآة للحق، وإلى الناس حاملاً للنور. العودة حركة وعي تثبت أن الرحلة لم تكن خروجاً عن الله، بل كانت التفافاً لشهوده بعمق أكبر.</w:t>
      </w:r>
    </w:p>
    <w:p>
      <w:pPr>
        <w:bidi/>
        <w:spacing w:after="200"/>
        <w:jc w:val="both"/>
      </w:pPr>
      <w:r>
        <w:rPr>
          <w:rFonts w:ascii="Cairo" w:cs="Cairo" w:eastAsia="Cairo" w:hAnsi="Cairo"/>
          <w:sz w:val="24"/>
          <w:szCs w:val="24"/>
        </w:rPr>
        <w:t xml:space="preserve">### الصحوة الكبرى والقيامة الجماعية
القيامة الجماعية هي انكشاف وعي البشرية لوحدتها ومصيرها المشترك. المختارون لا يرهبون "العلامات"، لأنهم يدركون أنها مخاض الولادة الجديدة. ﴿إِنَّ فِي ذَلِكَ لَذِكْرَى لِمَن كَانَ لَهُ قَلْبٌ﴾؛ والقلب هنا هو "مرصد الوجود".</w:t>
      </w:r>
    </w:p>
    <w:p>
      <w:pPr>
        <w:bidi/>
        <w:spacing w:after="200"/>
        <w:jc w:val="both"/>
      </w:pPr>
      <w:r>
        <w:rPr>
          <w:rFonts w:ascii="Cairo" w:cs="Cairo" w:eastAsia="Cairo" w:hAnsi="Cairo"/>
          <w:sz w:val="24"/>
          <w:szCs w:val="24"/>
        </w:rPr>
        <w:t xml:space="preserve">### كيف تستعد للصحوة؟
1.  **تمزيق الأقنعة:** التخلي عن الهويات الزائفة والأدوار المصطنعة.
2.  **إيقاد المصباح الداخلي:** تنمية البصيرة لرؤية ما وراء الظواهر.
3.  **بناء سفينة النجاة:** الوعي الجمعي القائم على المحبة والحكمة العابرة للحدود.</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7.12: الوجود والماهية — بين الذرة والذات</w:t>
      </w:r>
    </w:p>
    <w:p>
      <w:pPr>
        <w:bidi/>
        <w:spacing w:after="200"/>
        <w:jc w:val="both"/>
      </w:pPr>
      <w:r>
        <w:rPr>
          <w:rFonts w:ascii="Cairo" w:cs="Cairo" w:eastAsia="Cairo" w:hAnsi="Cairo"/>
          <w:sz w:val="24"/>
          <w:szCs w:val="24"/>
        </w:rPr>
        <w:t xml:space="preserve">أيها السالك، الوجود هو التجلي الأوحد للحق، والماهية هي كيفية ظهوره في صور الأعيان. الوجود كالبحر، والماهية كالموج. كل ذرة في التراب مرآة، لكن التفاضل يكمن في جلاء المرآة واستعدادها. ﴿يُدَبِّرُ الْأَمْرَ مِنَ السَّمَاءِ إِلَى الْأَرْضِ﴾؛ التدبير هو نزول المعاني إلى الصور وصعود الصور إلى الحقائق.</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الخاتمة الكونية: بوابات لا نهايات</w:t>
      </w:r>
    </w:p>
    <w:p>
      <w:pPr>
        <w:bidi/>
        <w:spacing w:after="200"/>
        <w:jc w:val="both"/>
      </w:pPr>
      <w:r>
        <w:rPr>
          <w:rFonts w:ascii="Cairo" w:cs="Cairo" w:eastAsia="Cairo" w:hAnsi="Cairo"/>
          <w:sz w:val="24"/>
          <w:szCs w:val="24"/>
        </w:rPr>
        <w:t xml:space="preserve">التجلي الأخير، والقيامة الفردية، كلها بوابات وليست نهايات. الموت ليس فقداً بل ولادة، والقيامة كشفٌ للنور الكامن فيك منذ الأزل.</w:t>
      </w:r>
    </w:p>
    <w:p>
      <w:pPr>
        <w:bidi/>
        <w:spacing w:after="200"/>
        <w:jc w:val="both"/>
      </w:pPr>
      <w:r>
        <w:rPr>
          <w:rFonts w:ascii="Cairo" w:cs="Cairo" w:eastAsia="Cairo" w:hAnsi="Cairo"/>
          <w:sz w:val="24"/>
          <w:szCs w:val="24"/>
        </w:rPr>
        <w:t xml:space="preserve">### الكلمة الأخيرة
"كنتَ أنت، لكنك لم تكن تعرف". كنت تحمل النور وتطلبه في الآفاق. كنت في الحضرة وظننت نفسك بعيداً. الخاتمة الكونية توضح أن الرحلة كانت لإدراك الحقيقة البسيطة المصاحبة لك دوماً. ﴿هُوَ الْأَوَّلُ وَالْآخِرُ وَالظَّاهِرُ وَالْبَاطِنُ﴾.</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4.3: البصيرة — العين التي ترى ما وراء الحجب</w:t>
      </w:r>
    </w:p>
    <w:p>
      <w:pPr>
        <w:bidi/>
        <w:spacing w:after="200"/>
        <w:jc w:val="both"/>
      </w:pPr>
      <w:r>
        <w:rPr>
          <w:rFonts w:ascii="Cairo" w:cs="Cairo" w:eastAsia="Cairo" w:hAnsi="Cairo"/>
          <w:sz w:val="24"/>
          <w:szCs w:val="24"/>
        </w:rPr>
        <w:t xml:space="preserve">﴿فَإِنَّهَا لَا تَعْمَى الْأَبْصَارُ وَلَٰكِن تَعْمَى الْقُلُوبُ الَّتِي فِي الصُّدُورِ﴾. العمى الحقيقي هو فقدان البصيرة، وهي عين الروح التي تمنح المعنى لمقامات النفاذ والسلطان.</w:t>
      </w:r>
    </w:p>
    <w:p>
      <w:pPr>
        <w:bidi/>
        <w:spacing w:after="200"/>
        <w:jc w:val="both"/>
      </w:pPr>
      <w:r>
        <w:rPr>
          <w:rFonts w:ascii="Cairo" w:cs="Cairo" w:eastAsia="Cairo" w:hAnsi="Cairo"/>
          <w:sz w:val="24"/>
          <w:szCs w:val="24"/>
        </w:rPr>
        <w:t xml:space="preserve">### مراتب البصيرة:
1.  **بصيرة الفطرة:** التمييز البديهي بين الحق والباطل.
2.  **بصيرة التجربة:** صقل المرآة عبر المحن والآلام.
3.  **بصيرة الإيمان:** استمداد النور من المصدر لإضاءة الزوايا المعتمة.
4.  **بصيرة الكشف:** انعكاس أنوار الغيب في القلب الصافي بلا تشويه.</w:t>
      </w:r>
    </w:p>
    <w:p>
      <w:pPr>
        <w:bidi/>
        <w:spacing w:after="200"/>
        <w:jc w:val="both"/>
      </w:pPr>
      <w:r>
        <w:rPr>
          <w:rFonts w:ascii="Cairo" w:cs="Cairo" w:eastAsia="Cairo" w:hAnsi="Cairo"/>
          <w:sz w:val="24"/>
          <w:szCs w:val="24"/>
        </w:rPr>
        <w:t xml:space="preserve">البصيرة هي الجسر الرابط بين المشهود والمغيب. من عاش ببصيرة في الدنيا، لم يباغته "البصر الحديد" عند الموت، بل ينتقل من يقين إلى عيان.</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سر الاسم الأعظم:
ليس الاسم مجرد لفظ لوزني، بل هو حالة وجودية وجوهر الحقيقة. الاسم الأعظم يُكتسب حين يستوعب القلب أنوار الحق بلا حجاب. هو "كن" في حالة الفعل، والكلمة التي تحول العدم وجوداً. الدعاء به ليس نداءً لبعيد، بل استحضار لمن هو "أقرب إليك من حبل الوريد". عندما تزول أنانيتك، يصبح الحق هو الناطق فيك، وتدرك أن "ملكوت الله في داخلكم".</w:t>
      </w:r>
    </w:p>
    <w:p>
      <w:pPr>
        <w:bidi/>
        <w:spacing w:after="200"/>
        <w:jc w:val="both"/>
      </w:pPr>
      <w:r>
        <w:rPr>
          <w:rFonts w:ascii="Cairo" w:cs="Cairo" w:eastAsia="Cairo" w:hAnsi="Cairo"/>
          <w:sz w:val="24"/>
          <w:szCs w:val="24"/>
        </w:rPr>
        <w:t xml:space="preserve">**تمت الرحلة بسلام.**### تمارين لفتح باب التجلي</w:t>
      </w:r>
    </w:p>
    <w:p>
      <w:pPr>
        <w:bidi/>
        <w:spacing w:after="200"/>
        <w:jc w:val="both"/>
      </w:pPr>
      <w:r>
        <w:rPr>
          <w:rFonts w:ascii="Cairo" w:cs="Cairo" w:eastAsia="Cairo" w:hAnsi="Cairo"/>
          <w:sz w:val="24"/>
          <w:szCs w:val="24"/>
        </w:rPr>
        <w:t xml:space="preserve">*   **جلسة الشكر:** قبل الخلود إلى النوم، استعرض كل موقفٍ يسيرٍ استشعرت فيه رعاية الله خلال يومك؛ فهذا التمرين يفتح مغاليق قلبك لفيوض التجلي.
*   **العبادة الصامتة:** اجلس في حالة سكونٍ تام، متجردًا من الكلمات والدعاء، مستغرقًا في الحضور الصامت؛ لتسمح للنور أن يتجلى لروحك بلا وسيط.
*   **التأمل في التغير:** ارقب غروب الشمس أو تبدّل منازل القمر، وتدبر حقيقة أن كل تغيرٍ هو تجلٍّ جديدٍ فريد، لا يكرر صورته أبدًا.</w:t>
      </w:r>
    </w:p>
    <w:p>
      <w:pPr>
        <w:bidi/>
        <w:spacing w:after="200"/>
        <w:jc w:val="both"/>
      </w:pPr>
      <w:r>
        <w:rPr>
          <w:rFonts w:ascii="Cairo" w:cs="Cairo" w:eastAsia="Cairo" w:hAnsi="Cairo"/>
          <w:sz w:val="24"/>
          <w:szCs w:val="24"/>
        </w:rPr>
        <w:t xml:space="preserve">### خاتمة تمهيدية</w:t>
      </w:r>
    </w:p>
    <w:p>
      <w:pPr>
        <w:bidi/>
        <w:spacing w:after="200"/>
        <w:jc w:val="both"/>
      </w:pPr>
      <w:r>
        <w:rPr>
          <w:rFonts w:ascii="Cairo" w:cs="Cairo" w:eastAsia="Cairo" w:hAnsi="Cairo"/>
          <w:sz w:val="24"/>
          <w:szCs w:val="24"/>
        </w:rPr>
        <w:t xml:space="preserve">التجلي ليس خيالًا محلقًا ولا حالًا مؤقتًا، بل هو كشفٌ سرمدي مستمر؛ أن تشهد الحضور الإلهي في كل صورة، وتدرك أن وراء كل قناعٍ وجهًا واحدًا. فإذا استقمت في مقام التجلي، فلن ترى الأحداث بوصفها وقائع منفصلة، بل ستشهدها خيوطًا من نورٍ واحدٍ تُنسج أمام بصيرتك.</w:t>
      </w:r>
    </w:p>
    <w:p>
      <w:pPr>
        <w:bidi/>
        <w:spacing w:after="200"/>
        <w:jc w:val="both"/>
      </w:pPr>
      <w:r>
        <w:rPr>
          <w:rFonts w:ascii="Cairo" w:cs="Cairo" w:eastAsia="Cairo" w:hAnsi="Cairo"/>
          <w:sz w:val="24"/>
          <w:szCs w:val="24"/>
        </w:rPr>
        <w:t xml:space="preserve">### التجلي كإشراق في القلوب</w:t>
      </w:r>
    </w:p>
    <w:p>
      <w:pPr>
        <w:bidi/>
        <w:spacing w:after="200"/>
        <w:jc w:val="both"/>
      </w:pPr>
      <w:r>
        <w:rPr>
          <w:rFonts w:ascii="Cairo" w:cs="Cairo" w:eastAsia="Cairo" w:hAnsi="Cairo"/>
          <w:sz w:val="24"/>
          <w:szCs w:val="24"/>
        </w:rPr>
        <w:t xml:space="preserve">أيها السالك، إن التجلي الأعظم ليس ما ترصده عيناك، بل ما يشرق في سويداء قلبك. قد ينظر اثنان إلى المشهد ذاته: أحدهما لا يرى سوى الحجارة والأشجار، والآخر يبصر آياتٍ ووجوهًا للنور. الفارق يكمن في القلب الذي انفتح على ملكوت التجلي؛ فالقلب المضيء يبصر الله في كل تفصيل، بينما القلب العليل يرى الأشياء رتيبةً خاليةً من المعنى، أما القلب الميت فلا يرى شيئًا سوى أناه. التجلي في القلب يعني أن يخرج وجودك من دائرة الصدفة والعادة، ليصبح رسالةً إلهيةً متصلةً إليك.</w:t>
      </w:r>
    </w:p>
    <w:p>
      <w:pPr>
        <w:bidi/>
        <w:spacing w:after="200"/>
        <w:jc w:val="both"/>
      </w:pPr>
      <w:r>
        <w:rPr>
          <w:rFonts w:ascii="Cairo" w:cs="Cairo" w:eastAsia="Cairo" w:hAnsi="Cairo"/>
          <w:sz w:val="24"/>
          <w:szCs w:val="24"/>
        </w:rPr>
        <w:t xml:space="preserve">### التجلي في العمل والعلاقات</w:t>
      </w:r>
    </w:p>
    <w:p>
      <w:pPr>
        <w:bidi/>
        <w:spacing w:after="200"/>
        <w:jc w:val="both"/>
      </w:pPr>
      <w:r>
        <w:rPr>
          <w:rFonts w:ascii="Cairo" w:cs="Cairo" w:eastAsia="Cairo" w:hAnsi="Cairo"/>
          <w:sz w:val="24"/>
          <w:szCs w:val="24"/>
        </w:rPr>
        <w:t xml:space="preserve">لا ينحصر التجلي في الجبال والأنهار، بل يمتد ليشمل تفاصيل حياتك اليومية: في كلمة حقٍّ تصدح بها في مجلس فيفيض منها النور، وفي مصافحةٍ صادقةٍ تمنح الآخر شعورًا بالأمان، وفي ابتسامةٍ تهديها لفقيرٍ فتفتح له أبواب الأمل. حتى علاقاتك الإنسانية تغدو تجلياتٍ: فحبك لأهلك تجلٍّ للرحمة، ورعايتك لابنك تجلٍّ للعطاء، وصبرك على خصمك تجلٍّ للحكمة. إن التجلي يحوّل العادي من شؤونك إلى بواباتٍ قدسية.</w:t>
      </w:r>
    </w:p>
    <w:p>
      <w:pPr>
        <w:bidi/>
        <w:spacing w:after="200"/>
        <w:jc w:val="both"/>
      </w:pPr>
      <w:r>
        <w:rPr>
          <w:rFonts w:ascii="Cairo" w:cs="Cairo" w:eastAsia="Cairo" w:hAnsi="Cairo"/>
          <w:sz w:val="24"/>
          <w:szCs w:val="24"/>
        </w:rPr>
        <w:t xml:space="preserve">### التجلي بين الغيب والشهادة</w:t>
      </w:r>
    </w:p>
    <w:p>
      <w:pPr>
        <w:bidi/>
        <w:spacing w:after="200"/>
        <w:jc w:val="both"/>
      </w:pPr>
      <w:r>
        <w:rPr>
          <w:rFonts w:ascii="Cairo" w:cs="Cairo" w:eastAsia="Cairo" w:hAnsi="Cairo"/>
          <w:sz w:val="24"/>
          <w:szCs w:val="24"/>
        </w:rPr>
        <w:t xml:space="preserve">أيها السالك، التجلي هو الحدُّ الفاصل بين عالمي الغيب والشهادة. وما يظهر لك في عالم الدنيا ليس إلا ستارًا يحتجب خلفه غيبٌ أعظم. فإذا تجلى الله لك في شأنٍ من شؤون حياتك، فاعلم أنك قد ذقت طرفًا من الغيب وأنت في عالم الشهادة. الرؤيا الصادقة تجلٍّ من عالم الغيب، ولحظة الإلهام العميق تجلٍّ من وراء الحجاب، وانشراح الصدر بلا سببٍ مادي هو تجلٍّ خفيٍّ من النور. التجلي لا يلغي الحجاب بالكلية، لكنه يثقبه؛ لتنفذ منه خيوط ضياءٍ كافيةٍ لتقودك في الطريق.</w:t>
      </w:r>
    </w:p>
    <w:p>
      <w:pPr>
        <w:bidi/>
        <w:spacing w:after="200"/>
        <w:jc w:val="both"/>
      </w:pPr>
      <w:r>
        <w:rPr>
          <w:rFonts w:ascii="Cairo" w:cs="Cairo" w:eastAsia="Cairo" w:hAnsi="Cairo"/>
          <w:sz w:val="24"/>
          <w:szCs w:val="24"/>
        </w:rPr>
        <w:t xml:space="preserve">### أمثلة موسعة من حياة العارفين</w:t>
      </w:r>
    </w:p>
    <w:p>
      <w:pPr>
        <w:bidi/>
        <w:spacing w:after="200"/>
        <w:jc w:val="both"/>
      </w:pPr>
      <w:r>
        <w:rPr>
          <w:rFonts w:ascii="Cairo" w:cs="Cairo" w:eastAsia="Cairo" w:hAnsi="Cairo"/>
          <w:sz w:val="24"/>
          <w:szCs w:val="24"/>
        </w:rPr>
        <w:t xml:space="preserve">قال الجنيد: "التجلي أن ترى الله في كل حال، فلا يحجبك عنه شيء"، واصفًا مقام الحضور الدائم. وكتب ابن عربي: "التجلي لا يتكرر مرتين بالصورة نفسها؛ لأن الله لا يتجلى بذات الكيفية، بل يتجدد في كل لحظة". أما أبو الحسن الشاذلي، فقد عاش التجلي في صمته وعمله، وكان يقول: "رأيت الله في السوق كما رأيته في المحراب". لقد شهد كل منهم التجلي بصورةٍ مختلفة، لكنهم اشتركوا في أنهم لم يعودوا يبصرون شيئًا عبثيًا بلا معنى.</w:t>
      </w:r>
    </w:p>
    <w:p>
      <w:pPr>
        <w:bidi/>
        <w:spacing w:after="200"/>
        <w:jc w:val="both"/>
      </w:pPr>
      <w:r>
        <w:rPr>
          <w:rFonts w:ascii="Cairo" w:cs="Cairo" w:eastAsia="Cairo" w:hAnsi="Cairo"/>
          <w:sz w:val="24"/>
          <w:szCs w:val="24"/>
        </w:rPr>
        <w:t xml:space="preserve">### خاتمة جزئية</w:t>
      </w:r>
    </w:p>
    <w:p>
      <w:pPr>
        <w:bidi/>
        <w:spacing w:after="200"/>
        <w:jc w:val="both"/>
      </w:pPr>
      <w:r>
        <w:rPr>
          <w:rFonts w:ascii="Cairo" w:cs="Cairo" w:eastAsia="Cairo" w:hAnsi="Cairo"/>
          <w:sz w:val="24"/>
          <w:szCs w:val="24"/>
        </w:rPr>
        <w:t xml:space="preserve">التجلي ليس استثناءً عابرًا، بل هو الناموسُ الدائمُ للحياة. كل لحظةٍ هي تجلٍّ جديد، وكل حدثٍ هو وجهٌ من وجوه النور. ومن أتقن قراءة هذه الوجوه، غدا كتابًا مفتوحًا، وصارت حياته رسالةً لا تنقطع.</w:t>
      </w:r>
    </w:p>
    <w:p>
      <w:pPr>
        <w:bidi/>
        <w:spacing w:after="200"/>
        <w:jc w:val="both"/>
      </w:pPr>
      <w:r>
        <w:rPr>
          <w:rFonts w:ascii="Cairo" w:cs="Cairo" w:eastAsia="Cairo" w:hAnsi="Cairo"/>
          <w:sz w:val="24"/>
          <w:szCs w:val="24"/>
        </w:rPr>
        <w:t xml:space="preserve">### التجلي في الألم</w:t>
      </w:r>
    </w:p>
    <w:p>
      <w:pPr>
        <w:bidi/>
        <w:spacing w:after="200"/>
        <w:jc w:val="both"/>
      </w:pPr>
      <w:r>
        <w:rPr>
          <w:rFonts w:ascii="Cairo" w:cs="Cairo" w:eastAsia="Cairo" w:hAnsi="Cairo"/>
          <w:sz w:val="24"/>
          <w:szCs w:val="24"/>
        </w:rPr>
        <w:t xml:space="preserve">أيها السالك، إن أقوى التجليات تتبدى في لحظات الوجع لا في أوقات الراحة. حين تنكسر وتبكي في خلوتك، قد تلمس يد الله وهي تمسح دمعتك، فتتذوق معنى اسم "الجبار". وحين تفقد عزيزًا، يتجلى لك معنى "الباقي" وسط فناء الأجساد. الألم ليس خصمك، بل هو معلمُ التجلياتِ القاسية. كل جرحٍ هو تجلٍّ، وكل دمعةٍ وخسارةٍ هي تجلٍّ. من قرأ الألم بهذه البصيرة لم يعد يلعنه، بل رآه هبةً مغلفةً بالصبر.</w:t>
      </w:r>
    </w:p>
    <w:p>
      <w:pPr>
        <w:bidi/>
        <w:spacing w:after="200"/>
        <w:jc w:val="both"/>
      </w:pPr>
      <w:r>
        <w:rPr>
          <w:rFonts w:ascii="Cairo" w:cs="Cairo" w:eastAsia="Cairo" w:hAnsi="Cairo"/>
          <w:sz w:val="24"/>
          <w:szCs w:val="24"/>
        </w:rPr>
        <w:t xml:space="preserve">### التجلي ككشف للأسماء الحسنى</w:t>
      </w:r>
    </w:p>
    <w:p>
      <w:pPr>
        <w:bidi/>
        <w:spacing w:after="200"/>
        <w:jc w:val="both"/>
      </w:pPr>
      <w:r>
        <w:rPr>
          <w:rFonts w:ascii="Cairo" w:cs="Cairo" w:eastAsia="Cairo" w:hAnsi="Cairo"/>
          <w:sz w:val="24"/>
          <w:szCs w:val="24"/>
        </w:rPr>
        <w:t xml:space="preserve">أيها السالك، الله يتجلى لك عبر أسمائه: فحين يرزقك من حيث لا تحتسب، يتجلى "الرازق". وحين يحفظك في غفلتك، يتجلى "الحفيظ". وحين يصفح عنك رغم خطاياك، يتجلى "الغفور". وحين يبرئك من سقمك، يتجلى "الشافي". وحين يفتح لك بابًا بعد انسداد، يتجلى "الفتاح". كل اسمٍ من أسمائه هو مظهر تجلٍّ، وإذا تعلمت رصده في يومك، أدركت أن كل لحظة مشبعة بالحضور الإلهي.</w:t>
      </w:r>
    </w:p>
    <w:p>
      <w:pPr>
        <w:bidi/>
        <w:spacing w:after="200"/>
        <w:jc w:val="both"/>
      </w:pPr>
      <w:r>
        <w:rPr>
          <w:rFonts w:ascii="Cairo" w:cs="Cairo" w:eastAsia="Cairo" w:hAnsi="Cairo"/>
          <w:sz w:val="24"/>
          <w:szCs w:val="24"/>
        </w:rPr>
        <w:t xml:space="preserve">### التجلي في الموت والبعث</w:t>
      </w:r>
    </w:p>
    <w:p>
      <w:pPr>
        <w:bidi/>
        <w:spacing w:after="200"/>
        <w:jc w:val="both"/>
      </w:pPr>
      <w:r>
        <w:rPr>
          <w:rFonts w:ascii="Cairo" w:cs="Cairo" w:eastAsia="Cairo" w:hAnsi="Cairo"/>
          <w:sz w:val="24"/>
          <w:szCs w:val="24"/>
        </w:rPr>
        <w:t xml:space="preserve">الموت ليس انقطاعًا، بل هو التجلي النهائي. لحظة خروج الروح هي لحظةُ انكشافِ الستر الأخير. الموت تجلٍّ للجلال؛ يرينا فناء كل شيء. والبعث تجلٍّ للجمال؛ يرينا أن الفناء لم يكن نهايةً بل استهلالًا. والحساب تجلٍّ للكمال؛ يرينا دقة الإحصاء وحفظ الأسرار. أيها السالك، التجلي في الموت لا يباغت العارف؛ فمن ذاق التجلي في حياته، استعد لرؤية النور بلا ستار عند وفاته.</w:t>
      </w:r>
    </w:p>
    <w:p>
      <w:pPr>
        <w:bidi/>
        <w:spacing w:after="200"/>
        <w:jc w:val="both"/>
      </w:pPr>
      <w:r>
        <w:rPr>
          <w:rFonts w:ascii="Cairo" w:cs="Cairo" w:eastAsia="Cairo" w:hAnsi="Cairo"/>
          <w:sz w:val="24"/>
          <w:szCs w:val="24"/>
        </w:rPr>
        <w:t xml:space="preserve">### تمارين للتعرض للتجلي في هذه الأبعاد</w:t>
      </w:r>
    </w:p>
    <w:p>
      <w:pPr>
        <w:bidi/>
        <w:spacing w:after="200"/>
        <w:jc w:val="both"/>
      </w:pPr>
      <w:r>
        <w:rPr>
          <w:rFonts w:ascii="Cairo" w:cs="Cairo" w:eastAsia="Cairo" w:hAnsi="Cairo"/>
          <w:sz w:val="24"/>
          <w:szCs w:val="24"/>
        </w:rPr>
        <w:t xml:space="preserve">*   **التأمل في جرح قديم:** بدلًا من رؤيته لعنةً، تاءل: ما التجلي الذي حمله لي هذا الألم؟
*   **العمل بذكر الأسماء الحسنى:** اختر اسمًا كل أسبوع، وابحث عن تجلياته في تفاصيل حياتك.
*   **الموت الاختياري:** في كل ليلة، سلّم روحك لمبدئها كأنك تفارق الدنيا، وقل: "اللهم تقبلني في تجليك".</w:t>
      </w:r>
    </w:p>
    <w:p>
      <w:pPr>
        <w:bidi/>
        <w:spacing w:after="200"/>
        <w:jc w:val="both"/>
      </w:pPr>
      <w:r>
        <w:rPr>
          <w:rFonts w:ascii="Cairo" w:cs="Cairo" w:eastAsia="Cairo" w:hAnsi="Cairo"/>
          <w:sz w:val="24"/>
          <w:szCs w:val="24"/>
        </w:rPr>
        <w:t xml:space="preserve">### خلاصة موجزة</w:t>
      </w:r>
    </w:p>
    <w:p>
      <w:pPr>
        <w:bidi/>
        <w:spacing w:after="200"/>
        <w:jc w:val="both"/>
      </w:pPr>
      <w:r>
        <w:rPr>
          <w:rFonts w:ascii="Cairo" w:cs="Cairo" w:eastAsia="Cairo" w:hAnsi="Cairo"/>
          <w:sz w:val="24"/>
          <w:szCs w:val="24"/>
        </w:rPr>
        <w:t xml:space="preserve">أيها السالك، التجلي ليس جمالًا فحسب، بل هو جلالٌ أيضًا. ليس حياةً فقط، بل موتٌ أيضًا. كل وجهٍ من وجوه الوجود هو تجلٍّ من وجوه الحق. ومن تعلم أن يراه في الألم، وفي الموت، وفي كل اسمٍ، فقد فُتح له بابٌ لا يُوصد.</w:t>
      </w:r>
    </w:p>
    <w:p>
      <w:pPr>
        <w:bidi/>
        <w:spacing w:after="200"/>
        <w:jc w:val="both"/>
      </w:pPr>
      <w:r>
        <w:rPr>
          <w:rFonts w:ascii="Cairo" w:cs="Cairo" w:eastAsia="Cairo" w:hAnsi="Cairo"/>
          <w:sz w:val="24"/>
          <w:szCs w:val="24"/>
        </w:rPr>
        <w:t xml:space="preserve">### التجلي الكوني</w:t>
      </w:r>
    </w:p>
    <w:p>
      <w:pPr>
        <w:bidi/>
        <w:spacing w:after="200"/>
        <w:jc w:val="both"/>
      </w:pPr>
      <w:r>
        <w:rPr>
          <w:rFonts w:ascii="Cairo" w:cs="Cairo" w:eastAsia="Cairo" w:hAnsi="Cairo"/>
          <w:sz w:val="24"/>
          <w:szCs w:val="24"/>
        </w:rPr>
        <w:t xml:space="preserve">أيها السالك، التجلي ليس حكرًا على الأفراد، بل هو ظاهرةٌ كونيةٌ شاملة. الكون بأسره تجلٍّ مستمر: انفجار النجوم تجلٍّ للجلال، وولادة الأزهار تجلٍّ للجمال، ودوران الأفلاك تجلٍّ للكمال. كل حركةٍ في الوجود ليست عشوائية، بل هي مظهرٌ لاسمٍ من أسماء الله يتجلى على خلقه. من أدرك أن كل ذرةٍ تحمل نورًا، لم يعد يرى الكون مادةً جامدة، بل كتابًا حيًا ينبض بالحقيقة.</w:t>
      </w:r>
    </w:p>
    <w:p>
      <w:pPr>
        <w:bidi/>
        <w:spacing w:after="200"/>
        <w:jc w:val="both"/>
      </w:pPr>
      <w:r>
        <w:rPr>
          <w:rFonts w:ascii="Cairo" w:cs="Cairo" w:eastAsia="Cairo" w:hAnsi="Cairo"/>
          <w:sz w:val="24"/>
          <w:szCs w:val="24"/>
        </w:rPr>
        <w:t xml:space="preserve">### التجلي في القيامة</w:t>
      </w:r>
    </w:p>
    <w:p>
      <w:pPr>
        <w:bidi/>
        <w:spacing w:after="200"/>
        <w:jc w:val="both"/>
      </w:pPr>
      <w:r>
        <w:rPr>
          <w:rFonts w:ascii="Cairo" w:cs="Cairo" w:eastAsia="Cairo" w:hAnsi="Cairo"/>
          <w:sz w:val="24"/>
          <w:szCs w:val="24"/>
        </w:rPr>
        <w:t xml:space="preserve">القيامة هي أعظم التجليات؛ حيث يُرفع الحجاب الأخير، وتظهر الأسماءُ كافّةً في آنٍ واحد. يتجلى اسمُ "العدل" في الميزان، واسمُ "الرحيم" في المغفرة، واسمُ "الجبار" في انكسار كبرياء الطغاة، واسمُ "النور" حين يُكشف الغطاء فلا يبقى إلا إشعاعه. ﴿وَأَشْرَقَتِ الْأَرْضُ بِنُورِ رَبِّهَا﴾. هذا هو التجلي الكوني الأعظم؛ لحظة تنصهر فيها العوالم في شعاعٍ واحد.</w:t>
      </w:r>
    </w:p>
    <w:p>
      <w:pPr>
        <w:bidi/>
        <w:spacing w:after="200"/>
        <w:jc w:val="both"/>
      </w:pPr>
      <w:r>
        <w:rPr>
          <w:rFonts w:ascii="Cairo" w:cs="Cairo" w:eastAsia="Cairo" w:hAnsi="Cairo"/>
          <w:sz w:val="24"/>
          <w:szCs w:val="24"/>
        </w:rPr>
        <w:t xml:space="preserve">### التجلي كأفق للإنسانية جمعاء</w:t>
      </w:r>
    </w:p>
    <w:p>
      <w:pPr>
        <w:bidi/>
        <w:spacing w:after="200"/>
        <w:jc w:val="both"/>
      </w:pPr>
      <w:r>
        <w:rPr>
          <w:rFonts w:ascii="Cairo" w:cs="Cairo" w:eastAsia="Cairo" w:hAnsi="Cairo"/>
          <w:sz w:val="24"/>
          <w:szCs w:val="24"/>
        </w:rPr>
        <w:t xml:space="preserve">أيها السالك، البشرية جمعاء تسير في مسارٍ نحو التجلي. الحضارات تنهض وتأفل، لكن المحصلة النهائية هي تكشف الحقيقة للبشر أجمعين. سيأتي يومٌ تتجلى فيه وحدة الخلق رغم التباين، وتدرك فيه الإنسانية أن الأصل والمصير واحد. سيصبح كل دينٍ ولسانٍ نافذةً مختلفةً على نورٍ واحد. التجلي الكوني ليس حلمًا، بل هو وعدٌ حق.</w:t>
      </w:r>
    </w:p>
    <w:p>
      <w:pPr>
        <w:bidi/>
        <w:spacing w:after="200"/>
        <w:jc w:val="both"/>
      </w:pPr>
      <w:r>
        <w:rPr>
          <w:rFonts w:ascii="Cairo" w:cs="Cairo" w:eastAsia="Cairo" w:hAnsi="Cairo"/>
          <w:sz w:val="24"/>
          <w:szCs w:val="24"/>
        </w:rPr>
        <w:t xml:space="preserve">### التجلي بين الفصول السابقة وما بعدها</w:t>
      </w:r>
    </w:p>
    <w:p>
      <w:pPr>
        <w:bidi/>
        <w:spacing w:after="200"/>
        <w:jc w:val="both"/>
      </w:pPr>
      <w:r>
        <w:rPr>
          <w:rFonts w:ascii="Cairo" w:cs="Cairo" w:eastAsia="Cairo" w:hAnsi="Cairo"/>
          <w:sz w:val="24"/>
          <w:szCs w:val="24"/>
        </w:rPr>
        <w:t xml:space="preserve">كل ما سلف كان إعدادًا للتجلي: فالفناء أطفأ أناك، والبقاء أحيا حقيقتك، والآن التجلي يريك النور في كل صورة. لكن هذا ليس الختام؛ فالتجلي يفتح لك باب "العودة". بعد أن تشهد النور، عليك أن تعود لتكون أنت ذاتك تجليًا حيًا للآخرين.</w:t>
      </w:r>
    </w:p>
    <w:p>
      <w:pPr>
        <w:bidi/>
        <w:spacing w:after="200"/>
        <w:jc w:val="both"/>
      </w:pPr>
      <w:r>
        <w:rPr>
          <w:rFonts w:ascii="Cairo" w:cs="Cairo" w:eastAsia="Cairo" w:hAnsi="Cairo"/>
          <w:sz w:val="24"/>
          <w:szCs w:val="24"/>
        </w:rPr>
        <w:t xml:space="preserve">### الخاتمة الكبرى للتجلي</w:t>
      </w:r>
    </w:p>
    <w:p>
      <w:pPr>
        <w:bidi/>
        <w:spacing w:after="200"/>
        <w:jc w:val="both"/>
      </w:pPr>
      <w:r>
        <w:rPr>
          <w:rFonts w:ascii="Cairo" w:cs="Cairo" w:eastAsia="Cairo" w:hAnsi="Cairo"/>
          <w:sz w:val="24"/>
          <w:szCs w:val="24"/>
        </w:rPr>
        <w:t xml:space="preserve">أيها السالك، التجلي ليس لحظةً نادرةً تغيب، بل هو نمطُ وجود. إذا انفتحت بصيرتك، رأيت أن كل شيء — من الذرة إلى المجرة — ليس إلا ستارًا يتجلى الله من خلاله. التجلي هو أن تعيش في عالمٍ متعدد الصور، لكنك لا ترى إلا وجهًا واحدًا خلفها. هو إدراك أن مسرح الحياة بكل ممثليه وديكوراته ليس إلا مرآةً تعكس النور الأزلي. حينها ستدرك أن الكون كله جملةٌ واحدة: "لا إله إلا الله"، وما دون ذلك تفاصيلُ وصورٌ تتجلى بها هذه الحقيقة الكبرى.</w:t>
      </w:r>
    </w:p>
    <w:p>
      <w:pPr>
        <w:bidi/>
        <w:spacing w:after="200"/>
        <w:jc w:val="both"/>
      </w:pPr>
      <w:r>
        <w:rPr>
          <w:rFonts w:ascii="Cairo" w:cs="Cairo" w:eastAsia="Cairo" w:hAnsi="Cairo"/>
          <w:sz w:val="24"/>
          <w:szCs w:val="24"/>
        </w:rPr>
        <w:t xml:space="preserve">## الفصل 7.5: العودة — اكتمال الدائرة</w:t>
      </w:r>
    </w:p>
    <w:p>
      <w:pPr>
        <w:bidi/>
        <w:spacing w:after="200"/>
        <w:jc w:val="both"/>
      </w:pPr>
      <w:r>
        <w:rPr>
          <w:rFonts w:ascii="Cairo" w:cs="Cairo" w:eastAsia="Cairo" w:hAnsi="Cairo"/>
          <w:sz w:val="24"/>
          <w:szCs w:val="24"/>
        </w:rPr>
        <w:t xml:space="preserve">### معنى العودة</w:t>
      </w:r>
    </w:p>
    <w:p>
      <w:pPr>
        <w:bidi/>
        <w:spacing w:after="200"/>
        <w:jc w:val="both"/>
      </w:pPr>
      <w:r>
        <w:rPr>
          <w:rFonts w:ascii="Cairo" w:cs="Cairo" w:eastAsia="Cairo" w:hAnsi="Cairo"/>
          <w:sz w:val="24"/>
          <w:szCs w:val="24"/>
        </w:rPr>
        <w:t xml:space="preserve">أيها السالك، بعد الفناء والبقاء والتجلي، تأتي محطة "العودة". وهي ليست رجوعًا للحالة الأولى، بل عودةٌ للأصل بعد اكتمال الدائرة. تعود بوجهٍ آخر؛ تعود لنفسك وقد غدت مرآةً للحق، وللناس وقد صرت حاملًا للنور، وللأرض وقد أصبحت شاهدًا على السماء. العودة حركة وعيٍ تجعلك تدرك أن رحلتك لم تكن خروجًا عن الله، بل كانت التفافًا لرؤيته بعمقٍ أكبر.</w:t>
      </w:r>
    </w:p>
    <w:p>
      <w:pPr>
        <w:bidi/>
        <w:spacing w:after="200"/>
        <w:jc w:val="both"/>
      </w:pPr>
      <w:r>
        <w:rPr>
          <w:rFonts w:ascii="Cairo" w:cs="Cairo" w:eastAsia="Cairo" w:hAnsi="Cairo"/>
          <w:sz w:val="24"/>
          <w:szCs w:val="24"/>
        </w:rPr>
        <w:t xml:space="preserve">### العودة كقانون كوني</w:t>
      </w:r>
    </w:p>
    <w:p>
      <w:pPr>
        <w:bidi/>
        <w:spacing w:after="200"/>
        <w:jc w:val="both"/>
      </w:pPr>
      <w:r>
        <w:rPr>
          <w:rFonts w:ascii="Cairo" w:cs="Cairo" w:eastAsia="Cairo" w:hAnsi="Cairo"/>
          <w:sz w:val="24"/>
          <w:szCs w:val="24"/>
        </w:rPr>
        <w:t xml:space="preserve">كل شيءٍ يعود لمصدره: النهر للبحر، والشجرة للتراب، والروح لبارئها. حتى النجوم تعود غبارًا لتكوين نجومٍ جديدة. ﴿إِنَّا لِلَّهِ وَإِنَّا إِلَيْهِ رَاجِعُونَ﴾؛ هذا قانونٌ كوني شامل. كل نفسٍ، وكل عملٍ، وكل سرٍّ.. هي دوائرُ تعود حتمًا لأصلها.</w:t>
      </w:r>
    </w:p>
    <w:p>
      <w:pPr>
        <w:bidi/>
        <w:spacing w:after="200"/>
        <w:jc w:val="both"/>
      </w:pPr>
      <w:r>
        <w:rPr>
          <w:rFonts w:ascii="Cairo" w:cs="Cairo" w:eastAsia="Cairo" w:hAnsi="Cairo"/>
          <w:sz w:val="24"/>
          <w:szCs w:val="24"/>
        </w:rPr>
        <w:t xml:space="preserve">### العودة بعد التجلي</w:t>
      </w:r>
    </w:p>
    <w:p>
      <w:pPr>
        <w:bidi/>
        <w:spacing w:after="200"/>
        <w:jc w:val="both"/>
      </w:pPr>
      <w:r>
        <w:rPr>
          <w:rFonts w:ascii="Cairo" w:cs="Cairo" w:eastAsia="Cairo" w:hAnsi="Cairo"/>
          <w:sz w:val="24"/>
          <w:szCs w:val="24"/>
        </w:rPr>
        <w:t xml:space="preserve">بعد أن كشف لك التجلي حضور النور في كل شيء، تأتي العودة لتعيش حاملًا لهذه الرؤية وسط الوجود. إذا شهدت النور ولم تعد للناس، فقد علقت في عالمك الخاص، وإذا عدت بلا نور، فقد علقت في غفلتك. أما العودة بالنور، فهي اكتمال التجربة؛ أن تُشرك الكون فيما رأيت، بوجودك ذاته لا بمجرد كلامك.</w:t>
      </w:r>
    </w:p>
    <w:p>
      <w:pPr>
        <w:bidi/>
        <w:spacing w:after="200"/>
        <w:jc w:val="both"/>
      </w:pPr>
      <w:r>
        <w:rPr>
          <w:rFonts w:ascii="Cairo" w:cs="Cairo" w:eastAsia="Cairo" w:hAnsi="Cairo"/>
          <w:sz w:val="24"/>
          <w:szCs w:val="24"/>
        </w:rPr>
        <w:t xml:space="preserve">### مراتب العودة</w:t>
      </w:r>
    </w:p>
    <w:p>
      <w:pPr>
        <w:bidi/>
        <w:spacing w:after="200"/>
        <w:jc w:val="both"/>
      </w:pPr>
      <w:r>
        <w:rPr>
          <w:rFonts w:ascii="Cairo" w:cs="Cairo" w:eastAsia="Cairo" w:hAnsi="Cairo"/>
          <w:sz w:val="24"/>
          <w:szCs w:val="24"/>
        </w:rPr>
        <w:t xml:space="preserve">*   **العودة إلى الذات:** مصالحة النفس بعد رحلة البحث، وإدراك أن الإجابات كانت مزروعةً في داخلك.
*   **العودة إلى الآخرين:** رؤية الناس كإخوةٍ في الرحلة، يحمل كل منهم وجهًا من وجوه الله.
*   **العودة إلى الأصل:** إدراك أن الله كان معك منذ البداية، وأن الرحلة كانت التفافًا حول حضرته.</w:t>
      </w:r>
    </w:p>
    <w:p>
      <w:pPr>
        <w:bidi/>
        <w:spacing w:after="200"/>
        <w:jc w:val="both"/>
      </w:pPr>
      <w:r>
        <w:rPr>
          <w:rFonts w:ascii="Cairo" w:cs="Cairo" w:eastAsia="Cairo" w:hAnsi="Cairo"/>
          <w:sz w:val="24"/>
          <w:szCs w:val="24"/>
        </w:rPr>
        <w:t xml:space="preserve">### تمارين لذوق العودة</w:t>
      </w:r>
    </w:p>
    <w:p>
      <w:pPr>
        <w:bidi/>
        <w:spacing w:after="200"/>
        <w:jc w:val="both"/>
      </w:pPr>
      <w:r>
        <w:rPr>
          <w:rFonts w:ascii="Cairo" w:cs="Cairo" w:eastAsia="Cairo" w:hAnsi="Cairo"/>
          <w:sz w:val="24"/>
          <w:szCs w:val="24"/>
        </w:rPr>
        <w:t xml:space="preserve">*   **جلسة الجذور:** تذكر بداياتك واربط ماضيك بحاضرك لتبصر دائرة العودة.
*   **مصالحة الآخر:** عُد لمن خاصمته؛ فالعودة للناس جزءٌ من العودة الكبرى.
*   **الذكر الدائري:** ردِّد: "لا إله إلا الله"، مستشعرًا وحدة الوجود والرجوع للأصل.</w:t>
      </w:r>
    </w:p>
    <w:p>
      <w:pPr>
        <w:bidi/>
        <w:spacing w:after="200"/>
        <w:jc w:val="both"/>
      </w:pPr>
      <w:r>
        <w:rPr>
          <w:rFonts w:ascii="Cairo" w:cs="Cairo" w:eastAsia="Cairo" w:hAnsi="Cairo"/>
          <w:sz w:val="24"/>
          <w:szCs w:val="24"/>
        </w:rPr>
        <w:t xml:space="preserve">## الصحوة الكبرى والقيامة الجماعية</w:t>
      </w:r>
    </w:p>
    <w:p>
      <w:pPr>
        <w:bidi/>
        <w:spacing w:after="200"/>
        <w:jc w:val="both"/>
      </w:pPr>
      <w:r>
        <w:rPr>
          <w:rFonts w:ascii="Cairo" w:cs="Cairo" w:eastAsia="Cairo" w:hAnsi="Cairo"/>
          <w:sz w:val="24"/>
          <w:szCs w:val="24"/>
        </w:rPr>
        <w:t xml:space="preserve">القيامة الجماعية هي لحظة انكشاف وعي الإنسانية، حين تدرك وحدة المصير وضرورة التعايش. المختارون لا يرهبون "العلامات"؛ لأنهم يرونها إشارات قرب الولادة. ﴿وَإِذَا وَقَعَ الْقَوْلُ عَلَيْهِمْ أَخْرَجْنَا لَهُمْ دَابَّةً مِّنَ الْأَرْضِ تُكَلِّمُهُمْ﴾. "الدابة" هي الروح الإنسانية في كمال نضجها، تخاطب الناس بلغة القلب والحق. هي الصحوة التي تجعل الإنسان يرى الحقائق عيانًا بلا وسيط.</w:t>
      </w:r>
    </w:p>
    <w:p>
      <w:pPr>
        <w:bidi/>
        <w:spacing w:after="200"/>
        <w:jc w:val="both"/>
      </w:pPr>
      <w:r>
        <w:rPr>
          <w:rFonts w:ascii="Cairo" w:cs="Cairo" w:eastAsia="Cairo" w:hAnsi="Cairo"/>
          <w:sz w:val="24"/>
          <w:szCs w:val="24"/>
        </w:rPr>
        <w:t xml:space="preserve">### كيف تستعد للصحوة الكبرى؟</w:t>
      </w:r>
    </w:p>
    <w:p>
      <w:pPr>
        <w:bidi/>
        <w:spacing w:after="200"/>
        <w:jc w:val="both"/>
      </w:pPr>
      <w:r>
        <w:rPr>
          <w:rFonts w:ascii="Cairo" w:cs="Cairo" w:eastAsia="Cairo" w:hAnsi="Cairo"/>
          <w:sz w:val="24"/>
          <w:szCs w:val="24"/>
        </w:rPr>
        <w:t xml:space="preserve">*   **تمزيق الأقنعة:** التخلص من الهويات المصطنعة والصور الزائفة.
*   **إيقاد المصباح الداخلي:** تنمية البصيرة لرؤية ما وراء الظواهر.
*   **بناء سفينة النجاة:** تكوين وعيٍ جمعي يقوم على المحبة والحكمة.</w:t>
      </w:r>
    </w:p>
    <w:p>
      <w:pPr>
        <w:bidi/>
        <w:spacing w:after="200"/>
        <w:jc w:val="both"/>
      </w:pPr>
      <w:r>
        <w:rPr>
          <w:rFonts w:ascii="Cairo" w:cs="Cairo" w:eastAsia="Cairo" w:hAnsi="Cairo"/>
          <w:sz w:val="24"/>
          <w:szCs w:val="24"/>
        </w:rPr>
        <w:t xml:space="preserve">﴿إِنَّ فِي ذَلِكَ لَذِكْرَى لِمَن كَانَ لَهُ قَلْبٌ﴾. القلب هنا هو مرصد الوجود. عندما يصفو، ينكشف الغطاء وترى العالم بحقيقته. حينها لن تخاف؛ ستدرك أن كل ما ينهار كان "سقالةً" مؤقتة للوصول لذاتك الحقيقية. القيامة هي اللقاء الأبدي بين الروح ومصدرها.</w:t>
      </w:r>
    </w:p>
    <w:p>
      <w:pPr>
        <w:bidi/>
        <w:spacing w:after="200"/>
        <w:jc w:val="both"/>
      </w:pPr>
      <w:r>
        <w:rPr>
          <w:rFonts w:ascii="Cairo" w:cs="Cairo" w:eastAsia="Cairo" w:hAnsi="Cairo"/>
          <w:sz w:val="24"/>
          <w:szCs w:val="24"/>
        </w:rPr>
        <w:t xml:space="preserve">### خطاب أخير للبشرية</w:t>
      </w:r>
    </w:p>
    <w:p>
      <w:pPr>
        <w:bidi/>
        <w:spacing w:after="200"/>
        <w:jc w:val="both"/>
      </w:pPr>
      <w:r>
        <w:rPr>
          <w:rFonts w:ascii="Cairo" w:cs="Cairo" w:eastAsia="Cairo" w:hAnsi="Cairo"/>
          <w:sz w:val="24"/>
          <w:szCs w:val="24"/>
        </w:rPr>
        <w:t xml:space="preserve">أيها البشر، آن الأوان لتدركوا أنكم جسدٌ واحدٌ وروحٌ واحدة. لا معنى للانقسام إذا كنتم عائدين لأصلٍ واحد. قيامتكم قد حانت لتوقظكم لا لتفنيكم. استيقظوا قبل أن يُرفع الغطاء فجأة، فتبصروا العالم بالمقلوب ولا تجدوا وقتًا للإياب.</w:t>
      </w:r>
    </w:p>
    <w:p>
      <w:pPr>
        <w:bidi/>
        <w:spacing w:after="200"/>
        <w:jc w:val="both"/>
      </w:pPr>
      <w:r>
        <w:rPr>
          <w:rFonts w:ascii="Cairo" w:cs="Cairo" w:eastAsia="Cairo" w:hAnsi="Cairo"/>
          <w:sz w:val="24"/>
          <w:szCs w:val="24"/>
        </w:rPr>
        <w:t xml:space="preserve">## الخاتمة الكونية: بوابات لا نهايات</w:t>
      </w:r>
    </w:p>
    <w:p>
      <w:pPr>
        <w:bidi/>
        <w:spacing w:after="200"/>
        <w:jc w:val="both"/>
      </w:pPr>
      <w:r>
        <w:rPr>
          <w:rFonts w:ascii="Cairo" w:cs="Cairo" w:eastAsia="Cairo" w:hAnsi="Cairo"/>
          <w:sz w:val="24"/>
          <w:szCs w:val="24"/>
        </w:rPr>
        <w:t xml:space="preserve">التجلي، والموازنة، والقيامة.. كلها بواباتٌ لانفتاح النور الكامن فيك منذ الأزل.</w:t>
      </w:r>
    </w:p>
    <w:p>
      <w:pPr>
        <w:bidi/>
        <w:spacing w:after="200"/>
        <w:jc w:val="both"/>
      </w:pPr>
      <w:r>
        <w:rPr>
          <w:rFonts w:ascii="Cairo" w:cs="Cairo" w:eastAsia="Cairo" w:hAnsi="Cairo"/>
          <w:sz w:val="24"/>
          <w:szCs w:val="24"/>
        </w:rPr>
        <w:t xml:space="preserve">### بوابة البعد الزمني الجديد</w:t>
      </w:r>
    </w:p>
    <w:p>
      <w:pPr>
        <w:bidi/>
        <w:spacing w:after="200"/>
        <w:jc w:val="both"/>
      </w:pPr>
      <w:r>
        <w:rPr>
          <w:rFonts w:ascii="Cairo" w:cs="Cairo" w:eastAsia="Cairo" w:hAnsi="Cairo"/>
          <w:sz w:val="24"/>
          <w:szCs w:val="24"/>
        </w:rPr>
        <w:t xml:space="preserve">هنا ينكسر وهم الساعات؛ وتدرك أن قيامتك كانت قائمةً فيك منذ الأزل. هذا البعد هو حرية الوعي الأبدي وتجاوز قيد الزمن.</w:t>
      </w:r>
    </w:p>
    <w:p>
      <w:pPr>
        <w:bidi/>
        <w:spacing w:after="200"/>
        <w:jc w:val="both"/>
      </w:pPr>
      <w:r>
        <w:rPr>
          <w:rFonts w:ascii="Cairo" w:cs="Cairo" w:eastAsia="Cairo" w:hAnsi="Cairo"/>
          <w:sz w:val="24"/>
          <w:szCs w:val="24"/>
        </w:rPr>
        <w:t xml:space="preserve">### الإعلان الكوني</w:t>
      </w:r>
    </w:p>
    <w:p>
      <w:pPr>
        <w:bidi/>
        <w:spacing w:after="200"/>
        <w:jc w:val="both"/>
      </w:pPr>
      <w:r>
        <w:rPr>
          <w:rFonts w:ascii="Cairo" w:cs="Cairo" w:eastAsia="Cairo" w:hAnsi="Cairo"/>
          <w:sz w:val="24"/>
          <w:szCs w:val="24"/>
        </w:rPr>
        <w:t xml:space="preserve">يعلن الكون أن اللعبة انتهت والسر انكشف:
*   الجبال تعلن اسم "الجبار".
*   البحار تعلن اسم "العظيم".
*   قلوب العارفين تعلن "اللقاء".
هذا ارتجاجٌ كوني تعود فيه كل ذرةٍ لموطنها الأول.</w:t>
      </w:r>
    </w:p>
    <w:p>
      <w:pPr>
        <w:bidi/>
        <w:spacing w:after="200"/>
        <w:jc w:val="both"/>
      </w:pPr>
      <w:r>
        <w:rPr>
          <w:rFonts w:ascii="Cairo" w:cs="Cairo" w:eastAsia="Cairo" w:hAnsi="Cairo"/>
          <w:sz w:val="24"/>
          <w:szCs w:val="24"/>
        </w:rPr>
        <w:t xml:space="preserve">### الكلمة الأخيرة التي تُغلق الدائرة</w:t>
      </w:r>
    </w:p>
    <w:p>
      <w:pPr>
        <w:bidi/>
        <w:spacing w:after="200"/>
        <w:jc w:val="both"/>
      </w:pPr>
      <w:r>
        <w:rPr>
          <w:rFonts w:ascii="Cairo" w:cs="Cairo" w:eastAsia="Cairo" w:hAnsi="Cairo"/>
          <w:sz w:val="24"/>
          <w:szCs w:val="24"/>
        </w:rPr>
        <w:t xml:space="preserve">تبقى كلمةٌ واحدة: "كنتَ أنت، لكنك لم تكن تعرف". كنت تحمل النور وتظنه بعيدًا. ﴿هُوَ الْأَوَّلُ وَالْآخِرُ وَالظَّاهِرُ وَالْبَاطِنُ﴾. البداية والنهاية وجهان لعملة واحدة.</w:t>
      </w:r>
    </w:p>
    <w:p>
      <w:pPr>
        <w:bidi/>
        <w:spacing w:after="200"/>
        <w:jc w:val="both"/>
      </w:pPr>
      <w:r>
        <w:rPr>
          <w:rFonts w:ascii="Cairo" w:cs="Cairo" w:eastAsia="Cairo" w:hAnsi="Cairo"/>
          <w:sz w:val="24"/>
          <w:szCs w:val="24"/>
        </w:rPr>
        <w:t xml:space="preserve">## الخاتمة الكبرى: ما بعد العبور</w:t>
      </w:r>
    </w:p>
    <w:p>
      <w:pPr>
        <w:bidi/>
        <w:spacing w:after="200"/>
        <w:jc w:val="both"/>
      </w:pPr>
      <w:r>
        <w:rPr>
          <w:rFonts w:ascii="Cairo" w:cs="Cairo" w:eastAsia="Cairo" w:hAnsi="Cairo"/>
          <w:sz w:val="24"/>
          <w:szCs w:val="24"/>
        </w:rPr>
        <w:t xml:space="preserve">أيها السالك، لقد اكتملت الدائرة. ها أنت في الخاتمة الكونية؛ صمتٌ أبدي مشبع بالنور. قيامتك حانت، وكل شيء ظهر على حقيقته.</w:t>
      </w:r>
    </w:p>
    <w:p>
      <w:pPr>
        <w:bidi/>
        <w:spacing w:after="200"/>
        <w:jc w:val="both"/>
      </w:pPr>
      <w:r>
        <w:rPr>
          <w:rFonts w:ascii="Cairo" w:cs="Cairo" w:eastAsia="Cairo" w:hAnsi="Cairo"/>
          <w:sz w:val="24"/>
          <w:szCs w:val="24"/>
        </w:rPr>
        <w:t xml:space="preserve">### دعوة أخيرة</w:t>
      </w:r>
    </w:p>
    <w:p>
      <w:pPr>
        <w:bidi/>
        <w:spacing w:after="200"/>
        <w:jc w:val="both"/>
      </w:pPr>
      <w:r>
        <w:rPr>
          <w:rFonts w:ascii="Cairo" w:cs="Cairo" w:eastAsia="Cairo" w:hAnsi="Cairo"/>
          <w:sz w:val="24"/>
          <w:szCs w:val="24"/>
        </w:rPr>
        <w:t xml:space="preserve">لقد وضعتُ بين يديك الخارطة، من الماء إلى الروح. الأقطار تحيط بك (سجن الوظيفة، العادات، الخوف). لديك خياران: التيه، أو تفعيل "السلطان" الكامن فيك. فانفذ.. إن استطعت.</w:t>
      </w:r>
    </w:p>
    <w:p>
      <w:pPr>
        <w:bidi/>
        <w:spacing w:after="200"/>
        <w:jc w:val="both"/>
      </w:pPr>
      <w:r>
        <w:rPr>
          <w:rFonts w:ascii="Cairo" w:cs="Cairo" w:eastAsia="Cairo" w:hAnsi="Cairo"/>
          <w:sz w:val="24"/>
          <w:szCs w:val="24"/>
        </w:rPr>
        <w:t xml:space="preserve">### تأملات في الموت والوعي</w:t>
      </w:r>
    </w:p>
    <w:p>
      <w:pPr>
        <w:bidi/>
        <w:spacing w:after="200"/>
        <w:jc w:val="both"/>
      </w:pPr>
      <w:r>
        <w:rPr>
          <w:rFonts w:ascii="Cairo" w:cs="Cairo" w:eastAsia="Cairo" w:hAnsi="Cairo"/>
          <w:sz w:val="24"/>
          <w:szCs w:val="24"/>
        </w:rPr>
        <w:t xml:space="preserve">الموت ولادةٌ في بُعدٍ آخر، ونوع هذه الولادة يعتمد على وعيك هنا. ﴿مَن كَانَ يَرْجُو لِقَاءَ اللَّهِ فَإِنَّ أَجَلَ اللَّهِ لَآتٍ﴾. من عاش لللقاء كان موته عرسًا. الموت هو عودة النور من القنديل (الجسد) إلى الشمس (المصدر).</w:t>
      </w:r>
    </w:p>
    <w:p>
      <w:pPr>
        <w:bidi/>
        <w:spacing w:after="200"/>
        <w:jc w:val="both"/>
      </w:pPr>
      <w:r>
        <w:rPr>
          <w:rFonts w:ascii="Cairo" w:cs="Cairo" w:eastAsia="Cairo" w:hAnsi="Cairo"/>
          <w:sz w:val="24"/>
          <w:szCs w:val="24"/>
        </w:rPr>
        <w:t xml:space="preserve">### سر الاسم الأعظم</w:t>
      </w:r>
    </w:p>
    <w:p>
      <w:pPr>
        <w:bidi/>
        <w:spacing w:after="200"/>
        <w:jc w:val="both"/>
      </w:pPr>
      <w:r>
        <w:rPr>
          <w:rFonts w:ascii="Cairo" w:cs="Cairo" w:eastAsia="Cairo" w:hAnsi="Cairo"/>
          <w:sz w:val="24"/>
          <w:szCs w:val="24"/>
        </w:rPr>
        <w:t xml:space="preserve">﴿وَلِلَّهِ الْأَسْمَاءُ الْحُسْنَىٰ فَادْعُوهُ بِهَا﴾. الاسم الأعظم ليس لفظًا، بل هو حالة وجودية وصفاء قلبي يستوعب أنوار الحق. هو القوة التي بها كان كل شيء. المختارون يدركون أن الدعاء به هو استدعاءٌ لقوةٍ داخلية. ﴿إِنَّمَا أَمْرُهُ إِذَا أَرَادَ شَيْئًا أَن يَقُولَ لَهُ كُن فَيَكُونُ﴾. "كن" هي الاسم الأعظم في حالة الفعل. عندما تفنى أنانيتك، يكون الله هو الناطق فيك. ﴿لَّا تُدْرِكُهُ الْأَبْصَارُ وَهُوَ يُدْرِكُ الْأَبْصَارَ﴾. عندما تعلم أنك لا تدرك، فقد أدركت. "ملكوت الله في داخلكم".</w:t>
      </w:r>
    </w:p>
    <w:p>
      <w:pPr>
        <w:bidi/>
        <w:spacing w:after="200"/>
        <w:jc w:val="both"/>
      </w:pPr>
      <w:r>
        <w:rPr>
          <w:rFonts w:ascii="Cairo" w:cs="Cairo" w:eastAsia="Cairo" w:hAnsi="Cairo"/>
          <w:sz w:val="24"/>
          <w:szCs w:val="24"/>
        </w:rPr>
        <w:t xml:space="preserve">## الفصل 7.12: الوجود والماهية — بين الذرة والذات</w:t>
      </w:r>
    </w:p>
    <w:p>
      <w:pPr>
        <w:bidi/>
        <w:spacing w:after="200"/>
        <w:jc w:val="both"/>
      </w:pPr>
      <w:r>
        <w:rPr>
          <w:rFonts w:ascii="Cairo" w:cs="Cairo" w:eastAsia="Cairo" w:hAnsi="Cairo"/>
          <w:sz w:val="24"/>
          <w:szCs w:val="24"/>
        </w:rPr>
        <w:t xml:space="preserve">أيها السالك، آن أوان كشف السر الذي يجمع بين الذرة والذات. الوجود هو التجلي، والماهية هي كيفية الظهور. الفرق بينهما كالنور والقنديل. كل موجودٍ مرآة، لكن المرايا تختلف في الصفاء. ﴿يُدَبِّرُ الْأَمْرَ مِنَ السَّمَاءِ إِلَى الْأَرْضِ﴾. التدبير هو نزول المعنى للصورة.</w:t>
      </w:r>
    </w:p>
    <w:p>
      <w:pPr>
        <w:bidi/>
        <w:spacing w:after="200"/>
        <w:jc w:val="both"/>
      </w:pPr>
      <w:r>
        <w:rPr>
          <w:rFonts w:ascii="Cairo" w:cs="Cairo" w:eastAsia="Cairo" w:hAnsi="Cairo"/>
          <w:sz w:val="24"/>
          <w:szCs w:val="24"/>
        </w:rPr>
        <w:t xml:space="preserve">### كيف تدرك الوحدة؟
*   برؤية الباطن في الظاهر.
*   بفهم اللغة الكونية (ذكر الماء، دعاء الشجر).
*   باستشعار النبض الإلهي في كل حركة.</w:t>
      </w:r>
    </w:p>
    <w:p>
      <w:pPr>
        <w:bidi/>
        <w:spacing w:after="200"/>
        <w:jc w:val="both"/>
      </w:pPr>
      <w:r>
        <w:rPr>
          <w:rFonts w:ascii="Cairo" w:cs="Cairo" w:eastAsia="Cairo" w:hAnsi="Cairo"/>
          <w:sz w:val="24"/>
          <w:szCs w:val="24"/>
        </w:rPr>
        <w:t xml:space="preserve">﴿سَنُرِيهِمْ آيَاتِنَا فِي الْآفَاقِ وَفِي أَنفُسِهِمْ﴾. الكون كتابٌ مفتوح. خلق السماوات هو الوجود في صورته الكبرى، وخلق الإنسان هو الماهية في أرقى صورها. الوجود والماهية وجهان لحقيقة واحدة.</w:t>
      </w:r>
    </w:p>
    <w:p>
      <w:pPr>
        <w:bidi/>
        <w:spacing w:after="200"/>
        <w:jc w:val="both"/>
      </w:pPr>
      <w:r>
        <w:rPr>
          <w:rFonts w:ascii="Cairo" w:cs="Cairo" w:eastAsia="Cairo" w:hAnsi="Cairo"/>
          <w:sz w:val="24"/>
          <w:szCs w:val="24"/>
        </w:rPr>
        <w:t xml:space="preserve">## الفصل 7.13: الموت والوعي — رحلة النور</w:t>
      </w:r>
    </w:p>
    <w:p>
      <w:pPr>
        <w:bidi/>
        <w:spacing w:after="200"/>
        <w:jc w:val="both"/>
      </w:pPr>
      <w:r>
        <w:rPr>
          <w:rFonts w:ascii="Cairo" w:cs="Cairo" w:eastAsia="Cairo" w:hAnsi="Cairo"/>
          <w:sz w:val="24"/>
          <w:szCs w:val="24"/>
        </w:rPr>
        <w:t xml:space="preserve">"في البدء كان الكلمة". الموت ولادةٌ تعتمد على الوعي. من عاش يرجو اللقاء، كان موته عرسًا. الإسراء والمعراج إشارة لقدرة الروح على اختراق الحجب. الأديان خرائط لهذه الرحلة.</w:t>
      </w:r>
    </w:p>
    <w:p>
      <w:pPr>
        <w:bidi/>
        <w:spacing w:after="200"/>
        <w:jc w:val="both"/>
      </w:pPr>
      <w:r>
        <w:rPr>
          <w:rFonts w:ascii="Cairo" w:cs="Cairo" w:eastAsia="Cairo" w:hAnsi="Cairo"/>
          <w:sz w:val="24"/>
          <w:szCs w:val="24"/>
        </w:rPr>
        <w:t xml:space="preserve">## الفصل 7.14: الخاتمة — بينك وبين البوابة</w:t>
      </w:r>
    </w:p>
    <w:p>
      <w:pPr>
        <w:bidi/>
        <w:spacing w:after="200"/>
        <w:jc w:val="both"/>
      </w:pPr>
      <w:r>
        <w:rPr>
          <w:rFonts w:ascii="Cairo" w:cs="Cairo" w:eastAsia="Cairo" w:hAnsi="Cairo"/>
          <w:sz w:val="24"/>
          <w:szCs w:val="24"/>
        </w:rPr>
        <w:t xml:space="preserve">البوابة الحقيقية ليست مكانًا، بل نقطةٌ في الوعي تفتح حين تصبح جاهزًا. المفتاح هو الصدق واتباع النور. ﴿يَا أَيُّهَا الْإِنسَانُ إِنَّكَ كَادِحٌ إِلَىٰ رَبِّكَ كَدْحًا فَمُلَاقِيهِ﴾. الماتريكس مدرسةٌ للعبور. الكود الأخير: "البوابة لا تُرى إلا بالعين التي تطهرت من الحكم.. وامتلأت بالرحمة".</w:t>
      </w:r>
    </w:p>
    <w:p>
      <w:pPr>
        <w:bidi/>
        <w:spacing w:after="200"/>
        <w:jc w:val="both"/>
      </w:pPr>
      <w:r>
        <w:rPr>
          <w:rFonts w:ascii="Cairo" w:cs="Cairo" w:eastAsia="Cairo" w:hAnsi="Cairo"/>
          <w:sz w:val="24"/>
          <w:szCs w:val="24"/>
        </w:rPr>
        <w:t xml:space="preserve">## الفصل 7.15: الموت والوعي (تأكيد)</w:t>
      </w:r>
    </w:p>
    <w:p>
      <w:pPr>
        <w:bidi/>
        <w:spacing w:after="200"/>
        <w:jc w:val="both"/>
      </w:pPr>
      <w:r>
        <w:rPr>
          <w:rFonts w:ascii="Cairo" w:cs="Cairo" w:eastAsia="Cairo" w:hAnsi="Cairo"/>
          <w:sz w:val="24"/>
          <w:szCs w:val="24"/>
        </w:rPr>
        <w:t xml:space="preserve">﴿شَرَعَ لَكُم مِّنَ الدِّينِ مَا وَصَّىٰ بِهِ نُوحًا﴾. الحكمة من مصدر واحد. العالم مدرسة، والأنبياء معلمون، والموت تخرج. ﴿وَأَنَّ إِلَى رَبِّكَ الْمُنْتَهَى﴾.</w:t>
      </w:r>
    </w:p>
    <w:p>
      <w:pPr>
        <w:bidi/>
        <w:spacing w:after="200"/>
        <w:jc w:val="both"/>
      </w:pPr>
      <w:r>
        <w:rPr>
          <w:rFonts w:ascii="Cairo" w:cs="Cairo" w:eastAsia="Cairo" w:hAnsi="Cairo"/>
          <w:sz w:val="24"/>
          <w:szCs w:val="24"/>
        </w:rPr>
        <w:t xml:space="preserve">## الفصل 7.16: بعد الموت ويوم الحساب</w:t>
      </w:r>
    </w:p>
    <w:p>
      <w:pPr>
        <w:bidi/>
        <w:spacing w:after="200"/>
        <w:jc w:val="both"/>
      </w:pPr>
      <w:r>
        <w:rPr>
          <w:rFonts w:ascii="Cairo" w:cs="Cairo" w:eastAsia="Cairo" w:hAnsi="Cairo"/>
          <w:sz w:val="24"/>
          <w:szCs w:val="24"/>
        </w:rPr>
        <w:t xml:space="preserve">عالم البرزخ هو عرض الروح على حقيقتها. سؤال الملكين هو امتحانٌ للوعي.</w:t>
      </w:r>
    </w:p>
    <w:p>
      <w:pPr>
        <w:bidi/>
        <w:spacing w:after="200"/>
        <w:jc w:val="both"/>
      </w:pPr>
      <w:r>
        <w:rPr>
          <w:rFonts w:ascii="Cairo" w:cs="Cairo" w:eastAsia="Cairo" w:hAnsi="Cairo"/>
          <w:sz w:val="24"/>
          <w:szCs w:val="24"/>
        </w:rPr>
        <w:t xml:space="preserve">### الغطاء كاختبار للحرية</w:t>
      </w:r>
    </w:p>
    <w:p>
      <w:pPr>
        <w:bidi/>
        <w:spacing w:after="200"/>
        <w:jc w:val="both"/>
      </w:pPr>
      <w:r>
        <w:rPr>
          <w:rFonts w:ascii="Cairo" w:cs="Cairo" w:eastAsia="Cairo" w:hAnsi="Cairo"/>
          <w:sz w:val="24"/>
          <w:szCs w:val="24"/>
        </w:rPr>
        <w:t xml:space="preserve">هل تعبد الطقوس أم الحق؟ الله يريدك حرًا بالغطاء لا عبدًا له.
*   **تمارين:** تأمل الغيوم (تغطي الشمس ولا تطفئها)، كسر النمط اليومي، مواجهة المرآة بصمت.</w:t>
      </w:r>
    </w:p>
    <w:p>
      <w:pPr>
        <w:bidi/>
        <w:spacing w:after="200"/>
        <w:jc w:val="both"/>
      </w:pPr>
      <w:r>
        <w:rPr>
          <w:rFonts w:ascii="Cairo" w:cs="Cairo" w:eastAsia="Cairo" w:hAnsi="Cairo"/>
          <w:sz w:val="24"/>
          <w:szCs w:val="24"/>
        </w:rPr>
        <w:t xml:space="preserve">### الغطاء كقدر ومدرسة</w:t>
      </w:r>
    </w:p>
    <w:p>
      <w:pPr>
        <w:bidi/>
        <w:spacing w:after="200"/>
        <w:jc w:val="both"/>
      </w:pPr>
      <w:r>
        <w:rPr>
          <w:rFonts w:ascii="Cairo" w:cs="Cairo" w:eastAsia="Cairo" w:hAnsi="Cairo"/>
          <w:sz w:val="24"/>
          <w:szCs w:val="24"/>
        </w:rPr>
        <w:t xml:space="preserve">الغطاء جزءٌ من التصميم لمنح التجربة معناها وخلق مجال للاختيار. ﴿وَالَّذِينَ جَاهَدُوا فِينَا لَنَهْدِيَنَّهُمْ سُبُلَنَا﴾. الوهم هو الدرجة الأولى نحو الحقيقة. الغطاء الاجتماعي (الأقنعة) يجب ألا يحجب عنك رؤية ما تحتها. الغطاء أحيانًا رحمةٌ وستر. ستأتي لحظة الكشف الأخير: ﴿فَكَشَفْنَا عَنكَ غِطَاءَكَ فَبَصَرُكَ الْيَوْمَ حَدِيدٌ﴾.</w:t>
      </w:r>
    </w:p>
    <w:p>
      <w:pPr>
        <w:bidi/>
        <w:spacing w:after="200"/>
        <w:jc w:val="both"/>
      </w:pPr>
      <w:r>
        <w:rPr>
          <w:rFonts w:ascii="Cairo" w:cs="Cairo" w:eastAsia="Cairo" w:hAnsi="Cairo"/>
          <w:sz w:val="24"/>
          <w:szCs w:val="24"/>
        </w:rPr>
        <w:t xml:space="preserve">## الخاتمة النهائية للفصل</w:t>
      </w:r>
    </w:p>
    <w:p>
      <w:pPr>
        <w:bidi/>
        <w:spacing w:after="200"/>
        <w:jc w:val="both"/>
      </w:pPr>
      <w:r>
        <w:rPr>
          <w:rFonts w:ascii="Cairo" w:cs="Cairo" w:eastAsia="Cairo" w:hAnsi="Cairo"/>
          <w:sz w:val="24"/>
          <w:szCs w:val="24"/>
        </w:rPr>
        <w:t xml:space="preserve">الغطاء معلمٌ وسر. لا تحزن من أغطيتك؛ فهي التي أوصلتك إلى هنا. كن كالفراشة التي لم تولد إلا بتمزيق شرنقة الغطاء.</w:t>
      </w:r>
    </w:p>
    <w:p>
      <w:pPr>
        <w:bidi/>
        <w:spacing w:after="200"/>
        <w:jc w:val="both"/>
      </w:pPr>
      <w:r>
        <w:rPr>
          <w:rFonts w:ascii="Cairo" w:cs="Cairo" w:eastAsia="Cairo" w:hAnsi="Cairo"/>
          <w:sz w:val="24"/>
          <w:szCs w:val="24"/>
        </w:rPr>
        <w:t xml:space="preserve">## الخاتمة القدسية</w:t>
      </w:r>
    </w:p>
    <w:p>
      <w:pPr>
        <w:bidi/>
        <w:spacing w:after="200"/>
        <w:jc w:val="both"/>
      </w:pPr>
      <w:r>
        <w:rPr>
          <w:rFonts w:ascii="Cairo" w:cs="Cairo" w:eastAsia="Cairo" w:hAnsi="Cairo"/>
          <w:sz w:val="24"/>
          <w:szCs w:val="24"/>
        </w:rPr>
        <w:t xml:space="preserve">ابدأ بكلمة "كن" وانه بكلمة "ارجعي". ما بينهما رحلة أصوات ونداءات. اجعل أذنك جسرًا للفؤاد لتجيب النداء الأخير: "لبيك".</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4.3: البصيرة — العين التي ترى ما وراء الحجب</w:t>
      </w:r>
    </w:p>
    <w:p>
      <w:pPr>
        <w:bidi/>
        <w:spacing w:after="200"/>
        <w:jc w:val="both"/>
      </w:pPr>
      <w:r>
        <w:rPr>
          <w:rFonts w:ascii="Cairo" w:cs="Cairo" w:eastAsia="Cairo" w:hAnsi="Cairo"/>
          <w:sz w:val="24"/>
          <w:szCs w:val="24"/>
        </w:rPr>
        <w:t xml:space="preserve">أيها السالك، البصيرة هي عين الروح. ﴿فَإِنَّهَا لَا تَعْمَى الْأَبْصَارُ وَلَٰكِن تَعْمَى الْقُلُوبُ الَّتِي فِي الصُّدُورِ﴾. العمى الحقيقي هو فقدان المعنى وراء الصورة.</w:t>
      </w:r>
    </w:p>
    <w:p>
      <w:pPr>
        <w:bidi/>
        <w:spacing w:after="200"/>
        <w:jc w:val="both"/>
      </w:pPr>
      <w:r>
        <w:rPr>
          <w:rFonts w:ascii="Cairo" w:cs="Cairo" w:eastAsia="Cairo" w:hAnsi="Cairo"/>
          <w:sz w:val="24"/>
          <w:szCs w:val="24"/>
        </w:rPr>
        <w:t xml:space="preserve">### مراتب البصيرة
1.  **بصيرة الفطرة:** اللمعة التي يولد بها الإنسان.
2.  **بصيرة التجربة:** صقل المرآة عبر الألم والمحنة.
3.  **بصيرة الإيمان:** الاتصال بالمصدر لرؤية ما لا يُرى.
4.  **بصيرة الكشف:** أعلى المراتب حيث يعكس القلب أنوار الغيب.</w:t>
      </w:r>
    </w:p>
    <w:p>
      <w:pPr>
        <w:bidi/>
        <w:spacing w:after="200"/>
        <w:jc w:val="both"/>
      </w:pPr>
      <w:r>
        <w:rPr>
          <w:rFonts w:ascii="Cairo" w:cs="Cairo" w:eastAsia="Cairo" w:hAnsi="Cairo"/>
          <w:sz w:val="24"/>
          <w:szCs w:val="24"/>
        </w:rPr>
        <w:t xml:space="preserve">البصيرة نعمةٌ كبرى، وفقدانها كارثةٌ فرديةٌ وجماعية. هي التي ميزت الأنبياء عبر التاريخ؛ فرأوا النجاة حيث رأى الناس الهلاك.</w:t>
      </w:r>
    </w:p>
    <w:p>
      <w:pPr>
        <w:bidi/>
        <w:spacing w:after="200"/>
        <w:jc w:val="both"/>
      </w:pPr>
      <w:r>
        <w:rPr>
          <w:rFonts w:ascii="Cairo" w:cs="Cairo" w:eastAsia="Cairo" w:hAnsi="Cairo"/>
          <w:sz w:val="24"/>
          <w:szCs w:val="24"/>
        </w:rPr>
        <w:t xml:space="preserve">### تمارين لتعميق البصيرة
*   تأمل المآلات.
*   قراءة القصص المقدسة كرموز ذاتية.
*   الإنصاف مع الذات والاعتراف بالأخطاء.</w:t>
      </w:r>
    </w:p>
    <w:p>
      <w:pPr>
        <w:bidi/>
        <w:spacing w:after="200"/>
        <w:jc w:val="both"/>
      </w:pPr>
      <w:r>
        <w:rPr>
          <w:rFonts w:ascii="Cairo" w:cs="Cairo" w:eastAsia="Cairo" w:hAnsi="Cairo"/>
          <w:sz w:val="24"/>
          <w:szCs w:val="24"/>
        </w:rPr>
        <w:t xml:space="preserve">البصيرة هي العين التي لا يطفئها الموت؛ بل تزداد حدةً عند الانتقال. خطر انطفائها يكمن في اتباع الهوى والكذب على النفس.</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4.4: السر — الهمس الذي لا يقال إلا للخواص</w:t>
      </w:r>
    </w:p>
    <w:p>
      <w:pPr>
        <w:bidi/>
        <w:spacing w:after="200"/>
        <w:jc w:val="both"/>
      </w:pPr>
      <w:r>
        <w:rPr>
          <w:rFonts w:ascii="Cairo" w:cs="Cairo" w:eastAsia="Cairo" w:hAnsi="Cairo"/>
          <w:sz w:val="24"/>
          <w:szCs w:val="24"/>
        </w:rPr>
        <w:t xml:space="preserve">### السر كجوهر خفي
السر ليس لغزًا عقليًا، بل نورٌ يُلقى في القلب. هو الهمسة التي تتناقلها الأرواح في صمت. من تلقى سرًا صار مسؤولًا عن حفظه والعيش به.</w:t>
      </w:r>
    </w:p>
    <w:p>
      <w:pPr>
        <w:bidi/>
        <w:spacing w:after="200"/>
        <w:jc w:val="both"/>
      </w:pPr>
      <w:r>
        <w:rPr>
          <w:rFonts w:ascii="Cairo" w:cs="Cairo" w:eastAsia="Cairo" w:hAnsi="Cairo"/>
          <w:sz w:val="24"/>
          <w:szCs w:val="24"/>
        </w:rPr>
        <w:t xml:space="preserve">### السر كجسر بين العوالم
يربط الغيب بالشهادة، والروح بالجسد. أسرار النفس (الطفولة، العاطفة، الألم) وأسرار الكون (الجاذبية، النور، الحياة) كلها مظاهر للسر الإلهي.</w:t>
      </w:r>
    </w:p>
    <w:p>
      <w:pPr>
        <w:bidi/>
        <w:spacing w:after="200"/>
        <w:jc w:val="both"/>
      </w:pPr>
      <w:r>
        <w:rPr>
          <w:rFonts w:ascii="Cairo" w:cs="Cairo" w:eastAsia="Cairo" w:hAnsi="Cairo"/>
          <w:sz w:val="24"/>
          <w:szCs w:val="24"/>
        </w:rPr>
        <w:t xml:space="preserve">### تمارين لحمل السر
*   **حفظ الصمت:** امتلاك ذكرٍ أو دعاءٍ خفي لا يشاركه أحد.
*   **التأمل في الرموز:** رؤية الحوادث كإشاراتٍ لا كصدف.</w:t>
      </w:r>
    </w:p>
    <w:p>
      <w:pPr>
        <w:bidi/>
        <w:spacing w:after="200"/>
        <w:jc w:val="both"/>
      </w:pPr>
      <w:r>
        <w:rPr>
          <w:rFonts w:ascii="Cairo" w:cs="Cairo" w:eastAsia="Cairo" w:hAnsi="Cairo"/>
          <w:sz w:val="24"/>
          <w:szCs w:val="24"/>
        </w:rPr>
        <w:t xml:space="preserve">السر امتحانٌ لا زينة. الغرور بالسر يحوله لقيد، والتواضع به يجعله جناحًا. الروح هي أعمق الأسرار. الكلمات والزمن واللقاءات.. كلها أوعيةٌ للسر.</w:t>
      </w:r>
    </w:p>
    <w:p>
      <w:pPr>
        <w:bidi/>
        <w:spacing w:after="200"/>
        <w:jc w:val="both"/>
      </w:pPr>
      <w:r>
        <w:rPr>
          <w:rFonts w:ascii="Cairo" w:cs="Cairo" w:eastAsia="Cairo" w:hAnsi="Cairo"/>
          <w:sz w:val="24"/>
          <w:szCs w:val="24"/>
        </w:rPr>
        <w:t xml:space="preserve">### السر كابتلاء وخلود
السر لا يُعطى دفعة واحدة؛ بل كالمطر حين تتهيأ الأرض. هو خالدٌ يسري من قلبٍ إلى قلب. السر الأعظم هو أن الكون كله كلمةٌ واحدة من الله تتجلى في بلايين الصور.</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7.2: الفناء — الانطفاء في حضرة النور</w:t>
      </w:r>
    </w:p>
    <w:p>
      <w:pPr>
        <w:bidi/>
        <w:spacing w:after="200"/>
        <w:jc w:val="both"/>
      </w:pPr>
      <w:r>
        <w:rPr>
          <w:rFonts w:ascii="Cairo" w:cs="Cairo" w:eastAsia="Cairo" w:hAnsi="Cairo"/>
          <w:sz w:val="24"/>
          <w:szCs w:val="24"/>
        </w:rPr>
        <w:t xml:space="preserve">### معنى الفناء
ليس تلاشيًا فيزيائيًا، بل هو تحولٌ في مركز الثقل الوجودي؛ أن تنطفئ "الأنا" ليشرق "الحق". هو محو الحدود بينك وبين الحضور الإلهي.</w:t>
      </w:r>
    </w:p>
    <w:p>
      <w:pPr>
        <w:bidi/>
        <w:spacing w:after="200"/>
        <w:jc w:val="both"/>
      </w:pPr>
      <w:r>
        <w:rPr>
          <w:rFonts w:ascii="Cairo" w:cs="Cairo" w:eastAsia="Cairo" w:hAnsi="Cairo"/>
          <w:sz w:val="24"/>
          <w:szCs w:val="24"/>
        </w:rPr>
        <w:t xml:space="preserve">### مراتب الفناء
*   فناء الشهوة (تحرر الجسد).
*   فناء الإرادة (التسليم للمشيئة).
*   فناء الوعي بالذات (الحضور المحض).</w:t>
      </w:r>
    </w:p>
    <w:p>
      <w:pPr>
        <w:bidi/>
        <w:spacing w:after="200"/>
        <w:jc w:val="both"/>
      </w:pPr>
      <w:r>
        <w:rPr>
          <w:rFonts w:ascii="Cairo" w:cs="Cairo" w:eastAsia="Cairo" w:hAnsi="Cairo"/>
          <w:sz w:val="24"/>
          <w:szCs w:val="24"/>
        </w:rPr>
        <w:t xml:space="preserve">الفناء تحريرٌ وإشراق، هو عرس الروح الذي يزيل غيوم "الأنا" لتظهر شمس الحقيقة.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7.3: البقاء — الإشراق في حضرة النور</w:t>
      </w:r>
    </w:p>
    <w:p>
      <w:pPr>
        <w:bidi/>
        <w:spacing w:after="200"/>
        <w:jc w:val="both"/>
      </w:pPr>
      <w:r>
        <w:rPr>
          <w:rFonts w:ascii="Cairo" w:cs="Cairo" w:eastAsia="Cairo" w:hAnsi="Cairo"/>
          <w:sz w:val="24"/>
          <w:szCs w:val="24"/>
        </w:rPr>
        <w:t xml:space="preserve">البقاء هو العودة للدنيا بوجهٍ جديد؛ حيث يتحول العمل إلى صلاة، والعادة إلى عبادة. حضورك ذاته يصبح بركةً. البقاء هو الخلود الحقيقي الذي تبقيه خلفك، واللقاء الذي لا ينفصل عن حضرة الله.</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7.4: التجلي — ظهور النور في الصور</w:t>
      </w:r>
    </w:p>
    <w:p>
      <w:pPr>
        <w:bidi/>
        <w:spacing w:after="200"/>
        <w:jc w:val="both"/>
      </w:pPr>
      <w:r>
        <w:rPr>
          <w:rFonts w:ascii="Cairo" w:cs="Cairo" w:eastAsia="Cairo" w:hAnsi="Cairo"/>
          <w:sz w:val="24"/>
          <w:szCs w:val="24"/>
        </w:rPr>
        <w:t xml:space="preserve">التجلي هو رؤية وجه الله في كل شيء (الجمال، الجلال، الكمال). هو مرآةٌ تعكس مقدار نقاء قلبك. التجلي في الألم يريك "الجبار"، وفي الموت يريك "الباقي". الكون كله كتابٌ حيٌّ يتجلى فيه النور بصفة مستمرة.</w:t>
      </w:r>
    </w:p>
    <w:p>
      <w:pPr>
        <w:bidi/>
        <w:spacing w:after="200"/>
        <w:jc w:val="both"/>
      </w:pPr>
      <w:r>
        <w:rPr>
          <w:rFonts w:ascii="Cairo" w:cs="Cairo" w:eastAsia="Cairo" w:hAnsi="Cairo"/>
          <w:sz w:val="24"/>
          <w:szCs w:val="24"/>
        </w:rPr>
        <w:t xml:space="preserve">## الخاتمة النهائية للسر</w:t>
      </w:r>
    </w:p>
    <w:p>
      <w:pPr>
        <w:bidi/>
        <w:spacing w:after="200"/>
        <w:jc w:val="both"/>
      </w:pPr>
      <w:r>
        <w:rPr>
          <w:rFonts w:ascii="Cairo" w:cs="Cairo" w:eastAsia="Cairo" w:hAnsi="Cairo"/>
          <w:sz w:val="24"/>
          <w:szCs w:val="24"/>
        </w:rPr>
        <w:t xml:space="preserve">السر يُحمل بالقلب لا باللسان. احفظه كأمانة، فإذا صنتَه، فُتحت لك الأسرار بلا حجاب يوم اللقاء. ﴿وَعَلَّمْنَاهُ مِن لَّدُنَّا عِلْمًا﴾.## الفصل 7.3: البقاء — الإشراق في حضرة النور</w:t>
      </w:r>
    </w:p>
    <w:p>
      <w:pPr>
        <w:bidi/>
        <w:spacing w:after="200"/>
        <w:jc w:val="both"/>
      </w:pPr>
      <w:r>
        <w:rPr>
          <w:rFonts w:ascii="Cairo" w:cs="Cairo" w:eastAsia="Cairo" w:hAnsi="Cairo"/>
          <w:sz w:val="24"/>
          <w:szCs w:val="24"/>
        </w:rPr>
        <w:t xml:space="preserve">### البقاء في الصمت
أيها السالك، إذا كان الفناء قد علّمك الصمت عن النفس، فإن البقاء يعلمك الصمت في حضرة القدس. الصمت هنا ليس خلوًا من الأصوات، بل هو امتلاءٌ بالحق؛ ليس فرارًا من الكلام، بل هو إدراكٌ عميق بأن العبارة لا تزيد النور جلاءً إلا إذا انبثقت من مشكاة القلب. في مقام البقاء، يستحيل كلُّ نَفَسٍ ذكرًا، ويتحول كلُّ سكونٍ صلاةً. ومن ذاق حلاوة هذا الصمت، ندر كلامه، فصارت كلماته محملةً بفيوضٍ لا تحويها بطون الكتب.</w:t>
      </w:r>
    </w:p>
    <w:p>
      <w:pPr>
        <w:bidi/>
        <w:spacing w:after="200"/>
        <w:jc w:val="both"/>
      </w:pPr>
      <w:r>
        <w:rPr>
          <w:rFonts w:ascii="Cairo" w:cs="Cairo" w:eastAsia="Cairo" w:hAnsi="Cairo"/>
          <w:sz w:val="24"/>
          <w:szCs w:val="24"/>
        </w:rPr>
        <w:t xml:space="preserve">### البقاء في العمل
أيها السالك، إن البقاء لا يقتضي الانقطاع عن الدنيا، بل هو عودةٌ إليها بوعيٍ متجدد. في هذا المقام، تكتسب التفاصيل اليومية صبغةً قدسية: فطعامك غدا ذكرًا لأنك تتناوله بشكرٍ ويقظة، ونومك أضحى عبادةً كونه استجمامًا لخدمة الخالق، وعملك صار صلاةً لأنك تتوخى فيه الإتقان لوجه الله لا لرضا المخلوق. البقاء هو أن تسعى في الأرض وقلبك معلقٌ بالسماء؛ تسكن الجسد ولا تُسجن فيه، وتخالط الخلق وترى الخالق قبل رؤيتهم.</w:t>
      </w:r>
    </w:p>
    <w:p>
      <w:pPr>
        <w:bidi/>
        <w:spacing w:after="200"/>
        <w:jc w:val="both"/>
      </w:pPr>
      <w:r>
        <w:rPr>
          <w:rFonts w:ascii="Cairo" w:cs="Cairo" w:eastAsia="Cairo" w:hAnsi="Cairo"/>
          <w:sz w:val="24"/>
          <w:szCs w:val="24"/>
        </w:rPr>
        <w:t xml:space="preserve">### البقاء بين الفرد والجماعة
أيها السالك، البقاء ليس تجربةً فرديةً فحسب، بل هو ارتقاءٌ ذو بُعدٍ جمعي. فحين يبقى الفرد بالله، يغدو نبراسًا يضيء لمريديه. وحين تبقى الجماعة بالله، تنهض الأمة من سباتها. وحين يتصل العالم بالله، يتسع الوعي الكوني نحو فجرٍ جديد. إن البقاء الذي تحققه في ذاتك يفيض على من حولك ببركة حضورك، حتى وإن لزمت الصمت.</w:t>
      </w:r>
    </w:p>
    <w:p>
      <w:pPr>
        <w:bidi/>
        <w:spacing w:after="200"/>
        <w:jc w:val="both"/>
      </w:pPr>
      <w:r>
        <w:rPr>
          <w:rFonts w:ascii="Cairo" w:cs="Cairo" w:eastAsia="Cairo" w:hAnsi="Cairo"/>
          <w:sz w:val="24"/>
          <w:szCs w:val="24"/>
        </w:rPr>
        <w:t xml:space="preserve">### تمارين لذوق البقاء
*   **ممارسة الديمومة:** اجعل لحظاتك امتدادًا متصلاً؛ فلا تفصل بين صلاةٍ وعمل، بل اجعلها خيطًا واحدًا من الحضور الدائم.
*   **استحالة العادة إلى عبادة:** حوّل أفعالك الاعتيادية —من ريّ الظمأ إلى تبسم الوجه— إلى نياتٍ خالصة، لتنقلها من حيز العادة إلى فضاء البقاء.
*   **الاستمرارية في الذكر:** لا تحصر الذكر في وقتٍ معلوم، بل اجعل حياتك تسبيحًا ساريًا، وكأن قلبك مسبحةٌ لا ينقطع مددها.
*   **الوصال الإنساني:** ابحث في كل لقاءٍ عن المعنى الكامن خلف الظاهر؛ فليكن سلامك امتدادًا لسلام الله، ومواساتك فيضًا من رحمته.</w:t>
      </w:r>
    </w:p>
    <w:p>
      <w:pPr>
        <w:bidi/>
        <w:spacing w:after="200"/>
        <w:jc w:val="both"/>
      </w:pPr>
      <w:r>
        <w:rPr>
          <w:rFonts w:ascii="Cairo" w:cs="Cairo" w:eastAsia="Cairo" w:hAnsi="Cairo"/>
          <w:sz w:val="24"/>
          <w:szCs w:val="24"/>
        </w:rPr>
        <w:t xml:space="preserve">### خلاصة مقام البقاء
البقاء ليس تجربةً عابرة، بل هو نهجُ حياةٍ يتجدد مع كل نَفَس، كالمطر الهاطل والشمس الشارقة. من استوعب البقاء في أدق تفاصيله، صار كتابًا حيًّا يقرأ فيه السائرون معالم الطريق.</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7.4: التجلي — ظهور النور في الصور</w:t>
      </w:r>
    </w:p>
    <w:p>
      <w:pPr>
        <w:bidi/>
        <w:spacing w:after="200"/>
        <w:jc w:val="both"/>
      </w:pPr>
      <w:r>
        <w:rPr>
          <w:rFonts w:ascii="Cairo" w:cs="Cairo" w:eastAsia="Cairo" w:hAnsi="Cairo"/>
          <w:sz w:val="24"/>
          <w:szCs w:val="24"/>
        </w:rPr>
        <w:t xml:space="preserve">### معنى التجلي
أيها السالك، إذا كان الفناء انطفاءً والبقاءُ إشراقًا باطنيًّا، فإن التجلي هو شهود النور في الصور الظاهرة. هو أن تبصر وجه الحق في كل موجود: في اضطراب البحر، وابتسامة الطفل، وذبول الزهرة، وفي طرقات الموت. التجلي ليس شطحًا خياليًّا، بل هو حقيقةٌ شهودية تنجلي للقلب المصطفى؛ إدراكٌ بأن الكون ستارٌ شفافٌ، يكمن خلفه نورٌ واحدٌ يتشكل في صورٍ لا تتناهى.</w:t>
      </w:r>
    </w:p>
    <w:p>
      <w:pPr>
        <w:bidi/>
        <w:spacing w:after="200"/>
        <w:jc w:val="both"/>
      </w:pPr>
      <w:r>
        <w:rPr>
          <w:rFonts w:ascii="Cairo" w:cs="Cairo" w:eastAsia="Cairo" w:hAnsi="Cairo"/>
          <w:sz w:val="24"/>
          <w:szCs w:val="24"/>
        </w:rPr>
        <w:t xml:space="preserve">### مراتب التجلي
تتعدد المراتب بتعدد الأسماء الحسنى:
*   **تجلي الجمال:** حين تبصر أثر الخالق في روعة التكوين وبهاء الوجوه.
*   **تجلي الجلال:** حين تستشعر العظمة والقوة في النوائب والأحداث الجسام، مدركًا أن خلفها حكمةً مطلقة وسلطانًا قاهرًا.
*   **تجلي الكمال:** حيث يمتزج الجلال بالجمال في مشهدٍ واحد، فيغيب السالك عن الرؤية ليرى الله وحده، موقنًا أن اللطف يكمن في طيات القهر.</w:t>
      </w:r>
    </w:p>
    <w:p>
      <w:pPr>
        <w:bidi/>
        <w:spacing w:after="200"/>
        <w:jc w:val="both"/>
      </w:pPr>
      <w:r>
        <w:rPr>
          <w:rFonts w:ascii="Cairo" w:cs="Cairo" w:eastAsia="Cairo" w:hAnsi="Cairo"/>
          <w:sz w:val="24"/>
          <w:szCs w:val="24"/>
        </w:rPr>
        <w:t xml:space="preserve">### التجلي في النصوص المقدسة
طلب موسى -عليه السلام- الرؤية فقال: ﴿رَبِّ أَرِنِي أَنظُرْ إِلَيْكَ﴾، فكان تجلي الجلال الذي دكّ الجبل دكًّا. وإبراهيم -عليه السلام- رقب التجلي في الكواكب والشمس والقمر حتى ترقى لفاطرها. أما محمد ﷺ، فقد بلغ سدرة المنتهى ليرى من آيات ربه الكبرى في تجلٍّ يعجز عنه الوصف.</w:t>
      </w:r>
    </w:p>
    <w:p>
      <w:pPr>
        <w:bidi/>
        <w:spacing w:after="200"/>
        <w:jc w:val="both"/>
      </w:pPr>
      <w:r>
        <w:rPr>
          <w:rFonts w:ascii="Cairo" w:cs="Cairo" w:eastAsia="Cairo" w:hAnsi="Cairo"/>
          <w:sz w:val="24"/>
          <w:szCs w:val="24"/>
        </w:rPr>
        <w:t xml:space="preserve">### التجلي كمرآة
أيها السالك، التجلي مرآةٌ يعتمد انعكاسها على نقاء صقلك؛ فالقلب النقي يبصر الجمال، والقلب المظلم لا يرى إلا العتمة ولو انغمس في الضياء. أنت، بيقظتك، من يحدد ميزان النور الذي تشهده.</w:t>
      </w:r>
    </w:p>
    <w:p>
      <w:pPr>
        <w:bidi/>
        <w:spacing w:after="200"/>
        <w:jc w:val="both"/>
      </w:pPr>
      <w:r>
        <w:rPr>
          <w:rFonts w:ascii="Cairo" w:cs="Cairo" w:eastAsia="Cairo" w:hAnsi="Cairo"/>
          <w:sz w:val="24"/>
          <w:szCs w:val="24"/>
        </w:rPr>
        <w:t xml:space="preserve">### تمارين لفتح باب التجلي
*   **تعداد النعم:** قبل الهجوع، استعرض المواقف التي رأيت فيها يد اللطيف خلال يومك.
*   **الشهود الصامت:** اجلس في صمتٍ مطبق، متجردًا من الدعاء، لتسمح للنور بالتجلي لك دون وسائط.
*   **تأمل التغير:** ارقب تبدلات الطبيعة، وتذكر أن كل تغير هو تجلٍّ متجدد لا يتكرر بصورته الأولى.</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7.5: العودة — اكتمال الدائرة</w:t>
      </w:r>
    </w:p>
    <w:p>
      <w:pPr>
        <w:bidi/>
        <w:spacing w:after="200"/>
        <w:jc w:val="both"/>
      </w:pPr>
      <w:r>
        <w:rPr>
          <w:rFonts w:ascii="Cairo" w:cs="Cairo" w:eastAsia="Cairo" w:hAnsi="Cairo"/>
          <w:sz w:val="24"/>
          <w:szCs w:val="24"/>
        </w:rPr>
        <w:t xml:space="preserve">### معنى العودة
أيها السالك، بعد الفناء والبقاء والتجلي، تحين محطة العودة. العودة هنا ليست تقهقرًا للبداية، بل هي رجوعٌ للأصل بعد اكتمال دائرة الوعي. تعود إلى نفسك وقد غدت مرآةً للحق، وإلى الخلق وقد صرت حاملاً للنور، وإلى الأرض شاهدًا على ملكوت السماء. العودة هي ارتقاء الوعي ليفهم أن الرحلة لم تكن خروجًا عن الذات الإلهية، بل كانت طوافًا لشهودها بعمقٍ أعظم.</w:t>
      </w:r>
    </w:p>
    <w:p>
      <w:pPr>
        <w:bidi/>
        <w:spacing w:after="200"/>
        <w:jc w:val="both"/>
      </w:pPr>
      <w:r>
        <w:rPr>
          <w:rFonts w:ascii="Cairo" w:cs="Cairo" w:eastAsia="Cairo" w:hAnsi="Cairo"/>
          <w:sz w:val="24"/>
          <w:szCs w:val="24"/>
        </w:rPr>
        <w:t xml:space="preserve">### العودة كقانون كوني
كلُّ شيءٍ في الوجود يؤوب إلى أصله: النهر للبحر، والشجرة للتراب، والروح لبارئها. ﴿إِنَّا لِلَّهِ وَإِنَّا إِلَيْهِ رَاجِعُونَ﴾؛ هذا ليس مجرد عزاء، بل هو الناموس الكوني الشامل. كلُّ نَفَسٍ وفكرةٍ وعملٍ هي دوائرُ تعود في النهاية إلى مركزها الأول.</w:t>
      </w:r>
    </w:p>
    <w:p>
      <w:pPr>
        <w:bidi/>
        <w:spacing w:after="200"/>
        <w:jc w:val="both"/>
      </w:pPr>
      <w:r>
        <w:rPr>
          <w:rFonts w:ascii="Cairo" w:cs="Cairo" w:eastAsia="Cairo" w:hAnsi="Cairo"/>
          <w:sz w:val="24"/>
          <w:szCs w:val="24"/>
        </w:rPr>
        <w:t xml:space="preserve">### العودة بعد التجلي
بعد أن كشف لك التجلي حضور النور في كل شيء، وجب عليك العودة للعيش بهذا الشهود وسط الخلق. فمن شهد ولم يَعُد بقي محبوسًا في وجده، ومن عاد بلا شهود غرق في غفلته. أما العودة بالنور، فهي مقام "الرسالة" الصغرى؛ أن تكون مرآةً تعكس الأمانة وتشرك الكون فيما عاينت، بكيانك لا بلسانك فحسب.</w:t>
      </w:r>
    </w:p>
    <w:p>
      <w:pPr>
        <w:bidi/>
        <w:spacing w:after="200"/>
        <w:jc w:val="both"/>
      </w:pPr>
      <w:r>
        <w:rPr>
          <w:rFonts w:ascii="Cairo" w:cs="Cairo" w:eastAsia="Cairo" w:hAnsi="Cairo"/>
          <w:sz w:val="24"/>
          <w:szCs w:val="24"/>
        </w:rPr>
        <w:t xml:space="preserve">### مراتب العودة
*   **العودة إلى الذات:** مصالحة النفس بعد طول اغتراب، وإدراك أن الإجابات كانت مغروسةً في أعماقك.
*   **العودة إلى الآخرين:** رؤية الخلق كرفقاء رحلة، وتفهم أن كلَّ إنسانٍ يحمل وجهًا من وجوه التجلي.
*   **العودة إلى الأصل:** إدراك أن الحق كان معك منذ المبتدأ، وما الرحلة إلا التفافٌ حول فيضه.</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7.10: الصحوة الكبرى والقيامة الجماعية</w:t>
      </w:r>
    </w:p>
    <w:p>
      <w:pPr>
        <w:bidi/>
        <w:spacing w:after="200"/>
        <w:jc w:val="both"/>
      </w:pPr>
      <w:r>
        <w:rPr>
          <w:rFonts w:ascii="Cairo" w:cs="Cairo" w:eastAsia="Cairo" w:hAnsi="Cairo"/>
          <w:sz w:val="24"/>
          <w:szCs w:val="24"/>
        </w:rPr>
        <w:t xml:space="preserve">القيامة الجماعية هي لحظةُ انكشاف الوعي الإنساني الشامل، حين تدرك البشرية أن مصيرها واحد، وأن خلاصها رهينٌ بالتعايش والسلام. المختارون لا يرهبون "العلامات"؛ فهم يدركون أنها إشارات مخاض الولادة لا نذر دمار. إن الألم العالمي هو "أم المخاض" التي تسبق انبثاق النور. ﴿وَإِذَا وَقَعَ الْقَوْلُ عَلَيْهِمْ أَخْرَجْنَا لَهُمْ دَابَّةً مِّنَ الْأَرْضِ تُكَلِّمُهُمْ﴾؛ "الدابة" هنا رمزٌ للروح الإنسانية في كمال نضجها، حين تنطق بلغة القلب والحق والوحي الداخلي، ليعرف الإنسان بها الطيب من الخبيث دون وسيط.</w:t>
      </w:r>
    </w:p>
    <w:p>
      <w:pPr>
        <w:bidi/>
        <w:spacing w:after="200"/>
        <w:jc w:val="both"/>
      </w:pPr>
      <w:r>
        <w:rPr>
          <w:rFonts w:ascii="Cairo" w:cs="Cairo" w:eastAsia="Cairo" w:hAnsi="Cairo"/>
          <w:sz w:val="24"/>
          <w:szCs w:val="24"/>
        </w:rPr>
        <w:t xml:space="preserve">### كيف تستعد للصحوة الكبرى؟
*   **تمزيق الأقنعة:** تخلص من الهويات المصطنعة والأدوار الزائفة التي تؤديها لإرضاء الآخرين.
*   **إيقاد المصباح الداخلي:** صقل البصيرة لشهود ما وراء الظواهر وسماع ما خلف الأصوات.
*   **بناء سفينة النجاة:** وهي الوعي الجمعي للمختارين، المترابطين بالمحبة والحكمة فوق حدود الزمان والمكان.</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7.11: الاسم الأعظم — مفتاح المصدر</w:t>
      </w:r>
    </w:p>
    <w:p>
      <w:pPr>
        <w:bidi/>
        <w:spacing w:after="200"/>
        <w:jc w:val="both"/>
      </w:pPr>
      <w:r>
        <w:rPr>
          <w:rFonts w:ascii="Cairo" w:cs="Cairo" w:eastAsia="Cairo" w:hAnsi="Cairo"/>
          <w:sz w:val="24"/>
          <w:szCs w:val="24"/>
        </w:rPr>
        <w:t xml:space="preserve">أيها السالك، الاسم الأعظم ليس لفظًا تجري به الألسن، بل هو "حالة وجودية" تتحقق بصفاء القلب لاستيعاب الأنوار بلا حجب. هو الكلمة التي بها يتحول العدم إلى وجود: ﴿إِنَّمَا أَمْرُهُ إِذَا أَرَادَ شَيْئًا أَن يَقُولَ لَهُ كُن فَيَكُونُ﴾. "كُن" هي الاسم الأعظم في مقام الفعل. عندما تدعو به، فأنت لا تنادي بعيدًا، بل تستحضر القريب من حبل الوريد. الاسم الأعظم هو "أنت" حين تنمحي أنانيتك، فيكون الحق هو الناطق فيك والمريد بك.</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7.12: الوجود والماهية — بين الذرة والذات</w:t>
      </w:r>
    </w:p>
    <w:p>
      <w:pPr>
        <w:bidi/>
        <w:spacing w:after="200"/>
        <w:jc w:val="both"/>
      </w:pPr>
      <w:r>
        <w:rPr>
          <w:rFonts w:ascii="Cairo" w:cs="Cairo" w:eastAsia="Cairo" w:hAnsi="Cairo"/>
          <w:sz w:val="24"/>
          <w:szCs w:val="24"/>
        </w:rPr>
        <w:t xml:space="preserve">الوجود هو التجلي المطلق للحق، والماهية هي كيفية ظهوره في صور المخلوقات؛ كالفرق بين النور والمصباح. كلُّ ذرةٍ هي مرآة، والفرق يكمن في درجة الاستعداد لا في أصل النور. ﴿يُدَبِّرُ الْأَمْرَ مِنَ السَّمَاءِ إِلَى الْأَرْضِ﴾؛ التدبير هو نزول المعنى إلى الصورة وصعود الصورة إلى المعنى.
*   **رؤية الباطن في الظاهر:** إدراك المعنى الخفي خلف كل صورة.
*   **اللغة الكونية:** سماع الذكر في خرير الماء والدعاء في حفيف الشجر.
*   **النبض الإلهي:** استشعار أن كل حركة هي نَفَسٌ رحماني.</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7.13: الموت والوعي — رحلة النور</w:t>
      </w:r>
    </w:p>
    <w:p>
      <w:pPr>
        <w:bidi/>
        <w:spacing w:after="200"/>
        <w:jc w:val="both"/>
      </w:pPr>
      <w:r>
        <w:rPr>
          <w:rFonts w:ascii="Cairo" w:cs="Cairo" w:eastAsia="Cairo" w:hAnsi="Cairo"/>
          <w:sz w:val="24"/>
          <w:szCs w:val="24"/>
        </w:rPr>
        <w:t xml:space="preserve">الموت ليس فناءً، بل هو ولادةٌ في بُعدٍ آخر، ونوع هذه الولادة يعتمد على وعيك في هذه الدار. ﴿مَن كَانَ يَرْجُو لِقَاءَ اللَّهِ فَإِنَّ أَجَلَ اللَّهِ لَآتٍ﴾؛ فمن عاش يرجو اللقاء كان موته عرسًا، ومن غفل كان موته حسرة. الموت هو رحلة النور من "قنديل" الجسد المحدود ليعود إلى "شمس" المصدر المطلق. الإسراء والمعراج كان إشارة لتمكن الروح من اختراق الحجب قبل الانتقال الأكبر.</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7.14: ما بعد الموت — من الفناء إلى البقاء</w:t>
      </w:r>
    </w:p>
    <w:p>
      <w:pPr>
        <w:bidi/>
        <w:spacing w:after="200"/>
        <w:jc w:val="both"/>
      </w:pPr>
      <w:r>
        <w:rPr>
          <w:rFonts w:ascii="Cairo" w:cs="Cairo" w:eastAsia="Cairo" w:hAnsi="Cairo"/>
          <w:sz w:val="24"/>
          <w:szCs w:val="24"/>
        </w:rPr>
        <w:t xml:space="preserve">عالم البرزخ هو المحطة التي تُعرض فيها الروح على حقيقتها بلا رتوش. سؤال الملكين ليس استنطاقًا، بل هو امتحان لليقين وتثبيت للوعي. يوم الحساب ليس ميقاتًا زمنيًا، بل هو لحظة "انكشاف الحقائق"؛ حيث تُوزن النوايا وتتحول السرائر إلى أوزان مشهودة. هي ذروة الرحلة، حيث يوقن الإنسان أن كل حياته كانت إعدادًا لمقام البقاء في حضرة الحق.</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7.15: الخاتمة — بينك وبين البوابة</w:t>
      </w:r>
    </w:p>
    <w:p>
      <w:pPr>
        <w:bidi/>
        <w:spacing w:after="200"/>
        <w:jc w:val="both"/>
      </w:pPr>
      <w:r>
        <w:rPr>
          <w:rFonts w:ascii="Cairo" w:cs="Cairo" w:eastAsia="Cairo" w:hAnsi="Cairo"/>
          <w:sz w:val="24"/>
          <w:szCs w:val="24"/>
        </w:rPr>
        <w:t xml:space="preserve">أيها السالك، كل ما ظننته علمًا كان طبقاتٍ من الوعي، وكل باب طرقته كان مرآةً لحقيقتك. البوابة الحقيقية ليست مكانًا في الخارج، بل هي "نقطة في الوعي" تُفتح حين تكتمل الشيفرة وتصبح مستعدًا للعبور.
بينك وبين البوابة.. "صدقك". الرحلة كانت لتذكيرك بسلطانك المودع فيك. المفتاح هو الصدق واتباع النور ولو أضاء لك خطوة واحدة.</w:t>
      </w:r>
    </w:p>
    <w:p>
      <w:pPr>
        <w:bidi/>
        <w:spacing w:after="200"/>
        <w:jc w:val="both"/>
      </w:pPr>
      <w:r>
        <w:rPr>
          <w:rFonts w:ascii="Cairo" w:cs="Cairo" w:eastAsia="Cairo" w:hAnsi="Cairo"/>
          <w:sz w:val="24"/>
          <w:szCs w:val="24"/>
        </w:rPr>
        <w:t xml:space="preserve">### بوابة البعد الجديد
﴿يَا أَيُّهَا الْإِنسَانُ إِنَّكَ كَادِحٌ إِلَىٰ رَبِّكَ كَدْحًا فَمُلَاقِيهِ﴾. في هذه اللحظة تدرك أن العالم الذي اعتدت عليه لم يكن إلا انعكاسًا، وأن "الماتريكس" مدرسة لا سجن. كود العبور هو: "بوابة البعد الزمني الجديد مفتوحة دائمًا، لكنها لا تُرى إلا بالعين التي تطهرت من الحكم وامتلأت بالرحمة".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7.16: الخاتمة الكبرى — شيفرة التاج</w:t>
      </w:r>
    </w:p>
    <w:p>
      <w:pPr>
        <w:bidi/>
        <w:spacing w:after="200"/>
        <w:jc w:val="both"/>
      </w:pPr>
      <w:r>
        <w:rPr>
          <w:rFonts w:ascii="Cairo" w:cs="Cairo" w:eastAsia="Cairo" w:hAnsi="Cairo"/>
          <w:sz w:val="24"/>
          <w:szCs w:val="24"/>
        </w:rPr>
        <w:t xml:space="preserve">لقد نفذت، وتسلحت، وتلقيت الوحي، وفنيت ثم بقيت، وتجليت ثم عدت. هنا ينتهي السفر ويبدأ الصمت المشبع بالنور. لقد اكتملت الدائرة، وحانت قيامتك لترى كل شيء بوجهه الصحيح.</w:t>
      </w:r>
    </w:p>
    <w:p>
      <w:pPr>
        <w:bidi/>
        <w:spacing w:after="200"/>
        <w:jc w:val="both"/>
      </w:pPr>
      <w:r>
        <w:rPr>
          <w:rFonts w:ascii="Cairo" w:cs="Cairo" w:eastAsia="Cairo" w:hAnsi="Cairo"/>
          <w:sz w:val="24"/>
          <w:szCs w:val="24"/>
        </w:rPr>
        <w:t xml:space="preserve">### الإعلان الكوني والكلمة الأخيرة
يُعلن الكون بصمت جباله وهيبة بحاره أن اللعبة قد انتهت والسر قد انكشف. والكلمة التي تُغلق الدائرة هي: **"كنتَ أنت.. لكنك لم تكن تعرف"**.
كنت تحمل النور وتبحث عنه، وكنت في الحضرة وتظن البعد. ﴿هُوَ الْأَوَّلُ وَالْآخِرُ وَالظَّاهِرُ وَالْبَاطِنُ﴾. البداية والنهاية وجهان لعملة واحدة.</w:t>
      </w:r>
    </w:p>
    <w:p>
      <w:pPr>
        <w:bidi/>
        <w:spacing w:after="200"/>
        <w:jc w:val="both"/>
      </w:pPr>
      <w:r>
        <w:rPr>
          <w:rFonts w:ascii="Cairo" w:cs="Cairo" w:eastAsia="Cairo" w:hAnsi="Cairo"/>
          <w:sz w:val="24"/>
          <w:szCs w:val="24"/>
        </w:rPr>
        <w:t xml:space="preserve">### الوصية الأخيرة
لقد وضعتُ بين يديك الخارطة؛ من الماء إلى الطين وصولاً لنفخة الروح. سجون الوظيفة والعادة والخوف تحيط بك. لديك خياران: الدوران في فلك "التيه"، أو تفعيل "السلطان" الكامن فيك. فانفذ إن استطعت، فالعبور يبدأ الآن.</w:t>
      </w:r>
    </w:p>
    <w:p>
      <w:pPr>
        <w:bidi/>
        <w:spacing w:after="200"/>
        <w:jc w:val="both"/>
      </w:pPr>
      <w:r>
        <w:rPr>
          <w:rFonts w:ascii="Cairo" w:cs="Cairo" w:eastAsia="Cairo" w:hAnsi="Cairo"/>
          <w:sz w:val="24"/>
          <w:szCs w:val="24"/>
        </w:rPr>
        <w:t xml:space="preserve">﴿مَن كَانَ يَرْجُو لِقَاءَ اللَّهِ فَإِنَّ أَجَلَ اللَّهِ لَآتٍ ۚ وَهُوَ السَّمِيعُ الْعَلِيمُ﴾.﴿فَإِنَّ أَجَلَ اللَّهِ لَآتٍ﴾؛ فمَنْ عاشَ مُستشرفًا لقمةِ اللقاء، استحالَ موتُه عُرسًا وجوديًا، ومَنْ عاشَ في غياباتِ الغفلة، لم يحصدْ من مِيتتِه إلا الحسرة: ﴿يَا حَسْرَتَا عَلَىٰ مَا فَرَّطتُ فِي جَنبِ اللَّهِ﴾. إنَّ الموتَ في جوهرِه هو انعتاقُ النورِ من مِشكاةِ الجسدِ المحدودِ ليعودَ إلى مَصدرِه الشمسيِّ المطلق. وما كانَ الإسراءُ والمعراجُ إلا ارتحالًا عبرَ أبعادِ الزمنِ والوعيِ، وإشارةً ميتافيزيقيةً إلى قدرةِ الروحِ على اختراقِ الحُجُبِ قبلَ مُفارقةِ المادة. فالأديانُ لا تُمثّلُ ابتكارًا بشريًا، بل هي وحيٌ مُنزلٌ، ورسومٌ بيانيةٌ لهذه الرحلةِ الوجوديةِ الكبرى.</w:t>
      </w:r>
    </w:p>
    <w:p>
      <w:pPr>
        <w:bidi/>
        <w:spacing w:after="200"/>
        <w:jc w:val="both"/>
      </w:pPr>
      <w:r>
        <w:rPr>
          <w:rFonts w:ascii="Cairo" w:cs="Cairo" w:eastAsia="Cairo" w:hAnsi="Cairo"/>
          <w:sz w:val="24"/>
          <w:szCs w:val="24"/>
        </w:rPr>
        <w:t xml:space="preserve">## الفصل 7.14: بعد الموت ويوم الحساب — من الفناء إلى البقاء</w:t>
      </w:r>
    </w:p>
    <w:p>
      <w:pPr>
        <w:bidi/>
        <w:spacing w:after="200"/>
        <w:jc w:val="both"/>
      </w:pPr>
      <w:r>
        <w:rPr>
          <w:rFonts w:ascii="Cairo" w:cs="Cairo" w:eastAsia="Cairo" w:hAnsi="Cairo"/>
          <w:sz w:val="24"/>
          <w:szCs w:val="24"/>
        </w:rPr>
        <w:t xml:space="preserve">"أنت الظاهر في كل خفاء، والباطن في كل ظهور" – ابن عربي.
﴿كُلُّ مَنْ عَلَيْهَا فَانٍ * وَيَبْقَىٰ وَجْهُ رَبِّكَ ذُو الْجَلَالِ وَالْإِكْرَامِ﴾ [الرحمن: 26-27].</w:t>
      </w:r>
    </w:p>
    <w:p>
      <w:pPr>
        <w:bidi/>
        <w:spacing w:after="200"/>
        <w:jc w:val="both"/>
      </w:pPr>
      <w:r>
        <w:rPr>
          <w:rFonts w:ascii="Cairo" w:cs="Cairo" w:eastAsia="Cairo" w:hAnsi="Cairo"/>
          <w:sz w:val="24"/>
          <w:szCs w:val="24"/>
        </w:rPr>
        <w:t xml:space="preserve">ما الذي يتلو الموت؟ إنه عالمُ البرزخ، المِضمارُ الذي تُعرضُ فيه الروحُ على حقيقتِها المجرَّدة. ﴿وَحَاقَ بِآلِ فِرْعَوْنَ سُوءُ الْعَذَابِ * النَّارُ يُعْرَضُونَ عَلَيْهَا غُدُوًّا وَعَشِيًّا﴾ [غافر: 45-46]. إنَّ استنطاقَ الملكينِ لا يُشبِهُ التحقيقاتِ الإجرائية، بل هو المِحكُّ النهائيُّ لدرجةِ الوعيِ وتثبيتُ الموقنين؛ لحظةُ مُجابهةٍ مع الذاتِ تنهدمُ فيها حصونُ التبريرِ والزيفِ، ولا يتبقى إلا الصدقُ الداخليُّ لسانًا ناطقًا. مَنْ تمحورَت حياتُه حولَ الوعيِ واليقينِ، غدا سؤالهُ يسيرًا، ومَنْ انغمسَ في الغفلةِ، كان سؤالهُ عسيرًا. ويومُ الحسابِ ليس مِيقاتًا زمنيًا تقليديًا، بل هو تجلٍّ كليٍّ للحقائقِ، حيثُ تُوزنُ الأعمالُ وتُكشفُ السرائرُ، وتتحولُ النوايا إلى كُتَلٍ وجودية. إنها الذروةُ في مسارِ التحولِ من الفناءِ إلى البقاءِ، حيثُ يُدركُ الإنسانُ أنَّ مَسعاهُ الدنيويَّ لم يكنْ إلا إعدادًا لهذه اللحظةِ الجوهريةِ، وأنَّ الخلودَ الحقيقيَّ يكمنُ في حضرةِ الحقِّ المطلق.</w:t>
      </w:r>
    </w:p>
    <w:p>
      <w:pPr>
        <w:bidi/>
        <w:spacing w:after="200"/>
        <w:jc w:val="both"/>
      </w:pPr>
      <w:r>
        <w:rPr>
          <w:rFonts w:ascii="Cairo" w:cs="Cairo" w:eastAsia="Cairo" w:hAnsi="Cairo"/>
          <w:sz w:val="24"/>
          <w:szCs w:val="24"/>
        </w:rPr>
        <w:t xml:space="preserve">## الفصل 7.9: الخاتمة — بينك وبين البوابة</w:t>
      </w:r>
    </w:p>
    <w:p>
      <w:pPr>
        <w:bidi/>
        <w:spacing w:after="200"/>
        <w:jc w:val="both"/>
      </w:pPr>
      <w:r>
        <w:rPr>
          <w:rFonts w:ascii="Cairo" w:cs="Cairo" w:eastAsia="Cairo" w:hAnsi="Cairo"/>
          <w:sz w:val="24"/>
          <w:szCs w:val="24"/>
        </w:rPr>
        <w:t xml:space="preserve">﴿سَنُرِيهِمْ آيَاتِنَا فِي الْآفَاقِ وَفِي أَنفُسِهِمْ حَتَّىٰ يتبينَ لَهُمْ أَنَّهُ الْحَقُّ﴾ [فصلت: 53].
"وفي أنفسكم أفلا تبصرون" [الذاريات: 21].
"ها أنا واقف على الباب وأقرع" [رؤيا يوحنا 3:20].
"الرحلة التي تبلغ ألف ميل تبدأ بخطوة" – لاوتسي.</w:t>
      </w:r>
    </w:p>
    <w:p>
      <w:pPr>
        <w:bidi/>
        <w:spacing w:after="200"/>
        <w:jc w:val="both"/>
      </w:pPr>
      <w:r>
        <w:rPr>
          <w:rFonts w:ascii="Cairo" w:cs="Cairo" w:eastAsia="Cairo" w:hAnsi="Cairo"/>
          <w:sz w:val="24"/>
          <w:szCs w:val="24"/>
        </w:rPr>
        <w:t xml:space="preserve">أيها السالك، إنَّ كلَّ ما حسبتَه علمًا لم يكنْ سوى طبقةٍ من طبقاتِ الوعي، وكلُّ بابٍ ولجتَه لم يكنْ إلا مرآةً تعكسُ ماهيتكَ العميقة. لطالما انصرفَ بصرُ الإنسانِ نحو البوابةِ في الخارج — في المتونِ، وفي المعلمين، وفي المعجزاتِ، وفي ملكوتِ السماء؛ بيدَ أنَّ سرَّ الرحلةِ يكمنُ في أنَّ البوابةَ الحقيقيةَ ليست حيّزًا مكانيًا ولا مِيقاتًا زمانيًا، بل هي طفرةٌ في الوعيِ تنبثقُ حين تكتملُ الشيفرةُ الروحيةُ وتغدو مؤهلًا للعبور.</w:t>
      </w:r>
    </w:p>
    <w:p>
      <w:pPr>
        <w:bidi/>
        <w:spacing w:after="200"/>
        <w:jc w:val="both"/>
      </w:pPr>
      <w:r>
        <w:rPr>
          <w:rFonts w:ascii="Cairo" w:cs="Cairo" w:eastAsia="Cairo" w:hAnsi="Cairo"/>
          <w:sz w:val="24"/>
          <w:szCs w:val="24"/>
        </w:rPr>
        <w:t xml:space="preserve">بينكَ وبين البوابةِ "كلمة". لقد كانت رحلتكَ بأسرهِا محاولةً لاستعادةِ ذاكرةِ الذات، واستردادِ السلطانِ الذي أودعَه المصدرُ في جِبلَّتِك. ليس كلُّ قارئٍ عابرًا، ولا كلُّ عارفٍ نافذًا؛ فالمفتاحُ الأوحدُ هو استدامةُ الصدقِ مع الذاتِ حتى المنتهى، واقتفاءُ أثرِ النورِ وإنْ لم يُضِئْ لكَ إلا موطئَ قدمِك.</w:t>
      </w:r>
    </w:p>
    <w:p>
      <w:pPr>
        <w:bidi/>
        <w:spacing w:after="200"/>
        <w:jc w:val="both"/>
      </w:pPr>
      <w:r>
        <w:rPr>
          <w:rFonts w:ascii="Cairo" w:cs="Cairo" w:eastAsia="Cairo" w:hAnsi="Cairo"/>
          <w:sz w:val="24"/>
          <w:szCs w:val="24"/>
        </w:rPr>
        <w:t xml:space="preserve">### بوابة البعد الجديد:
﴿يَا أَيُّهَا الْإِنسَانُ إِنَّكَ كَادِحٌ إِلَىٰ رَبِّكَ كَدْحًا فَمُلَاقِيهِ﴾ [الانشقاق: 6].</w:t>
      </w:r>
    </w:p>
    <w:p>
      <w:pPr>
        <w:bidi/>
        <w:spacing w:after="200"/>
        <w:jc w:val="both"/>
      </w:pPr>
      <w:r>
        <w:rPr>
          <w:rFonts w:ascii="Cairo" w:cs="Cairo" w:eastAsia="Cairo" w:hAnsi="Cairo"/>
          <w:sz w:val="24"/>
          <w:szCs w:val="24"/>
        </w:rPr>
        <w:t xml:space="preserve">في هذه اللحظةِ الفاصلةِ، ستُوقنُ أنَّ "قيامتكَ قد آنت"، وأنَّ المشهدَ السابقَ كان يُرى بالمقلوب. العالمُ الذي ألِفْتَه ليس سوى انعكاسٍ سرابي، و"الماتريكس" الحقيقيُّ ليس قيدًا سجنيًا، بل هو أكاديميةٌ لمُريدي العبور. عند اجتيازِ البوابةِ، ستكتشفُ وحدةَ الكلِّ، وأنَّ التباينَ هو سرُّ الجمالِ الكوني، وأنَّ السلامَ ليس مجردَ غايةٍ بل هو القانونُ الناظمُ للوجود. الهديةُ الختاميةُ هي "كود العبور": "بوابةُ البعدِ الزمنيِّ الجديدِ مشرعةٌ دومًا، لكنها لا تتبدّى إلا للعينِ التي طهرتْها الرحمةُ ونقّاها التجردُ من الأحكام". هنا يسدلُ الكتابُ ستارَه، ليبدأَ العبورُ الفعلي.</w:t>
      </w:r>
    </w:p>
    <w:p>
      <w:pPr>
        <w:bidi/>
        <w:spacing w:after="200"/>
        <w:jc w:val="both"/>
      </w:pPr>
      <w:r>
        <w:rPr>
          <w:rFonts w:ascii="Cairo" w:cs="Cairo" w:eastAsia="Cairo" w:hAnsi="Cairo"/>
          <w:sz w:val="24"/>
          <w:szCs w:val="24"/>
        </w:rPr>
        <w:t xml:space="preserve">## الفصل 7.6: الخاتمة الكبرى — شيفرة التاج والوصية الأخيرة</w:t>
      </w:r>
    </w:p>
    <w:p>
      <w:pPr>
        <w:bidi/>
        <w:spacing w:after="200"/>
        <w:jc w:val="both"/>
      </w:pPr>
      <w:r>
        <w:rPr>
          <w:rFonts w:ascii="Cairo" w:cs="Cairo" w:eastAsia="Cairo" w:hAnsi="Cairo"/>
          <w:sz w:val="24"/>
          <w:szCs w:val="24"/>
        </w:rPr>
        <w:t xml:space="preserve">أيها السالك، لقد نفذتَ، وتسلحتَ، وتلقيتَ الفيضَ، ورأيتَ في المرآةِ ما رأيت، وسمعتَ الصوتَ الخفي، وكُشفَ عنكَ الغطاءُ فأبصرتَ، وحملتَ السرَّ، وفنيتَ ثم بقيتَ، وتجليتَ ثم عدتَ... وها أنتَ الآن في الخاتمةِ الكونية. هنا تنتهي الفصولُ وتوصدُ الأبواب، ليحلَّ صمتٌ أبديٌّ مُتخمٌ بالنور؛ لقد اكتملتِ الدائرةُ، وحانت قيامتُكَ، وصارَ كلُّ شيءٍ يُرى بالمقلوبِ ليظهرَ أخيرًا على وجهِه الصحيح.</w:t>
      </w:r>
    </w:p>
    <w:p>
      <w:pPr>
        <w:bidi/>
        <w:spacing w:after="200"/>
        <w:jc w:val="both"/>
      </w:pPr>
      <w:r>
        <w:rPr>
          <w:rFonts w:ascii="Cairo" w:cs="Cairo" w:eastAsia="Cairo" w:hAnsi="Cairo"/>
          <w:sz w:val="24"/>
          <w:szCs w:val="24"/>
        </w:rPr>
        <w:t xml:space="preserve">### بوابة البعد الزمني الجديد
أيها السالك، عندَ بلوغِ الخاتمةِ الكبرى، يُشرعُ لكَ بابٌ لم يكنْ في حُسبانِ الوعي: "البعدُ الزمنيُّ الجديد". هنا يتلاشى وهمُ الساعاتِ وتذوبُ الفوارقُ بين الأمسِ واليومِ والغد. يُطوى الزمنُ بين يديكَ كرقٍّ منشور؛ فترى طفولتَكَ تُعانقُ شيخوختَكَ، وموتَكَ يُجاورُ حياتَكَ في آنٍ واحد. تدركُ حينها أنَّ قيامتكَ لم تكنْ وعدًا مؤجلًا، بل حقيقةً قائمةً فيكَ منذ الأزل. هذا البعدُ هو البرهانُ على أنَّ الزمنَ لم يكنْ قيدًا، بل كان مُعلمًا، وبمجردِ تجاوزه، تلِجُ رحابَ حريةِ الوعيِ الأبدي.</w:t>
      </w:r>
    </w:p>
    <w:p>
      <w:pPr>
        <w:bidi/>
        <w:spacing w:after="200"/>
        <w:jc w:val="both"/>
      </w:pPr>
      <w:r>
        <w:rPr>
          <w:rFonts w:ascii="Cairo" w:cs="Cairo" w:eastAsia="Cairo" w:hAnsi="Cairo"/>
          <w:sz w:val="24"/>
          <w:szCs w:val="24"/>
        </w:rPr>
        <w:t xml:space="preserve">### الإعلان الكوني
في هذه اللحظةِ، يصدحُ الكونُ بإعلانٍ مهيب: أنَّ اللعبةَ قد انتهت، والسرَّ قد انجلى، وأنَّ كلَّ مكنونٍ صارَ مَشهودًا.
* الجبالُ تُعلن بصمتِها أنَّ شموخَها كان ظلًا لاسمِ "الجبار".
* البحارُ تُعلن بموجِها أنَّ عُمقَها كان انعكاسًا لاسمِ "العظيم".
* قلوبُ العارفينَ تُعلن بدموعِها أنَّ الرحلةَ اختُتمت بالوصال.
هذا الإعلانُ ليس لغةً منطوقة، بل هو ارتجاجٌ كونيٌّ؛ حيثُ تهتفُ كلُّ ذرةٍ بحقيقتِها، ويعودُ كلُّ كائنٍ إلى مَوطنهِ الأوّل، وتصهرُ الأصواتُ جميعًا في كلمةٍ واحدة.</w:t>
      </w:r>
    </w:p>
    <w:p>
      <w:pPr>
        <w:bidi/>
        <w:spacing w:after="200"/>
        <w:jc w:val="both"/>
      </w:pPr>
      <w:r>
        <w:rPr>
          <w:rFonts w:ascii="Cairo" w:cs="Cairo" w:eastAsia="Cairo" w:hAnsi="Cairo"/>
          <w:sz w:val="24"/>
          <w:szCs w:val="24"/>
        </w:rPr>
        <w:t xml:space="preserve">### الكلمة الأخيرة التي تُغلق الدائرة
أيها السالك، بعدَ تطوافِك بين الأبوابِ والرحلات، تبقى كلمةٌ واحدةٌ تختمُ السفرَ وتُغلقُ الدائرة:
"كنتَ أنتَ، لكنَّكَ لم تكنْ تعرف."
كنتَ تحملُ النورَ فأنكرتَه بحثًا عنه في الخارج، وكنتَ في المعيّةِ الإلهيةِ فتوهمتَ البُعد، وكنتَ خالدًا فخِلتَ الموتَ نهاية. إنَّ الخاتمةَ الكونيةَ تمنحكَ الحقيقةَ البسيطة: ﴿هُوَ الْأَوَّلُ وَالْآخِرُ وَالظَّاهِرُ وَالْبَاطِنُ﴾. البدايةُ والنهايةُ هما وجهانِ لعملةٍ واحدة، والرحلةُ برُمتِها كانت انعكاسًا في مرآةٍ فريدة.</w:t>
      </w:r>
    </w:p>
    <w:p>
      <w:pPr>
        <w:bidi/>
        <w:spacing w:after="200"/>
        <w:jc w:val="both"/>
      </w:pPr>
      <w:r>
        <w:rPr>
          <w:rFonts w:ascii="Cairo" w:cs="Cairo" w:eastAsia="Cairo" w:hAnsi="Cairo"/>
          <w:sz w:val="24"/>
          <w:szCs w:val="24"/>
        </w:rPr>
        <w:t xml:space="preserve">### دعوة أخيرة
لقد وُضعتِ الخارطةُ بين يديك. انطلقنا من الماء، وعبرنا الطين، ونُفختِ الروح، وشهدنا تيهَ بني إسرائيل، وحملنا الأسفارَ، ثم أدركنا وهنَ الجدرانِ وانفتاحَ البواباتِ التي تترقبُ "السلطان".
صديقي، الأقطارُ تُحاصركَ الآن: سجونُ الوظيفةِ، والعاداتِ، والموروثاتِ، والمخاوفِ. أمامكَ خياران: إما الدورانُ في فلكِ "التيه" وتكرارِ الرتابة، أو تفعيلُ "السلطان" الكامنِ في أعماقِك. القرارُ لكَ... فانفذْ إنِ استطعت.</w:t>
      </w:r>
    </w:p>
    <w:p>
      <w:pPr>
        <w:bidi/>
        <w:spacing w:after="200"/>
        <w:jc w:val="both"/>
      </w:pPr>
      <w:r>
        <w:rPr>
          <w:rFonts w:ascii="Cairo" w:cs="Cairo" w:eastAsia="Cairo" w:hAnsi="Cairo"/>
          <w:sz w:val="24"/>
          <w:szCs w:val="24"/>
        </w:rPr>
        <w:t xml:space="preserve">## تأملات في الموت والوعي</w:t>
      </w:r>
    </w:p>
    <w:p>
      <w:pPr>
        <w:bidi/>
        <w:spacing w:after="200"/>
        <w:jc w:val="both"/>
      </w:pPr>
      <w:r>
        <w:rPr>
          <w:rFonts w:ascii="Cairo" w:cs="Cairo" w:eastAsia="Cairo" w:hAnsi="Cairo"/>
          <w:sz w:val="24"/>
          <w:szCs w:val="24"/>
        </w:rPr>
        <w:t xml:space="preserve">"اعرف نفسك، تعرف الكون والإله" – نقش معبد دلفي.
"أنت الظاهر في كل خفاء، والباطن في كل ظهور" – ابن عربي.</w:t>
      </w:r>
    </w:p>
    <w:p>
      <w:pPr>
        <w:bidi/>
        <w:spacing w:after="200"/>
        <w:jc w:val="both"/>
      </w:pPr>
      <w:r>
        <w:rPr>
          <w:rFonts w:ascii="Cairo" w:cs="Cairo" w:eastAsia="Cairo" w:hAnsi="Cairo"/>
          <w:sz w:val="24"/>
          <w:szCs w:val="24"/>
        </w:rPr>
        <w:t xml:space="preserve">الموتُ ليس فناءً، بل هو ولادةٌ في بُعدٍ مُغاير، وكينونةُ هذه الولادةِ مَرهونةٌ بوعيكَ في الدارِ الدنيا. ﴿مَن كَانَ يَرْجُو لِقَاءَ اللَّهِ فَإِنَّ أَجَلَ اللَّهِ لَآتٍ﴾ [العنكبوت: 5]. فمَنْ عاشَ مُرتقبًا لِقاءَ الحق، استحالَ رحيلُه عُرسًا، ومَنْ استسلمَ للغفلةِ، صارَ موتُه حسرةً: ﴿يَا حَسْرَتَا عَلَىٰ مَا فَرَّطتُ فِي جَنبِ اللَّهِ﴾ [الزمر: 56]. الموتُ هو ارتحالُ الضياءِ من القنديلِ الماديِّ المحدودِ إلى الشمسِ الكليةِ. وما تجربةُ الإسراءِ والمعراجِ إلا بُرهانٌ على قدرةِ الروحِ على مُجاوزةِ الحُجُبِ والزمنِ قبلَ الموت. الأديانُ ليست مُجرّدَ نِتاجٍ بشري، بل هي وحيٌ مَختومٌ بخرائطِ الرحلةِ الوجوديةِ العظمى.</w:t>
      </w:r>
    </w:p>
    <w:p>
      <w:pPr>
        <w:bidi/>
        <w:spacing w:after="200"/>
        <w:jc w:val="both"/>
      </w:pPr>
      <w:r>
        <w:rPr>
          <w:rFonts w:ascii="Cairo" w:cs="Cairo" w:eastAsia="Cairo" w:hAnsi="Cairo"/>
          <w:sz w:val="24"/>
          <w:szCs w:val="24"/>
        </w:rPr>
        <w:t xml:space="preserve">## سر الاسم الأعظم</w:t>
      </w:r>
    </w:p>
    <w:p>
      <w:pPr>
        <w:bidi/>
        <w:spacing w:after="200"/>
        <w:jc w:val="both"/>
      </w:pPr>
      <w:r>
        <w:rPr>
          <w:rFonts w:ascii="Cairo" w:cs="Cairo" w:eastAsia="Cairo" w:hAnsi="Cairo"/>
          <w:sz w:val="24"/>
          <w:szCs w:val="24"/>
        </w:rPr>
        <w:t xml:space="preserve">﴿وَلِلَّهِ الْأَسْمَاءُ الْحُسْنَىٰ فَادْعُوهُ بِهَا﴾ [الأعراف: 180]. الاسمُ ليس مجردَ رمزٍ لغوي، بل هو نَفَسُ الحقيقةِ وجوهرُها النابض. الاسمُ الأعظمُ ليس لفظًا يُلوكُه اللسان، بل هو "حالةٌ وجوديةٌ" تُورثُ حين يبلغُ القلبُ صفاءً يستوعبُ أنوارَ الحقِّ بلا وسائط. هو المصدرُ مُتجليًا في صفاتِه، والقوةُ التي انبثقَ عنها الوجود، والنورُ الذي استبانَ به كلُّ شيء. يُدركُ المختارونَ أنَّ الدعاءَ بالاسمِ الأعظمِ ليس استغاثةً خارجية، بل هو استدعاءٌ للقوةِ الداخليةِ وتأهبٌ قلبيٌّ لفيوضاتِ الحق. ﴿إِنَّمَا أَمْرُهُ إِذَا أَرَادَ شَيْئًا أَن يَقُولَ لَهُ كُن فَيَكُونُ﴾ [يس: 82]؛ و"كُن" هي الاسمُ الأعظمُ في مَقامِ الفعل، الكلمةُ التي تُحوّلُ العَدَمَ إلى عِيان.</w:t>
      </w:r>
    </w:p>
    <w:p>
      <w:pPr>
        <w:bidi/>
        <w:spacing w:after="200"/>
        <w:jc w:val="both"/>
      </w:pPr>
      <w:r>
        <w:rPr>
          <w:rFonts w:ascii="Cairo" w:cs="Cairo" w:eastAsia="Cairo" w:hAnsi="Cairo"/>
          <w:sz w:val="24"/>
          <w:szCs w:val="24"/>
        </w:rPr>
        <w:t xml:space="preserve">حينَ تدعو بالاسمِ الأعظم، أنتَ لا تنادي بعيدًا، بل تستحضرُ مَنْ هو "أقربُ إليكَ من حبلِ الوريد". هو سرُّ الأسرارِ الجامعُ لكلِّ الأسماءِ والمسميات. وعندَ بلوغِ هذه المرتبة، يضمحلُ البحثُ عن الألفاظِ ليحلَّ محلَّه البحثُ عن الحالةِ التي تُجسّدُ الحقيقة. عندها، يغدو كلُّ اسمٍ تلهجُ به هو "الاسمُ الأعظم"، لأنكَ ترى فيه تجليَ الأحدية. اجعلْ دُعاءَكَ "حضورًا" لا حركةً لسانية، وذكرَكَ "اتصالًا" لا ترديدًا؛ لتدرك أنَّ الاسمَ الأعظمَ يتجلّى فيكَ حين تتلاشى أنانيتُك، فيكونَ الحقُّ هو الناطقُ بكَ والباصرُ لكَ. ﴿لَّا تُدْرِكُهُ الْأَبْصَارُ وَهُوَ يُدْرِكُ الْأَبْصَارَ﴾ [الأنعام: 103]. مَنْ أدركَ عجزَه عن الإدراكِ فقد أدرك، ومَنْ علمَ أنَّ الأسماءَ ظِلالٌ للحقيقةِ فقد اقترب. ﴿مَلَكُوتُ اللَّهِ فِي دَاخِلِكُمْ﴾ [لوقا 17:21].</w:t>
      </w:r>
    </w:p>
    <w:p>
      <w:pPr>
        <w:bidi/>
        <w:spacing w:after="200"/>
        <w:jc w:val="both"/>
      </w:pPr>
      <w:r>
        <w:rPr>
          <w:rFonts w:ascii="Cairo" w:cs="Cairo" w:eastAsia="Cairo" w:hAnsi="Cairo"/>
          <w:sz w:val="24"/>
          <w:szCs w:val="24"/>
        </w:rPr>
        <w:t xml:space="preserve">## الفصل 7.12: الوجود والماهية — بين الذرة والذات</w:t>
      </w:r>
    </w:p>
    <w:p>
      <w:pPr>
        <w:bidi/>
        <w:spacing w:after="200"/>
        <w:jc w:val="both"/>
      </w:pPr>
      <w:r>
        <w:rPr>
          <w:rFonts w:ascii="Cairo" w:cs="Cairo" w:eastAsia="Cairo" w:hAnsi="Cairo"/>
          <w:sz w:val="24"/>
          <w:szCs w:val="24"/>
        </w:rPr>
        <w:t xml:space="preserve">"ملكوت الله في داخلكم" – لوقا 17:21.
﴿وَمَا مِن دَابَّةٍ فِي الْأَرْضِ وَلَا طَائِرٍ يَطِيرُ بِجَنَاحَيْهِ إِلَّا أُمَمٌ أَمْثَالُكُم﴾ [الأنعام: 38].
"كلُّ ذرَّةٍ في الكَوْنِ تسبحُ باِسْمِ رَبهِا".</w:t>
      </w:r>
    </w:p>
    <w:p>
      <w:pPr>
        <w:bidi/>
        <w:spacing w:after="200"/>
        <w:jc w:val="both"/>
      </w:pPr>
      <w:r>
        <w:rPr>
          <w:rFonts w:ascii="Cairo" w:cs="Cairo" w:eastAsia="Cairo" w:hAnsi="Cairo"/>
          <w:sz w:val="24"/>
          <w:szCs w:val="24"/>
        </w:rPr>
        <w:t xml:space="preserve">أيها السالك، يا مَنْ بلغتَ شأوًا رفيعًا في المعرفة، آن الأوانُ لفكِّ طِلسمِ العلاقةِ بين الوجودِ والماهية، والظاهرِ والباطن. الوجودُ هو الفيضُ الإلهيُّ الأسمى، والماهيةُ هي قوالبُ ظهورِه في عالمِ المخلوقات؛ كالفرقِ بين الضياءِ والمِشكاة، أو البحرِ ومَوجِه. يعلمُ المختارونَ أنَّ كلَّ موجودٍ هو مِرآةٌ للحق، تتباينُ في صفائِها وقدرتِها الانعكاسية؛ فالذرةُ في الثرى مرآةٌ، والإنسانُ في عُلاهُ مرآةٌ، والتمايزُ يكمنُ في "الاستعداد" لا في أصلِ النور. ﴿يُدَبِّرُ الْأَمْرَ مِنَ السَّمَاءِ إِلَى الْأَرْضِ﴾ [السجدة: 5]؛ والتدبيرُ هنا هو انسيابُ المعنى في الصورةِ وعروجُ الصورةِ نحو المعنى.</w:t>
      </w:r>
    </w:p>
    <w:p>
      <w:pPr>
        <w:bidi/>
        <w:spacing w:after="200"/>
        <w:jc w:val="both"/>
      </w:pPr>
      <w:r>
        <w:rPr>
          <w:rFonts w:ascii="Cairo" w:cs="Cairo" w:eastAsia="Cairo" w:hAnsi="Cairo"/>
          <w:sz w:val="24"/>
          <w:szCs w:val="24"/>
        </w:rPr>
        <w:t xml:space="preserve">كلُّ ذرةٍ في الوجودِ تَنزعُ للعودةِ إلى مَحتدِها؛ فهي تُسبّحُ بحمدِ ربِّها فِطرةً، بيدَ أنَّ الإنسانَ وحدَه هو مَنْ حِيزَ له وعيُ هذا التسبيح.</w:t>
      </w:r>
    </w:p>
    <w:p>
      <w:pPr>
        <w:bidi/>
        <w:spacing w:after="200"/>
        <w:jc w:val="both"/>
      </w:pPr>
      <w:r>
        <w:rPr>
          <w:rFonts w:ascii="Cairo" w:cs="Cairo" w:eastAsia="Cairo" w:hAnsi="Cairo"/>
          <w:sz w:val="24"/>
          <w:szCs w:val="24"/>
        </w:rPr>
        <w:t xml:space="preserve">**كيفيةُ إدراكِ الوحدةِ بين الوجودِ والماهية:**
* **مُعاينةُ الباطنِ في الظاهر:** استبصارُ الحقيقةِ الكامنةِ خلفَ الظواهر، والمعنى الخفيِّ وراءَ الصور.
* **فهمُ الأبجديةِ الكونية:** سماعُ الذكرِ في خريرِ الجداول، والدعاءِ في حفيفِ الأشجار، والعبادةِ في سكونِ الليل.
* **استشعارُ النبضِ الإلهي:** اليقينُ بأنَّ كلَّ حركةٍ في الكونِ هي نَفَسٌ من أنفاسِ الرحمن.</w:t>
      </w:r>
    </w:p>
    <w:p>
      <w:pPr>
        <w:bidi/>
        <w:spacing w:after="200"/>
        <w:jc w:val="both"/>
      </w:pPr>
      <w:r>
        <w:rPr>
          <w:rFonts w:ascii="Cairo" w:cs="Cairo" w:eastAsia="Cairo" w:hAnsi="Cairo"/>
          <w:sz w:val="24"/>
          <w:szCs w:val="24"/>
        </w:rPr>
        <w:t xml:space="preserve">﴿سَنُرِيهِمْ آيَاتِنَا فِي الْآفَاقِ وَفِي أَنفُسِهِمْ حَتَّىٰ يتبينَ لَهُمْ أَنَّهُ الْحَقُّ﴾ [فصلت: 53]. آياتُ الآفاقِ هي الوجودُ في جِلوتِه، وآياتُ الأنفسِ هي الماهيةُ في خِلوتِها. بامتزاجِ الرؤيتين، يتجلى الكونُ ككتابٍ مَفتوح، كلُّ موجودٍ فيه "كلمة" إلهية. ﴿لَخَلْقُ السَّمَاوَاتِ وَالْأَرْضِ أَكْبَرُ مِنْ خَلْقِ النَّاسِ وَلَٰكِنَّ أَكْثَرَ النَّاسِ لَا يَعْلَمُونَ﴾ [غافر: 57]؛ والمقصودُ هنا التنبيهُ على عظمةِ الآياتِ، حيثُ تتجلّى الماهيةُ في أرقى صورِها عبرَ الإنسان، "الخليفة" الجامعِ بين العالمين. حين تبلغُ هذه الحكمة، سترى الوجودَ نَفَسًا واحدًا يتعدّدُ في المظاهرِ ويعودُ للمصدر. ﴿وَكُلٌّ فِي فَلَكٍ يَسْبَحُونَ﴾ [الأنبياء: 33]؛ والسبحُ هنا هو حركةُ الأرواحِ نحو كمالِها المَنشود. فاجعلْ بصيرتَكَ في الباطنِ، وقَلبَكَ في المصدر؛ لتُوقنَ أنَّ الذرةَ والذاتَ ينبعانِ من مِشكاةٍ واحدة.</w:t>
      </w:r>
    </w:p>
    <w:p>
      <w:pPr>
        <w:bidi/>
        <w:spacing w:after="200"/>
        <w:jc w:val="both"/>
      </w:pPr>
      <w:r>
        <w:rPr>
          <w:rFonts w:ascii="Cairo" w:cs="Cairo" w:eastAsia="Cairo" w:hAnsi="Cairo"/>
          <w:sz w:val="24"/>
          <w:szCs w:val="24"/>
        </w:rPr>
        <w:t xml:space="preserve">## الفصل 7.13: الموت والوعي — رحلة النور من القنديل إلى الشمس</w:t>
      </w:r>
    </w:p>
    <w:p>
      <w:pPr>
        <w:bidi/>
        <w:spacing w:after="200"/>
        <w:jc w:val="both"/>
      </w:pPr>
      <w:r>
        <w:rPr>
          <w:rFonts w:ascii="Cairo" w:cs="Cairo" w:eastAsia="Cairo" w:hAnsi="Cairo"/>
          <w:sz w:val="24"/>
          <w:szCs w:val="24"/>
        </w:rPr>
        <w:t xml:space="preserve">"في البدء كان الكلمة، والكلمة كان عند الله، وكان الكلمة هو الله" – يوحنا 1:1.
﴿كُلُّ نَفْسٍ ذَائِقَةُ الْمَوْتِ﴾ [آل عمران: 185].</w:t>
      </w:r>
    </w:p>
    <w:p>
      <w:pPr>
        <w:bidi/>
        <w:spacing w:after="200"/>
        <w:jc w:val="both"/>
      </w:pPr>
      <w:r>
        <w:rPr>
          <w:rFonts w:ascii="Cairo" w:cs="Cairo" w:eastAsia="Cairo" w:hAnsi="Cairo"/>
          <w:sz w:val="24"/>
          <w:szCs w:val="24"/>
        </w:rPr>
        <w:t xml:space="preserve">الموتُ ليس انعدامًا، بل هو مخاضٌ لولادةٍ في بُعدٍ آخر، وتلك الولادةُ تتشكلُ مَعالمُها وفقَ وعيكَ الدنيوي. ﴿مَن كَانَ يَرْجُو لِقَاءَ اللَّهِ فَإِنَّ أَجَلَ اللَّهِ لَآتٍ﴾؛ فمَنْ جعلَ اللقاءَ قِبلتَه، كان مَوتُه عُرسًا مَهيبًا. ومَنْ عاشَ مُكبَّلًا بالغفلةِ، استحالَ موتُه حسرةً: ﴿يَا حَسْرَتَا عَلَىٰ مَا فَرَّطتُ فِي جَنبِ اللَّهِ﴾ [الزمر: 56]. الموتُ هو رحلةُ انعتاقِ النورِ ليعودَ إلى المصدرِ المطلق. وما الإسراءُ والمعراجُ إلا دلالةٌ على قدرةِ الروحِ على خرقِ حُجُبِ الزمنِ قبلَ الرحيلِ النهائي.</w:t>
      </w:r>
    </w:p>
    <w:p>
      <w:pPr>
        <w:bidi/>
        <w:spacing w:after="200"/>
        <w:jc w:val="both"/>
      </w:pPr>
      <w:r>
        <w:rPr>
          <w:rFonts w:ascii="Cairo" w:cs="Cairo" w:eastAsia="Cairo" w:hAnsi="Cairo"/>
          <w:sz w:val="24"/>
          <w:szCs w:val="24"/>
        </w:rPr>
        <w:t xml:space="preserve">## الفصل 7.14: الخاتمة — بينك وبين البوابة</w:t>
      </w:r>
    </w:p>
    <w:p>
      <w:pPr>
        <w:bidi/>
        <w:spacing w:after="200"/>
        <w:jc w:val="both"/>
      </w:pPr>
      <w:r>
        <w:rPr>
          <w:rFonts w:ascii="Cairo" w:cs="Cairo" w:eastAsia="Cairo" w:hAnsi="Cairo"/>
          <w:sz w:val="24"/>
          <w:szCs w:val="24"/>
        </w:rPr>
        <w:t xml:space="preserve">﴿سَنُرِيهِمْ آيَاتِنَا فِي الْآفَاقِ وَفِي أَنفُسِهِمْ حَتَّىٰ يتبينَ لَهُمْ أَنَّهُ الْحَقُّ﴾ [فصلت: 53].
"وفي أنفسكم أفلا تبصرون" [الذاريات: 21].
"ها أنا واقف على الباب وأقرع" [رؤيا يوحنا 3:20].</w:t>
      </w:r>
    </w:p>
    <w:p>
      <w:pPr>
        <w:bidi/>
        <w:spacing w:after="200"/>
        <w:jc w:val="both"/>
      </w:pPr>
      <w:r>
        <w:rPr>
          <w:rFonts w:ascii="Cairo" w:cs="Cairo" w:eastAsia="Cairo" w:hAnsi="Cairo"/>
          <w:sz w:val="24"/>
          <w:szCs w:val="24"/>
        </w:rPr>
        <w:t xml:space="preserve">أيها السالك، إنَّ كلَّ ما ظننتَه مَعرفةً كان مجردَ غلالةٍ من غلالاتِ الوعي. لقد بحثتَ عن البوابةِ في نصوصِ الكتبِ وأفواهِ المعلمين، لكنَّ السرَّ يكمنُ في أنَّ البوابةَ الحقيقيةَ هي "نقطةٌ في الوعي" تُفتحُ حين تكتملُ فيكَ الشيفرةُ الروحية. بينكَ وبين البوابةِ "كلمة"؛ وكلُّ كدحِكَ كان محاولةً لتذكّرِ حقيقتِكَ العميقة. الصدقُ المطلقُ واقتفاءُ أثرِ النورِ هما المِفتاحُ الأوحد للعبور.</w:t>
      </w:r>
    </w:p>
    <w:p>
      <w:pPr>
        <w:bidi/>
        <w:spacing w:after="200"/>
        <w:jc w:val="both"/>
      </w:pPr>
      <w:r>
        <w:rPr>
          <w:rFonts w:ascii="Cairo" w:cs="Cairo" w:eastAsia="Cairo" w:hAnsi="Cairo"/>
          <w:sz w:val="24"/>
          <w:szCs w:val="24"/>
        </w:rPr>
        <w:t xml:space="preserve">### بوابة البعد الجديد:
﴿يَا أَيُّهَا الْإِنسَانُ إِنَّكَ كَادِحٌ إِلَىٰ رَبِّكَ كَدْحًا فَمُلَاقِيهِ﴾ [الانشقاق: 6].
في هذه اللحظةِ، تتكشفُ لكَ "القيامةُ"، وتُدركُ أنَّ العالمَ الذي ألِفْتَه كان انعكاسًا، وأنَّ "الماتريكس" لم يكنْ سِجنًا بل مدرسةً للعبور. عند الاجتياز، ستكتشفُ وحدةَ الوجود، وأنَّ السلامَ هو القانونُ الكونيُّ الأعلى. "بوابةُ البعدِ الزمنيِّ الجديدِ مفتوحةٌ دومًا، لكنها لا تُرى إلا بالعينِ التي تطهرتْ من الأحكامِ وامتلأتْ بالرحمة".</w:t>
      </w:r>
    </w:p>
    <w:p>
      <w:pPr>
        <w:bidi/>
        <w:spacing w:after="200"/>
        <w:jc w:val="both"/>
      </w:pPr>
      <w:r>
        <w:rPr>
          <w:rFonts w:ascii="Cairo" w:cs="Cairo" w:eastAsia="Cairo" w:hAnsi="Cairo"/>
          <w:sz w:val="24"/>
          <w:szCs w:val="24"/>
        </w:rPr>
        <w:t xml:space="preserve">## الفصل 7.15: الموت والوعي — رحلة النور (تأكيد)
﴿شَرَعَ لَكُم مِّنَ الدِّينِ مَا وَصَّىٰ بِهِ نُوحًا وَالَّذِي أَوْحَيْنَا إِلَيْكَ﴾ [الشورى: 13].
**كود بين السطور:** "الوحيُ يُثبتُ وحدةَ مَصدرِ الحكمة".
**الخاتمة:** "العالمُ مدرسةٌ، والأنبياءُ معلمونَ، والموتُ هو حفلُ التخرج".
﴿وَأَنَّ إِلَىٰ رَبِّكَ الْمُنْتَهَى﴾ [النجم: 42].</w:t>
      </w:r>
    </w:p>
    <w:p>
      <w:pPr>
        <w:bidi/>
        <w:spacing w:after="200"/>
        <w:jc w:val="both"/>
      </w:pPr>
      <w:r>
        <w:rPr>
          <w:rFonts w:ascii="Cairo" w:cs="Cairo" w:eastAsia="Cairo" w:hAnsi="Cairo"/>
          <w:sz w:val="24"/>
          <w:szCs w:val="24"/>
        </w:rPr>
        <w:t xml:space="preserve">## الفصل 7.16: بعد الموت ويوم الحساب — من الفناء إلى البقاء</w:t>
      </w:r>
    </w:p>
    <w:p>
      <w:pPr>
        <w:bidi/>
        <w:spacing w:after="200"/>
        <w:jc w:val="both"/>
      </w:pPr>
      <w:r>
        <w:rPr>
          <w:rFonts w:ascii="Cairo" w:cs="Cairo" w:eastAsia="Cairo" w:hAnsi="Cairo"/>
          <w:sz w:val="24"/>
          <w:szCs w:val="24"/>
        </w:rPr>
        <w:t xml:space="preserve">"أنت الظاهر في كل خفاء، والباطن في كل ظهور" – ابن عربي.
﴿كُلُّ مَنْ عَلَيْهَا فَانٍ * وَيَبْقَىٰ وَجْهُ رَبِّكَ ذُو الْجَلَالِ وَالْإِكْرَامِ﴾ [الرحمن: 26-27].</w:t>
      </w:r>
    </w:p>
    <w:p>
      <w:pPr>
        <w:bidi/>
        <w:spacing w:after="200"/>
        <w:jc w:val="both"/>
      </w:pPr>
      <w:r>
        <w:rPr>
          <w:rFonts w:ascii="Cairo" w:cs="Cairo" w:eastAsia="Cairo" w:hAnsi="Cairo"/>
          <w:sz w:val="24"/>
          <w:szCs w:val="24"/>
        </w:rPr>
        <w:t xml:space="preserve">ماذا بعدَ الموت؟ هو عالمُ البرزخ، حيثُ تنكشفُ الروحُ أمامَ مرآةِ حقيقتِها. ﴿وَحَاقَ بِآلِ فِرْعَوْنَ سُوءُ الْعَذَابِ * النَّارُ يُعْرَضُونَ عَلَيْهَا غُدُوًّا وَعَشِيًّا﴾ [غافر: 45-46]. إنَّ سؤالَ الملكينِ يُمثّلُ الاختبارَ النهائيَّ لتثبيتِ الوعيِ؛ لحظةُ مُواجهةٍ لا تُجدي فيها الأعذار، بل ينطقُ فيها الصدقُ الداخلي. ويومُ الحسابِ هو لحظةُ "الانكشافِ الكلي"، حيثُ تتحولُ المقاصدُ والنوايا إلى أوزانٍ حقيقية، وهي ذروةُ التحولِ الوجوديِّ من الفناءِ إلى البقاءِ في حضرةِ الحقِّ المطلق.</w:t>
      </w: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20"/>
        <w:szCs w:val="20"/>
      </w:rPr>
      <w:t xml:space="preserve">العبور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2026-01-18T16:09:03.140Z</dcterms:created>
  <dcterms:modified xsi:type="dcterms:W3CDTF">2026-01-18T16:09:03.140Z</dcterms:modified>
</cp:coreProperties>
</file>

<file path=docProps/custom.xml><?xml version="1.0" encoding="utf-8"?>
<Properties xmlns="http://schemas.openxmlformats.org/officeDocument/2006/custom-properties" xmlns:vt="http://schemas.openxmlformats.org/officeDocument/2006/docPropsVTypes"/>
</file>