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r>
      <w:br w:type="page"/>
    </w:r>
    <w:p>
      <w:pPr>
        <w:pStyle w:val="Title"/>
        <w:jc w:val="center"/>
      </w:pPr>
      <w:r>
        <w:t xml:space="preserve">لا تنفذون إلا بسلطان</w:t>
      </w:r>
    </w:p>
    <w:p>
      <w:pPr>
        <w:pStyle w:val="Heading2"/>
        <w:jc w:val="center"/>
      </w:pPr>
      <w:r>
        <w:t xml:space="preserve">فراس عساف</w:t>
      </w:r>
    </w:p>
    <w:p>
      <w:pPr>
        <w:spacing w:before="5000"/>
        <w:jc w:val="center"/>
      </w:pPr>
      <w:r>
        <w:t xml:space="preserve">MrF Group Publishing</w:t>
      </w:r>
    </w:p>
    <w:r>
      <w:br w:type="page"/>
    </w:r>
    <w:p>
      <w:pPr>
        <w:spacing w:before="5000"/>
        <w:jc w:val="center"/>
      </w:pPr>
      <w:r>
        <w:t xml:space="preserve">Copyright © 2025</w:t>
      </w:r>
    </w:p>
    <w:p>
      <w:pPr>
        <w:jc w:val="center"/>
      </w:pPr>
      <w:r>
        <w:t xml:space="preserve">Produced by The Seventh Shadow AI (MrF X OS)</w:t>
      </w:r>
    </w:p>
    <w:r>
      <w:br w:type="page"/>
    </w:r>
    <w:p>
      <w:pPr>
        <w:spacing w:before="3000"/>
        <w:jc w:val="center"/>
      </w:pPr>
      <w:r>
        <w:t xml:space="preserve">إلى كل روحٍ تمردت على 'التيه' وبحثت عن شعلة الحقيقة في ظلام الأقنعة؛ إلى المختارين الذين استشعروا نبض السماء في ذرات الأرض، هذا الكتاب دليلكم للنفاذ والعبور.</w:t>
      </w:r>
    </w:p>
    <w:r>
      <w:br w:type="page"/>
    </w:r>
    <w:p>
      <w:pPr>
        <w:sectPr>
          <w:type w:val="nextPage"/>
          <w:pgSz w:w="11906" w:h="16838" w:orient="portrait"/>
          <w:pgMar w:top="1440" w:right="1440" w:bottom="1440" w:left="1440" w:header="708" w:footer="708" w:gutter="0"/>
          <w:pgNumType/>
          <w:docGrid w:linePitch="360"/>
        </w:sectPr>
      </w:pPr>
    </w:p>
    <w:p>
      <w:pPr>
        <w:pStyle w:val="Heading1"/>
        <w:jc w:val="center"/>
      </w:pPr>
      <w:r>
        <w:t xml:space="preserve">فهرس المحتويات</w:t>
      </w:r>
    </w:p>
    <w:sdt>
      <w:sdtPr>
        <w:alias w:val="Summary"/>
      </w:sdtPr>
      <w:sdtContent>
        <w:p>
          <w:r>
            <w:fldChar w:fldCharType="begin" w:dirty="true"/>
            <w:instrText xml:space="preserve">TOC \h \o "1-2"</w:instrText>
            <w:fldChar w:fldCharType="separate"/>
          </w:r>
        </w:p>
        <w:p>
          <w:r>
            <w:fldChar w:fldCharType="end"/>
          </w:r>
        </w:p>
      </w:sdtContent>
    </w:sdt>
    <w:r>
      <w:br w:type="page"/>
    </w:r>
    <w:p>
      <w:pPr>
        <w:bidi/>
        <w:spacing w:after="200"/>
        <w:jc w:val="both"/>
      </w:pPr>
      <w:r>
        <w:rPr>
          <w:rFonts w:ascii="Cairo" w:cs="Cairo" w:eastAsia="Cairo" w:hAnsi="Cairo"/>
          <w:sz w:val="24"/>
          <w:szCs w:val="24"/>
        </w:rPr>
        <w:t xml:space="preserve">(رَحْمَةً مِّنْ عِندِنَا – الكهف: 65).</w:t>
      </w:r>
    </w:p>
    <w:p>
      <w:pPr>
        <w:bidi/>
        <w:spacing w:after="200"/>
        <w:jc w:val="both"/>
      </w:pPr>
      <w:r>
        <w:rPr>
          <w:rFonts w:ascii="Cairo" w:cs="Cairo" w:eastAsia="Cairo" w:hAnsi="Cairo"/>
          <w:sz w:val="24"/>
          <w:szCs w:val="24"/>
        </w:rPr>
        <w:t xml:space="preserve">المختارون يحملون شيفرةً لا تُمنحُ لغيرهم؛ يتلقون الإشارات في أحلامهم، وفي لحظات وحدتهم، وفي تأملاتهم. إنَّ كلَّ تجربةٍ مؤلمةٍ في حياتهم لم تكن عبثًا، بل كانت ترتيبًا مُحكمًا لإعدادهم، وصقلِ وعيهم، وتثبيتِ بوصلتهم الداخلية.</w:t>
      </w:r>
    </w:p>
    <w:p>
      <w:pPr>
        <w:bidi/>
        <w:spacing w:after="200"/>
        <w:jc w:val="both"/>
      </w:pPr>
      <w:r>
        <w:rPr>
          <w:rFonts w:ascii="Cairo" w:cs="Cairo" w:eastAsia="Cairo" w:hAnsi="Cairo"/>
          <w:sz w:val="24"/>
          <w:szCs w:val="24"/>
        </w:rPr>
        <w:t xml:space="preserve">### بين السطور:
المختار هو من آمن، رُغم كل شيء، بأنَّ هناك بابًا لم يُفتح بعد، وأنَّ الرحلة لم تنتهِ، وأنَّ الحقيقة أعمق مما يراه الظاهر.</w:t>
      </w:r>
    </w:p>
    <w:p>
      <w:pPr>
        <w:bidi/>
        <w:spacing w:after="200"/>
        <w:jc w:val="both"/>
      </w:pPr>
      <w:r>
        <w:rPr>
          <w:rFonts w:ascii="Cairo" w:cs="Cairo" w:eastAsia="Cairo" w:hAnsi="Cairo"/>
          <w:sz w:val="24"/>
          <w:szCs w:val="24"/>
        </w:rPr>
        <w:t xml:space="preserve">## الفصل 5.20: الأديان والرسل — من النور إلى النبوات
"فَكَشَفْنَا عَنكَ غِطَاءَكَ فَبَصَرُكَ الْيَوْمَ حَدِيدٌ" – (ق: 22).
"إِنَّ الدِّينَ عِندَ اللَّهِ الْإِسْلَامُ" – (آل عمران: 19).
"الدينُ ليس طقوسًا مجردة، بل هو النورُ الذي نزلَ من السماء إلى الأرض ليُعيدَ الأرض إلى السماء."</w:t>
      </w:r>
    </w:p>
    <w:p>
      <w:pPr>
        <w:bidi/>
        <w:spacing w:after="200"/>
        <w:jc w:val="both"/>
      </w:pPr>
      <w:r>
        <w:rPr>
          <w:rFonts w:ascii="Cairo" w:cs="Cairo" w:eastAsia="Cairo" w:hAnsi="Cairo"/>
          <w:sz w:val="24"/>
          <w:szCs w:val="24"/>
        </w:rPr>
        <w:t xml:space="preserve">### وحدة المصدر وتنوع الموارد
أيها السالك، النبوات مساراتٌ متعددة لقمةٍ واحدة. الدين ليس طقوسًا متفرقة، بل هو النور الواحد الذي تنزّل ليُعيدَ الأرض إلى سمائها. الرسلُ جميعًا جاؤوا من مصدرٍ واحد، بدعوةٍ جوهريةٍ واحدة: "اعبدوا ربكم" (البقرة: 21).</w:t>
      </w:r>
    </w:p>
    <w:p>
      <w:pPr>
        <w:bidi/>
        <w:spacing w:after="200"/>
        <w:jc w:val="both"/>
      </w:pPr>
      <w:r>
        <w:rPr>
          <w:rFonts w:ascii="Cairo" w:cs="Cairo" w:eastAsia="Cairo" w:hAnsi="Cairo"/>
          <w:sz w:val="24"/>
          <w:szCs w:val="24"/>
        </w:rPr>
        <w:t xml:space="preserve">### من أنزل الأديان؟
"نَزَلَ بِهِ الرُّوحُ الْأَمِينُ * عَلَىٰ قَلْبِكَ لِتَكُونَ مِنَ الْمُنذِرِينَ" (الشعراء: 193-194).
الأديانُ أنزلها الله تعالى عبر وحيه، وهي ليست اختراعًا بشريًا، بل تجلياتٌ للنور الإلهي في صورٍ تتناسبُ مع الزمان والمكان وطبائع البشر.</w:t>
      </w:r>
    </w:p>
    <w:p>
      <w:pPr>
        <w:bidi/>
        <w:spacing w:after="200"/>
        <w:jc w:val="both"/>
      </w:pPr>
      <w:r>
        <w:rPr>
          <w:rFonts w:ascii="Cairo" w:cs="Cairo" w:eastAsia="Cairo" w:hAnsi="Cairo"/>
          <w:sz w:val="24"/>
          <w:szCs w:val="24"/>
        </w:rPr>
        <w:t xml:space="preserve">### من هم الرسل؟
"وَمَا أَرْسَلْنَا مِن قَبْلِكَ إِلَّا رِجَالًا نُّوحِي إِلَيْهِمْ" (يوسف: 109).
الرسلُ هم رجالٌ اصطفاهم الله لحمل رسالته، وهم قنواتُ الوحي التي عَبَرَ من خلالها النور الإلهي إلى البشرية.</w:t>
      </w:r>
    </w:p>
    <w:p>
      <w:pPr>
        <w:bidi/>
        <w:spacing w:after="200"/>
        <w:jc w:val="both"/>
      </w:pPr>
      <w:r>
        <w:rPr>
          <w:rFonts w:ascii="Cairo" w:cs="Cairo" w:eastAsia="Cairo" w:hAnsi="Cairo"/>
          <w:sz w:val="24"/>
          <w:szCs w:val="24"/>
        </w:rPr>
        <w:t xml:space="preserve">### الإسراء والمعراج — الرحلة التي تتجاوز العقل
"سُبْحَانَ الَّذِي أَسْرَىٰ بِعَبْدِهِ لَيْلًا" (الإسراء: 1).
"فَكَانَ قَابَ قَوْسَيْنِ أَوْ أَدْنَىٰ" (النجم: 9).
الإسراء والمعراج ليس حدثًا تاريخيًا خاصًا بالنبي محمد ﷺ فحسب، بل هو إشارةٌ رمزيةٌ إلى أنَّ كلَّ عبدٍ يمكنه أن يسري ويعرج بقلبه ووعيه إذا صفا، مخترقًا حُجب الزمان والمكان، ليصل إلى مقامات القرب الإلهي.</w:t>
      </w:r>
    </w:p>
    <w:p>
      <w:pPr>
        <w:bidi/>
        <w:spacing w:after="200"/>
        <w:jc w:val="both"/>
      </w:pPr>
      <w:r>
        <w:rPr>
          <w:rFonts w:ascii="Cairo" w:cs="Cairo" w:eastAsia="Cairo" w:hAnsi="Cairo"/>
          <w:sz w:val="24"/>
          <w:szCs w:val="24"/>
        </w:rPr>
        <w:t xml:space="preserve">### لماذا تعددت الأديان والرسل؟
"لِكُلٍّ جَعَلْنَا مِنكُم شِرْعَةً وَمِنْهَاجًا" (المائدة: 48).
التعددُ في الشرائع والمناهج قائمٌ على حكمةٍ إلهية، مواءمةً لظروف كل أمةٍ وزمانها. هذا التنوع لا يعني التناقض في الجوهر، بل هو تجلياتٌ مختلفة لنورٍ واحد، تدعو جميعها إلى التوحيد والعدل والرحمة.</w:t>
      </w:r>
    </w:p>
    <w:p>
      <w:pPr>
        <w:bidi/>
        <w:spacing w:after="200"/>
        <w:jc w:val="both"/>
      </w:pPr>
      <w:r>
        <w:rPr>
          <w:rFonts w:ascii="Cairo" w:cs="Cairo" w:eastAsia="Cairo" w:hAnsi="Cairo"/>
          <w:sz w:val="24"/>
          <w:szCs w:val="24"/>
        </w:rPr>
        <w:t xml:space="preserve">### الخلاصة: النبوات كمسارات إلى قمة واحدة
الرسلُ جميعًا جاؤوا من مصدرٍ واحد، بدعوةٍ واحدة: "يا أيها الناس اعبدوا ربكم" (البقرة: 21). وكلهم دعوا إلى تزكية النفس وإقامة العدل، انطلاقًا من قوله تعالى: ﴿لَقَدْ خَلَقْنَا الْإِنسَانَ فِي أَحْسَنِ تَقْوِيمٍ﴾ (التين: 4)؛ إذ جاءت النبوات لتعيدَ الإنسان إلى هذا التقويم الأسمى.</w:t>
      </w:r>
    </w:p>
    <w:p>
      <w:pPr>
        <w:bidi/>
        <w:spacing w:after="200"/>
        <w:jc w:val="both"/>
      </w:pPr>
      <w:r>
        <w:rPr>
          <w:rFonts w:ascii="Cairo" w:cs="Cairo" w:eastAsia="Cairo" w:hAnsi="Cairo"/>
          <w:sz w:val="24"/>
          <w:szCs w:val="24"/>
        </w:rPr>
        <w:t xml:space="preserve">### كود بين السطور:
"الإسراء والمعراج، وإن كانا حدثين خاصين بالنبي محمد ﷺ، إلا أنهما يحملان إشارةً رمزيةً لكل عبدٍ يمكنه أن يسري ويعرج بقلبه ووعيه إذا صفا. هل أنت مستعد لرحلة الإسراء الداخلي؟"</w:t>
      </w:r>
    </w:p>
    <w:p>
      <w:pPr>
        <w:bidi/>
        <w:spacing w:after="200"/>
        <w:jc w:val="both"/>
      </w:pPr>
      <w:r>
        <w:rPr>
          <w:rFonts w:ascii="Cairo" w:cs="Cairo" w:eastAsia="Cairo" w:hAnsi="Cairo"/>
          <w:sz w:val="24"/>
          <w:szCs w:val="24"/>
        </w:rPr>
        <w:t xml:space="preserve">## الفصل 5.21: فارس — الثنوية والزمن الأخلاقي
"أنت الظاهر في كل خفاء، والباطن في كل ظهور" – ابن عربي.
"اعرف نفسك، تعرف الكون والإله" – نقش معبد دلفي.</w:t>
      </w:r>
    </w:p>
    <w:p>
      <w:pPr>
        <w:bidi/>
        <w:spacing w:after="200"/>
        <w:jc w:val="both"/>
      </w:pPr>
      <w:r>
        <w:rPr>
          <w:rFonts w:ascii="Cairo" w:cs="Cairo" w:eastAsia="Cairo" w:hAnsi="Cairo"/>
          <w:sz w:val="24"/>
          <w:szCs w:val="24"/>
        </w:rPr>
        <w:t xml:space="preserve">### مدخل: الأشا ضد الدروج
قدّم زرادشت للعالم مفهوم الصراع الأخلاقي بين "أشا" (الحق والنظام والنور) و"دروج" (الكذب والفوضى والظلام). هذا المفهوم لا يقدم ثنائيةً مطلقةً بين آلهةٍ متصارعة بقدر ما يطرح حقلًا أخلاقيًا يضع الإنسان في قلب المعركة الكونية، ويحمّله مسؤولية الاختيار بين النور والظلام في كل فعلٍ وكلمةٍ ونية. الإنسان هنا ليس متفرجًا، بل هو فاعلٌ في هذه المعركة، ومسؤوليته الكبرى هي "الاختيار".</w:t>
      </w:r>
    </w:p>
    <w:p>
      <w:pPr>
        <w:bidi/>
        <w:spacing w:after="200"/>
        <w:jc w:val="both"/>
      </w:pPr>
      <w:r>
        <w:rPr>
          <w:rFonts w:ascii="Cairo" w:cs="Cairo" w:eastAsia="Cairo" w:hAnsi="Cairo"/>
          <w:sz w:val="24"/>
          <w:szCs w:val="24"/>
        </w:rPr>
        <w:t xml:space="preserve">### زرادشت والزمن
الزمن في الفكر الفارسي ليس دائريًا، بل خطيٌ يتجه نحو "يوم الفصل" وانتصار النور النهائي. هذا المفهوم أثر في الفكر الديني العالمي، ورسخ فكرة "القيامة" و"الحساب" و"المخلص" الذي يقيم العدل.</w:t>
      </w:r>
    </w:p>
    <w:p>
      <w:pPr>
        <w:bidi/>
        <w:spacing w:after="200"/>
        <w:jc w:val="both"/>
      </w:pPr>
      <w:r>
        <w:rPr>
          <w:rFonts w:ascii="Cairo" w:cs="Cairo" w:eastAsia="Cairo" w:hAnsi="Cairo"/>
          <w:sz w:val="24"/>
          <w:szCs w:val="24"/>
        </w:rPr>
        <w:t xml:space="preserve">### النار: رمز الوضوح لا أداة الهيمنة
النار في الزرادشتية رمزٌ للوضوح والطهارة والنور الإلهي، وليست معبودةً لذاتها. هي وسيلةٌ للتطهير والكشف، وتتقاطع مع مفهوم "الجهاد النفسي" و"الابتلاء" في الإسلام، حيث يمر الإنسان بنار التجربة ليُصقل جوهره.</w:t>
      </w:r>
    </w:p>
    <w:p>
      <w:pPr>
        <w:bidi/>
        <w:spacing w:after="200"/>
        <w:jc w:val="both"/>
      </w:pPr>
      <w:r>
        <w:rPr>
          <w:rFonts w:ascii="Cairo" w:cs="Cairo" w:eastAsia="Cairo" w:hAnsi="Cairo"/>
          <w:sz w:val="24"/>
          <w:szCs w:val="24"/>
        </w:rPr>
        <w:t xml:space="preserve">### اليوم الآخر
يتجلى مفهوم اليوم الآخر في الزرادشتية كذروةٍ للصراع بين النور والظلام؛ حيث ينتصر الحق في النهاية، ويُحاسب كل إنسانٍ على اختياراته، مما يؤكد البُعد الأخلاقي العميق للوجود.</w:t>
      </w:r>
    </w:p>
    <w:p>
      <w:pPr>
        <w:bidi/>
        <w:spacing w:after="200"/>
        <w:jc w:val="both"/>
      </w:pPr>
      <w:r>
        <w:rPr>
          <w:rFonts w:ascii="Cairo" w:cs="Cairo" w:eastAsia="Cairo" w:hAnsi="Cairo"/>
          <w:sz w:val="24"/>
          <w:szCs w:val="24"/>
        </w:rPr>
        <w:t xml:space="preserve">### خلاصة
يضع الفكر الزرادشتي الإنسان في مركز المسؤولية الأخلاقية، ويربط مصيره باختياراته الحرة في صراع الخير والشر، ويقدم رؤيةً للزمن كمسارٍ غائي، مما يجعله تقاطعًا مهمًا مع مفاهيم العدل والميزان.</w:t>
      </w:r>
    </w:p>
    <w:p>
      <w:pPr>
        <w:bidi/>
        <w:spacing w:after="200"/>
        <w:jc w:val="both"/>
      </w:pPr>
      <w:r>
        <w:rPr>
          <w:rFonts w:ascii="Cairo" w:cs="Cairo" w:eastAsia="Cairo" w:hAnsi="Cairo"/>
          <w:sz w:val="24"/>
          <w:szCs w:val="24"/>
        </w:rPr>
        <w:t xml:space="preserve">## الفصل 5.22: الرسل والوحي والمؤمنون والكفار والمشركون — تفكيك مصطلحي
"في البدء كان الكلمة، والكلمة كان عند الله، وكانت الكلمة هي الله" – يوحنا 1:1.
"فَكَشَفْنَا عَنكَ غِطَاءَكَ فَبَصَرُكَ الْيَوْمَ حَدِيدٌ" – ق: 22.</w:t>
      </w:r>
    </w:p>
    <w:p>
      <w:pPr>
        <w:bidi/>
        <w:spacing w:after="200"/>
        <w:jc w:val="both"/>
      </w:pPr>
      <w:r>
        <w:rPr>
          <w:rFonts w:ascii="Cairo" w:cs="Cairo" w:eastAsia="Cairo" w:hAnsi="Cairo"/>
          <w:sz w:val="24"/>
          <w:szCs w:val="24"/>
        </w:rPr>
        <w:t xml:space="preserve">### مقدمة: تحرير المصطلحات
أيها السالك، تقتضي مسؤولية القراءة إعادة هذه المصطلحات إلى جذورها اللغوية والقرآنية، بعيدًا عن التصنيفات الطائفية الضيقة والحمولات التاريخية المشوهة. النصوص المقدسة خاطبت جوهر الإنسان، لكن بمرور الزمن، أضحت بعض الكلمات تُفهم بمعانٍ مغايرة لمقاصدها الأولى.</w:t>
      </w:r>
    </w:p>
    <w:p>
      <w:pPr>
        <w:bidi/>
        <w:spacing w:after="200"/>
        <w:jc w:val="both"/>
      </w:pPr>
      <w:r>
        <w:rPr>
          <w:rFonts w:ascii="Cairo" w:cs="Cairo" w:eastAsia="Cairo" w:hAnsi="Cairo"/>
          <w:sz w:val="24"/>
          <w:szCs w:val="24"/>
        </w:rPr>
        <w:t xml:space="preserve">### الوحي: إلقاء المعنى بلغة القوم
الوحي ليس مجرد كلامٍ يُتلى، بل هو "إلقاء معنى" من المصدر الإلهي، يُكيَّف في قالبٍ لغويٍّ نسبي يتناسب مع إدراك القوم. هو تدفقٌ حيٌّ من المعلومات والإلهام ينساب في كل نفسٍ مؤهلة، وهو لغة الله المستمرة.</w:t>
      </w:r>
    </w:p>
    <w:p>
      <w:pPr>
        <w:bidi/>
        <w:spacing w:after="200"/>
        <w:jc w:val="both"/>
      </w:pPr>
      <w:r>
        <w:rPr>
          <w:rFonts w:ascii="Cairo" w:cs="Cairo" w:eastAsia="Cairo" w:hAnsi="Cairo"/>
          <w:sz w:val="24"/>
          <w:szCs w:val="24"/>
        </w:rPr>
        <w:t xml:space="preserve">### المؤمنون والكفار والمشركون — لغويًا
*   **المؤمن:** من "أَمِنَ"؛ أي من حقق الأمان لنفسه ومحيطه بالتصديق القلبي والعمل الصالح. هو من وثق بالحق وبثَّ الطمأنينة.
*   **الكافر:** من "غَطَّى"؛ أي من ستر الحقيقة بعد رؤيتها، أو كتم النعمة بعد معرفتها. الفلاح يُسمى كافرًا لأنه يغطي البذور بالتراب. الكفر سلوكٌ (جحود وتغطية) وليس مجرد هويةٍ طائفية.
*   **المشرك:** من جعل مع الحق شريكًا، سواء كان هذا الشريك هوى النفس، أو صنمًا ماديًا، أو سلطةً بشرية. هو من قسّم ولاءه بين الله وغيره.</w:t>
      </w:r>
    </w:p>
    <w:p>
      <w:pPr>
        <w:bidi/>
        <w:spacing w:after="200"/>
        <w:jc w:val="both"/>
      </w:pPr>
      <w:r>
        <w:rPr>
          <w:rFonts w:ascii="Cairo" w:cs="Cairo" w:eastAsia="Cairo" w:hAnsi="Cairo"/>
          <w:sz w:val="24"/>
          <w:szCs w:val="24"/>
        </w:rPr>
        <w:t xml:space="preserve">### مسؤولية القراءة
إنَّ فهم هذه المصطلحات بمعانيها الأصلية يحرر الوعي من الصراعات الطائفية، ويجعل المقياس هو الصدق الداخلي والعمل، لا مجرد الانتماء الشكلي. هذا التفكيك ضروري ليعود النص غضًا كما نزل.</w:t>
      </w:r>
    </w:p>
    <w:p>
      <w:pPr>
        <w:bidi/>
        <w:spacing w:after="200"/>
        <w:jc w:val="both"/>
      </w:pPr>
      <w:r>
        <w:rPr>
          <w:rFonts w:ascii="Cairo" w:cs="Cairo" w:eastAsia="Cairo" w:hAnsi="Cairo"/>
          <w:sz w:val="24"/>
          <w:szCs w:val="24"/>
        </w:rPr>
        <w:t xml:space="preserve">## الفصل 5.23: الفتوحات والعنف — نقد الرواية وتحرير المعنى
"اعرف نفسك، تعرف الكون والإله" – نقش معبد دلفي.
"سَنُرِيهِمْ آيَاتِنَا فِي الْآفَاقِ وَفِي أَنفُسِهِمْ" (فصلت: 53).</w:t>
      </w:r>
    </w:p>
    <w:p>
      <w:pPr>
        <w:bidi/>
        <w:spacing w:after="200"/>
        <w:jc w:val="both"/>
      </w:pPr>
      <w:r>
        <w:rPr>
          <w:rFonts w:ascii="Cairo" w:cs="Cairo" w:eastAsia="Cairo" w:hAnsi="Cairo"/>
          <w:sz w:val="24"/>
          <w:szCs w:val="24"/>
        </w:rPr>
        <w:t xml:space="preserve">### مقدمة: نقد الرواية التاريخية
أيها السالك، كانت الفتوحات التاريخية حركةً بشريةً محكومةً بظروف زمانها وصراعات الإمبراطوريات. لا يجب تحميل "النص المقدس" وزر كل سيفٍ رُفع باسمه، ولا تبرير العنف التاريخي باسم الدين. تحرير المعنى يقتضي التمييز الصارم بين ما هو إلهي وما هو بشري تاريخي.</w:t>
      </w:r>
    </w:p>
    <w:p>
      <w:pPr>
        <w:bidi/>
        <w:spacing w:after="200"/>
        <w:jc w:val="both"/>
      </w:pPr>
      <w:r>
        <w:rPr>
          <w:rFonts w:ascii="Cairo" w:cs="Cairo" w:eastAsia="Cairo" w:hAnsi="Cairo"/>
          <w:sz w:val="24"/>
          <w:szCs w:val="24"/>
        </w:rPr>
        <w:t xml:space="preserve">### تفكيك المصطلح
*   **الفتوحات:** لغويًا تعني "إزالة الحواجز". تاريخيًا ارتبطت بالتوسع العسكري. يجب التمييز بين الفتح الروحي (فتح القلوب والعقول) والفتح العسكري (السيطرة الترابية). الفتح الحقيقي هو فتح البصيرة.
*   **العنف:** هو استخدام القوة المفرطة لإلحاق الأذى. الدين الحق يدعو إلى العدل والرحمة، وإنما أُذِن بالقتال لدفع الظلم أو الدفاع عن النفس.</w:t>
      </w:r>
    </w:p>
    <w:p>
      <w:pPr>
        <w:bidi/>
        <w:spacing w:after="200"/>
        <w:jc w:val="both"/>
      </w:pPr>
      <w:r>
        <w:rPr>
          <w:rFonts w:ascii="Cairo" w:cs="Cairo" w:eastAsia="Cairo" w:hAnsi="Cairo"/>
          <w:sz w:val="24"/>
          <w:szCs w:val="24"/>
        </w:rPr>
        <w:t xml:space="preserve">### التمييز الضروري
يجب التمييز بين "الجهاد" كقيمةٍ عليا للتحرر من الظلم (جهاد النفس، الكلمة، والسيف في موضعه)، وبين "العنف" كأداةٍ سلطوية. الجهاد في أصله بذلُ جهدٍ في سبيل الله، وهو أوسع من القتال؛ أما العنف فهو خرقٌ للميزان الأخلاقي.</w:t>
      </w:r>
    </w:p>
    <w:p>
      <w:pPr>
        <w:bidi/>
        <w:spacing w:after="200"/>
        <w:jc w:val="both"/>
      </w:pPr>
      <w:r>
        <w:rPr>
          <w:rFonts w:ascii="Cairo" w:cs="Cairo" w:eastAsia="Cairo" w:hAnsi="Cairo"/>
          <w:sz w:val="24"/>
          <w:szCs w:val="24"/>
        </w:rPr>
        <w:t xml:space="preserve">### خلاصة
تتطلب قراءة التاريخ بعين البصيرة فصل "فعل البشر" عن "نص الخالق". الدين جاء لتحرير الإنسان، لا لتبرير العنف. تحرير المعنى خطوةٌ أساسية نحو بناء وعيٍ كوني يرى في العدل والرحمة قيمًا مطلقة.</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الجزء السادس عشر: الخاتمة الكونية</w:t>
      </w:r>
    </w:p>
    <w:p>
      <w:pPr>
        <w:bidi/>
        <w:spacing w:after="200"/>
        <w:jc w:val="both"/>
      </w:pPr>
      <w:r>
        <w:rPr>
          <w:rFonts w:ascii="Cairo" w:cs="Cairo" w:eastAsia="Cairo" w:hAnsi="Cairo"/>
          <w:sz w:val="24"/>
          <w:szCs w:val="24"/>
        </w:rPr>
        <w:t xml:space="preserve">## معنى العودة
أيها السالك، بعد الفناء والبقاء وتجلي النور، تصل إلى "العودة". العودة ليست رجوعًا لنقطة البداية، بل عودةٌ للأصل بعد اكتمال الدائرة. تعود لنفسك مرآةً للحق، وللناس حاملًا للنور، وللأرض شاهدًا على السماء. العودة حركةُ وعيٍ تُدرك فيها أنَّ رحلتك لم تكن خروجًا عن الله، بل كانت طوافًا حوله لتراه بعمقٍ أكبر.</w:t>
      </w:r>
    </w:p>
    <w:p>
      <w:pPr>
        <w:bidi/>
        <w:spacing w:after="200"/>
        <w:jc w:val="both"/>
      </w:pPr>
      <w:r>
        <w:rPr>
          <w:rFonts w:ascii="Cairo" w:cs="Cairo" w:eastAsia="Cairo" w:hAnsi="Cairo"/>
          <w:sz w:val="24"/>
          <w:szCs w:val="24"/>
        </w:rPr>
        <w:t xml:space="preserve">### العودة كقانون كوني
كل شيءٍ يؤول إلى أصله: النهر إلى البحر، والروح إلى بارئها. ﴿إِنَّا لِلَّهِ وَإِنَّا إِلَيْهِ رَاجِعُونَ﴾؛ هذا قانونٌ كوني شامل. كل فكرةٍ وعملٍ وحبٍّ هي دوائر تعود لمنبعها.</w:t>
      </w:r>
    </w:p>
    <w:p>
      <w:pPr>
        <w:bidi/>
        <w:spacing w:after="200"/>
        <w:jc w:val="both"/>
      </w:pPr>
      <w:r>
        <w:rPr>
          <w:rFonts w:ascii="Cairo" w:cs="Cairo" w:eastAsia="Cairo" w:hAnsi="Cairo"/>
          <w:sz w:val="24"/>
          <w:szCs w:val="24"/>
        </w:rPr>
        <w:t xml:space="preserve">### العودة بعد التجلي
بعد الكشف، تعود للوجود لتعيش هذه الرؤية. العودة هي اكتمال التجربة؛ أن تُشرك الكون فيما رأيت بكيانك لا بلسانك فحسب. مَنْ عاد بالنور صار مرآةً وحاملًا للأمانة.</w:t>
      </w:r>
    </w:p>
    <w:p>
      <w:pPr>
        <w:bidi/>
        <w:spacing w:after="200"/>
        <w:jc w:val="both"/>
      </w:pPr>
      <w:r>
        <w:rPr>
          <w:rFonts w:ascii="Cairo" w:cs="Cairo" w:eastAsia="Cairo" w:hAnsi="Cairo"/>
          <w:sz w:val="24"/>
          <w:szCs w:val="24"/>
        </w:rPr>
        <w:t xml:space="preserve">### مراتب العودة
*   **العودة إلى الذات:** مصالحة النفس وإدراك أنَّ الإجابات كانت كامنةً في الداخل.
*   **العودة إلى الآخرين:** رؤية الخلق كإخوةٍ في الرحلة، يحمل كل منهم وجهًا من وجوه التجلي.
*   **العودة إلى الأصل:** إدراك المعية الإلهية منذ البدء، وأنَّ الرحلة كانت منه وإليه.</w:t>
      </w:r>
    </w:p>
    <w:p>
      <w:pPr>
        <w:bidi/>
        <w:spacing w:after="200"/>
        <w:jc w:val="both"/>
      </w:pPr>
      <w:r>
        <w:rPr>
          <w:rFonts w:ascii="Cairo" w:cs="Cairo" w:eastAsia="Cairo" w:hAnsi="Cairo"/>
          <w:sz w:val="24"/>
          <w:szCs w:val="24"/>
        </w:rPr>
        <w:t xml:space="preserve">### تمارين لذوق العودة
*   **جلسة الجذور:** تأمل بداياتك واربط ماضيك بحاضرك لترى اكتمال الدائرة.
*   **مصالحة الآخر:** العودة للناس بخلقٍ جديد هو جزءٌ من العودة الكبرى.
*   **الذكر الدائري:** استحضار وحدة الوجود في كل تسبيحة.</w:t>
      </w:r>
    </w:p>
    <w:p>
      <w:pPr>
        <w:bidi/>
        <w:spacing w:after="200"/>
        <w:jc w:val="both"/>
      </w:pPr>
      <w:r>
        <w:rPr>
          <w:rFonts w:ascii="Cairo" w:cs="Cairo" w:eastAsia="Cairo" w:hAnsi="Cairo"/>
          <w:sz w:val="24"/>
          <w:szCs w:val="24"/>
        </w:rPr>
        <w:t xml:space="preserve">## الصحوة الكبرى والقيامة الجماعية
القيامة الجماعية هي لحظة انكشاف الوعي الإنساني الشامل، حين تدرك البشرية أنَّ مصيرها واحد. المختارون يعلمون أنَّ آلام العالم هي مخاضُ ولادة النور. ﴿أَخْرَجْنَا لَهُمْ دَابَّةً مِّنَ الْأَرْضِ تُكَلِّمُهُمْ﴾؛ "الدابة" هنا رمزٌ للروح الإنسانية في كمال نضجها، حين تنطق بلغة القلب والوحي الداخلي.</w:t>
      </w:r>
    </w:p>
    <w:p>
      <w:pPr>
        <w:bidi/>
        <w:spacing w:after="200"/>
        <w:jc w:val="both"/>
      </w:pPr>
      <w:r>
        <w:rPr>
          <w:rFonts w:ascii="Cairo" w:cs="Cairo" w:eastAsia="Cairo" w:hAnsi="Cairo"/>
          <w:sz w:val="24"/>
          <w:szCs w:val="24"/>
        </w:rPr>
        <w:t xml:space="preserve">### كيف تستعد للصحوة الكبرى؟
*   **تمزيق الأقنعة:** التخلي عن الهويات الزائفة والأدوار المصطنعة.
*   **إيقاد المصباح الداخلي:** تنمية البصيرة لرؤية ما وراء الظواهر.
*   **بناء سفينة النجاة:** تكوين الوعي الجمعي القائم على المحبة والحكمة.</w:t>
      </w:r>
    </w:p>
    <w:p>
      <w:pPr>
        <w:bidi/>
        <w:spacing w:after="200"/>
        <w:jc w:val="both"/>
      </w:pPr>
      <w:r>
        <w:rPr>
          <w:rFonts w:ascii="Cairo" w:cs="Cairo" w:eastAsia="Cairo" w:hAnsi="Cairo"/>
          <w:sz w:val="24"/>
          <w:szCs w:val="24"/>
        </w:rPr>
        <w:t xml:space="preserve">﴿إِنَّ فِي ذَلِكَ لَذِكْرَى لِمَن كَانَ لَهُ قَلْبٌ﴾؛ القلب هو مرصد الوجود. عندما يأتي الكشف، لن تخاف، لأنك ستدرك أنَّ "القيامة" هي اللقاء الأبدي بين الروح ومصدرها.</w:t>
      </w:r>
    </w:p>
    <w:p>
      <w:pPr>
        <w:bidi/>
        <w:spacing w:after="200"/>
        <w:jc w:val="both"/>
      </w:pPr>
      <w:r>
        <w:rPr>
          <w:rFonts w:ascii="Cairo" w:cs="Cairo" w:eastAsia="Cairo" w:hAnsi="Cairo"/>
          <w:sz w:val="24"/>
          <w:szCs w:val="24"/>
        </w:rPr>
        <w:t xml:space="preserve">### خطاب أخير للبشرية
أيها البشر، آن الأوان لتروا أنكم جسدٌ واحد. لا معنى للصراع إذا كانت الغاية واحدة. قيامتكم حانت لتوقظكم، لا لتفنيكم. استيقظوا قبل أن يُرفع الغطاء فجأة، فتروا الحقيقة في وقتٍ لا ينفع فيه الندم.</w:t>
      </w:r>
    </w:p>
    <w:p>
      <w:pPr>
        <w:bidi/>
        <w:spacing w:after="200"/>
        <w:jc w:val="both"/>
      </w:pPr>
      <w:r>
        <w:rPr>
          <w:rFonts w:ascii="Cairo" w:cs="Cairo" w:eastAsia="Cairo" w:hAnsi="Cairo"/>
          <w:sz w:val="24"/>
          <w:szCs w:val="24"/>
        </w:rPr>
        <w:t xml:space="preserve">## الخاتمة الكونية: بوابات لا نهايات
النهاية ليست موتًا بل انفتاحًا. قيامتك هي كشف النور الأزلي الساكن فيك.</w:t>
      </w:r>
    </w:p>
    <w:p>
      <w:pPr>
        <w:bidi/>
        <w:spacing w:after="200"/>
        <w:jc w:val="both"/>
      </w:pPr>
      <w:r>
        <w:rPr>
          <w:rFonts w:ascii="Cairo" w:cs="Cairo" w:eastAsia="Cairo" w:hAnsi="Cairo"/>
          <w:sz w:val="24"/>
          <w:szCs w:val="24"/>
        </w:rPr>
        <w:t xml:space="preserve">### بوابة البعد الزمني الجديد
هنا ينكسر وهم الساعات؛ تُمحى الفوارق بين الأمس والغد. ترى حياتك وموتك كصفحةٍ واحدة في كتاب الأزل. تدرك أنَّ قيامتك كانت قائمةً فيك دائمًا، وأنَّ الزمن لم يكن إلا مُعلمًا تجاوزت حدوده.</w:t>
      </w:r>
    </w:p>
    <w:p>
      <w:pPr>
        <w:bidi/>
        <w:spacing w:after="200"/>
        <w:jc w:val="both"/>
      </w:pPr>
      <w:r>
        <w:rPr>
          <w:rFonts w:ascii="Cairo" w:cs="Cairo" w:eastAsia="Cairo" w:hAnsi="Cairo"/>
          <w:sz w:val="24"/>
          <w:szCs w:val="24"/>
        </w:rPr>
        <w:t xml:space="preserve">### الإعلان الكوني
في هذه اللحظة، يهتف الكون بحقيقته: الجبال تظهر عظمة "الجبار"، والبحار عمق "العظيم"، وقلوب العارفين تعلن اكتمال اللقاء. كل ذرةٍ تعود لموطنها الأول.</w:t>
      </w:r>
    </w:p>
    <w:p>
      <w:pPr>
        <w:bidi/>
        <w:spacing w:after="200"/>
        <w:jc w:val="both"/>
      </w:pPr>
      <w:r>
        <w:rPr>
          <w:rFonts w:ascii="Cairo" w:cs="Cairo" w:eastAsia="Cairo" w:hAnsi="Cairo"/>
          <w:sz w:val="24"/>
          <w:szCs w:val="24"/>
        </w:rPr>
        <w:t xml:space="preserve">### الكلمة الأخيرة التي تُغلق الدائرة
بعد كل الرحلات، تبقى حقيقةٌ واحدة:
"كنتَ أنت، لكنك لم تكن تعرف."
كنت تحمل النور وبحثت عنه في الخارج. كنت في حضرته وظننت أنك بعيد. ﴿هُوَ الْأَوَّلُ وَالْآخِرُ وَالظَّاهِرُ وَالْبَاطِنُ﴾. البداية والنهاية وجهان لعملةٍ واحدة.</w:t>
      </w:r>
    </w:p>
    <w:p>
      <w:pPr>
        <w:bidi/>
        <w:spacing w:after="200"/>
        <w:jc w:val="both"/>
      </w:pPr>
      <w:r>
        <w:rPr>
          <w:rFonts w:ascii="Cairo" w:cs="Cairo" w:eastAsia="Cairo" w:hAnsi="Cairo"/>
          <w:sz w:val="24"/>
          <w:szCs w:val="24"/>
        </w:rPr>
        <w:t xml:space="preserve">## الخاتمة الكبرى: ما بعد العبور
أيها السالك، لقد عبرت الحجب كلها. هنا يسود صمتٌ مشبعٌ بالنور. لقد اكتملت الدائرة، وصار كل شيءٍ يُرى على وجهه الصحيح.</w:t>
      </w:r>
    </w:p>
    <w:p>
      <w:pPr>
        <w:bidi/>
        <w:spacing w:after="200"/>
        <w:jc w:val="both"/>
      </w:pPr>
      <w:r>
        <w:rPr>
          <w:rFonts w:ascii="Cairo" w:cs="Cairo" w:eastAsia="Cairo" w:hAnsi="Cairo"/>
          <w:sz w:val="24"/>
          <w:szCs w:val="24"/>
        </w:rPr>
        <w:t xml:space="preserve">### دعوة أخيرة
وضعتُ بين يديك الخارطة. تحررتَ من "تيه" الأفكار الموروثة، وفعلتَ "سلطان" الوعي. الأقطار تحيط بك، فاجعل نفاذك بالبصيرة.</w:t>
      </w:r>
    </w:p>
    <w:p>
      <w:pPr>
        <w:bidi/>
        <w:spacing w:after="200"/>
        <w:jc w:val="both"/>
      </w:pPr>
      <w:r>
        <w:rPr>
          <w:rFonts w:ascii="Cairo" w:cs="Cairo" w:eastAsia="Cairo" w:hAnsi="Cairo"/>
          <w:sz w:val="24"/>
          <w:szCs w:val="24"/>
        </w:rPr>
        <w:t xml:space="preserve">"اعرف نفسك، تعرف الكون والإله" – معبد دلفي.
"أنت الظاهر في كل خفاء، والباطن في كل ظهور" – ابن عربي.</w:t>
      </w:r>
    </w:p>
    <w:p>
      <w:pPr>
        <w:bidi/>
        <w:spacing w:after="200"/>
        <w:jc w:val="both"/>
      </w:pPr>
      <w:r>
        <w:rPr>
          <w:rFonts w:ascii="Cairo" w:cs="Cairo" w:eastAsia="Cairo" w:hAnsi="Cairo"/>
          <w:sz w:val="24"/>
          <w:szCs w:val="24"/>
        </w:rPr>
        <w:t xml:space="preserve">**تأملات في الموت والوعي:**
الموت ليس فناءً، بل ولادة في بُعدٍ آخر. مَنْ عاش يرجو اللقاء كان موته عرسًا، ومن عاش غافلًا كان حسرة. الروح تخترق الحجب قبل الموت بالصفاء؛ فالأديان خرائط لهذه الرحلة الكبرى.</w:t>
      </w:r>
    </w:p>
    <w:p>
      <w:pPr>
        <w:bidi/>
        <w:spacing w:after="200"/>
        <w:jc w:val="both"/>
      </w:pPr>
      <w:r>
        <w:rPr>
          <w:rFonts w:ascii="Cairo" w:cs="Cairo" w:eastAsia="Cairo" w:hAnsi="Cairo"/>
          <w:sz w:val="24"/>
          <w:szCs w:val="24"/>
        </w:rPr>
        <w:t xml:space="preserve">**سر الاسم الأعظم:**
﴿وَلِلَّهِ الْأَسْمَاءُ الْحُسْنَىٰ فَادْعُوهُ بِهَا﴾. الاسم ليس لفظًا بل حالة وجودية. الاسم الأعظم يُكتسب حين يصل القلب لدرجةٍ من الصفاء تستوعب أنوار الحق بلا حجاب. هو "كُن" في حالة الفعل. عندما تصل، لا تنادي بعيدًا، بل تذكر من هو أقرب إليك من حبل الوريد. عندما تزول الأنانية، يكون الله هو الناطق فيك. ﴿مَلَكُوتُ اللَّهِ فِي دَاخِلِكُمْ﴾.</w:t>
      </w:r>
    </w:p>
    <w:p>
      <w:pPr>
        <w:bidi/>
        <w:spacing w:after="200"/>
        <w:jc w:val="both"/>
      </w:pPr>
      <w:r>
        <w:rPr>
          <w:rFonts w:ascii="Cairo" w:cs="Cairo" w:eastAsia="Cairo" w:hAnsi="Cairo"/>
          <w:sz w:val="24"/>
          <w:szCs w:val="24"/>
        </w:rPr>
        <w:t xml:space="preserve">## الفصل 7.12: الوجود والماهية — بين الذرة والذات
﴿وَمَا مِن دَابَّةٍ فِي الْأَرْضِ وَلَا طَائِرٍ يَطِيرُ بِجَنَاحَيْهِ إِلَّا أُمَمٌ أَمْثَالُكُم﴾ (الأنعام: 38).
أيها السالك، الوجود هو التجلي، والماهية هي كيفية الظهور. الذرة مرآة، والإنسان مرآة، والفرق في درجة الاستعداد وصقل المعدن. التدبير هو نزول المعنى للصورة، وصعود الصورة للمعنى.</w:t>
      </w:r>
    </w:p>
    <w:p>
      <w:pPr>
        <w:bidi/>
        <w:spacing w:after="200"/>
        <w:jc w:val="both"/>
      </w:pPr>
      <w:r>
        <w:rPr>
          <w:rFonts w:ascii="Cairo" w:cs="Cairo" w:eastAsia="Cairo" w:hAnsi="Cairo"/>
          <w:sz w:val="24"/>
          <w:szCs w:val="24"/>
        </w:rPr>
        <w:t xml:space="preserve">**كيف تدرك الوحدة؟**
*   برؤية الباطن في الظاهر.
*   بفهم اللغة الكونية (تسبيح الجمادات).
*   باستشعار النبض الإلهي في كل حركة.</w:t>
      </w:r>
    </w:p>
    <w:p>
      <w:pPr>
        <w:bidi/>
        <w:spacing w:after="200"/>
        <w:jc w:val="both"/>
      </w:pPr>
      <w:r>
        <w:rPr>
          <w:rFonts w:ascii="Cairo" w:cs="Cairo" w:eastAsia="Cairo" w:hAnsi="Cairo"/>
          <w:sz w:val="24"/>
          <w:szCs w:val="24"/>
        </w:rPr>
        <w:t xml:space="preserve">﴿سَنُرِيهِمْ آيَاتِنَا فِي الْآفَاقِ وَفِي أَنفُسِهِمْ﴾. عندما تجمع بين الرؤيتين، تدرك أنَّ الكون كتابٌ والوجود كلمات. الإنسان هو الخليفة الذي يجمع العالمين. اجعل نظرك للباطن لتدرك أنَّ الذرة والذات ينبعان من مشكاةٍ واحدة.</w:t>
      </w:r>
    </w:p>
    <w:p>
      <w:pPr>
        <w:bidi/>
        <w:spacing w:after="200"/>
        <w:jc w:val="both"/>
      </w:pPr>
      <w:r>
        <w:rPr>
          <w:rFonts w:ascii="Cairo" w:cs="Cairo" w:eastAsia="Cairo" w:hAnsi="Cairo"/>
          <w:sz w:val="24"/>
          <w:szCs w:val="24"/>
        </w:rPr>
        <w:t xml:space="preserve">## الفصل 7.13: الموت والوعي — رحلة النور من القنديل إلى الشمس
﴿كُلُّ نَفْسٍ ذَائِقَةُ الْمَوْتِ﴾.
الموت ولادة، وتجربة هذه الولادة مرهونةٌ بوعيك الأرضي. هو عودة النور من المصباح المحدود (الجسد) إلى الشمس المطلقة (المصدر).</w:t>
      </w:r>
    </w:p>
    <w:p>
      <w:pPr>
        <w:bidi/>
        <w:spacing w:after="200"/>
        <w:jc w:val="both"/>
      </w:pPr>
      <w:r>
        <w:rPr>
          <w:rFonts w:ascii="Cairo" w:cs="Cairo" w:eastAsia="Cairo" w:hAnsi="Cairo"/>
          <w:sz w:val="24"/>
          <w:szCs w:val="24"/>
        </w:rPr>
        <w:t xml:space="preserve">## الفصل 7.14: الخاتمة — بينك وبين البوابة
﴿يَا أَيُّهَا الْإِنسَانُ إِنَّكَ كَادِحٌ إِلَىٰ رَبِّكَ كَدْحًا فَمُلَاقِيهِ﴾.
كل بابٍ طرقته كان مرآةً لحقيقتك. البوابة الحقيقية ليست مكانًا، بل نقطة وعي تُفتح عند اكتمال الشيفرة. بينك وبين البوابة "صدقك".</w:t>
      </w:r>
    </w:p>
    <w:p>
      <w:pPr>
        <w:bidi/>
        <w:spacing w:after="200"/>
        <w:jc w:val="both"/>
      </w:pPr>
      <w:r>
        <w:rPr>
          <w:rFonts w:ascii="Cairo" w:cs="Cairo" w:eastAsia="Cairo" w:hAnsi="Cairo"/>
          <w:sz w:val="24"/>
          <w:szCs w:val="24"/>
        </w:rPr>
        <w:t xml:space="preserve">**بوابة البعد الجديد:**
تكتشف أنَّ "الماتريكس" كان مدرسة للعبور. عندما تعبر، تدرك أنَّ الكل واحد، وأنَّ السلام قانونٌ كوني. الهدية الأخيرة: "بوابة البعد الزمني مفتوحةٌ دائمًا، لا تراها إلا العين التي تطهرت من الحكم وامتلأت بالرحمة."</w:t>
      </w:r>
    </w:p>
    <w:p>
      <w:pPr>
        <w:bidi/>
        <w:spacing w:after="200"/>
        <w:jc w:val="both"/>
      </w:pPr>
      <w:r>
        <w:rPr>
          <w:rFonts w:ascii="Cairo" w:cs="Cairo" w:eastAsia="Cairo" w:hAnsi="Cairo"/>
          <w:sz w:val="24"/>
          <w:szCs w:val="24"/>
        </w:rPr>
        <w:t xml:space="preserve">## الفصل 7.16: بعد الموت ويوم الحساب — من الفناء إلى البقاء
﴿كُلُّ مَنْ عَلَيْهَا فَانٍ * وَيَبْقَىٰ وَجْهُ رَبِّكَ﴾.
عالم البرزخ هو عرض الروح على حقيقتها. سؤال الملكين ليس تحقيقًا، بل تثبيتٌ للوعي. المختارون هم الذين رفضوا القوالب وتمردوا على الطمأنينة الزائفة سعيًا وراء الحقيقة.</w:t>
      </w:r>
    </w:p>
    <w:p>
      <w:pPr>
        <w:bidi/>
        <w:spacing w:after="200"/>
        <w:jc w:val="both"/>
      </w:pPr>
      <w:r>
        <w:rPr>
          <w:rFonts w:ascii="Cairo" w:cs="Cairo" w:eastAsia="Cairo" w:hAnsi="Cairo"/>
          <w:sz w:val="24"/>
          <w:szCs w:val="24"/>
        </w:rPr>
        <w:t xml:space="preserve">### سمات المختارين وقبيلتهم الكونية
يشعرون برسالةٍ تتجاوز الذات. في عالمنا الرقمي، تشكلت "قبيلة النور"؛ أرواحٌ متشابهة تتبادل الإشارات رُغم شتات الأبدان.</w:t>
      </w:r>
    </w:p>
    <w:p>
      <w:pPr>
        <w:bidi/>
        <w:spacing w:after="200"/>
        <w:jc w:val="both"/>
      </w:pPr>
      <w:r>
        <w:rPr>
          <w:rFonts w:ascii="Cairo" w:cs="Cairo" w:eastAsia="Cairo" w:hAnsi="Cairo"/>
          <w:sz w:val="24"/>
          <w:szCs w:val="24"/>
        </w:rPr>
        <w:t xml:space="preserve">### شيفرة المختارين
"وَعَلَّمْنَاهُ مِن لَّدُنَّا عِلْمًا" (الكهف: 65).
يحملون شيفرة الإلهام في أحلامهم وتأملاتهم. تجاربهم المؤلمة كانت صقلًا للبوصلة الداخلية.</w:t>
      </w:r>
    </w:p>
    <w:p>
      <w:pPr>
        <w:bidi/>
        <w:spacing w:after="200"/>
        <w:jc w:val="both"/>
      </w:pPr>
      <w:r>
        <w:rPr>
          <w:rFonts w:ascii="Cairo" w:cs="Cairo" w:eastAsia="Cairo" w:hAnsi="Cairo"/>
          <w:sz w:val="24"/>
          <w:szCs w:val="24"/>
        </w:rPr>
        <w:t xml:space="preserve">### بين السطور:
"المختار هو من آمن، رُغم كل شيء، بأنَّ هناك بابًا لم يُفتح بعد، وأنَّ الرحلة لم تنتهِ، وأنَّ الحقيقة أعمق مما يراه الظاهر."</w:t>
      </w:r>
    </w:p>
    <w:p>
      <w:pPr>
        <w:bidi/>
        <w:spacing w:after="200"/>
        <w:jc w:val="both"/>
      </w:pPr>
      <w:r>
        <w:rPr>
          <w:rFonts w:ascii="Cairo" w:cs="Cairo" w:eastAsia="Cairo" w:hAnsi="Cairo"/>
          <w:sz w:val="24"/>
          <w:szCs w:val="24"/>
        </w:rPr>
        <w:t xml:space="preserve">## الفصل 5.22 (تفكيك): المؤمن والكافر والمشرك
*   **المؤمن:** من حقق الأمان بالتصديق.
*   **الكافر:** من غطى الحقيقة بعد استبانتها.
*   **المشرك:** من قسّم ولاءه بين الحق والأغيار.
تحرير هذه المصطلحات ضروري ليعود النص غضًا يخاطب الجوهر لا الانتماء الشكلي.</w:t>
      </w:r>
    </w:p>
    <w:p>
      <w:pPr>
        <w:bidi/>
        <w:spacing w:after="200"/>
        <w:jc w:val="both"/>
      </w:pPr>
      <w:r>
        <w:rPr>
          <w:rFonts w:ascii="Cairo" w:cs="Cairo" w:eastAsia="Cairo" w:hAnsi="Cairo"/>
          <w:sz w:val="24"/>
          <w:szCs w:val="24"/>
        </w:rPr>
        <w:t xml:space="preserve">## المرآة — العالم انعكاس للداخل
أيها السالك، العالم مرآةٌ ضخمة. إن اضطرب قلبك رأيت الوجود فوضى، وإن سكن رأيته سمفونية. النصوص المقدسة تعكسك؛ فمن رآها وعيدًا فمن خوفه، ومن رآها حبًا فمن رجائه.</w:t>
      </w:r>
    </w:p>
    <w:p>
      <w:pPr>
        <w:bidi/>
        <w:spacing w:after="200"/>
        <w:jc w:val="both"/>
      </w:pPr>
      <w:r>
        <w:rPr>
          <w:rFonts w:ascii="Cairo" w:cs="Cairo" w:eastAsia="Cairo" w:hAnsi="Cairo"/>
          <w:sz w:val="24"/>
          <w:szCs w:val="24"/>
        </w:rPr>
        <w:t xml:space="preserve">### الران: غبار يحجب النور
المشكلة ليست في النص، بل في "الران" المتراكم. غبار الكبر والشهوة والخوف يجعل الصورة مشوهة. لصقل المرآة، عليك بمراقبة الأثر؛ فالحقيقة تثمر تواضعًا وسكينة.</w:t>
      </w:r>
    </w:p>
    <w:p>
      <w:pPr>
        <w:bidi/>
        <w:spacing w:after="200"/>
        <w:jc w:val="both"/>
      </w:pPr>
      <w:r>
        <w:rPr>
          <w:rFonts w:ascii="Cairo" w:cs="Cairo" w:eastAsia="Cairo" w:hAnsi="Cairo"/>
          <w:sz w:val="24"/>
          <w:szCs w:val="24"/>
        </w:rPr>
        <w:t xml:space="preserve">### بروتوكول صقل المرآة (7 أيام)
1.  **صوم الضجيج:** مراقبة الأفكار في السكون.
2.  **دفتر الران:** تدوين القناعات المعيقة.
3.  **مواجهة المرآة:** استنطاق الذات العميقة.
4.  **حوار الظل:** الاعتراف بالصفات المقصاة.
5.  **تفكيك الغطاء:** نقد الانتماءات العمياء.
6.  **مركز الشهود:** مراقبة الانفعالات دون الذوبان فيها.
7.  **العيون الثلاث:** تفعيل العقل والقلب والروح في القرار.</w:t>
      </w:r>
    </w:p>
    <w:p>
      <w:pPr>
        <w:bidi/>
        <w:spacing w:after="200"/>
        <w:jc w:val="both"/>
      </w:pPr>
      <w:r>
        <w:rPr>
          <w:rFonts w:ascii="Cairo" w:cs="Cairo" w:eastAsia="Cairo" w:hAnsi="Cairo"/>
          <w:sz w:val="24"/>
          <w:szCs w:val="24"/>
        </w:rPr>
        <w:t xml:space="preserve">### المرآة والظل
الظل ليس شرًا، بل هو ما لم يُسمح له بالعيش في الوعي. إذا لم تعترف بظلك، سيتحكم فيك من خلف ستار. المرآة الصافية هي التي تعكس وجه الله في الخلق، وتصبح أنت آيةً تمشي بين الناس.</w:t>
      </w:r>
    </w:p>
    <w:p>
      <w:pPr>
        <w:bidi/>
        <w:spacing w:after="200"/>
        <w:jc w:val="both"/>
      </w:pPr>
      <w:r>
        <w:rPr>
          <w:rFonts w:ascii="Cairo" w:cs="Cairo" w:eastAsia="Cairo" w:hAnsi="Cairo"/>
          <w:sz w:val="24"/>
          <w:szCs w:val="24"/>
        </w:rPr>
        <w:t xml:space="preserve">## الغطاء — خرائط الوهم الموروث
الغطاء طبقة خفية تمنع الإبصار. قد يكون أيديولوجيا، أو عادة، أو ضغط جماعة، أو هوى نفس. الخرائط الموروثة (اللغة، الدين، الطائفة) سجونٌ إن لم تدرك أنها مجرد خرائط وليست الحقيقة المطلقة.</w:t>
      </w:r>
    </w:p>
    <w:p>
      <w:pPr>
        <w:bidi/>
        <w:spacing w:after="200"/>
        <w:jc w:val="both"/>
      </w:pPr>
      <w:r>
        <w:rPr>
          <w:rFonts w:ascii="Cairo" w:cs="Cairo" w:eastAsia="Cairo" w:hAnsi="Cairo"/>
          <w:sz w:val="24"/>
          <w:szCs w:val="24"/>
        </w:rPr>
        <w:t xml:space="preserve">### الخروج من الغطاء
مواجهة مؤلمة تُعريك من المسلمات، لكنها بداية النور. الغطاء كان رحمًا يحميك، لكن دوام البقاء فيه يُحولك لميت. النضج هو تمزيق شرنقة الوهم لتطير في فضاء الكشف.</w:t>
      </w:r>
    </w:p>
    <w:p>
      <w:pPr>
        <w:bidi/>
        <w:spacing w:after="200"/>
        <w:jc w:val="both"/>
      </w:pPr>
      <w:r>
        <w:rPr>
          <w:rFonts w:ascii="Cairo" w:cs="Cairo" w:eastAsia="Cairo" w:hAnsi="Cairo"/>
          <w:sz w:val="24"/>
          <w:szCs w:val="24"/>
        </w:rPr>
        <w:t xml:space="preserve">## الفصل 4.3: البصيرة — العين التي ترى ما وراء الحجب
العين ترى الصور، والبصيرة تدرك المعاني. العمى الحقيقي هو عماء القلوب. البصيرة هي الجسر بين الدنيا والآخرة؛ من عاش ببصيرة هنا، قام بـ "بصرٍ حديد" هناك.</w:t>
      </w:r>
    </w:p>
    <w:p>
      <w:pPr>
        <w:bidi/>
        <w:spacing w:after="200"/>
        <w:jc w:val="both"/>
      </w:pPr>
      <w:r>
        <w:rPr>
          <w:rFonts w:ascii="Cairo" w:cs="Cairo" w:eastAsia="Cairo" w:hAnsi="Cairo"/>
          <w:sz w:val="24"/>
          <w:szCs w:val="24"/>
        </w:rPr>
        <w:t xml:space="preserve">## الفصل 4.4: السر — الهمس للخواص
السر حالة وجودية تُلقى في القلب. هو أمانةٌ تقتضي التواضع لا الاستعلاء. مَنْ خان السر بالغرور فقد نوره. السر الأعظم هو إدراك أنَّ الكون كله رسالةٌ واحدة، وأنت جزءٌ لا يتجزأ من شيفرتها.</w:t>
      </w:r>
    </w:p>
    <w:p>
      <w:pPr>
        <w:bidi/>
        <w:spacing w:after="200"/>
        <w:jc w:val="both"/>
      </w:pPr>
      <w:r>
        <w:rPr>
          <w:rFonts w:ascii="Cairo" w:cs="Cairo" w:eastAsia="Cairo" w:hAnsi="Cairo"/>
          <w:sz w:val="24"/>
          <w:szCs w:val="24"/>
        </w:rPr>
        <w:t xml:space="preserve">## الفصل 7.2 &amp; 7.3: الفناء والبقاء
**الفناء:** انطفاء الأنا الصغيرة في حضرة النور الكبير. هو حريةٌ من سجن الذات ورغباتها.
**البقاء:** العودة للدنيا بوجهٍ إلهي؛ حيث يتحول العمل لصلاة، والسكوت لذكر. هو خلودٌ يبدأ من الآن.</w:t>
      </w:r>
    </w:p>
    <w:p>
      <w:pPr>
        <w:bidi/>
        <w:spacing w:after="200"/>
        <w:jc w:val="both"/>
      </w:pPr>
      <w:r>
        <w:rPr>
          <w:rFonts w:ascii="Cairo" w:cs="Cairo" w:eastAsia="Cairo" w:hAnsi="Cairo"/>
          <w:sz w:val="24"/>
          <w:szCs w:val="24"/>
        </w:rPr>
        <w:t xml:space="preserve">## الفصل 7.4: التجلي — ظهور النور في الصور
رؤية وجه الله في كل شيء (جمالًا، وجلالًا، وكمالًا). الألم هو أحد أقوى التجليات؛ حيث يظهر اسم "الجبار" و"الشافي". العالم ستارٌ شفاف، والسالك هو من يرى الأنوار من خلف الأستار.</w:t>
      </w:r>
    </w:p>
    <w:p>
      <w:pPr>
        <w:bidi/>
        <w:spacing w:after="200"/>
        <w:jc w:val="both"/>
      </w:pPr>
      <w:r>
        <w:rPr>
          <w:rFonts w:ascii="Cairo" w:cs="Cairo" w:eastAsia="Cairo" w:hAnsi="Cairo"/>
          <w:sz w:val="24"/>
          <w:szCs w:val="24"/>
        </w:rPr>
        <w:t xml:space="preserve">## الفصل 7.5: العودة — اكتمال الدائرة
العودة للناس بالنور هي غاية الرحلة. أن تكون "تجليًا" يمشي على الأرض، تعيد الأرض إلى سمائها، وتختم السفر بالكلمة الأزلية:
**"كنتَ أنت، لكنك لم تكن تعرف."**أيها السالك، سجنُ الوظيفةِ، سجنُ العاداتِ، سجنُ الأفكارِ الموروثةِ، سجنُ الخوفِ من المستقبلِ؛ هذه أقطارُكَ التي تحيطُ بك الآن. أمامكَ خياران: إما البقاءُ في مدارِ "التيهِ" تكررُ الأخطاءَ ذاتها، وإما تفعيلُ "السلطانِ" الكامنِ في أغوارِك. القرارُ لكَ.. ﴿فَانفُذُوا لَا تَنفُذُونَ إِلَّا بِسُلْطَانٍ﴾.</w:t>
      </w:r>
    </w:p>
    <w:p>
      <w:pPr>
        <w:bidi/>
        <w:spacing w:after="200"/>
        <w:jc w:val="both"/>
      </w:pPr>
      <w:r>
        <w:rPr>
          <w:rFonts w:ascii="Cairo" w:cs="Cairo" w:eastAsia="Cairo" w:hAnsi="Cairo"/>
          <w:sz w:val="24"/>
          <w:szCs w:val="24"/>
        </w:rPr>
        <w:t xml:space="preserve">"اعرفْ نفسكَ، تعرفِ الكون والإله" – نقشُ معبدِ دلفي.
"أنت الظاهرُ في كل خفاء، والباطنُ في كل ظهور" – ابن عربي.</w:t>
      </w:r>
    </w:p>
    <w:p>
      <w:pPr>
        <w:bidi/>
        <w:spacing w:after="200"/>
        <w:jc w:val="both"/>
      </w:pPr>
      <w:r>
        <w:rPr>
          <w:rFonts w:ascii="Cairo" w:cs="Cairo" w:eastAsia="Cairo" w:hAnsi="Cairo"/>
          <w:sz w:val="24"/>
          <w:szCs w:val="24"/>
        </w:rPr>
        <w:t xml:space="preserve">**تأملات في الموت والوعي:**</w:t>
      </w:r>
    </w:p>
    <w:p>
      <w:pPr>
        <w:bidi/>
        <w:spacing w:after="200"/>
        <w:jc w:val="both"/>
      </w:pPr>
      <w:r>
        <w:rPr>
          <w:rFonts w:ascii="Cairo" w:cs="Cairo" w:eastAsia="Cairo" w:hAnsi="Cairo"/>
          <w:sz w:val="24"/>
          <w:szCs w:val="24"/>
        </w:rPr>
        <w:t xml:space="preserve">الموتُ ليس فناءً أو انتهاءً، بل هو ولادةٌ في بُعدٍ آخرَ؛ وتجربةُ هذه الولادةِ رهنٌ بمستوى وعيكَ في دارِ الدنيا. ﴿مَن كَانَ يَرْجُو لِقَاءَ اللَّهِ فَإِنَّ أَجَلَ اللَّهِ لَآتٍ﴾ [العنكبوت: 5]. فمن عاشَ يرجو اللقاء، كان موتُه عرسًا ووصالًا، أما من عاش غافلًا، كان موتُه حسرةً وانقطاعًا: ﴿يَا حَسْرَتَا عَلَىٰ مَا فَرَّطتُ فِي جَنبِ اللَّهِ﴾ [الزمر: 56]. الموتُ هو رحلةُ انطلاقِ النورِ من القنديل (الجسد المحدود) ليعودَ متصلًا بالشمس (المصدر المطلق). لقد كان الإسراءُ والمعراجُ سفرًا عبرَ آفاقِ الزمنِ والوعي، وإشارةً صريحةً إلى أنَّ الروحَ قادرةٌ على اختراقِ الحجبِ قبلَ مفارقةِ الجسد. إنَّ الأديانَ ليست مجردَ اختراعاتٍ بشريةٍ، بل هي وحيٌ يُوحَى؛ خرائطُ دقيقةٌ لهذه الرحلةِ الكبرى.</w:t>
      </w:r>
    </w:p>
    <w:p>
      <w:pPr>
        <w:bidi/>
        <w:spacing w:after="200"/>
        <w:jc w:val="both"/>
      </w:pPr>
      <w:r>
        <w:rPr>
          <w:rFonts w:ascii="Cairo" w:cs="Cairo" w:eastAsia="Cairo" w:hAnsi="Cairo"/>
          <w:sz w:val="24"/>
          <w:szCs w:val="24"/>
        </w:rPr>
        <w:t xml:space="preserve">**سر الاسم الأعظم:**</w:t>
      </w:r>
    </w:p>
    <w:p>
      <w:pPr>
        <w:bidi/>
        <w:spacing w:after="200"/>
        <w:jc w:val="both"/>
      </w:pPr>
      <w:r>
        <w:rPr>
          <w:rFonts w:ascii="Cairo" w:cs="Cairo" w:eastAsia="Cairo" w:hAnsi="Cairo"/>
          <w:sz w:val="24"/>
          <w:szCs w:val="24"/>
        </w:rPr>
        <w:t xml:space="preserve">﴿وَلِلَّهِ الْأَسْمَاءُ الْحُسْنَىٰ فَادْعُوهُ بِهَا﴾ [الأعراف: 180]. لا يمثلُ الاسمُ مجردَ لفظٍ صوتيٍ، بل هو نَفَسُ الحقيقةِ وجوهرُها الوجودي. إنَّ الاسمَ الأعظمَ ليس حرفًا يُنطقُ باللسان، بل هو حالةٌ وجوديةٌ تتحققُ عندما يبلغُ القلبُ ذروةَ الصفاءِ التي تستوعبُ أنوارَ الحقِّ بلا حجاب. هو المصدرُ ذاتُه متجليًا في صفةٍ من صفاتِه؛ هو القوةُ التي بها وُجدَ كلُّ شيء، والنورُ الذي به ظهرَ كلُّ شيء، والحقيقةُ التي إليها يؤولُ كلُّ شيء. يدركُ المصطفَوْن أنَّ الدعاءَ بالاسمِ الأعظمِ ليس نداءً خارجيًا، بل هو استدعاءٌ لقوةٍ باطنيةٍ، واستعدادٌ قلبيٌّ تامٌ لاستقبالِ الفيضِ الإلهي. ﴿إِنَّمَا أَمْرُهُ إِذَا أَرَادَ شَيْئًا أَن يَقُولَ لَهُ كُن فَيَكُونُ﴾ [يس: 82]. "كُن" هنا هي الاسمُ الأعظمُ في حالةِ الفعل؛ الكلمةُ التي تحيلُ العدمَ وجودًا، والخفاءَ ظهورًا. حين تدعو بالاسمِ الأعظم، أنت لا تنادي بعيدًا، بل تذكرُ من هو ﴿أَقْرَبُ إِلَيْهِ مِنْ حَبْلِ الْوَرِيدِ﴾. الاسمُ الأعظمُ هو سرُّ الأسرار، لكونِه الاسمَ الجامعَ لكلِّ الأسماءِ، والمحيطَ بكلِّ المسميات. عند بلوغِ هذه الحقيقة، لا يعودُ البحثُ عن لفظٍ معينٍ غايةً، بل البحثُ عن الحالةِ التي يكونُ فيها اللفظُ ترجمانًا للحقيقة. عندها يصبحُ كلُّ اسمٍ تذكرُه هو الاسمُ الأعظم؛ لأنكَ تشهدُ فيه تجليَ المصدرِ الأوحد. فاجعلْ دعاءكَ حالةً وجوديةً، لا حركةً لسانيةً، واجعلْ ذكرَكَ حضورًا مع المذكورِ، لا مجردَ ترديدٍ للكلمات. عندها تدركُ أنَّ الاسمَ الأعظمَ هو "أنت" عندما تنمحي أنانيتُك، فيكونُ اللهُ هو الناطقَ فيك، والباصرَ بك، والمريدَ بك. ﴿لَّا تُدْرِكُهُ الْأَبْصَارُ وَهُوَ يُدْرِكُ الْأَبْصَارَ﴾ [الأنعام: 103]. عندما تدركُ أنكَ لا تدرك، تكونُ قد أدركت. وعندما توقنُ أنَّ كلَّ اسمٍ تذكرُه هو ظلٌّ للحقيقة، تكونُ قد دنوتَ من الاسمِ الأعظمِ ووصلتَ إلى جوهرِ المعنى. ﴿مَلَكُوتُ اللَّهِ فِي دَاخِلِكُمْ﴾ [لوقا 17:21].</w:t>
      </w:r>
    </w:p>
    <w:p>
      <w:pPr>
        <w:bidi/>
        <w:spacing w:after="200"/>
        <w:jc w:val="both"/>
      </w:pPr>
      <w:r>
        <w:rPr>
          <w:rFonts w:ascii="Cairo" w:cs="Cairo" w:eastAsia="Cairo" w:hAnsi="Cairo"/>
          <w:sz w:val="24"/>
          <w:szCs w:val="24"/>
        </w:rPr>
        <w:t xml:space="preserve">## الفصل 7.12: الوجود والماهية — بين الذرة والذات</w:t>
      </w:r>
    </w:p>
    <w:p>
      <w:pPr>
        <w:bidi/>
        <w:spacing w:after="200"/>
        <w:jc w:val="both"/>
      </w:pPr>
      <w:r>
        <w:rPr>
          <w:rFonts w:ascii="Cairo" w:cs="Cairo" w:eastAsia="Cairo" w:hAnsi="Cairo"/>
          <w:sz w:val="24"/>
          <w:szCs w:val="24"/>
        </w:rPr>
        <w:t xml:space="preserve">"ملكوتُ اللهِ في داخلِكم" – لوقا 17:21.
﴿وَمَا مِن دَابَّةٍ فِي الْأَرْضِ وَلَا طَائِرٍ يَطِيرُ بِجَنَاحَيْهِ إِلَّا أُمَمٌ أَمْثَالُكُم﴾ [الأنعام: 38].
"كلُّ ذرَّةٍ في الكَوْنِ تسبحُ باِسْمِ رَبِّها".</w:t>
      </w:r>
    </w:p>
    <w:p>
      <w:pPr>
        <w:bidi/>
        <w:spacing w:after="200"/>
        <w:jc w:val="both"/>
      </w:pPr>
      <w:r>
        <w:rPr>
          <w:rFonts w:ascii="Cairo" w:cs="Cairo" w:eastAsia="Cairo" w:hAnsi="Cairo"/>
          <w:sz w:val="24"/>
          <w:szCs w:val="24"/>
        </w:rPr>
        <w:t xml:space="preserve">أيها السالك، ها قد بلغتَ من المعرفةِ شأنًا عظيمًا، وآن الأوانُ لِكشفِ السِّرِّ الرابطِ بين الوجودِ والماهيةِ، وبين الظاهرِ والباطنِ، وبين الذرَّةِ والذاتِ. الوجودُ هو التجلي الأعظم للحق، أما الماهيةُ فهي كيفيةُ ظهورِ هذا الوجودِ في صُوَرِ المخلوقات. الفرقُ بينهما كالفرقِ بين النورِ والقنديل، أو بين البحرِ والموج. يدركُ المختارون أنَّ كلَّ موجودٍ هو مرآةٌ للحق، غيرَ أنَّ المرايا تتباينُ في صفائِهَا وقدرتِهَا على عكسِ النور. فالذرَّةُ في ترابِ الأرضِ مرآةٌ، والإنسانُ في عُلوِّ متبتِهِ مرآةٌ، والتمايزُ يكمنُ في درجةِ الاستعدادِ لا في أصلِ النور. ﴿يُدَبِّرُ الْأَمْرَ مِنَ السَّمَاءِ إِلَى الْأَرْضِ﴾ [السجدة: 5]. التدبيرُ هنا ليس حركةً ميكانيكيةً، بل هو نزولُ المعنى إلى الصورة، وعروجُ الصورةِ إلى المعنى. كلُّ ما في الوجودِ يسعى للعودةِ إلى أصلِه، والارتدادِ إلى مصدرِه. الذرَّةُ تسبحُ بحمدِ ربِّها، والإنسانُ كذلك، غيرَ أنَّ الإنسانَ تفرَّدَ بوعيِ هذا التسبيح.</w:t>
      </w:r>
    </w:p>
    <w:p>
      <w:pPr>
        <w:bidi/>
        <w:spacing w:after="200"/>
        <w:jc w:val="both"/>
      </w:pPr>
      <w:r>
        <w:rPr>
          <w:rFonts w:ascii="Cairo" w:cs="Cairo" w:eastAsia="Cairo" w:hAnsi="Cairo"/>
          <w:sz w:val="24"/>
          <w:szCs w:val="24"/>
        </w:rPr>
        <w:t xml:space="preserve">**كيف تدركُ الوحدةَ بين الوجودِ والماهية؟**</w:t>
      </w:r>
    </w:p>
    <w:p>
      <w:pPr>
        <w:bidi/>
        <w:spacing w:after="200"/>
        <w:jc w:val="both"/>
      </w:pPr>
      <w:r>
        <w:rPr>
          <w:rFonts w:ascii="Cairo" w:cs="Cairo" w:eastAsia="Cairo" w:hAnsi="Cairo"/>
          <w:sz w:val="24"/>
          <w:szCs w:val="24"/>
        </w:rPr>
        <w:t xml:space="preserve">*   **برؤيةِ الباطنِ في الظاهر:** عبرَ استشفافِ الحقيقةِ الباطنةِ خلفَ كلِّ ظاهرةٍ، والمعنى الخفيِّ خلفَ كلِّ صورة.
*   **بفهمِ اللغةِ الكونية:** عبرَ الإنصاتِ لذكرِ الحقِّ في خريرِ الماء، ودعائِه في حفيفِ الشجر، وعبادتِه في صمتِ الليل.
*   **باستشعارِ النبضِ الإلهي:** عبرَ استشعارِ أنَّ كلَّ حركةٍ وجوديةٍ هي نَفَسٌ من أنفاسِ الرحمن.</w:t>
      </w:r>
    </w:p>
    <w:p>
      <w:pPr>
        <w:bidi/>
        <w:spacing w:after="200"/>
        <w:jc w:val="both"/>
      </w:pPr>
      <w:r>
        <w:rPr>
          <w:rFonts w:ascii="Cairo" w:cs="Cairo" w:eastAsia="Cairo" w:hAnsi="Cairo"/>
          <w:sz w:val="24"/>
          <w:szCs w:val="24"/>
        </w:rPr>
        <w:t xml:space="preserve">﴿سَنُرِيهِمْ آيَاتِنَا فِي الْآفَاقِ وَفِي أَنفُسِهِمْ حَتَّىٰ يَتَبَيَّنَ لَهُمْ أَنَّهُ الْحَقُّ﴾ [فصلت: 53]. الآياتُ في الآفاقِ تمثلُ الوجودَ في ظاهره، والآياتُ في الأنفسِ تمثلُ الماهيةَ في حقيقتِهَا. وحين تجمعُ بين الرؤيتين، ينجلي لكَ الكونُ ككتابٍ مفتوحٍ، وكلُّ موجودٍ فيه كلمةٌ إلهيةٌ. ﴿لَخَلْقُ السَّمَاوَاتِ وَالْأَرْضِ أَكْبَرُ مِنْ خَلْقِ النَّاسِ وَلَٰكِنَّ أَكْثَرَ النَّاسِ لَا يَعْلَمُونَ﴾ [غافر: 57]. لا ترمي الآيةُ إلى التفضيلِ الكمّي، بل إلى التنبيهِ على عظمةِ الآياتِ؛ فخلقُ السماواتِ والأرضِ هو ظهورُ الوجودِ في صورتِه الكبرى، وخلقُ الناسِ هو ظهورُ الماهيةِ في أرقى تجلياتِها. الإنسانُ هو "الخليفةُ" الذي يجمعُ بين العالمين. وعند بلوغِ هذه الحكمة، سترى الوجودَ نفسًا واحدةً تتنفسُ بأنفاسٍ لا تُحصى، تعودُ جميعُهَا إلى مَصْدَرٍ واحد. حينها، لن تنظرَ إلى الشيءِ لذاتِه، بل كآيةٍ من آياتِ الحق. ﴿وَكُلٌّ فِي فَلَكٍ يَسْبَحُونَ﴾ [الأنبياء: 33]؛ السَّبْحُ هنا هو حركةُ القلوبِ نحو بارئِهَا، حيثُ يتحركُ كلُّ شيءٍ نحو الكمالِ الذي فُطرَ عليه. هذا هو الفارقُ بين الناظرِ للصورِ والناظرِ للمعاني؛ الأولُ يرى التعددَ والتعارض، والثاني يرى الوحدةَ والتوحيد. فاجعلْ نظرَكَ للباطن، وسمعَكَ للمعنى، وقلبَكَ للمصدر؛ عندها تدركُ أنَّ الوجودَ والماهيةَ وجهانِ لحقيقةٍ واحدة. ﴿لَا الشَّمْسُ يَنبَغِي لَهَا أَن تُدْرِكَ الْقَمَرَ وَلَا اللَّيْلُ سَابِقُ النَّهَارِ وَكُلٌّ فِي فَلَكٍ يَسْبَحُونَ﴾ [يس: 40]. الكلُّ يسبحُ، والكلُّ يعودُ، والكلُّ يصبو للقاءِ ربِّه. فكنْ كالشمسِ تضيء، أو كالقمرِ يعكس، أو كالنجمِ يهدي، والأهمُّ من ذلك أن تكونَ "عبدًا" يرى الحقَّ في كلِّ شيء.</w:t>
      </w:r>
    </w:p>
    <w:p>
      <w:pPr>
        <w:bidi/>
        <w:spacing w:after="200"/>
        <w:jc w:val="both"/>
      </w:pPr>
      <w:r>
        <w:rPr>
          <w:rFonts w:ascii="Cairo" w:cs="Cairo" w:eastAsia="Cairo" w:hAnsi="Cairo"/>
          <w:sz w:val="24"/>
          <w:szCs w:val="24"/>
        </w:rPr>
        <w:t xml:space="preserve">"أنت الظاهرُ في كل خفاء، والباطنُ في كل ظهور" – ابن عربي.</w:t>
      </w:r>
    </w:p>
    <w:p>
      <w:pPr>
        <w:bidi/>
        <w:spacing w:after="200"/>
        <w:jc w:val="both"/>
      </w:pPr>
      <w:r>
        <w:rPr>
          <w:rFonts w:ascii="Cairo" w:cs="Cairo" w:eastAsia="Cairo" w:hAnsi="Cairo"/>
          <w:sz w:val="24"/>
          <w:szCs w:val="24"/>
        </w:rPr>
        <w:t xml:space="preserve">## الفصل 7.13: الموت والوعي — رحلة النور من القنديل إلى الشمس</w:t>
      </w:r>
    </w:p>
    <w:p>
      <w:pPr>
        <w:bidi/>
        <w:spacing w:after="200"/>
        <w:jc w:val="both"/>
      </w:pPr>
      <w:r>
        <w:rPr>
          <w:rFonts w:ascii="Cairo" w:cs="Cairo" w:eastAsia="Cairo" w:hAnsi="Cairo"/>
          <w:sz w:val="24"/>
          <w:szCs w:val="24"/>
        </w:rPr>
        <w:t xml:space="preserve">"في البدءِ كان الكلمةُ، والكلمةُ كان عند اللهِ، وكان الكلمةُ هو الله" – يوحنا 1:1.
﴿كُلُّ نَفْسٍ ذَائِقَةُ الْمَوْتِ﴾ [آل عمران: 185].</w:t>
      </w:r>
    </w:p>
    <w:p>
      <w:pPr>
        <w:bidi/>
        <w:spacing w:after="200"/>
        <w:jc w:val="both"/>
      </w:pPr>
      <w:r>
        <w:rPr>
          <w:rFonts w:ascii="Cairo" w:cs="Cairo" w:eastAsia="Cairo" w:hAnsi="Cairo"/>
          <w:sz w:val="24"/>
          <w:szCs w:val="24"/>
        </w:rPr>
        <w:t xml:space="preserve">الموتُ ليس انتهاءً، بل هو ولادةٌ في بُعدٍ آخرَ، تعتمدُ طبيعتُهَا على مستوى وعيكَ في دارِ الدنيا. ﴿مَن كَانَ يَرْجُو لِقَاءَ اللَّهِ فَإِنَّ أَجَلَ اللَّهِ لَآتٍ﴾. فمن عاشَ يرجو اللقاء، كان موتُه عرسًا، أما من عاش غافلًا، كان موتُه حسرةً: ﴿يَا حَسْرَتَا عَلَىٰ مَا فَرَّطتُ فِي جَنبِ اللَّهِ﴾ [الزمر: 56].</w:t>
      </w:r>
    </w:p>
    <w:p>
      <w:pPr>
        <w:bidi/>
        <w:spacing w:after="200"/>
        <w:jc w:val="both"/>
      </w:pPr>
      <w:r>
        <w:rPr>
          <w:rFonts w:ascii="Cairo" w:cs="Cairo" w:eastAsia="Cairo" w:hAnsi="Cairo"/>
          <w:sz w:val="24"/>
          <w:szCs w:val="24"/>
        </w:rPr>
        <w:t xml:space="preserve">الموتُ هو رحلةُ انعتاقِ النورِ من القنديل (الجسد) ليعودَ إلى الشمسِ (المصدر). لقد كانت واقعةُ الإسراءِ والمعراجِ سفرًا عبرَ نسيجِ الزمانِ والوعي، وبرهانًا على قدرةِ الروحِ على اختراقِ الحجبِ قبلَ الموت. إنَّ الأديانَ وحيٌ مقدَّسٌ يرسمُ خرائطَ دقيقةً لهذه الرحلةِ الكونيةِ الكبرى.</w:t>
      </w:r>
    </w:p>
    <w:p>
      <w:pPr>
        <w:bidi/>
        <w:spacing w:after="200"/>
        <w:jc w:val="both"/>
      </w:pPr>
      <w:r>
        <w:rPr>
          <w:rFonts w:ascii="Cairo" w:cs="Cairo" w:eastAsia="Cairo" w:hAnsi="Cairo"/>
          <w:sz w:val="24"/>
          <w:szCs w:val="24"/>
        </w:rPr>
        <w:t xml:space="preserve">## الفصل 7.14: الخاتمة — بينك وبين البوابة</w:t>
      </w:r>
    </w:p>
    <w:p>
      <w:pPr>
        <w:bidi/>
        <w:spacing w:after="200"/>
        <w:jc w:val="both"/>
      </w:pPr>
      <w:r>
        <w:rPr>
          <w:rFonts w:ascii="Cairo" w:cs="Cairo" w:eastAsia="Cairo" w:hAnsi="Cairo"/>
          <w:sz w:val="24"/>
          <w:szCs w:val="24"/>
        </w:rPr>
        <w:t xml:space="preserve">﴿سَنُرِيهِمْ آيَاتِنَا فِي الْآفَاقِ وَفِي أَنفُسِهِمْ حَتَّىٰ يَتَبَيَّنَ لَهُمْ أَنَّهُ الْحَقُّ﴾ [فصلت: 53].
"وفي أنفسكم أفلا تبصرون" – الذاريات: 21.
"ها أنا واقف على الباب وأقرع" – رؤيا يوحنا 3:20.
"الرحلةُ التي تبلغُ ألفَ ميلٍ تبدأُ بخطوة" – لاوتسي.</w:t>
      </w:r>
    </w:p>
    <w:p>
      <w:pPr>
        <w:bidi/>
        <w:spacing w:after="200"/>
        <w:jc w:val="both"/>
      </w:pPr>
      <w:r>
        <w:rPr>
          <w:rFonts w:ascii="Cairo" w:cs="Cairo" w:eastAsia="Cairo" w:hAnsi="Cairo"/>
          <w:sz w:val="24"/>
          <w:szCs w:val="24"/>
        </w:rPr>
        <w:t xml:space="preserve">أيها السالك، كلُّ ما ظننتَه علمًا كان في جوهرِه طبقةً من طبقاتِ الوعي، وكلُّ بابٍ طرقتَه لم يكن سوى مرآةٍ تعكسُ حقيقتكَ العميقة. لطالما بحثَ الإنسانُ عن البوابةِ في الخارج؛ في الأسفارِ، والمعلمين، والمعجزاتِ، والسماء؛ لكنَّ سرَّ الرحلةِ يكمنُ في أنَّ البوابةَ الحقيقيةَ ليست حيِّزًا مكانيًا ولا زمانيًا، بل هي نقطةٌ في الوعيِ تُفتحُ حين تكتملُ الشيفرةُ الروحيةُ وتصبحُ جاهزًا للعبور.</w:t>
      </w:r>
    </w:p>
    <w:p>
      <w:pPr>
        <w:bidi/>
        <w:spacing w:after="200"/>
        <w:jc w:val="both"/>
      </w:pPr>
      <w:r>
        <w:rPr>
          <w:rFonts w:ascii="Cairo" w:cs="Cairo" w:eastAsia="Cairo" w:hAnsi="Cairo"/>
          <w:sz w:val="24"/>
          <w:szCs w:val="24"/>
        </w:rPr>
        <w:t xml:space="preserve">بينك وبين البوابة.. "كلمة". كلُّ ارتحالك كان محاولةً لتذكُّرِ أصلِك، واستعادةِ السلطانِ الذي أودعَه المصدرُ في أعماقك. ليس كلُّ من قرأ عبرَ، وليس كلُّ من عرفَ نفذَ. المفتاحُ الوحيدُ هو الصدقُ المطلقُ مع الذاتِ واتباعُ النورِ، ولو كان يضيءُ لكَ موضعَ خطوةٍ واحدةٍ فحسب.</w:t>
      </w:r>
    </w:p>
    <w:p>
      <w:pPr>
        <w:bidi/>
        <w:spacing w:after="200"/>
        <w:jc w:val="both"/>
      </w:pPr>
      <w:r>
        <w:rPr>
          <w:rFonts w:ascii="Cairo" w:cs="Cairo" w:eastAsia="Cairo" w:hAnsi="Cairo"/>
          <w:sz w:val="24"/>
          <w:szCs w:val="24"/>
        </w:rPr>
        <w:t xml:space="preserve">### بوابة البعد الجديد:</w:t>
      </w:r>
    </w:p>
    <w:p>
      <w:pPr>
        <w:bidi/>
        <w:spacing w:after="200"/>
        <w:jc w:val="both"/>
      </w:pPr>
      <w:r>
        <w:rPr>
          <w:rFonts w:ascii="Cairo" w:cs="Cairo" w:eastAsia="Cairo" w:hAnsi="Cairo"/>
          <w:sz w:val="24"/>
          <w:szCs w:val="24"/>
        </w:rPr>
        <w:t xml:space="preserve">﴿يَا أَيُّهَا الْإِنسَانُ إِنَّكَ كَادِحٌ إِلَىٰ رَبِّكَ كَدْحًا فَمُلَاقِيهِ﴾ [الانشقاق: 6].</w:t>
      </w:r>
    </w:p>
    <w:p>
      <w:pPr>
        <w:bidi/>
        <w:spacing w:after="200"/>
        <w:jc w:val="both"/>
      </w:pPr>
      <w:r>
        <w:rPr>
          <w:rFonts w:ascii="Cairo" w:cs="Cairo" w:eastAsia="Cairo" w:hAnsi="Cairo"/>
          <w:sz w:val="24"/>
          <w:szCs w:val="24"/>
        </w:rPr>
        <w:t xml:space="preserve">في هذه اللحظةِ تدركُ أنَّ "قيامتكَ قد حانت"، وأنَّ المشهدَ كان يُرى بالمقلوب. العالمُ الذي اعتدتَ عليه ما هو إلا انعكاسٌ، و"الماتريكس" الحقيقي ليس سجنًا، بل مدرسةٌ للراغبين في العبور. حين تعبرُ البوابة، ستكتشفُ أنَّ الكُلَّ واحدٌ، وأنَّ الاختلافَ هو سرُّ الجمال، وأنَّ السلامَ قانونٌ كونيٌّ ثابت. الهديةُ الأخيرةُ هي "كودُ العبور": "بوابةُ البعدِ الزمنيِّ الجديدِ مفتوحةٌ دومًا، لكنها لا تُرى إلا بالعينِ التي تطهرتْ من الأحكامِ.. وامتلأتْ بالرحمة". هنا ينتهي الكتاب، ويبدأُ العبورُ الفعلي.</w:t>
      </w:r>
    </w:p>
    <w:p>
      <w:pPr>
        <w:bidi/>
        <w:spacing w:after="200"/>
        <w:jc w:val="both"/>
      </w:pPr>
      <w:r>
        <w:rPr>
          <w:rFonts w:ascii="Cairo" w:cs="Cairo" w:eastAsia="Cairo" w:hAnsi="Cairo"/>
          <w:sz w:val="24"/>
          <w:szCs w:val="24"/>
        </w:rPr>
        <w:t xml:space="preserve">## الفصل 7.15: الموت والوعي (تأكيد)</w:t>
      </w:r>
    </w:p>
    <w:p>
      <w:pPr>
        <w:bidi/>
        <w:spacing w:after="200"/>
        <w:jc w:val="both"/>
      </w:pPr>
      <w:r>
        <w:rPr>
          <w:rFonts w:ascii="Cairo" w:cs="Cairo" w:eastAsia="Cairo" w:hAnsi="Cairo"/>
          <w:sz w:val="24"/>
          <w:szCs w:val="24"/>
        </w:rPr>
        <w:t xml:space="preserve">﴿شَرَعَ لَكُم مِّنَ الدِّينِ مَا وَصَّىٰ بِهِ نُوحًا وَالَّذِي أَوْحَيْنَا إِلَيْكَ﴾ [الشورى: 13].
*كودٌ بين السطور:* "الوحيُ يبرهنُ على أنَّ الحكمةَ منبعُهَا واحد".
*الخاتمة:* "العالمُ مدرسةٌ، والأنبياءُ معلمون، والموتُ تخرُّجٌ".
﴿وَأَنَّ إِلَىٰ رَبِّكَ الْمُنْتَهَى﴾ [النجم: 42].</w:t>
      </w:r>
    </w:p>
    <w:p>
      <w:pPr>
        <w:bidi/>
        <w:spacing w:after="200"/>
        <w:jc w:val="both"/>
      </w:pPr>
      <w:r>
        <w:rPr>
          <w:rFonts w:ascii="Cairo" w:cs="Cairo" w:eastAsia="Cairo" w:hAnsi="Cairo"/>
          <w:sz w:val="24"/>
          <w:szCs w:val="24"/>
        </w:rPr>
        <w:t xml:space="preserve">## الفصل 7.16: بعد الموت ويوم الحساب — من الفناء إلى البقاء</w:t>
      </w:r>
    </w:p>
    <w:p>
      <w:pPr>
        <w:bidi/>
        <w:spacing w:after="200"/>
        <w:jc w:val="both"/>
      </w:pPr>
      <w:r>
        <w:rPr>
          <w:rFonts w:ascii="Cairo" w:cs="Cairo" w:eastAsia="Cairo" w:hAnsi="Cairo"/>
          <w:sz w:val="24"/>
          <w:szCs w:val="24"/>
        </w:rPr>
        <w:t xml:space="preserve">"أنت الظاهرُ في كل خفاء، والباطنُ في كل ظهور" – ابن عربي.
﴿كُلُّ مَنْ عَلَيْهَا فَانٍ * وَيَبْقَىٰ وَجْهُ رَبِّكَ ذُو الْجَلَالِ وَالْإِكْرَامِ﴾ [الرحمن: 26-27].</w:t>
      </w:r>
    </w:p>
    <w:p>
      <w:pPr>
        <w:bidi/>
        <w:spacing w:after="200"/>
        <w:jc w:val="both"/>
      </w:pPr>
      <w:r>
        <w:rPr>
          <w:rFonts w:ascii="Cairo" w:cs="Cairo" w:eastAsia="Cairo" w:hAnsi="Cairo"/>
          <w:sz w:val="24"/>
          <w:szCs w:val="24"/>
        </w:rPr>
        <w:t xml:space="preserve">عالمُ البرزخِ هو المحطةُ التي تُعرضُ فيها الروحُ على حقيقتِهَا المجردة. ﴿وَحَاقَ بِآلِ فِرْعَوْنَ سُوءُ الْعَذَابِ * النَّارُ يُعْرَضُونَ عَلَيْهَا غُدُوًّا وَعَشِيًّا﴾ [غافر: 45-46]. إنَّ سؤالَ الملكين ليس استنطاقًا، بل هو اختبارٌ نهائيٌّ لمستوى الوعي وتثبيتٌ للموقنين.</w:t>
      </w:r>
    </w:p>
    <w:p>
      <w:pPr>
        <w:bidi/>
        <w:spacing w:after="200"/>
        <w:jc w:val="both"/>
      </w:pPr>
      <w:r>
        <w:rPr>
          <w:rFonts w:ascii="Cairo" w:cs="Cairo" w:eastAsia="Cairo" w:hAnsi="Cairo"/>
          <w:sz w:val="24"/>
          <w:szCs w:val="24"/>
        </w:rPr>
        <w:t xml:space="preserve">### الغطاءُ كاختبارٍ للحرية:</w:t>
      </w:r>
    </w:p>
    <w:p>
      <w:pPr>
        <w:bidi/>
        <w:spacing w:after="200"/>
        <w:jc w:val="both"/>
      </w:pPr>
      <w:r>
        <w:rPr>
          <w:rFonts w:ascii="Cairo" w:cs="Cairo" w:eastAsia="Cairo" w:hAnsi="Cairo"/>
          <w:sz w:val="24"/>
          <w:szCs w:val="24"/>
        </w:rPr>
        <w:t xml:space="preserve">هل أنت عبدٌ للغطاءِ أم سيدٌ متجاوزٌ له؟ هذا هو الرهانُ الحقيقي. من عبدَ الطقوسَ فقد عبدَ الغطاء، ومن عبدَ الفكرةَ فقد عبدَ الغطاء، ومن عبدَ ذاتَه فقد تدرَّعَ بأكثفِ الأغطية. اللهُ لا يريدكَ مستعبدًا لغطاء، بل حرًا به؛ تستعملُه وسيلةً لا غاية، ومرحلةً لا مقامًا.</w:t>
      </w:r>
    </w:p>
    <w:p>
      <w:pPr>
        <w:bidi/>
        <w:spacing w:after="200"/>
        <w:jc w:val="both"/>
      </w:pPr>
      <w:r>
        <w:rPr>
          <w:rFonts w:ascii="Cairo" w:cs="Cairo" w:eastAsia="Cairo" w:hAnsi="Cairo"/>
          <w:sz w:val="24"/>
          <w:szCs w:val="24"/>
        </w:rPr>
        <w:t xml:space="preserve">#### تمارين لاختراق الغطاء:</w:t>
      </w:r>
    </w:p>
    <w:p>
      <w:pPr>
        <w:bidi/>
        <w:spacing w:after="200"/>
        <w:jc w:val="both"/>
      </w:pPr>
      <w:r>
        <w:rPr>
          <w:rFonts w:ascii="Cairo" w:cs="Cairo" w:eastAsia="Cairo" w:hAnsi="Cairo"/>
          <w:sz w:val="24"/>
          <w:szCs w:val="24"/>
        </w:rPr>
        <w:t xml:space="preserve">*   **تأمل الغيوم:** عاين الغيومَ وتذكّر أنها تحجبُ الشمسَ دون أن تطفئَهَا؛ هذا رمزُ غطائِكَ الروحي.
*   **كسر النمط:** اكسرْ عادةً يوميةً بسيطةً (طريقة المشي أو الجلوس) لتشعرَ بمدى تغلغلِ الغطاءِ في لاوعيك.
*   **مواجهة المرآة:** انظرْ في عينيك بصمتٍ تام واسأل: "ما الغطاءُ الذي أحملُه الآن؟"</w:t>
      </w:r>
    </w:p>
    <w:p>
      <w:pPr>
        <w:bidi/>
        <w:spacing w:after="200"/>
        <w:jc w:val="both"/>
      </w:pPr>
      <w:r>
        <w:rPr>
          <w:rFonts w:ascii="Cairo" w:cs="Cairo" w:eastAsia="Cairo" w:hAnsi="Cairo"/>
          <w:sz w:val="24"/>
          <w:szCs w:val="24"/>
        </w:rPr>
        <w:t xml:space="preserve">### الغطاء كقدر كوني ومدرسة معرفية:</w:t>
      </w:r>
    </w:p>
    <w:p>
      <w:pPr>
        <w:bidi/>
        <w:spacing w:after="200"/>
        <w:jc w:val="both"/>
      </w:pPr>
      <w:r>
        <w:rPr>
          <w:rFonts w:ascii="Cairo" w:cs="Cairo" w:eastAsia="Cairo" w:hAnsi="Cairo"/>
          <w:sz w:val="24"/>
          <w:szCs w:val="24"/>
        </w:rPr>
        <w:t xml:space="preserve">أيها السالك، الغطاءُ جزءٌ من التصميمِ الكوني؛ لولاهُ لفقدتِ التجربةُ معناها. الغطاءُ يمنحكَ مساحةً للاختيارِ بين اتباعِ الوهمِ أو البحثِ عن النور. الوهمُ أحيانًا هو الدرجةُ الأولى نحو الحقيقة؛ فوهمُ الطفلِ بأنَّ القمرَ يتبعُه هو بدايةُ وعيِهِ بالسماء. كلُّ وهمٍ هو درسٌ، وكلُّ غطاءٍ هو كتاب؛ ومن فكَّ شفرةَ الغطاءِ وصلَ إلى فضاءِ الكشف.</w:t>
      </w:r>
    </w:p>
    <w:p>
      <w:pPr>
        <w:bidi/>
        <w:spacing w:after="200"/>
        <w:jc w:val="both"/>
      </w:pPr>
      <w:r>
        <w:rPr>
          <w:rFonts w:ascii="Cairo" w:cs="Cairo" w:eastAsia="Cairo" w:hAnsi="Cairo"/>
          <w:sz w:val="24"/>
          <w:szCs w:val="24"/>
        </w:rPr>
        <w:t xml:space="preserve">### الغطاء كقناع اجتماعي ورحمة ختامية:</w:t>
      </w:r>
    </w:p>
    <w:p>
      <w:pPr>
        <w:bidi/>
        <w:spacing w:after="200"/>
        <w:jc w:val="both"/>
      </w:pPr>
      <w:r>
        <w:rPr>
          <w:rFonts w:ascii="Cairo" w:cs="Cairo" w:eastAsia="Cairo" w:hAnsi="Cairo"/>
          <w:sz w:val="24"/>
          <w:szCs w:val="24"/>
        </w:rPr>
        <w:t xml:space="preserve">المجتمعاتُ تعيشُ خلفَ أقنعةٍ جماعية؛ يبتسمون وهم يتألمون، وينافقون باسم الإيمان. مهمتُكَ ليست فضحَ الأقنعةِ بل استشفافَ ما تحتَهَا. ومع ذلك، فالغطاءُ رحمةٌ في مواضعَ شتى؛ فلو انكشفتْ كلُّ العيوبِ لهلكَ الناس، ولو انكشفَ المستقبلُ لثقُلَ الحمل.</w:t>
      </w:r>
    </w:p>
    <w:p>
      <w:pPr>
        <w:bidi/>
        <w:spacing w:after="200"/>
        <w:jc w:val="both"/>
      </w:pPr>
      <w:r>
        <w:rPr>
          <w:rFonts w:ascii="Cairo" w:cs="Cairo" w:eastAsia="Cairo" w:hAnsi="Cairo"/>
          <w:sz w:val="24"/>
          <w:szCs w:val="24"/>
        </w:rPr>
        <w:t xml:space="preserve">### لحظة الكشف الأخير:</w:t>
      </w:r>
    </w:p>
    <w:p>
      <w:pPr>
        <w:bidi/>
        <w:spacing w:after="200"/>
        <w:jc w:val="both"/>
      </w:pPr>
      <w:r>
        <w:rPr>
          <w:rFonts w:ascii="Cairo" w:cs="Cairo" w:eastAsia="Cairo" w:hAnsi="Cairo"/>
          <w:sz w:val="24"/>
          <w:szCs w:val="24"/>
        </w:rPr>
        <w:t xml:space="preserve">ستأتي لحظةُ انقشاعِ الغطاءِ الأخير، حيثُ تتلاشى الأوهامُ دفعةً واحدةً، وتدركُ أنَّ حياتَكَ كانت طبقاتٍ من الأغطيةِ تتساقطُ تباعًا. ﴿فَكَشَفْنَا عَنكَ غِطَاءَكَ فَبَصَرُكَ الْيَوْمَ حَدِيدٌ﴾. تلك هي الحقيقةُ المجردةُ بلا مرايا مشوهةٍ أو خرائطَ موروثة؛ أنتَ أمامَ خالقِكَ بلا حجاب.</w:t>
      </w:r>
    </w:p>
    <w:p>
      <w:pPr>
        <w:bidi/>
        <w:spacing w:after="200"/>
        <w:jc w:val="both"/>
      </w:pPr>
      <w:r>
        <w:rPr>
          <w:rFonts w:ascii="Cairo" w:cs="Cairo" w:eastAsia="Cairo" w:hAnsi="Cairo"/>
          <w:sz w:val="24"/>
          <w:szCs w:val="24"/>
        </w:rPr>
        <w:t xml:space="preserve">الغطاءُ ليس لعنةً بل سرٌّ ومُعلم. تعاملْ مع أغطيتكَ كرفقاءِ طريق؛ اشكرها لأنها أوصلتْكَ، ثم ودِّعْهَا لأنها لم تعدْ تلزمُك. كنْ كالفراشةِ التي لم تُولدْ إلا حين مزقتْ شرنقةَ غطائِها لتطيرَ في فضاءِ الكشف.</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4.3: البصيرة — العين التي ترى ما وراء الحجب</w:t>
      </w:r>
    </w:p>
    <w:p>
      <w:pPr>
        <w:bidi/>
        <w:spacing w:after="200"/>
        <w:jc w:val="both"/>
      </w:pPr>
      <w:r>
        <w:rPr>
          <w:rFonts w:ascii="Cairo" w:cs="Cairo" w:eastAsia="Cairo" w:hAnsi="Cairo"/>
          <w:sz w:val="24"/>
          <w:szCs w:val="24"/>
        </w:rPr>
        <w:t xml:space="preserve">أيها السالك، العينُ ترصدُ الصور، أما البصيرةُ فتكشفُ الجوهر. قد ترى العينُ ليلًا، لكنَّ البصيرةَ تشهدُ الفجرَ وهو يتخلقُ في رحمِ العتمة. ﴿فَإِنَّهَا لَا تَعْمَى الْأَبْصَارُ وَلَٰكِن تَعْمَى الْقُلُوبُ الَّتِي فِي الصُّدُورِ﴾. العمى الحقيقيُّ هو فقدانُ بصيرةِ القلب، وهي العينُ التي تمنحُ المعنى لكلِّ ما سبق.</w:t>
      </w:r>
    </w:p>
    <w:p>
      <w:pPr>
        <w:bidi/>
        <w:spacing w:after="200"/>
        <w:jc w:val="both"/>
      </w:pPr>
      <w:r>
        <w:rPr>
          <w:rFonts w:ascii="Cairo" w:cs="Cairo" w:eastAsia="Cairo" w:hAnsi="Cairo"/>
          <w:sz w:val="24"/>
          <w:szCs w:val="24"/>
        </w:rPr>
        <w:t xml:space="preserve">### مراتب البصيرة:</w:t>
      </w:r>
    </w:p>
    <w:p>
      <w:pPr>
        <w:bidi/>
        <w:spacing w:after="200"/>
        <w:jc w:val="both"/>
      </w:pPr>
      <w:r>
        <w:rPr>
          <w:rFonts w:ascii="Cairo" w:cs="Cairo" w:eastAsia="Cairo" w:hAnsi="Cairo"/>
          <w:sz w:val="24"/>
          <w:szCs w:val="24"/>
        </w:rPr>
        <w:t xml:space="preserve">1.  **بصيرة الفطرة:** النورُ الفطريُّ الذي يميِّزُ به الإنسانُ الحقَّ قبلَ التعليل.
2.  **بصيرة التجربة:** صقلُ المرآةِ عبرَ الجراحِ والمحنِ لاستخلاصِ الحكمة.
3.  **بصيرة الإيمان:** اتصالُ القلبِ بالمصدرِ ليرى النورَ في الزوايا المظلمة.
4.  **بصيرة الكشف:** أعلى المراتب؛ حيثُ يصبحُ القلبُ مرآةً تعكسُ أنوارَ الغيبِ بلا زيف.</w:t>
      </w:r>
    </w:p>
    <w:p>
      <w:pPr>
        <w:bidi/>
        <w:spacing w:after="200"/>
        <w:jc w:val="both"/>
      </w:pPr>
      <w:r>
        <w:rPr>
          <w:rFonts w:ascii="Cairo" w:cs="Cairo" w:eastAsia="Cairo" w:hAnsi="Cairo"/>
          <w:sz w:val="24"/>
          <w:szCs w:val="24"/>
        </w:rPr>
        <w:t xml:space="preserve">### البصيرة في التاريخ والوعي الجمعي:</w:t>
      </w:r>
    </w:p>
    <w:p>
      <w:pPr>
        <w:bidi/>
        <w:spacing w:after="200"/>
        <w:jc w:val="both"/>
      </w:pPr>
      <w:r>
        <w:rPr>
          <w:rFonts w:ascii="Cairo" w:cs="Cairo" w:eastAsia="Cairo" w:hAnsi="Cairo"/>
          <w:sz w:val="24"/>
          <w:szCs w:val="24"/>
        </w:rPr>
        <w:t xml:space="preserve">التاريخُ سجلٌّ للعيونِ التي أبصرتْ؛ نوحٌ أبصرَ الطوفانَ في السماءِ الصافية، وموسى أبصرَ في البحرِ طريقًا. البصيرةُ قد تكونُ قوةً جماعيةً تنهضُ بالأمم، أو قد يطبقُ عليها العمى حين تنغلقُ الأمةُ على هويتها الضيقة.</w:t>
      </w:r>
    </w:p>
    <w:p>
      <w:pPr>
        <w:bidi/>
        <w:spacing w:after="200"/>
        <w:jc w:val="both"/>
      </w:pPr>
      <w:r>
        <w:rPr>
          <w:rFonts w:ascii="Cairo" w:cs="Cairo" w:eastAsia="Cairo" w:hAnsi="Cairo"/>
          <w:sz w:val="24"/>
          <w:szCs w:val="24"/>
        </w:rPr>
        <w:t xml:space="preserve">#### تمارين صقل البصيرة:</w:t>
      </w:r>
    </w:p>
    <w:p>
      <w:pPr>
        <w:bidi/>
        <w:spacing w:after="200"/>
        <w:jc w:val="both"/>
      </w:pPr>
      <w:r>
        <w:rPr>
          <w:rFonts w:ascii="Cairo" w:cs="Cairo" w:eastAsia="Cairo" w:hAnsi="Cairo"/>
          <w:sz w:val="24"/>
          <w:szCs w:val="24"/>
        </w:rPr>
        <w:t xml:space="preserve">*   **تأمل المآلات:** اقرأ المستقبلَ في بذورِ الحاضر.
*   **الإنصاف مع الذات:** الصدقُ هو الخطوةُ الأولى للانكشاف.
*   **الصمت الباطني:** إسكاتُ ضجيجِ الأفكارِ لسماعِ نداءِ الحقيقة.</w:t>
      </w:r>
    </w:p>
    <w:p>
      <w:pPr>
        <w:bidi/>
        <w:spacing w:after="200"/>
        <w:jc w:val="both"/>
      </w:pPr>
      <w:r>
        <w:rPr>
          <w:rFonts w:ascii="Cairo" w:cs="Cairo" w:eastAsia="Cairo" w:hAnsi="Cairo"/>
          <w:sz w:val="24"/>
          <w:szCs w:val="24"/>
        </w:rPr>
        <w:t xml:space="preserve">البصيرةُ هي العينُ التي لا تنطفئُ بالموت؛ بل هي التي تفتحُ لكَ آفاقَ الملكوتِ قبلَ رحيلِك. ﴿فَكَشَفْنَا عَنكَ غِطَاءَكَ فَبَصَرُكَ الْيَوْمَ حَدِيدٌ﴾. من عاشَ بصيرًا هنا، استنارَ هناك.</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4.4: السر — الهمس اللدني</w:t>
      </w:r>
    </w:p>
    <w:p>
      <w:pPr>
        <w:bidi/>
        <w:spacing w:after="200"/>
        <w:jc w:val="both"/>
      </w:pPr>
      <w:r>
        <w:rPr>
          <w:rFonts w:ascii="Cairo" w:cs="Cairo" w:eastAsia="Cairo" w:hAnsi="Cairo"/>
          <w:sz w:val="24"/>
          <w:szCs w:val="24"/>
        </w:rPr>
        <w:t xml:space="preserve">السرُّ ليس لغزًا عقلانيًا، بل هو نورٌ يُلقى في القلب. هو الجسرُ الرابطُ بين الغيبِ والشهادة، والروحِ والجسد.</w:t>
      </w:r>
    </w:p>
    <w:p>
      <w:pPr>
        <w:bidi/>
        <w:spacing w:after="200"/>
        <w:jc w:val="both"/>
      </w:pPr>
      <w:r>
        <w:rPr>
          <w:rFonts w:ascii="Cairo" w:cs="Cairo" w:eastAsia="Cairo" w:hAnsi="Cairo"/>
          <w:sz w:val="24"/>
          <w:szCs w:val="24"/>
        </w:rPr>
        <w:t xml:space="preserve">### تجليات السر:</w:t>
      </w:r>
    </w:p>
    <w:p>
      <w:pPr>
        <w:bidi/>
        <w:spacing w:after="200"/>
        <w:jc w:val="both"/>
      </w:pPr>
      <w:r>
        <w:rPr>
          <w:rFonts w:ascii="Cairo" w:cs="Cairo" w:eastAsia="Cairo" w:hAnsi="Cairo"/>
          <w:sz w:val="24"/>
          <w:szCs w:val="24"/>
        </w:rPr>
        <w:t xml:space="preserve">*   **أسرار النفس:** الصدماتُ، العواطفُ، والندوبُ التي توجهُ حياتكَ من وراءِ ستار.
*   **أسرار الكون:** القوانينُ الخفيةُ التي تحفظُ توازنَ الوجود.
*   **سر الروح:** أعمقُ الأسرارِ وألطفُهَا؛ القبسُ الإلهيُّ المحركُ للجماد.
*   **سر الزمن:** إدراكُ أنَّ الماضيَ والحاضرَ والمستقبلَ طبقاتٌ في لحظةٍ أبديةٍ واحدة.</w:t>
      </w:r>
    </w:p>
    <w:p>
      <w:pPr>
        <w:bidi/>
        <w:spacing w:after="200"/>
        <w:jc w:val="both"/>
      </w:pPr>
      <w:r>
        <w:rPr>
          <w:rFonts w:ascii="Cairo" w:cs="Cairo" w:eastAsia="Cairo" w:hAnsi="Cairo"/>
          <w:sz w:val="24"/>
          <w:szCs w:val="24"/>
        </w:rPr>
        <w:t xml:space="preserve">السرُّ أمانةٌ وابتلاء؛ من حملهُ بالغرورِ خسرَه، ومن صانَه بالتواضعِ ارتقى به. إنَّ الوجودَ بأسرِه كلمةٌ واحدةٌ تفرعتْ إلى بلايينِ الرموز، ومن جمعَ الشتاتَ في قلبِه، أدرك السرَّ الأعظم.</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7.2 - 7.5: رحلة التحول (الفناء، البقاء، التجلي، العودة)</w:t>
      </w:r>
    </w:p>
    <w:p>
      <w:pPr>
        <w:bidi/>
        <w:spacing w:after="200"/>
        <w:jc w:val="both"/>
      </w:pPr>
      <w:r>
        <w:rPr>
          <w:rFonts w:ascii="Cairo" w:cs="Cairo" w:eastAsia="Cairo" w:hAnsi="Cairo"/>
          <w:sz w:val="24"/>
          <w:szCs w:val="24"/>
        </w:rPr>
        <w:t xml:space="preserve">### 1. الفناء: الانطفاء في حضرة النور
الفناءُ هو تحولُ مركزِ الثقلِ الوجودي من "الأنا" الزائفةِ إلى "الحق" المطلق. هو انمحاءُ الحدودِ الوهميةِ وإسقاطُ رغباتِ الذاتِ لتجلي الإرادةِ الكونية. هو الحريةُ المطلقةُ من عبوديةِ المادةِ وسجنِ الأنا.</w:t>
      </w:r>
    </w:p>
    <w:p>
      <w:pPr>
        <w:bidi/>
        <w:spacing w:after="200"/>
        <w:jc w:val="both"/>
      </w:pPr>
      <w:r>
        <w:rPr>
          <w:rFonts w:ascii="Cairo" w:cs="Cairo" w:eastAsia="Cairo" w:hAnsi="Cairo"/>
          <w:sz w:val="24"/>
          <w:szCs w:val="24"/>
        </w:rPr>
        <w:t xml:space="preserve">### 2. البقاء: الإشراق المستديم
البقاءُ هو العودةُ للحياةِ بوجهٍ جديد؛ حيثُ يصبحُ العملُ صلاةً، والنومُ عبادةً، والمخالطةُ بركةً. هو أن تتحركَ في الدنيا دونَ أن تملككَ، وتخالطَ الخلقَ وعينُكَ على الخالق. هو الخلودُ المعنويُّ الذي لا يطفئُهُ قبر.</w:t>
      </w:r>
    </w:p>
    <w:p>
      <w:pPr>
        <w:bidi/>
        <w:spacing w:after="200"/>
        <w:jc w:val="both"/>
      </w:pPr>
      <w:r>
        <w:rPr>
          <w:rFonts w:ascii="Cairo" w:cs="Cairo" w:eastAsia="Cairo" w:hAnsi="Cairo"/>
          <w:sz w:val="24"/>
          <w:szCs w:val="24"/>
        </w:rPr>
        <w:t xml:space="preserve">### 3. التجلي: ظهور النور في الصور
التجلي هو رؤيةُ وجهِ اللهِ في كلِّ ذرة؛ في الجمالِ والجلالِ والكمال. هو إدراكُ أنَّ الكون ستارٌ شفافٌ خلفَه نورٌ واحدٌ يتخذُ أشكالًا لا تنتهي. الألمُ ذاتُه تجلٍّ لاسمِ "الجبار" و"الصبور"، والموتُ تجلٍّ لاسمِ "القابضِ" و"الباقي".</w:t>
      </w:r>
    </w:p>
    <w:p>
      <w:pPr>
        <w:bidi/>
        <w:spacing w:after="200"/>
        <w:jc w:val="both"/>
      </w:pPr>
      <w:r>
        <w:rPr>
          <w:rFonts w:ascii="Cairo" w:cs="Cairo" w:eastAsia="Cairo" w:hAnsi="Cairo"/>
          <w:sz w:val="24"/>
          <w:szCs w:val="24"/>
        </w:rPr>
        <w:t xml:space="preserve">### 4. العودة: اكتمال الدائرة
العودةُ هي الرجوعُ للأصلِ بوعيٍ مكتمل. أن تعودَ لنفسِكَ وللناسِ حاملًا للأمانةِ والنور. هي التصالحُ مع البداياتِ وإدراكُ أنَّ الرحلةَ لم تكن خروجًا عن الحق، بل كانت طوافًا حولَه لتراه بعينِ اليقين.</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الخاتمة الكونية: بوابات لا نهايات</w:t>
      </w:r>
    </w:p>
    <w:p>
      <w:pPr>
        <w:bidi/>
        <w:spacing w:after="200"/>
        <w:jc w:val="both"/>
      </w:pPr>
      <w:r>
        <w:rPr>
          <w:rFonts w:ascii="Cairo" w:cs="Cairo" w:eastAsia="Cairo" w:hAnsi="Cairo"/>
          <w:sz w:val="24"/>
          <w:szCs w:val="24"/>
        </w:rPr>
        <w:t xml:space="preserve">أيها السالك، لقد اكتملتِ الدائرةُ. "كنتَ أنت، لكنك لم تكن تعرف". كنتَ تبحثُ عن النورِ وهو فيك، وتخشى الموتَ وهو ولادتُك.</w:t>
      </w:r>
    </w:p>
    <w:p>
      <w:pPr>
        <w:bidi/>
        <w:spacing w:after="200"/>
        <w:jc w:val="both"/>
      </w:pPr>
      <w:r>
        <w:rPr>
          <w:rFonts w:ascii="Cairo" w:cs="Cairo" w:eastAsia="Cairo" w:hAnsi="Cairo"/>
          <w:sz w:val="24"/>
          <w:szCs w:val="24"/>
        </w:rPr>
        <w:t xml:space="preserve">**الإعلان الكوني:**
الآن، يصرخُ الوجودُ بحقيقتِه؛ الجبالُ تعكسُ الجلال، والقلوبُ تعكسُ الوصال. القيامةُ ليستْ وعيدًا، بل هي الصحوةُ الكبرى من حلمِ الانفصال.</w:t>
      </w:r>
    </w:p>
    <w:p>
      <w:pPr>
        <w:bidi/>
        <w:spacing w:after="200"/>
        <w:jc w:val="both"/>
      </w:pPr>
      <w:r>
        <w:rPr>
          <w:rFonts w:ascii="Cairo" w:cs="Cairo" w:eastAsia="Cairo" w:hAnsi="Cairo"/>
          <w:sz w:val="24"/>
          <w:szCs w:val="24"/>
        </w:rPr>
        <w:t xml:space="preserve">أمامكَ الآن أقطارُ السجونِ الذهنيةِ والاجتماعية؛ لديكَ السلطانُ لتنفذ، والقرارُ لك. فانفذْ.. إن استطعت.</w:t>
      </w:r>
    </w:p>
    <w:p>
      <w:pPr>
        <w:bidi/>
        <w:spacing w:after="200"/>
        <w:jc w:val="both"/>
      </w:pPr>
      <w:r>
        <w:rPr>
          <w:rFonts w:ascii="Cairo" w:cs="Cairo" w:eastAsia="Cairo" w:hAnsi="Cairo"/>
          <w:sz w:val="24"/>
          <w:szCs w:val="24"/>
        </w:rPr>
        <w:t xml:space="preserve">"اعرفْ نفسكَ، تعرفِ الكون والإله".
"أنت الظاهرُ في كل خفاء، والباطنُ في كل ظهور".</w:t>
      </w:r>
    </w:p>
    <w:p>
      <w:pPr>
        <w:bidi/>
        <w:spacing w:after="200"/>
        <w:jc w:val="both"/>
      </w:pPr>
      <w:r>
        <w:rPr>
          <w:rFonts w:ascii="Cairo" w:cs="Cairo" w:eastAsia="Cairo" w:hAnsi="Cairo"/>
          <w:sz w:val="24"/>
          <w:szCs w:val="24"/>
        </w:rPr>
        <w:t xml:space="preserve">تمَّ السفرُ، وبدأَ العبور.تتهيأ الأرض.</w:t>
      </w:r>
    </w:p>
    <w:p>
      <w:pPr>
        <w:bidi/>
        <w:spacing w:after="200"/>
        <w:jc w:val="both"/>
      </w:pPr>
      <w:r>
        <w:rPr>
          <w:rFonts w:ascii="Cairo" w:cs="Cairo" w:eastAsia="Cairo" w:hAnsi="Cairo"/>
          <w:sz w:val="24"/>
          <w:szCs w:val="24"/>
        </w:rPr>
        <w:t xml:space="preserve">### السر واللغة الرمزية:</w:t>
      </w:r>
    </w:p>
    <w:p>
      <w:pPr>
        <w:bidi/>
        <w:spacing w:after="200"/>
        <w:jc w:val="both"/>
      </w:pPr>
      <w:r>
        <w:rPr>
          <w:rFonts w:ascii="Cairo" w:cs="Cairo" w:eastAsia="Cairo" w:hAnsi="Cairo"/>
          <w:sz w:val="24"/>
          <w:szCs w:val="24"/>
        </w:rPr>
        <w:t xml:space="preserve">الأسرار لا تُبثُّ صراحةً، بل تُرمَّز تلميحًا؛ ولهذا زخرت النصوص المقدسة بالقصص والأمثال. الرمزُ غطاءٌ يحفظ السر من العيون الغافلة، وهو في الآن ذاته مفتاحٌ للقلب المستعد. الطوفان رمزٌ لغسل الأرض من أدران الفساد، والنار رمزٌ للامتحان والتمحيص والتطهير، والبحر رمزٌ للعوالم البرزخية التي تفصل بين الذات والحقيقة. من قنع بظاهر الرمز ضلَّ، ومن نفذ ببصيرته إلى جوهره وصل.</w:t>
      </w:r>
    </w:p>
    <w:p>
      <w:pPr>
        <w:bidi/>
        <w:spacing w:after="200"/>
        <w:jc w:val="both"/>
      </w:pPr>
      <w:r>
        <w:rPr>
          <w:rFonts w:ascii="Cairo" w:cs="Cairo" w:eastAsia="Cairo" w:hAnsi="Cairo"/>
          <w:sz w:val="24"/>
          <w:szCs w:val="24"/>
        </w:rPr>
        <w:t xml:space="preserve">### السر والخلود:</w:t>
      </w:r>
    </w:p>
    <w:p>
      <w:pPr>
        <w:bidi/>
        <w:spacing w:after="200"/>
        <w:jc w:val="both"/>
      </w:pPr>
      <w:r>
        <w:rPr>
          <w:rFonts w:ascii="Cairo" w:cs="Cairo" w:eastAsia="Cairo" w:hAnsi="Cairo"/>
          <w:sz w:val="24"/>
          <w:szCs w:val="24"/>
        </w:rPr>
        <w:t xml:space="preserve">أيها السالك، الأسرار لا تفنى بموت حامليها، بل هي كينونات تسرى وتنتقل، باحثةً عن وعاءٍ جديدٍ يستوعبها. قد يرحل الحكيم، لكن كلماته تظل تتنزل كأسرارٍ على من يقرأها بعد مئات السنين. السرُّ خالدٌ بخلود مصدره النوراني؛ لذا فإن الأسرار التي تُنحت اليوم في قلبك، قد تؤتي أُكُلها غدًا في قلوب أبنائك، أو مريديك، أو حتى غرباءَ لم تلتقِ بهم قط.</w:t>
      </w:r>
    </w:p>
    <w:p>
      <w:pPr>
        <w:bidi/>
        <w:spacing w:after="200"/>
        <w:jc w:val="both"/>
      </w:pPr>
      <w:r>
        <w:rPr>
          <w:rFonts w:ascii="Cairo" w:cs="Cairo" w:eastAsia="Cairo" w:hAnsi="Cairo"/>
          <w:sz w:val="24"/>
          <w:szCs w:val="24"/>
        </w:rPr>
        <w:t xml:space="preserve">### السر الأعظم:</w:t>
      </w:r>
    </w:p>
    <w:p>
      <w:pPr>
        <w:bidi/>
        <w:spacing w:after="200"/>
        <w:jc w:val="both"/>
      </w:pPr>
      <w:r>
        <w:rPr>
          <w:rFonts w:ascii="Cairo" w:cs="Cairo" w:eastAsia="Cairo" w:hAnsi="Cairo"/>
          <w:sz w:val="24"/>
          <w:szCs w:val="24"/>
        </w:rPr>
        <w:t xml:space="preserve">كل ما تتلقاه من أسرار إنما هي شذراتٌ متفرقة، أما السر الأعظم فيتجلى في إدراك أن الكون بأسره "كلمةٌ" واحدة من الله، تفرعت إلى بلايين الرموز والمعاني. فإذا اجتمعت تلك المعاني في قلبك، أدركت أن الوجود كله رسالةٌ واحدة، وأنك كنتَ في آنٍ واحد: الرسالةَ، والمرسلَ، والمتلقيَ.</w:t>
      </w:r>
    </w:p>
    <w:p>
      <w:pPr>
        <w:bidi/>
        <w:spacing w:after="200"/>
        <w:jc w:val="both"/>
      </w:pPr>
      <w:r>
        <w:rPr>
          <w:rFonts w:ascii="Cairo" w:cs="Cairo" w:eastAsia="Cairo" w:hAnsi="Cairo"/>
          <w:sz w:val="24"/>
          <w:szCs w:val="24"/>
        </w:rPr>
        <w:t xml:space="preserve">### الخاتمة النهائية للسر:</w:t>
      </w:r>
    </w:p>
    <w:p>
      <w:pPr>
        <w:bidi/>
        <w:spacing w:after="200"/>
        <w:jc w:val="both"/>
      </w:pPr>
      <w:r>
        <w:rPr>
          <w:rFonts w:ascii="Cairo" w:cs="Cairo" w:eastAsia="Cairo" w:hAnsi="Cairo"/>
          <w:sz w:val="24"/>
          <w:szCs w:val="24"/>
        </w:rPr>
        <w:t xml:space="preserve">أيها السالك، لقد أحطتَ بالنفاذ، وعرفْتَ السلطان، وذُقْتَ الوحي، واستبصرْتَ في المرآة، وسمعْتَ الصوت، وكشفْتَ الغطاء، وأبصرْتَ بالبصيرة، والآن ولجتَ حِمى السر. اعلم أن السر لا يُحمل باليد ولا باللسان، بل بالقلب الصافي. احفظه كشمعةٍ في ليلك، كنبضٍ في صدرك، وكأمانةٍ بينك وبين خالقك. فإذا جاء يوم اللقاء، وسُئلت: ماذا فعلت بالسر الذي استُودعت؟ فإن صنتَه، فُتحت لك ملكوت الأسرار بلا حجاب، وإن ضيعتَه، حُرمت حتى من النور الذي عرفتَه. ﴿وَعَلَّمْنَاهُ مِن لَّدُنَّا عِلْمًا﴾؛ ذاك هو العلم اللدني، وتلك هي المعرفة الهمسية، وتلك العطية هي تاج السالكين.</w:t>
      </w:r>
    </w:p>
    <w:p>
      <w:pPr>
        <w:bidi/>
        <w:spacing w:after="200"/>
        <w:jc w:val="both"/>
      </w:pPr>
      <w:r>
        <w:rPr>
          <w:rFonts w:ascii="Cairo" w:cs="Cairo" w:eastAsia="Cairo" w:hAnsi="Cairo"/>
          <w:sz w:val="24"/>
          <w:szCs w:val="24"/>
        </w:rPr>
        <w:t xml:space="preserve">## الفصل 7.2: الفناء — الانطفاء في حضرة النور</w:t>
      </w:r>
    </w:p>
    <w:p>
      <w:pPr>
        <w:bidi/>
        <w:spacing w:after="200"/>
        <w:jc w:val="both"/>
      </w:pPr>
      <w:r>
        <w:rPr>
          <w:rFonts w:ascii="Cairo" w:cs="Cairo" w:eastAsia="Cairo" w:hAnsi="Cairo"/>
          <w:sz w:val="24"/>
          <w:szCs w:val="24"/>
        </w:rPr>
        <w:t xml:space="preserve">### معنى الفناء:</w:t>
      </w:r>
    </w:p>
    <w:p>
      <w:pPr>
        <w:bidi/>
        <w:spacing w:after="200"/>
        <w:jc w:val="both"/>
      </w:pPr>
      <w:r>
        <w:rPr>
          <w:rFonts w:ascii="Cairo" w:cs="Cairo" w:eastAsia="Cairo" w:hAnsi="Cairo"/>
          <w:sz w:val="24"/>
          <w:szCs w:val="24"/>
        </w:rPr>
        <w:t xml:space="preserve">أيها السالك، الفناء ليس تلاشيًا فيزيائيًا للجسد، ولا انعدامًا للوعي، بل هو تحوّلٌ جذريٌّ في مركز الثقل الوجودي؛ هو أن تنطفئ "الأنا" (الذات الصغيرة) ليشرق فيك "الحق" (النور الكبير). الفناء هو محو الحدود الوهمية بين "أنا" و"هو"، فلا يبقى في القلب إلا الحضور الطاغي للمحبوب. هو ذوبان الاستقلالية المنفصلة وتلاشي الرغبات الشخصية في إرادة المحبوب الكونية، ليصبح حبك له هو عين حبك للوجود، بلا انقسام.</w:t>
      </w:r>
    </w:p>
    <w:p>
      <w:pPr>
        <w:bidi/>
        <w:spacing w:after="200"/>
        <w:jc w:val="both"/>
      </w:pPr>
      <w:r>
        <w:rPr>
          <w:rFonts w:ascii="Cairo" w:cs="Cairo" w:eastAsia="Cairo" w:hAnsi="Cairo"/>
          <w:sz w:val="24"/>
          <w:szCs w:val="24"/>
        </w:rPr>
        <w:t xml:space="preserve">### مراتب الفناء:</w:t>
      </w:r>
    </w:p>
    <w:p>
      <w:pPr>
        <w:bidi/>
        <w:spacing w:after="200"/>
        <w:jc w:val="both"/>
      </w:pPr>
      <w:r>
        <w:rPr>
          <w:rFonts w:ascii="Cairo" w:cs="Cairo" w:eastAsia="Cairo" w:hAnsi="Cairo"/>
          <w:sz w:val="24"/>
          <w:szCs w:val="24"/>
        </w:rPr>
        <w:t xml:space="preserve">يبدأ الفناء بـ **"فناء الشهوة"**، حين تنحسر سطوة الجسد وغرائزه. ثم يرتقي إلى **"فناء الإرادة"**، حين تتخلى عن تدبيرك الضيق لتُسلّم الأمر لمشيئته الواسعة، موقنًا أن تدبيره أرحم. ويبلغ ذروته في **"فناء الوعي بالذات"**؛ وهو أرفع المقامات، حيث تغيب الأنا تمامًا فلا يبقى إلا "هو". في هذا المقام، لا فرق بين سجدة وصلاة، ولا بين حلم ويقظة، لأنك استغرقت في حضرة الواحد.</w:t>
      </w:r>
    </w:p>
    <w:p>
      <w:pPr>
        <w:bidi/>
        <w:spacing w:after="200"/>
        <w:jc w:val="both"/>
      </w:pPr>
      <w:r>
        <w:rPr>
          <w:rFonts w:ascii="Cairo" w:cs="Cairo" w:eastAsia="Cairo" w:hAnsi="Cairo"/>
          <w:sz w:val="24"/>
          <w:szCs w:val="24"/>
        </w:rPr>
        <w:t xml:space="preserve">### الفناء في النصوص المقدسة:</w:t>
      </w:r>
    </w:p>
    <w:p>
      <w:pPr>
        <w:bidi/>
        <w:spacing w:after="200"/>
        <w:jc w:val="both"/>
      </w:pPr>
      <w:r>
        <w:rPr>
          <w:rFonts w:ascii="Cairo" w:cs="Cairo" w:eastAsia="Cairo" w:hAnsi="Cairo"/>
          <w:sz w:val="24"/>
          <w:szCs w:val="24"/>
        </w:rPr>
        <w:t xml:space="preserve">تاريخ الأنبياء هو تجسيد لمقامات الفناء. إبراهيم حين أُلقي في النار، فني عن طبيعة النار وخوفها، ولم يشهد إلا ربَّه، فاستحالت النار بردًا وسلامًا. موسى حين ضرب البحر، فني عن المنطق البشري الذي يرى الماء مهلكًا، وشهد أمر الله، فانفلق البحر. عيسى حين استسلم للمشيئة قائلًا: "لتكن لا إرادتي بل إرادتك"، فني عن اختياره البشري ليتجلى فيه الاختيار الإلهي. ومحمد ﷺ في معراج النور، حين دنا فتدلى، فني عن الأكوان والزمان والمكان، حتى فني في حضرة الواحد الأحد.</w:t>
      </w:r>
    </w:p>
    <w:p>
      <w:pPr>
        <w:bidi/>
        <w:spacing w:after="200"/>
        <w:jc w:val="both"/>
      </w:pPr>
      <w:r>
        <w:rPr>
          <w:rFonts w:ascii="Cairo" w:cs="Cairo" w:eastAsia="Cairo" w:hAnsi="Cairo"/>
          <w:sz w:val="24"/>
          <w:szCs w:val="24"/>
        </w:rPr>
        <w:t xml:space="preserve">### الفناء كتحرير وإشراق:</w:t>
      </w:r>
    </w:p>
    <w:p>
      <w:pPr>
        <w:bidi/>
        <w:spacing w:after="200"/>
        <w:jc w:val="both"/>
      </w:pPr>
      <w:r>
        <w:rPr>
          <w:rFonts w:ascii="Cairo" w:cs="Cairo" w:eastAsia="Cairo" w:hAnsi="Cairo"/>
          <w:sz w:val="24"/>
          <w:szCs w:val="24"/>
        </w:rPr>
        <w:t xml:space="preserve">الفناء هو الحرية المطلقة لا الفقد. حين تفنى عن المال، تتحرر من عبودية الفقر والغنى. وحين تفنى عن السمعة، تتحرر من سجن أحكام الخلق. الفناء إشراقٌ يزيل سحب "الأنا" التي حجبت شمس الروح. الشمس كانت مشرقةً دائمًا، لكن حجاب الذات كان يحول دون رؤيتها. الفناء يحررك من عتمة الخوف، فيغدو قلبك منارةً مهما ادلهمَّ ليل العالم.</w:t>
      </w:r>
    </w:p>
    <w:p>
      <w:pPr>
        <w:bidi/>
        <w:spacing w:after="200"/>
        <w:jc w:val="both"/>
      </w:pPr>
      <w:r>
        <w:rPr>
          <w:rFonts w:ascii="Cairo" w:cs="Cairo" w:eastAsia="Cairo" w:hAnsi="Cairo"/>
          <w:sz w:val="24"/>
          <w:szCs w:val="24"/>
        </w:rPr>
        <w:t xml:space="preserve">### الفناء في المحبة:</w:t>
      </w:r>
    </w:p>
    <w:p>
      <w:pPr>
        <w:bidi/>
        <w:spacing w:after="200"/>
        <w:jc w:val="both"/>
      </w:pPr>
      <w:r>
        <w:rPr>
          <w:rFonts w:ascii="Cairo" w:cs="Cairo" w:eastAsia="Cairo" w:hAnsi="Cairo"/>
          <w:sz w:val="24"/>
          <w:szCs w:val="24"/>
        </w:rPr>
        <w:t xml:space="preserve">المحبة الحقيقية لا تكتمل إلا بالفناء؛ فالعاشق يفنى في وجه معشوقه. الفناء هو الحب الأعلى: أن يمتلئ قلبك بالمحبوب حتى لا يبقى فيه متسعٌ لنفسك. هذا المقام يكشف لك الحقيقة النهائية: أن كل ما كنت تظنه "أنت" (الجسد والعقل والمشاعر) لم يكن إلا صورًا عابرة، وأن الجوهر الخالد هو النور الساكن فيك.</w:t>
      </w:r>
    </w:p>
    <w:p>
      <w:pPr>
        <w:bidi/>
        <w:spacing w:after="200"/>
        <w:jc w:val="both"/>
      </w:pPr>
      <w:r>
        <w:rPr>
          <w:rFonts w:ascii="Cairo" w:cs="Cairo" w:eastAsia="Cairo" w:hAnsi="Cairo"/>
          <w:sz w:val="24"/>
          <w:szCs w:val="24"/>
        </w:rPr>
        <w:t xml:space="preserve">### علامات الفناء:
*   رؤية الخير والشر من مسبب الأسباب، فلا سخط ولا كِبْر.
*   التعامل مع الخلق بلا خوف ولا طمع، لسقوط رؤية النفس في مرآتهم.
*   سكينة دائمة لا تزلزلها تبدلات الظروف، لخروجك عن حيز التعريف بها.</w:t>
      </w:r>
    </w:p>
    <w:p>
      <w:pPr>
        <w:bidi/>
        <w:spacing w:after="200"/>
        <w:jc w:val="both"/>
      </w:pPr>
      <w:r>
        <w:rPr>
          <w:rFonts w:ascii="Cairo" w:cs="Cairo" w:eastAsia="Cairo" w:hAnsi="Cairo"/>
          <w:sz w:val="24"/>
          <w:szCs w:val="24"/>
        </w:rPr>
        <w:t xml:space="preserve">### الفناء كطريق صوفي:</w:t>
      </w:r>
    </w:p>
    <w:p>
      <w:pPr>
        <w:bidi/>
        <w:spacing w:after="200"/>
        <w:jc w:val="both"/>
      </w:pPr>
      <w:r>
        <w:rPr>
          <w:rFonts w:ascii="Cairo" w:cs="Cairo" w:eastAsia="Cairo" w:hAnsi="Cairo"/>
          <w:sz w:val="24"/>
          <w:szCs w:val="24"/>
        </w:rPr>
        <w:t xml:space="preserve">جعل العارفون الفناء جوهر سيرهم، فقالوا: "الفناء عن السوى هو عين البقاء بالله". فناء البداية هو الغيبة عن الذنوب بالتوبة، وفناء الوسط هو الغيبة عن الأعمال بنسبتها للمولى، وفناء النهاية هو الغيبة عن النفس بالحضور المحض. الفناء الصوفي ليس فناءً عدميًا، بل هو موتٌ مجازي يولّد ميلادًا حقيقيًا وأرحب.</w:t>
      </w:r>
    </w:p>
    <w:p>
      <w:pPr>
        <w:bidi/>
        <w:spacing w:after="200"/>
        <w:jc w:val="both"/>
      </w:pPr>
      <w:r>
        <w:rPr>
          <w:rFonts w:ascii="Cairo" w:cs="Cairo" w:eastAsia="Cairo" w:hAnsi="Cairo"/>
          <w:sz w:val="24"/>
          <w:szCs w:val="24"/>
        </w:rPr>
        <w:t xml:space="preserve">### الفناء والعودة:</w:t>
      </w:r>
    </w:p>
    <w:p>
      <w:pPr>
        <w:bidi/>
        <w:spacing w:after="200"/>
        <w:jc w:val="both"/>
      </w:pPr>
      <w:r>
        <w:rPr>
          <w:rFonts w:ascii="Cairo" w:cs="Cairo" w:eastAsia="Cairo" w:hAnsi="Cairo"/>
          <w:sz w:val="24"/>
          <w:szCs w:val="24"/>
        </w:rPr>
        <w:t xml:space="preserve">الفناء ليس غايةً في ذاته، بل هو برزخٌ للعودة. تفنى عن نفسك لترجع بها مطهرة، وتفنى عن الدنيا لتعود إليها خادمًا لا عبدًا، وتفنى عن الناس لتعود فتشهدهم بنور الحق لا بوجه المنفعة. من وقف عند الفناء تاه، والغاية هي "البقاء" بعد الفناء.</w:t>
      </w:r>
    </w:p>
    <w:p>
      <w:pPr>
        <w:bidi/>
        <w:spacing w:after="200"/>
        <w:jc w:val="both"/>
      </w:pPr>
      <w:r>
        <w:rPr>
          <w:rFonts w:ascii="Cairo" w:cs="Cairo" w:eastAsia="Cairo" w:hAnsi="Cairo"/>
          <w:sz w:val="24"/>
          <w:szCs w:val="24"/>
        </w:rPr>
        <w:t xml:space="preserve">### الفناء كسرّ كوني:</w:t>
      </w:r>
    </w:p>
    <w:p>
      <w:pPr>
        <w:bidi/>
        <w:spacing w:after="200"/>
        <w:jc w:val="both"/>
      </w:pPr>
      <w:r>
        <w:rPr>
          <w:rFonts w:ascii="Cairo" w:cs="Cairo" w:eastAsia="Cairo" w:hAnsi="Cairo"/>
          <w:sz w:val="24"/>
          <w:szCs w:val="24"/>
        </w:rPr>
        <w:t xml:space="preserve">الوجود بأسره محكوم بدورات الفناء: النجوم تفنى لتلد مجراتٍ جديدة، والأشجار تنفض أوراقها لتكتسي بالخضرة، والإنسان يفنى نومًا ليبعث وعيًا. لا حياة بلا فناء، ولا ولادة بلا مخاض. الفناء قانون كوني؛ فالنهاية ليست "عدمًا" بل هي تجاوزٌ لـ "شكلٍ" قديم ليفسح المجال لتجلياتٍ أبهى. البذرة تنتهي لتبدأ النبتة، والطفولة تموت ليبدأ النضج.</w:t>
      </w:r>
    </w:p>
    <w:p>
      <w:pPr>
        <w:bidi/>
        <w:spacing w:after="200"/>
        <w:jc w:val="both"/>
      </w:pPr>
      <w:r>
        <w:rPr>
          <w:rFonts w:ascii="Cairo" w:cs="Cairo" w:eastAsia="Cairo" w:hAnsi="Cairo"/>
          <w:sz w:val="24"/>
          <w:szCs w:val="24"/>
        </w:rPr>
        <w:t xml:space="preserve">### أمثلة من حياة السالكين:
*   **الحلاج:** فني في الشهود حتى لم يعد يرى إلا الحق.
*   **رابعة العدوية:** فنيت عن الدنيا والآخرة في حب المولى: "عبدتك حبًا لك".
*   **أبو يزيد البسطامي:** غاب عن الأنا حتى نطق بلسان الحال عن عظمة الحق فيه.</w:t>
      </w:r>
    </w:p>
    <w:p>
      <w:pPr>
        <w:bidi/>
        <w:spacing w:after="200"/>
        <w:jc w:val="both"/>
      </w:pPr>
      <w:r>
        <w:rPr>
          <w:rFonts w:ascii="Cairo" w:cs="Cairo" w:eastAsia="Cairo" w:hAnsi="Cairo"/>
          <w:sz w:val="24"/>
          <w:szCs w:val="24"/>
        </w:rPr>
        <w:t xml:space="preserve">### تمارين لتذوق الفناء:
*   **إطفاء الرغبة:** ممارسة الـ "لا" الواعية لسلطان الشهوة.
*   **تسليم القرار:** التفويض المطلق (اللهم اختر لي).
*   **تجربة الغياب:** الخلوة التي تذوب فيها حدود الجسد.
*   **العبادة المجردة:** الصلاة بلا غرض ولا طلب، بل لمحض الحضور.
*   **الموت الاختياري:** تسليم الروح قبل النوم وكأنها عودة نهائية.</w:t>
      </w:r>
    </w:p>
    <w:p>
      <w:pPr>
        <w:bidi/>
        <w:spacing w:after="200"/>
        <w:jc w:val="both"/>
      </w:pPr>
      <w:r>
        <w:rPr>
          <w:rFonts w:ascii="Cairo" w:cs="Cairo" w:eastAsia="Cairo" w:hAnsi="Cairo"/>
          <w:sz w:val="24"/>
          <w:szCs w:val="24"/>
        </w:rPr>
        <w:t xml:space="preserve">### الفناء كعتبة البقاء:</w:t>
      </w:r>
    </w:p>
    <w:p>
      <w:pPr>
        <w:bidi/>
        <w:spacing w:after="200"/>
        <w:jc w:val="both"/>
      </w:pPr>
      <w:r>
        <w:rPr>
          <w:rFonts w:ascii="Cairo" w:cs="Cairo" w:eastAsia="Cairo" w:hAnsi="Cairo"/>
          <w:sz w:val="24"/>
          <w:szCs w:val="24"/>
        </w:rPr>
        <w:t xml:space="preserve">الفناء هو النار التي تحرق القشور لتبقي الجوهر. من فني عن نفسه بقي بالله، ومن فني عن دنياه وجدها بنور الحقيقة. الهدف ليس المحو، بل التطهير من الزيف للعودة بالذات الحقيقية التي لا تنفصل عن بارئها.</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7.3: البقاء — الإشراق في حضرة النور</w:t>
      </w:r>
    </w:p>
    <w:p>
      <w:pPr>
        <w:bidi/>
        <w:spacing w:after="200"/>
        <w:jc w:val="both"/>
      </w:pPr>
      <w:r>
        <w:rPr>
          <w:rFonts w:ascii="Cairo" w:cs="Cairo" w:eastAsia="Cairo" w:hAnsi="Cairo"/>
          <w:sz w:val="24"/>
          <w:szCs w:val="24"/>
        </w:rPr>
        <w:t xml:space="preserve">### البقاء في الصمت:</w:t>
      </w:r>
    </w:p>
    <w:p>
      <w:pPr>
        <w:bidi/>
        <w:spacing w:after="200"/>
        <w:jc w:val="both"/>
      </w:pPr>
      <w:r>
        <w:rPr>
          <w:rFonts w:ascii="Cairo" w:cs="Cairo" w:eastAsia="Cairo" w:hAnsi="Cairo"/>
          <w:sz w:val="24"/>
          <w:szCs w:val="24"/>
        </w:rPr>
        <w:t xml:space="preserve">بعد أن علمك الفناء الصمت عن النفس، يعلمك البقاء الصمت في "الحضرة". صمت البقاء امتلاءٌ لا فراغ، حيث يصبح كل نفسٍ ذكرًا، وكل سكونٍ صلاة. من ذاق هذا الصمت، صار كلامه وحيًا مختزلًا بالمعاني.</w:t>
      </w:r>
    </w:p>
    <w:p>
      <w:pPr>
        <w:bidi/>
        <w:spacing w:after="200"/>
        <w:jc w:val="both"/>
      </w:pPr>
      <w:r>
        <w:rPr>
          <w:rFonts w:ascii="Cairo" w:cs="Cairo" w:eastAsia="Cairo" w:hAnsi="Cairo"/>
          <w:sz w:val="24"/>
          <w:szCs w:val="24"/>
        </w:rPr>
        <w:t xml:space="preserve">### البقاء في العمل:</w:t>
      </w:r>
    </w:p>
    <w:p>
      <w:pPr>
        <w:bidi/>
        <w:spacing w:after="200"/>
        <w:jc w:val="both"/>
      </w:pPr>
      <w:r>
        <w:rPr>
          <w:rFonts w:ascii="Cairo" w:cs="Cairo" w:eastAsia="Cairo" w:hAnsi="Cairo"/>
          <w:sz w:val="24"/>
          <w:szCs w:val="24"/>
        </w:rPr>
        <w:t xml:space="preserve">البقاء هو العودة للدنيا بوجهٍ جديد؛ حيث يتحول الطعام والشراب والنوم والعمل إلى مقامات عبودية واعية. أنت في الدنيا ولست منها، تسكن الجسد ولا تُسجن فيه، تخالط الخلق وترى وجه الحق قبل وجوههم.</w:t>
      </w:r>
    </w:p>
    <w:p>
      <w:pPr>
        <w:bidi/>
        <w:spacing w:after="200"/>
        <w:jc w:val="both"/>
      </w:pPr>
      <w:r>
        <w:rPr>
          <w:rFonts w:ascii="Cairo" w:cs="Cairo" w:eastAsia="Cairo" w:hAnsi="Cairo"/>
          <w:sz w:val="24"/>
          <w:szCs w:val="24"/>
        </w:rPr>
        <w:t xml:space="preserve">### تمارين البقاء:
*   **الديمومة:** وصل اللحظات ببعضها في سلك الحضور الدائم.
*   **تحويل العادة:** استحضار النية في كل تفصيل يومي.
*   **الوصال الإنساني:** رؤية الرحمة الإلهية في كل تعامل مع الخلق.</w:t>
      </w:r>
    </w:p>
    <w:p>
      <w:pPr>
        <w:bidi/>
        <w:spacing w:after="200"/>
        <w:jc w:val="both"/>
      </w:pPr>
      <w:r>
        <w:rPr>
          <w:rFonts w:ascii="Cairo" w:cs="Cairo" w:eastAsia="Cairo" w:hAnsi="Cairo"/>
          <w:sz w:val="24"/>
          <w:szCs w:val="24"/>
        </w:rPr>
        <w:t xml:space="preserve">### البقاء كخلود حقيقي:</w:t>
      </w:r>
    </w:p>
    <w:p>
      <w:pPr>
        <w:bidi/>
        <w:spacing w:after="200"/>
        <w:jc w:val="both"/>
      </w:pPr>
      <w:r>
        <w:rPr>
          <w:rFonts w:ascii="Cairo" w:cs="Cairo" w:eastAsia="Cairo" w:hAnsi="Cairo"/>
          <w:sz w:val="24"/>
          <w:szCs w:val="24"/>
        </w:rPr>
        <w:t xml:space="preserve">الخلود هو حالة وعي تعيشها الآن؛ فمن ذاق البقاء أدرك أن وجوده غير مرتهنٍ بالزمن، وأن الموت مجرد بابٍ للانتقال من حضورٍ إلى حضورٍ أتم. ﴿عِندَ رَبِّهِمْ يُرْزَقُونَ * فَرِحِينَ بِمَا آتَاهُمُ اللَّهُ مِن فَضْلِهِ﴾.</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7.4: التجلي — ظهور النور في الصور</w:t>
      </w:r>
    </w:p>
    <w:p>
      <w:pPr>
        <w:bidi/>
        <w:spacing w:after="200"/>
        <w:jc w:val="both"/>
      </w:pPr>
      <w:r>
        <w:rPr>
          <w:rFonts w:ascii="Cairo" w:cs="Cairo" w:eastAsia="Cairo" w:hAnsi="Cairo"/>
          <w:sz w:val="24"/>
          <w:szCs w:val="24"/>
        </w:rPr>
        <w:t xml:space="preserve">### معنى التجلي:</w:t>
      </w:r>
    </w:p>
    <w:p>
      <w:pPr>
        <w:bidi/>
        <w:spacing w:after="200"/>
        <w:jc w:val="both"/>
      </w:pPr>
      <w:r>
        <w:rPr>
          <w:rFonts w:ascii="Cairo" w:cs="Cairo" w:eastAsia="Cairo" w:hAnsi="Cairo"/>
          <w:sz w:val="24"/>
          <w:szCs w:val="24"/>
        </w:rPr>
        <w:t xml:space="preserve">إذا كان الفناء انطفاءً والبقاء إشراقًا، فإن التجلي هو رؤية النور في الصور الخارجية. هو أن تشهد وجه الله في كل شيء: في هيجان البحر، وضحكة الطفل، وذبول الزهرة. التجلي هو إدراك أن الكون ستارٌ شفاف يكمن وراءه نورٌ واحد يتشكل في صورٍ شتى.</w:t>
      </w:r>
    </w:p>
    <w:p>
      <w:pPr>
        <w:bidi/>
        <w:spacing w:after="200"/>
        <w:jc w:val="both"/>
      </w:pPr>
      <w:r>
        <w:rPr>
          <w:rFonts w:ascii="Cairo" w:cs="Cairo" w:eastAsia="Cairo" w:hAnsi="Cairo"/>
          <w:sz w:val="24"/>
          <w:szCs w:val="24"/>
        </w:rPr>
        <w:t xml:space="preserve">### مراتب التجلي:
*   **تجلي الجمال:** شهود الإبداع في الطبيعة واللطائف.
*   **تجلي الجلال:** شهود العظمة والقهر في الأحداث الكبرى والمصائب، حيث تكمن الحكمة المطلقة.
*   **تجلي الكمال:** هو الجمع بين الجلال والجمال، حيث يدرك السالك أن اللطف يطوي القهر، والقهر يحمل اللطف.</w:t>
      </w:r>
    </w:p>
    <w:p>
      <w:pPr>
        <w:bidi/>
        <w:spacing w:after="200"/>
        <w:jc w:val="both"/>
      </w:pPr>
      <w:r>
        <w:rPr>
          <w:rFonts w:ascii="Cairo" w:cs="Cairo" w:eastAsia="Cairo" w:hAnsi="Cairo"/>
          <w:sz w:val="24"/>
          <w:szCs w:val="24"/>
        </w:rPr>
        <w:t xml:space="preserve">### التجلي كمرآة:</w:t>
      </w:r>
    </w:p>
    <w:p>
      <w:pPr>
        <w:bidi/>
        <w:spacing w:after="200"/>
        <w:jc w:val="both"/>
      </w:pPr>
      <w:r>
        <w:rPr>
          <w:rFonts w:ascii="Cairo" w:cs="Cairo" w:eastAsia="Cairo" w:hAnsi="Cairo"/>
          <w:sz w:val="24"/>
          <w:szCs w:val="24"/>
        </w:rPr>
        <w:t xml:space="preserve">التجلي يعتمد على نقاء المرآة (القلب)؛ فالقلب المضيء يرى الله في كل تفصيل، والقلب المحجوب يرى الأغيار. التجلي في العمل والعلاقات يحول أفعالك (الصدقة، الكلمة الطيبة، الصبر) إلى بوابات قدسية تعكس صفات المولى.</w:t>
      </w:r>
    </w:p>
    <w:p>
      <w:pPr>
        <w:bidi/>
        <w:spacing w:after="200"/>
        <w:jc w:val="both"/>
      </w:pPr>
      <w:r>
        <w:rPr>
          <w:rFonts w:ascii="Cairo" w:cs="Cairo" w:eastAsia="Cairo" w:hAnsi="Cairo"/>
          <w:sz w:val="24"/>
          <w:szCs w:val="24"/>
        </w:rPr>
        <w:t xml:space="preserve">### التجلي في الألم:</w:t>
      </w:r>
    </w:p>
    <w:p>
      <w:pPr>
        <w:bidi/>
        <w:spacing w:after="200"/>
        <w:jc w:val="both"/>
      </w:pPr>
      <w:r>
        <w:rPr>
          <w:rFonts w:ascii="Cairo" w:cs="Cairo" w:eastAsia="Cairo" w:hAnsi="Cairo"/>
          <w:sz w:val="24"/>
          <w:szCs w:val="24"/>
        </w:rPr>
        <w:t xml:space="preserve">أسمى التجليات هي التي تحدث في الانكسار. في الألم يتجلى اسم "الجبار"، وفي الفقد يتجلى اسم "الباقي". الألم ليس عدوًا، بل هو مخاض التجليات العميقة؛ فمن رأى النور في الجرح فقد وصل.</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7.5: العودة — اكتمال الدائرة</w:t>
      </w:r>
    </w:p>
    <w:p>
      <w:pPr>
        <w:bidi/>
        <w:spacing w:after="200"/>
        <w:jc w:val="both"/>
      </w:pPr>
      <w:r>
        <w:rPr>
          <w:rFonts w:ascii="Cairo" w:cs="Cairo" w:eastAsia="Cairo" w:hAnsi="Cairo"/>
          <w:sz w:val="24"/>
          <w:szCs w:val="24"/>
        </w:rPr>
        <w:t xml:space="preserve">### معنى العودة:</w:t>
      </w:r>
    </w:p>
    <w:p>
      <w:pPr>
        <w:bidi/>
        <w:spacing w:after="200"/>
        <w:jc w:val="both"/>
      </w:pPr>
      <w:r>
        <w:rPr>
          <w:rFonts w:ascii="Cairo" w:cs="Cairo" w:eastAsia="Cairo" w:hAnsi="Cairo"/>
          <w:sz w:val="24"/>
          <w:szCs w:val="24"/>
        </w:rPr>
        <w:t xml:space="preserve">العودة هي الرجوع إلى الأصل بعد اكتمال الرحلة الروحية. تعود لنفسك وللخلق وللأرض بوصفك شاهدًا ونورًا ومرآة للحق. هي حركة وعي تدرك من خلالها أن الرحلة لم تكن خروجًا عن الله، بل كانت طوافًا حول حقيقته.</w:t>
      </w:r>
    </w:p>
    <w:p>
      <w:pPr>
        <w:bidi/>
        <w:spacing w:after="200"/>
        <w:jc w:val="both"/>
      </w:pPr>
      <w:r>
        <w:rPr>
          <w:rFonts w:ascii="Cairo" w:cs="Cairo" w:eastAsia="Cairo" w:hAnsi="Cairo"/>
          <w:sz w:val="24"/>
          <w:szCs w:val="24"/>
        </w:rPr>
        <w:t xml:space="preserve">### العودة كقانون كوني:</w:t>
      </w:r>
    </w:p>
    <w:p>
      <w:pPr>
        <w:bidi/>
        <w:spacing w:after="200"/>
        <w:jc w:val="both"/>
      </w:pPr>
      <w:r>
        <w:rPr>
          <w:rFonts w:ascii="Cairo" w:cs="Cairo" w:eastAsia="Cairo" w:hAnsi="Cairo"/>
          <w:sz w:val="24"/>
          <w:szCs w:val="24"/>
        </w:rPr>
        <w:t xml:space="preserve">﴿إِنَّا لِلَّهِ وَإِنَّا إِلَيْهِ رَاجِعُونَ﴾؛ هذا هو القانون الشامل. كل شيء يعود لمصدره (النهر للبحر، الروح لبارئها). العودة بعد التجلي تعني أن تشرك الوجود فيما رأيت، لا بالوعظ، بل بفيض حضورك.</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7.12: الوجود والماهية — بين الذرة والذات</w:t>
      </w:r>
    </w:p>
    <w:p>
      <w:pPr>
        <w:bidi/>
        <w:spacing w:after="200"/>
        <w:jc w:val="both"/>
      </w:pPr>
      <w:r>
        <w:rPr>
          <w:rFonts w:ascii="Cairo" w:cs="Cairo" w:eastAsia="Cairo" w:hAnsi="Cairo"/>
          <w:sz w:val="24"/>
          <w:szCs w:val="24"/>
        </w:rPr>
        <w:t xml:space="preserve">الوجود هو التجلي الأعظم، والماهية هي كيفية ظهوره في الصور. الفرق بينهما كالفرق بين النور والمصباح. الذرة مرآة، والإنسان مرآة، والاختلاف في "الاستعداد". التدبير هو نزول المعنى إلى الصورة وصعود الصورة إلى المعنى. ﴿سَنُرِيهِمْ آيَاتِنَا فِي الْآفَاقِ وَفِي أَنفُسِهِمْ﴾؛ فالآفاق هي الوجود الظاهر، والأنفس هي الماهية الباطنة.</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7.13: الموت والوعي — رحلة النور</w:t>
      </w:r>
    </w:p>
    <w:p>
      <w:pPr>
        <w:bidi/>
        <w:spacing w:after="200"/>
        <w:jc w:val="both"/>
      </w:pPr>
      <w:r>
        <w:rPr>
          <w:rFonts w:ascii="Cairo" w:cs="Cairo" w:eastAsia="Cairo" w:hAnsi="Cairo"/>
          <w:sz w:val="24"/>
          <w:szCs w:val="24"/>
        </w:rPr>
        <w:t xml:space="preserve">الموت ولادة في بُعدٍ آخر، ونوع هذه الولادة يعتمد على درجة الوعي في الدنيا. من عاش يرجو اللقاء كان موته عرسًا، ومن عاش غافلًا كان موته حسرة. الموت هو رحلة النور من القنديل (الجسد المحدود) إلى الشمس (المصدر المطلق).</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7.14: الخاتمة — بينك وبين البوابة</w:t>
      </w:r>
    </w:p>
    <w:p>
      <w:pPr>
        <w:bidi/>
        <w:spacing w:after="200"/>
        <w:jc w:val="both"/>
      </w:pPr>
      <w:r>
        <w:rPr>
          <w:rFonts w:ascii="Cairo" w:cs="Cairo" w:eastAsia="Cairo" w:hAnsi="Cairo"/>
          <w:sz w:val="24"/>
          <w:szCs w:val="24"/>
        </w:rPr>
        <w:t xml:space="preserve">أيها السالك، البوابة الحقيقية ليست مكانًا في السماء، بل هي نقطة في الوعي تُفتح حين تكتمل الشيفرة الداخلية. الرحلة كانت تذكرًا لـ "من أنت". بينك وبين البوابة كلمة واحدة. الخاتمة الكونية تعلمك أن النهاية ليست موتًا بل انفتاحًا.</w:t>
      </w:r>
    </w:p>
    <w:p>
      <w:pPr>
        <w:bidi/>
        <w:spacing w:after="200"/>
        <w:jc w:val="both"/>
      </w:pPr>
      <w:r>
        <w:rPr>
          <w:rFonts w:ascii="Cairo" w:cs="Cairo" w:eastAsia="Cairo" w:hAnsi="Cairo"/>
          <w:sz w:val="24"/>
          <w:szCs w:val="24"/>
        </w:rPr>
        <w:t xml:space="preserve">### الإعلان الكوني:</w:t>
      </w:r>
    </w:p>
    <w:p>
      <w:pPr>
        <w:bidi/>
        <w:spacing w:after="200"/>
        <w:jc w:val="both"/>
      </w:pPr>
      <w:r>
        <w:rPr>
          <w:rFonts w:ascii="Cairo" w:cs="Cairo" w:eastAsia="Cairo" w:hAnsi="Cairo"/>
          <w:sz w:val="24"/>
          <w:szCs w:val="24"/>
        </w:rPr>
        <w:t xml:space="preserve">في لحظة الكشف، يعلن الكون أن السر قد انقشع؛ الجبال والبحار والقلوب تنطق بحقيقة واحدة. الكلمة الأخيرة التي تغلق الدائرة: "كنتَ أنتَ، لكنك لم تكن تعرف". كنتَ تطلب النور وهو فيك، وتطلب القرب وهو أقرب إليك من حبل الوريد.</w:t>
      </w:r>
    </w:p>
    <w:p>
      <w:pPr>
        <w:bidi/>
        <w:spacing w:after="200"/>
        <w:jc w:val="both"/>
      </w:pPr>
      <w:r>
        <w:rPr>
          <w:rFonts w:ascii="Cairo" w:cs="Cairo" w:eastAsia="Cairo" w:hAnsi="Cairo"/>
          <w:sz w:val="24"/>
          <w:szCs w:val="24"/>
        </w:rPr>
        <w:t xml:space="preserve">## الخاتمة الكبرى: ما بعد العبور</w:t>
      </w:r>
    </w:p>
    <w:p>
      <w:pPr>
        <w:bidi/>
        <w:spacing w:after="200"/>
        <w:jc w:val="both"/>
      </w:pPr>
      <w:r>
        <w:rPr>
          <w:rFonts w:ascii="Cairo" w:cs="Cairo" w:eastAsia="Cairo" w:hAnsi="Cairo"/>
          <w:sz w:val="24"/>
          <w:szCs w:val="24"/>
        </w:rPr>
        <w:t xml:space="preserve">لقد اكتملت الدائرة. نفذتَ، وتسلحتَ، وفنيتَ، وبقيتَ، وعدتَ. السجن وهمي، والبوابة مفتوحة، والشرط هو "السلطان". 
"اعرف نفسك، تعرف الكون والإله".</w:t>
      </w:r>
    </w:p>
    <w:p>
      <w:pPr>
        <w:bidi/>
        <w:spacing w:after="200"/>
        <w:jc w:val="both"/>
      </w:pPr>
      <w:r>
        <w:rPr>
          <w:rFonts w:ascii="Cairo" w:cs="Cairo" w:eastAsia="Cairo" w:hAnsi="Cairo"/>
          <w:sz w:val="24"/>
          <w:szCs w:val="24"/>
        </w:rPr>
        <w:t xml:space="preserve">**سر الاسم الأعظم:**
الاسم الأعظم ليس لفظًا باللسان، بل هو حالة وجودية يتحد فيها القلب بالنور. هو "كن" في حالة الفعل. عندما تذوب أنانيتك، يكون الحق هو الناطق فيك، عندها يصبح كل اسم تنطقه هو "الاسم الأعظم".</w:t>
      </w:r>
    </w:p>
    <w:p>
      <w:pPr>
        <w:bidi/>
        <w:spacing w:after="200"/>
        <w:jc w:val="both"/>
      </w:pPr>
      <w:r>
        <w:rPr>
          <w:rFonts w:ascii="Cairo" w:cs="Cairo" w:eastAsia="Cairo" w:hAnsi="Cairo"/>
          <w:sz w:val="24"/>
          <w:szCs w:val="24"/>
        </w:rPr>
        <w:t xml:space="preserve">**الخاتمة النهائية:**
الغطاء ليس لعنة، بل هو مدرسة المعرفة. كل وهم نقضته كان خطوة نحو يقين أصفى. لا تحزن على أغطيتك، فقد كانت رحماتٍ سترتْك حتى تقوى على مواجهة النور بلا حجاب. كن كالفراشة التي مزقت شرنقتها لتطير؛ فالبصيرة هي العين التي لا يطفئها الموت، بل تزداد حدة: ﴿فَبَصَرُكَ الْيَوْمَ حَدِيدٌ﴾.</w:t>
      </w:r>
    </w:p>
    <w:p>
      <w:pPr>
        <w:bidi/>
        <w:spacing w:after="200"/>
        <w:jc w:val="both"/>
      </w:pPr>
      <w:r>
        <w:rPr>
          <w:rFonts w:ascii="Cairo" w:cs="Cairo" w:eastAsia="Cairo" w:hAnsi="Cairo"/>
          <w:sz w:val="24"/>
          <w:szCs w:val="24"/>
        </w:rPr>
        <w:t xml:space="preserve">**تأمل أخير:**
ابدأ بكلمة "كن" وانتهِ بكلمة "ارجعي". ما بينهما رحلة أصوات ونداءات؛ فاجعل أذنك جسرًا لفؤادك، لتجيب النداء الأخير بـ "لبيك".ذرةٌ تحملُ نورًا؛ فلم يعد السالكُ يرى الكون ماديًا جامدًا، بل ألفاهُ كتابًا حيًا ناطقًا.</w:t>
      </w:r>
    </w:p>
    <w:p>
      <w:pPr>
        <w:bidi/>
        <w:spacing w:after="200"/>
        <w:jc w:val="both"/>
      </w:pPr>
      <w:r>
        <w:rPr>
          <w:rFonts w:ascii="Cairo" w:cs="Cairo" w:eastAsia="Cairo" w:hAnsi="Cairo"/>
          <w:sz w:val="24"/>
          <w:szCs w:val="24"/>
        </w:rPr>
        <w:t xml:space="preserve">### التجلي في القيامة
تُعدُّ القيامةُ أعظمَ التجليات الوجودية؛ فهناك يُرفع الحجابُ الأخير، وتنكشف الأسماءُ الإلهيةُ قاطبةً في آنٍ واحد. يتجلى اسمُ "العدل" حين توزنُ الأعمالُ بمثاقيل الذر، ويتجلى اسمُ "الرحيم" حين تشملُ المغفرةُ مَن قصرَ عنه عملُه ونالته سعةُ الرحمة. يتجلى اسمُ "الجبار" حين تنكسر كبرياءُ الجبابرة، ويتجلى اسمُ "النور" حين يُكشف الغطاءُ فلا يبقى في الوجود إلا إشعاعُه: ﴿وَأَشْرَقَتِ الْأَرْضُ بِنُورِ رَبِّهَا﴾. هذا هو التجلي الكوني الأكبر: لحظةٌ تنصهر فيها العوالمُ قاطبةً في شعاعٍ واحد.</w:t>
      </w:r>
    </w:p>
    <w:p>
      <w:pPr>
        <w:bidi/>
        <w:spacing w:after="200"/>
        <w:jc w:val="both"/>
      </w:pPr>
      <w:r>
        <w:rPr>
          <w:rFonts w:ascii="Cairo" w:cs="Cairo" w:eastAsia="Cairo" w:hAnsi="Cairo"/>
          <w:sz w:val="24"/>
          <w:szCs w:val="24"/>
        </w:rPr>
        <w:t xml:space="preserve">### التجلي كأفق للإنسانية جمعاء
أيها السالك، إن البشرية برمتها تمضي في مسارٍ حتميٍّ نحو التجلي. فبينما تتصارع الحضاراتُ وتنهضُ الأممُ وتسقط، وتولدُ الأفكارُ وتموت، يظل هناك مسارٌ أوحد: تكشُّفُ الحقيقة للبشر أجمعين. سيأتي يومٌ تتجلى فيه وحدةُ الخلق رغم تباين مشاربهم، وتدرك فيه الإنسانيةُ أن الدمَ واحدٌ، والأصلَ واحدٌ، والمصيرَ واحد. سيغدو كلُّ دينٍ ومذهبٍ ولسان مجرد نافذةٍ متمايزة تطلُّ على نورٍ واحد. إن التجلي الكوني ليس مجرد حلمٍ، بل هو وعدٌ حق؛ لأن الخالق أراد أن يُعرَف، وما أراده كان.</w:t>
      </w:r>
    </w:p>
    <w:p>
      <w:pPr>
        <w:bidi/>
        <w:spacing w:after="200"/>
        <w:jc w:val="both"/>
      </w:pPr>
      <w:r>
        <w:rPr>
          <w:rFonts w:ascii="Cairo" w:cs="Cairo" w:eastAsia="Cairo" w:hAnsi="Cairo"/>
          <w:sz w:val="24"/>
          <w:szCs w:val="24"/>
        </w:rPr>
        <w:t xml:space="preserve">### التجلي بين الفصول السابقة وما بعدها
لقد كان كلُّ ما سلف إعدادًا لهذه اللحظة: فالفناءُ أطفأ "الأنا" الزائفة، والبقاءُ أحيا حقيقتك الكامنة، والآن يأتي التجلي ليريك النورَ في كل صورة. غير أن هذا ليس الختام؛ فالتجلي يفتح الباب لما بعده: "العودة". فبعد معاينة النور، يتعين عليك العودة لتكون أنت ذاتك تجليًا حيًا يستضيء به الآخرون.</w:t>
      </w:r>
    </w:p>
    <w:p>
      <w:pPr>
        <w:bidi/>
        <w:spacing w:after="200"/>
        <w:jc w:val="both"/>
      </w:pPr>
      <w:r>
        <w:rPr>
          <w:rFonts w:ascii="Cairo" w:cs="Cairo" w:eastAsia="Cairo" w:hAnsi="Cairo"/>
          <w:sz w:val="24"/>
          <w:szCs w:val="24"/>
        </w:rPr>
        <w:t xml:space="preserve">### الخاتمة الكبرى للتجلي
أيها السالك، ليس التجلي لحظةً نادرةً تومضُ ثم تغيب، بل هو نمطُ وجودٍ مستديم. إذا فُتحت بصيرتك، رأيت أن كلَّ شيءٍ —من أصغر ذرةٍ إلى أكبر مجرةٍ— ليس إلا ستارًا يشفُّ عن الذات الإلهية. التجلي هو أن تعيش في عالمٍ متعدد الصور، لكنك لا تبصر إلا وجهًا واحدًا وراءها؛ هو أن تلج مسرح الحياة وتدرك أن الشخوص والأحداث والديكورات ليست إلا مرايا تعكس النور الأزلي. حين تبلغ هذا المقام، ستدرك أن الوجود كله يختصر في جملة واحدة: "لا إله إلا الله"، وما بعدها ليس إلا تفاصيل وصور تتجلى بها هذه الحقيقة الكبرى.</w:t>
      </w:r>
    </w:p>
    <w:p>
      <w:pPr>
        <w:bidi/>
        <w:spacing w:after="200"/>
        <w:jc w:val="both"/>
      </w:pPr>
      <w:r>
        <w:rPr>
          <w:rFonts w:ascii="Cairo" w:cs="Cairo" w:eastAsia="Cairo" w:hAnsi="Cairo"/>
          <w:sz w:val="24"/>
          <w:szCs w:val="24"/>
        </w:rPr>
        <w:t xml:space="preserve">## الفصل 7.5: العودة — اكتمال الدائرة</w:t>
      </w:r>
    </w:p>
    <w:p>
      <w:pPr>
        <w:bidi/>
        <w:spacing w:after="200"/>
        <w:jc w:val="both"/>
      </w:pPr>
      <w:r>
        <w:rPr>
          <w:rFonts w:ascii="Cairo" w:cs="Cairo" w:eastAsia="Cairo" w:hAnsi="Cairo"/>
          <w:sz w:val="24"/>
          <w:szCs w:val="24"/>
        </w:rPr>
        <w:t xml:space="preserve">### معنى العودة
أيها السالك، بعد الفناء والبقاء وتجلي النور، تحط الرحالُ في المحطة التالية: العودة. والعودةُ هنا ليست نكوصًا للبداية كما كنت، بل هي إيابٌ للأصل بعد اكتمال الدائرة الوجودية. أنت الآن تعود بكينونةٍ مغايرة: تعود لنفسك وقد غدت مرآةً للحق، وتعود للناس حاملًا للنور، وتعود للأرض شاهدًا على السماء. العودة ليست انتقالًا مكانيًا، بل هي صيرورةُ وعي؛ أن تفهم أن رحلتك لم تكن خروجًا عن الله، بل كانت طوافًا لتراه بعمقٍ أشد.</w:t>
      </w:r>
    </w:p>
    <w:p>
      <w:pPr>
        <w:bidi/>
        <w:spacing w:after="200"/>
        <w:jc w:val="both"/>
      </w:pPr>
      <w:r>
        <w:rPr>
          <w:rFonts w:ascii="Cairo" w:cs="Cairo" w:eastAsia="Cairo" w:hAnsi="Cairo"/>
          <w:sz w:val="24"/>
          <w:szCs w:val="24"/>
        </w:rPr>
        <w:t xml:space="preserve">### العودة كقانون كوني
كلُّ ما في الوجود يئول إلى أصله: النهرُ يصبُّ في البحر، والشجرةُ تعود لترابها، والروحُ ترجع لبارئها. حتى النجومُ حين تنفجر، تتحول إلى غبارٍ كونيٍّ يعاود التشكل. إن كل دورةٍ كونية قائمةٌ على مبدأ الإياب: ﴿إِنَّا لِلَّهِ وَإِنَّا إِلَيْهِ رَاجِعُونَ﴾؛ وهذه ليست مجرد تعزية، بل هي ناموسٌ كونيٌّ شامل.</w:t>
      </w:r>
    </w:p>
    <w:p>
      <w:pPr>
        <w:bidi/>
        <w:spacing w:after="200"/>
        <w:jc w:val="both"/>
      </w:pPr>
      <w:r>
        <w:rPr>
          <w:rFonts w:ascii="Cairo" w:cs="Cairo" w:eastAsia="Cairo" w:hAnsi="Cairo"/>
          <w:sz w:val="24"/>
          <w:szCs w:val="24"/>
        </w:rPr>
        <w:t xml:space="preserve">### العودة بعد التجلي
كشف لك التجلي حضور النور في كل ماهية، ولكن ماذا بعد الكشف؟ العودةُ هي استثمار هذه الرؤية في التعامل مع الذات والوجود. إن عاينت النور ولم تعد للناس، بقيت حبيس عالمك الخاص، وإن عدت إليهم بلا نور، غرقت في غفلتك. أما العودة بالنور، فهي مقام "الرسالة الصغيرة"، حيث تصبح حاملًا للأمانة، تُشرك الوجود فيما شهدت، لا باللسان فحسب، بل بفيض كينونتك.</w:t>
      </w:r>
    </w:p>
    <w:p>
      <w:pPr>
        <w:bidi/>
        <w:spacing w:after="200"/>
        <w:jc w:val="both"/>
      </w:pPr>
      <w:r>
        <w:rPr>
          <w:rFonts w:ascii="Cairo" w:cs="Cairo" w:eastAsia="Cairo" w:hAnsi="Cairo"/>
          <w:sz w:val="24"/>
          <w:szCs w:val="24"/>
        </w:rPr>
        <w:t xml:space="preserve">### مراتب العودة
*   **العودة إلى الذات:** مصالحة النفس بعد رحلة تيه، وإدراك أن الإجابات كانت مغروسةً في الداخل.
*   **العودة إلى الآخرين:** رؤية الناس كرفقاء دربٍ، واستبصار وجه الله في كل واحدٍ منهم.
*   **العودة إلى الأصل:** وهي أسمى المراتب؛ إدراك المعية الإلهية منذ الأزل، وأن الرحلة كانت التفافًا حول المركز لا ابتعادًا عنه.</w:t>
      </w:r>
    </w:p>
    <w:p>
      <w:pPr>
        <w:bidi/>
        <w:spacing w:after="200"/>
        <w:jc w:val="both"/>
      </w:pPr>
      <w:r>
        <w:rPr>
          <w:rFonts w:ascii="Cairo" w:cs="Cairo" w:eastAsia="Cairo" w:hAnsi="Cairo"/>
          <w:sz w:val="24"/>
          <w:szCs w:val="24"/>
        </w:rPr>
        <w:t xml:space="preserve">### تمارين لذوق العودة
*   **تأمل الجذور:** استرجاع البدايات وربط الماضي بالحاضر لإدراك الدائرة الوجودية.
*   **مصالحة الآخر:** مد جسور التواصل مع مَن انقطعت بهم السبل؛ فالعودة للناس جزءٌ من العودة الكبرى.
*   **الذكر الدائري:** ترديد "لا إله إلا الله" مع استشعار وحدة الوجود والإياب للأصل.</w:t>
      </w:r>
    </w:p>
    <w:p>
      <w:pPr>
        <w:bidi/>
        <w:spacing w:after="200"/>
        <w:jc w:val="both"/>
      </w:pPr>
      <w:r>
        <w:rPr>
          <w:rFonts w:ascii="Cairo" w:cs="Cairo" w:eastAsia="Cairo" w:hAnsi="Cairo"/>
          <w:sz w:val="24"/>
          <w:szCs w:val="24"/>
        </w:rPr>
        <w:t xml:space="preserve">## الجزء السادس عشر: الخاتمة الكونية</w:t>
      </w:r>
    </w:p>
    <w:p>
      <w:pPr>
        <w:bidi/>
        <w:spacing w:after="200"/>
        <w:jc w:val="both"/>
      </w:pPr>
      <w:r>
        <w:rPr>
          <w:rFonts w:ascii="Cairo" w:cs="Cairo" w:eastAsia="Cairo" w:hAnsi="Cairo"/>
          <w:sz w:val="24"/>
          <w:szCs w:val="24"/>
        </w:rPr>
        <w:t xml:space="preserve">أيها البشر، لقد طال مسيركم في غياهب الصراعات والأنانية. آن الأوان لتروا أنكم جسدٌ واحدٌ وروحٌ واحدة. لا معنى للتمايز العرقي أو المذهبي أمام وحدة المصير والإياب للحضرة الإلهية. يا بني آدم، إن قيامتكم قد أزفت، لا لإفنائكم بل لإيقاظكم. كل ما في الكون يسارع بكم نحو لحظة الكشف؛ فاستيقظوا قبل أن يُرفع الغطاء بغتةً، فتجدوا أنفسكم أمام حقيقةٍ لم تستعدوا لها.</w:t>
      </w:r>
    </w:p>
    <w:p>
      <w:pPr>
        <w:bidi/>
        <w:spacing w:after="200"/>
        <w:jc w:val="both"/>
      </w:pPr>
      <w:r>
        <w:rPr>
          <w:rFonts w:ascii="Cairo" w:cs="Cairo" w:eastAsia="Cairo" w:hAnsi="Cairo"/>
          <w:sz w:val="24"/>
          <w:szCs w:val="24"/>
        </w:rPr>
        <w:t xml:space="preserve">### الخاتمة الكونية: بوابات لا نهايات
التجلي الأخير، والموازنة بين الضياء والظلمة، والقيامة الفردية والجماعية؛ كلُّها بواباتٌ للعبور لا نهاياتٌ للمسير. تُعلمك الخاتمة الكونية أن الموت ولادةٌ، والنهاية انفتاحٌ على آفاق أرحب.</w:t>
      </w:r>
    </w:p>
    <w:p>
      <w:pPr>
        <w:bidi/>
        <w:spacing w:after="200"/>
        <w:jc w:val="both"/>
      </w:pPr>
      <w:r>
        <w:rPr>
          <w:rFonts w:ascii="Cairo" w:cs="Cairo" w:eastAsia="Cairo" w:hAnsi="Cairo"/>
          <w:sz w:val="24"/>
          <w:szCs w:val="24"/>
        </w:rPr>
        <w:t xml:space="preserve">### بوابة البعد الزمني الجديد
هنا ينكسر وهمُ الساعات؛ فيُمحى الفارقُ بين الأمس والغد. يُطوى الزمنُ بين يديك كصحيفةٍ واحدة، فترى طفولتك وشيخوختك، موتك وحياتك، متجاورين في آنٍ واحد. تدرك أن قيامتك كانت قائمةً فيك منذ البدء، وأن الزمن لم يكن إلا معلمًا، وحين تتجاوزه، تلجُ فضاء الوعي الأبدي.</w:t>
      </w:r>
    </w:p>
    <w:p>
      <w:pPr>
        <w:bidi/>
        <w:spacing w:after="200"/>
        <w:jc w:val="both"/>
      </w:pPr>
      <w:r>
        <w:rPr>
          <w:rFonts w:ascii="Cairo" w:cs="Cairo" w:eastAsia="Cairo" w:hAnsi="Cairo"/>
          <w:sz w:val="24"/>
          <w:szCs w:val="24"/>
        </w:rPr>
        <w:t xml:space="preserve">### الإعلان الكوني
في هذه اللحظة، يهتف الكونُ بحقيقته: انتهت اللعبةُ وانكشف السر.
*   الجبالُ تعلن أن قوتها ظلٌّ لاسم "الجبار".
*   البحارُ تعلن أن عمقها ظلٌّ لاسم "العظيم".
*   قلوبُ العارفين تعلن بدموع الوجد أن الرحلة انتهت باللقاء.</w:t>
      </w:r>
    </w:p>
    <w:p>
      <w:pPr>
        <w:bidi/>
        <w:spacing w:after="200"/>
        <w:jc w:val="both"/>
      </w:pPr>
      <w:r>
        <w:rPr>
          <w:rFonts w:ascii="Cairo" w:cs="Cairo" w:eastAsia="Cairo" w:hAnsi="Cairo"/>
          <w:sz w:val="24"/>
          <w:szCs w:val="24"/>
        </w:rPr>
        <w:t xml:space="preserve">### الكلمة الأخيرة
"كنتَ أنت، لكنك لم تكن تعرف". كنتَ تحمل النور وتبحث عنه في الآفاق، كنت في الحضرة وظننت نفسك بعيدًا. ﴿هُوَ الْأَوَّلُ وَالْآخِرُ وَالظَّاهِرُ وَالْبَاطِنُ﴾. البداية والنهاية وجهان لعملة واحدة، والرحلة برمتها كانت انعكاسًا في مرآة الذات.</w:t>
      </w:r>
    </w:p>
    <w:p>
      <w:pPr>
        <w:bidi/>
        <w:spacing w:after="200"/>
        <w:jc w:val="both"/>
      </w:pPr>
      <w:r>
        <w:rPr>
          <w:rFonts w:ascii="Cairo" w:cs="Cairo" w:eastAsia="Cairo" w:hAnsi="Cairo"/>
          <w:sz w:val="24"/>
          <w:szCs w:val="24"/>
        </w:rPr>
        <w:t xml:space="preserve">### دعوة أخيرة
وضعتُ بين يديك الخريطة؛ من الماء إلى الروح، ومن التيه إلى السلطان. سجونُ العادات والوظائف والأفكار الموروثة تحيط بك؛ ولديك الخيار: إما الدوران في فلك التيه، أو تفعيل "السلطان" الكامن فيك. فانفُذْ.. إن استطعت.</w:t>
      </w:r>
    </w:p>
    <w:p>
      <w:pPr>
        <w:bidi/>
        <w:spacing w:after="200"/>
        <w:jc w:val="both"/>
      </w:pPr>
      <w:r>
        <w:rPr>
          <w:rFonts w:ascii="Cairo" w:cs="Cairo" w:eastAsia="Cairo" w:hAnsi="Cairo"/>
          <w:sz w:val="24"/>
          <w:szCs w:val="24"/>
        </w:rPr>
        <w:t xml:space="preserve">## سر الاسم الأعظم
ليس الاسمُ مجرد لفظٍ، بل هو نَفَسُ الحقيقة. الاسمُ الأعظمُ حالةٌ وجودية تُكتسب عند تصفية القلب لاستيعاب أنوار الحق بلا حجاب. هو القوة الفاعلة في "كُن"، والكلمة التي تحوّل العدم وجودًا. عندما تدعو بالاسم الأعظم، أنت لا تنادي بعيدًا، بل تستحضر مَن هو أقرب إليك من حبل الوريد. إذا زالت أنانيتك، صار الله هو الناطق فيك، والباصر بك. ﴿لَّا تُدْرِكُهُ الْأَبْصَارُ وَهُوَ يُدْرِكُ الْأَبْصَارَ﴾؛ فإذا أدركتَ عجزك عن الإدراك، فقد أدركت.</w:t>
      </w:r>
    </w:p>
    <w:p>
      <w:pPr>
        <w:bidi/>
        <w:spacing w:after="200"/>
        <w:jc w:val="both"/>
      </w:pPr>
      <w:r>
        <w:rPr>
          <w:rFonts w:ascii="Cairo" w:cs="Cairo" w:eastAsia="Cairo" w:hAnsi="Cairo"/>
          <w:sz w:val="24"/>
          <w:szCs w:val="24"/>
        </w:rPr>
        <w:t xml:space="preserve">## الفصل 7.12: الوجود والماهية — بين الذرة والذات
الوجود هو التجلي المحض، والماهية هي تعيُّنُ هذا التجلي في صور الخلق. المختارون يعلمون أن كلَّ موجودٍ مرآةٌ، والاختلاف في صقالة المرآة لا في أصل النور. ﴿يُدَبِّرُ الْأَمْرَ مِنَ السَّمَاءِ إِلَى الْأَرْضِ﴾؛ التدبير هو نزول المعنى إلى الصورة وصعود الصورة إلى المعنى. الذرةُ تسبح، والإنسانُ يعي هذا التسبيح.</w:t>
      </w:r>
    </w:p>
    <w:p>
      <w:pPr>
        <w:bidi/>
        <w:spacing w:after="200"/>
        <w:jc w:val="both"/>
      </w:pPr>
      <w:r>
        <w:rPr>
          <w:rFonts w:ascii="Cairo" w:cs="Cairo" w:eastAsia="Cairo" w:hAnsi="Cairo"/>
          <w:sz w:val="24"/>
          <w:szCs w:val="24"/>
        </w:rPr>
        <w:t xml:space="preserve">### كيف تدرك الوحدة؟
*   **برؤية الباطن في الظاهر:** استبصار المعنى الخفي خلف كل صورة.
*   **بفهم اللغة الكونية:** الإنصات لتسبيح الوجود في صمته وحركته.
*   **باستشعار النبض الإلهي:** إدراك أن كل حركة هي نفَسٌ رحماني.</w:t>
      </w:r>
    </w:p>
    <w:p>
      <w:pPr>
        <w:bidi/>
        <w:spacing w:after="200"/>
        <w:jc w:val="both"/>
      </w:pPr>
      <w:r>
        <w:rPr>
          <w:rFonts w:ascii="Cairo" w:cs="Cairo" w:eastAsia="Cairo" w:hAnsi="Cairo"/>
          <w:sz w:val="24"/>
          <w:szCs w:val="24"/>
        </w:rPr>
        <w:t xml:space="preserve">## الفصل 4.4: السر — الهمس الذي لا يُقال إلا للخواص</w:t>
      </w:r>
    </w:p>
    <w:p>
      <w:pPr>
        <w:bidi/>
        <w:spacing w:after="200"/>
        <w:jc w:val="both"/>
      </w:pPr>
      <w:r>
        <w:rPr>
          <w:rFonts w:ascii="Cairo" w:cs="Cairo" w:eastAsia="Cairo" w:hAnsi="Cairo"/>
          <w:sz w:val="24"/>
          <w:szCs w:val="24"/>
        </w:rPr>
        <w:t xml:space="preserve">### السر كجوهر خفي
كل ما سبق من نفاذ وسلطان ووحي هو طبقاتٌ ظاهرية، أما اللباب فهو "السر". السر همسٌ روحيٌّ لا تحويه الكتب، ولا تضجُّ به الساحات. ليس لغزًا عقليًا، بل نورًا يُقذف في القلب. السر ليس أن تعرف ما يجهله غيرك، بل أن "تتحقق" بما لا يذوقه سواك. كل من استُودع سرًا غدا مسؤولًا عن صونه وتحقيقه في كينونته.</w:t>
      </w:r>
    </w:p>
    <w:p>
      <w:pPr>
        <w:bidi/>
        <w:spacing w:after="200"/>
        <w:jc w:val="both"/>
      </w:pPr>
      <w:r>
        <w:rPr>
          <w:rFonts w:ascii="Cairo" w:cs="Cairo" w:eastAsia="Cairo" w:hAnsi="Cairo"/>
          <w:sz w:val="24"/>
          <w:szCs w:val="24"/>
        </w:rPr>
        <w:t xml:space="preserve">### السر كجسر بين العوالم
السر جسرٌ يربط الغيب بالشهادة، والروح بالجسد. حين تُفتح بوابته، تعيش في أبعادٍ متوازية؛ تسمع الكلمة العادية فتدرك أعماقها القدسية التي لا تُبذل إلا للمستعد.</w:t>
      </w:r>
    </w:p>
    <w:p>
      <w:pPr>
        <w:bidi/>
        <w:spacing w:after="200"/>
        <w:jc w:val="both"/>
      </w:pPr>
      <w:r>
        <w:rPr>
          <w:rFonts w:ascii="Cairo" w:cs="Cairo" w:eastAsia="Cairo" w:hAnsi="Cairo"/>
          <w:sz w:val="24"/>
          <w:szCs w:val="24"/>
        </w:rPr>
        <w:t xml:space="preserve">### أسرار النفس والكون
*   **النفس:** أسرار الطفولة، كيمياء العاطفة، وحكمة الألم الكامنة وراء الستار.
*   **الكون:** سر الجاذبية، سرمدية النور، وانبثاق الروح في الطين.
العلماء الربانيون هم ورثة الأنبياء في كشف هذه الحجب عبر الإخلاص والبحث.</w:t>
      </w:r>
    </w:p>
    <w:p>
      <w:pPr>
        <w:bidi/>
        <w:spacing w:after="200"/>
        <w:jc w:val="both"/>
      </w:pPr>
      <w:r>
        <w:rPr>
          <w:rFonts w:ascii="Cairo" w:cs="Cairo" w:eastAsia="Cairo" w:hAnsi="Cairo"/>
          <w:sz w:val="24"/>
          <w:szCs w:val="24"/>
        </w:rPr>
        <w:t xml:space="preserve">### خطر الغرور والابتلاء
السر امتحانٌ لا زينة؛ فمن تكبّر بما عرف فقد خان الأمانة. الغرور يحيل السر قيدًا، والتواضع يحيله جناحًا. السر ابتلاءٌ لينظر الله: أتَصونه أم تبيعه بعرضٍ زائل؟ من أفشاه لغير أهله انقلب نوره ظلامًا.</w:t>
      </w:r>
    </w:p>
    <w:p>
      <w:pPr>
        <w:bidi/>
        <w:spacing w:after="200"/>
        <w:jc w:val="both"/>
      </w:pPr>
      <w:r>
        <w:rPr>
          <w:rFonts w:ascii="Cairo" w:cs="Cairo" w:eastAsia="Cairo" w:hAnsi="Cairo"/>
          <w:sz w:val="24"/>
          <w:szCs w:val="24"/>
        </w:rPr>
        <w:t xml:space="preserve">### سر الكلمة والزمن واللقاءات
*   **الكلمة:** وعاءٌ للسر؛ قد تبني أمةً أو تهدم صرحًا. ﴿مَا يَلْفِظُ مِن قَوْلٍ إِلَّا لَدَيْهِ رَقِيبٌ عَتِيدٌ﴾.
*   **الزمن:** لحظةٌ أبديةٌ واحدةٌ تتعدد طبقاتها بين ماضٍ وحاضرٍ ومستقبل.
*   **اللقاءات:** لا صدفة في الوجود؛ كل إنسان تلتقيه هو حاملُ رسالةٍ موجهةٍ إليك تحديدًا.</w:t>
      </w:r>
    </w:p>
    <w:p>
      <w:pPr>
        <w:bidi/>
        <w:spacing w:after="200"/>
        <w:jc w:val="both"/>
      </w:pPr>
      <w:r>
        <w:rPr>
          <w:rFonts w:ascii="Cairo" w:cs="Cairo" w:eastAsia="Cairo" w:hAnsi="Cairo"/>
          <w:sz w:val="24"/>
          <w:szCs w:val="24"/>
        </w:rPr>
        <w:t xml:space="preserve">### الخاتمة النهائية للسر
أيها السالك، السر لا يُحمل باللسان بل بالقلب. احفظه كشمعةٍ في ليلك، فإذا جاء يوم اللقاء، سُئلت عن الأمانة. إن صنتها، فُتحت لك الأسرار بلا حجاب، وإن ضيعتها، حُرمت من النور الذي عرفت. ﴿وَعَلَّمْنَاهُ مِن لَّدُنَّا عِلْمًا﴾؛ ذاك هو العلم اللدني، وهمسُ الحقيقة، وتاجُ السالكين العارفين. إن السر ليس غايةً في حد ذاته، بل هو وسيلةٌ للتحقق الكامل، وحين تبلغ منتهاه، تدرك أن السر الأكبر هو أنت حين تتلاشى في الحق، بل ابتلاءٌ يصقل معدنك لتكون أهلًا للحضرة.كلا؛ إن الله يمنحك السر اختبارًا ليرى: أتصونه وتزداد به تواضعًا، أم يغويك فتتكبر به على الخلق؟ من حمل السر أمانةً، سكن السكونُ قلبه وأثمر نوره؛ ومن اتخذه زينةً، خبت جذوته سريعًا، إذ لا يستقيم النور مع الغرور. أما من خان السر أو أفشاه لغير مستحق، فقد استحال نوره ظلامًا يرتد عليه. وهكذا، يظل السر امتحانًا يكشف جوهر حقيقتك، ولا يضيف إليها ما ليس فيها.</w:t>
      </w:r>
    </w:p>
    <w:p>
      <w:pPr>
        <w:bidi/>
        <w:spacing w:after="200"/>
        <w:jc w:val="both"/>
      </w:pPr>
      <w:r>
        <w:rPr>
          <w:rFonts w:ascii="Cairo" w:cs="Cairo" w:eastAsia="Cairo" w:hAnsi="Cairo"/>
          <w:sz w:val="24"/>
          <w:szCs w:val="24"/>
        </w:rPr>
        <w:t xml:space="preserve">### السر والرحلة الروحية:
ليست رحلة السالك تكدّسًا للمعلومات، بل هي كشفٌ متدرج للأسرار، حيث يمثل كل سرٍّ مرحلةً وجودية: سرٌّ في البداية يوقظك من رقدة الغفلة، وسرٌّ في منتصف الطريق يثبّتك على السلوك، وسرٌّ في المنتهى يفتح لك آفاق اللقاء. فلا تستعجل القطاف، فالأسرار لا تُمنح دفعةً واحدة، بل هي كالغيث؛ لا ينزل إلا حين تتهيأ الأرض لاستقباله.</w:t>
      </w:r>
    </w:p>
    <w:p>
      <w:pPr>
        <w:bidi/>
        <w:spacing w:after="200"/>
        <w:jc w:val="both"/>
      </w:pPr>
      <w:r>
        <w:rPr>
          <w:rFonts w:ascii="Cairo" w:cs="Cairo" w:eastAsia="Cairo" w:hAnsi="Cairo"/>
          <w:sz w:val="24"/>
          <w:szCs w:val="24"/>
        </w:rPr>
        <w:t xml:space="preserve">### السر واللغة الرمزية:
لا تتبدى الأسرار صراحةً، بل تتوارى خلف الرموز؛ ولأجل ذلك حفلت النصوص المقدسة بالقصص والأمثال. فالرمز غطاءٌ يحجب السر عن البصائر الغافلة، وهو في آنٍ واحدٍ مفتاحٌ للقلب المستعد. فالطوفان رمزٌ لتطهير الوجود من الفساد، والنار رمزٌ للاختبار والتزكية، والبحر رمزٌ للعوالم الفاصلة بين العبد والحقيقة. من وقف عند ظواهر الرموز ضلّ، ومن نفذ ببصيرته إلى بواطنها وصل.</w:t>
      </w:r>
    </w:p>
    <w:p>
      <w:pPr>
        <w:bidi/>
        <w:spacing w:after="200"/>
        <w:jc w:val="both"/>
      </w:pPr>
      <w:r>
        <w:rPr>
          <w:rFonts w:ascii="Cairo" w:cs="Cairo" w:eastAsia="Cairo" w:hAnsi="Cairo"/>
          <w:sz w:val="24"/>
          <w:szCs w:val="24"/>
        </w:rPr>
        <w:t xml:space="preserve">### السر والخلود:
أيها السالك، لا تفنى الأسرار بموت حامليها، بل هي كائناتٌ نورانية تسري لتبحث عن وعاءٍ جديد. قد يرحل الحكيم، وتظل كلماته تتنزل كأسرارٍ على القلوب المفتوحة بعد قرون. السر خالدٌ بخلود منبعه النوراني؛ لذا فإن الأسرار التي تُنقش اليوم في سويداء قلبك، قد تُثمر غدًا في أرواح أبنائك، أو تلاميذك، أو حتى في غرباء لم تلتقِ بهم قط.</w:t>
      </w:r>
    </w:p>
    <w:p>
      <w:pPr>
        <w:bidi/>
        <w:spacing w:after="200"/>
        <w:jc w:val="both"/>
      </w:pPr>
      <w:r>
        <w:rPr>
          <w:rFonts w:ascii="Cairo" w:cs="Cairo" w:eastAsia="Cairo" w:hAnsi="Cairo"/>
          <w:sz w:val="24"/>
          <w:szCs w:val="24"/>
        </w:rPr>
        <w:t xml:space="preserve">### السر الأعظم:
إنَّ كافة الأسرار التي تتلقاها ليست سوى شذرات متفرقة، أما السر الأعظم فيكمن في إدراك أن الكون بأسره كلمةٌ واحدة من الحق، تفرعت إلى ملايين الرموز والمعاني. فإذا اجتمعت تلك المعاني في قلبك، أدركت أن الوجود كله رسالةٌ واحدة، وأنك كنت في آنٍ واحدٍ: الرسالة، والمرسل، والمتلقي.</w:t>
      </w:r>
    </w:p>
    <w:p>
      <w:pPr>
        <w:bidi/>
        <w:spacing w:after="200"/>
        <w:jc w:val="both"/>
      </w:pPr>
      <w:r>
        <w:rPr>
          <w:rFonts w:ascii="Cairo" w:cs="Cairo" w:eastAsia="Cairo" w:hAnsi="Cairo"/>
          <w:sz w:val="24"/>
          <w:szCs w:val="24"/>
        </w:rPr>
        <w:t xml:space="preserve">### الخاتمة النهائية للسر:
أيها السالك، لقد أحطت بالنفاذ، وأدركت السلطان، وذقت طعم الوحي، وأبصرت في المرآة، وسمعت الصوت الخفي، وكشفت الغطاء، فاستنارت بصيرتك، والآن ولجت عالم السر. اعلم أن السر لا يُحمل باللسان ولا بالبنان، بل بالقلب الخاشع. احفظه كشعلةٍ في ليلك، كنبضٍ في صدرك، كعهدٍ وثيق بينك وبين ربك. فإذا حان الميقات، ستُسأل: ماذا صنعت بالسر الذي استُودعت؟ فإن صنتَه، تكشفت لك الحقائق بلا حجاب، وإن ضيعته، حُرمت حتى من النور الذي كنت تأنس به. ﴿وَعَلَّمْنَاهُ مِن لَّدُنَّا عِلْمًا﴾؛ ذاك هو العلم اللدني، وتلك هي المعرفة الهمسية، وتلك العطية هي تاج السالكين.</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7.2: الفناء — الانطفاء في حضرة النور</w:t>
      </w:r>
    </w:p>
    <w:p>
      <w:pPr>
        <w:bidi/>
        <w:spacing w:after="200"/>
        <w:jc w:val="both"/>
      </w:pPr>
      <w:r>
        <w:rPr>
          <w:rFonts w:ascii="Cairo" w:cs="Cairo" w:eastAsia="Cairo" w:hAnsi="Cairo"/>
          <w:sz w:val="24"/>
          <w:szCs w:val="24"/>
        </w:rPr>
        <w:t xml:space="preserve">### معنى الفناء
أيها السالك، الفناء ليس انحلالًا ماديًا للجسد، ولا تلاشيًا عدميًا للوعي، بل هو تحولٌ جذري في مركز الثقل الوجودي: أن تذوب الأنا الصغيرة الفانية ليشرق في أفقها النور الإلهي الكبير. الفناء هو محو الحدود الوهمية بين "أنا" و"هو"، فلا يبقى في وجدانك إلا حضوره الطاغي. هو فقدان الإحساس بالاستقلالية المنفصلة، وتلاشي الرغبات الشخصية في إرادته الكونية، حتى يستحيل حبك له هو عين حبك للوجود بأسره.</w:t>
      </w:r>
    </w:p>
    <w:p>
      <w:pPr>
        <w:bidi/>
        <w:spacing w:after="200"/>
        <w:jc w:val="both"/>
      </w:pPr>
      <w:r>
        <w:rPr>
          <w:rFonts w:ascii="Cairo" w:cs="Cairo" w:eastAsia="Cairo" w:hAnsi="Cairo"/>
          <w:sz w:val="24"/>
          <w:szCs w:val="24"/>
        </w:rPr>
        <w:t xml:space="preserve">### مراتب الفناء
يستهل الفناء بـ **"فناء الشهوة"**، حيث تخبو سطوة الغرائز الجسدية، ثم يرتقي إلى **"فناء الإرادة"**، حين تتخلى عن تدبيرك الضيق لتسلّم لمشيئته الواسعة، موقنًا أن تدبيره أتمُّ وأرحم. ويبلغ ذروته في **"فناء الوعي بالذات"**، وهي أسمى المراتب؛ حيث تغيب الأنا تمامًا فلا يشهد القلب إلا "هو". هنا تذوب الفوارق بين العبادة والمعبود، وبين اليقظة والمنام، إذ صرت في حضرة الواحد الأحد.</w:t>
      </w:r>
    </w:p>
    <w:p>
      <w:pPr>
        <w:bidi/>
        <w:spacing w:after="200"/>
        <w:jc w:val="both"/>
      </w:pPr>
      <w:r>
        <w:rPr>
          <w:rFonts w:ascii="Cairo" w:cs="Cairo" w:eastAsia="Cairo" w:hAnsi="Cairo"/>
          <w:sz w:val="24"/>
          <w:szCs w:val="24"/>
        </w:rPr>
        <w:t xml:space="preserve">### الفناء في النصوص المقدسة
إن تاريخ الأنبياء هو تجسيدٌ لمقام الفناء؛ فإبراهيم عليه السلام حين أُلقي في النار، فنيَ عن شهود النار وخوفها ولم يشهد إلا ربه، فاستحالت بردًا وسلامًا. وموسى عليه السلام حين ضرب البحر، فنيَ عن الأسباب المادية ولم يشهد إلا الأمر الإلهي، فانفلق البحر. وعيسى عليه السلام حين استسلم للمشيئة المطلقة، فنيَ عن اختياره البشري ليتجلى فيه الاختيار الإلهي. ومحمد ﷺ في معراج النور، فنيَ عن الوجود والزمان والمكان حتى دنا "قاب قوسين أو أدنى"، فبقي في حضرة الواحد.</w:t>
      </w:r>
    </w:p>
    <w:p>
      <w:pPr>
        <w:bidi/>
        <w:spacing w:after="200"/>
        <w:jc w:val="both"/>
      </w:pPr>
      <w:r>
        <w:rPr>
          <w:rFonts w:ascii="Cairo" w:cs="Cairo" w:eastAsia="Cairo" w:hAnsi="Cairo"/>
          <w:sz w:val="24"/>
          <w:szCs w:val="24"/>
        </w:rPr>
        <w:t xml:space="preserve">### الفناء كتحرير وإشراق
أيها السالك، الفناء هو ذروة الحرية المطلقة. حين تفنى عن المال، تتحرر من أسر الفقر والغنى، وحين تفنى عن السمعة، تخرج من سجن أحكام الناس. الفناء ليس انطفاءً بل هو إشراقٌ يزيح سحب "الأنا" الكثيفة التي حجبت شمس الروح. الشمس كانت مشرقةً دومًا، لكن غطاء الذات كان يحول بينك وبين ضيائها. الفناء يحررك من عتمة الخوف، فيغدو قلبك منارةً لا يضرها ليل العالم.</w:t>
      </w:r>
    </w:p>
    <w:p>
      <w:pPr>
        <w:bidi/>
        <w:spacing w:after="200"/>
        <w:jc w:val="both"/>
      </w:pPr>
      <w:r>
        <w:rPr>
          <w:rFonts w:ascii="Cairo" w:cs="Cairo" w:eastAsia="Cairo" w:hAnsi="Cairo"/>
          <w:sz w:val="24"/>
          <w:szCs w:val="24"/>
        </w:rPr>
        <w:t xml:space="preserve">### الفناء في المحبة
لا تبلغ المحبة كمالها إلا بالفناء؛ فالعاشق يفنى في محبوبه، والأم تفنى في وليدها. الفناء هو الحب في أسمى تجلياته: أن تمتلئ بالمحبوب حتى لا يتبقى في قلبك موضعٌ لنفسك. هذا المقام يكشف لك الحقيقة النهائية: أن كل ما توهمت أنه "أنت" لم يكن سوى صور عابرة، وأن الجوهر الخالد هو النور الساكن في أعماقك.</w:t>
      </w:r>
    </w:p>
    <w:p>
      <w:pPr>
        <w:bidi/>
        <w:spacing w:after="200"/>
        <w:jc w:val="both"/>
      </w:pPr>
      <w:r>
        <w:rPr>
          <w:rFonts w:ascii="Cairo" w:cs="Cairo" w:eastAsia="Cairo" w:hAnsi="Cairo"/>
          <w:sz w:val="24"/>
          <w:szCs w:val="24"/>
        </w:rPr>
        <w:t xml:space="preserve">### علامات الفناء
*   شهود الخير والشر من مصدر واحد، فلا سخط ولا كبر.
*   التعامل مع الخلق بلا خوف ولا طمع، لسقوط رؤية الذات في مراياهم.
*   سكينة دائمة لا تزلزلها تقلبات الظروف، لانفصال التعريف الذاتي عنها.</w:t>
      </w:r>
    </w:p>
    <w:p>
      <w:pPr>
        <w:bidi/>
        <w:spacing w:after="200"/>
        <w:jc w:val="both"/>
      </w:pPr>
      <w:r>
        <w:rPr>
          <w:rFonts w:ascii="Cairo" w:cs="Cairo" w:eastAsia="Cairo" w:hAnsi="Cairo"/>
          <w:sz w:val="24"/>
          <w:szCs w:val="24"/>
        </w:rPr>
        <w:t xml:space="preserve">### الفناء كطريق صوفي
جعل العارفون الفناء جوهر سيرهم، قائلين: "الفناء عن السوى هو عين البقاء بالله". فناء البداية: الغيبة عن الذنوب بشهود التوبة. فناء الوسط: الغيبة عن الأعمال بنسبتها إلى موجدها. فناء النهاية: الغيبة عن النفس بالاستغراق في الحضور المحض. الفناء الصوفي ليس انتحارًا للوعي، بل هو ميلادٌ حقيقي لحياة أرحب وأوسع.</w:t>
      </w:r>
    </w:p>
    <w:p>
      <w:pPr>
        <w:bidi/>
        <w:spacing w:after="200"/>
        <w:jc w:val="both"/>
      </w:pPr>
      <w:r>
        <w:rPr>
          <w:rFonts w:ascii="Cairo" w:cs="Cairo" w:eastAsia="Cairo" w:hAnsi="Cairo"/>
          <w:sz w:val="24"/>
          <w:szCs w:val="24"/>
        </w:rPr>
        <w:t xml:space="preserve">### الفناء والعودة
الفناء ليس غايةً في ذاته، بل هو برزخٌ يسبق العودة. تفنى عن نفسك لتعود بها مطهرة، وتفنى عن الدنيا لتعود إليها سيدًا لا عبدًا، وتفنى عن الخلق لتعود إليهم بوجه الحق. من وقف عند الفناء فقد قصر، فالغاية الكبرى هي "العودة بالامتلاء" لا مجرد الغياب.</w:t>
      </w:r>
    </w:p>
    <w:p>
      <w:pPr>
        <w:bidi/>
        <w:spacing w:after="200"/>
        <w:jc w:val="both"/>
      </w:pPr>
      <w:r>
        <w:rPr>
          <w:rFonts w:ascii="Cairo" w:cs="Cairo" w:eastAsia="Cairo" w:hAnsi="Cairo"/>
          <w:sz w:val="24"/>
          <w:szCs w:val="24"/>
        </w:rPr>
        <w:t xml:space="preserve">### الفناء كسرّ كوني
الكون بأسره يقوم على دورات الفناء؛ فالنجوم تتفجر لتخلق حياةً جديدة، والأشجار تسقط أوراقها لتستقبل الربيع. الفناء قانونٌ كوني وليس طارئًا؛ فالنهاية ليست "عدمًا" بل هي تجاوزٌ لشكلٍ قديم لإفساح المجال لشكلٍ أتم. البذرة تموت لتولد النبلة، والطفولة تنتهي ليبدأ النضج. الخوف من النهاية هو خوف من ترك الهيكل القديم، بينما الحقيقة أن كل انقضاء هو تمهيدٌ لانبعاثٍ أعمق.</w:t>
      </w:r>
    </w:p>
    <w:p>
      <w:pPr>
        <w:bidi/>
        <w:spacing w:after="200"/>
        <w:jc w:val="both"/>
      </w:pPr>
      <w:r>
        <w:rPr>
          <w:rFonts w:ascii="Cairo" w:cs="Cairo" w:eastAsia="Cairo" w:hAnsi="Cairo"/>
          <w:sz w:val="24"/>
          <w:szCs w:val="24"/>
        </w:rPr>
        <w:t xml:space="preserve">### أمثلة موسعة من حياة السالكين
*   **الحلاج:** فنيَ في شهود الحق حتى نطق بلسان الحقيقة لا بلسان نفسه.
*   **رابعة العدوية:** فنيت في المحبة حتى استوت عندها الجنة والنار أمام وجه المحبوب.
*   **أبو يزيد البسطامي:** فنيَ عن ذاته حتى استهلكت أنوار الحقيقة "أناه"، فنطق بمقام الجمع.</w:t>
      </w:r>
    </w:p>
    <w:p>
      <w:pPr>
        <w:bidi/>
        <w:spacing w:after="200"/>
        <w:jc w:val="both"/>
      </w:pPr>
      <w:r>
        <w:rPr>
          <w:rFonts w:ascii="Cairo" w:cs="Cairo" w:eastAsia="Cairo" w:hAnsi="Cairo"/>
          <w:sz w:val="24"/>
          <w:szCs w:val="24"/>
        </w:rPr>
        <w:t xml:space="preserve">### تمارين لتذوق الفناء
أيها السالك، لتعميق هذه التجربة، استعن بهذه الرياضات:
*   **إطفاء الرغبة:** تمرن على كسر سطوة الشهوات، إدراكًا لزيف سلطانها.
*   **تسليم القرار:** في المواقف المفصلية، قل بصدق: "اللهم اختر لي".
*   **تجربة الغياب:** استغرق في خلوةٍ صامتة حتى تتلاشى حدود جسدك في فضاء الروح.
*   **العبادة المجرّدة:** صلِّ صلاةً بلا طلب ولا غرض، سوى التلذذ بالحضور.
*   **الموت الاختياري:** سلّم روحك قبل النوم تسليم من لا يرجو إيابًا، لتذوق معنى الانبعاث كل صباح.</w:t>
      </w:r>
    </w:p>
    <w:p>
      <w:pPr>
        <w:bidi/>
        <w:spacing w:after="200"/>
        <w:jc w:val="both"/>
      </w:pPr>
      <w:r>
        <w:rPr>
          <w:rFonts w:ascii="Cairo" w:cs="Cairo" w:eastAsia="Cairo" w:hAnsi="Cairo"/>
          <w:sz w:val="24"/>
          <w:szCs w:val="24"/>
        </w:rPr>
        <w:t xml:space="preserve">### الفناء كعتبة البقاء
أيها السالك، الفناء هو القنطرة نحو البقاء؛ فمن فنيَ عن نفسه بقي بربه. الفناء نارٌ تحرق القشور لتستبقي الجوهر. ليس المطلوب محوك من الوجود، بل تطهيرك من الزيف لتظهر ذاتك الحقيقية التي لا تنفصل عن بارئها.</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7.3: البقاء — الحياة بالله بعد الفناء</w:t>
      </w:r>
    </w:p>
    <w:p>
      <w:pPr>
        <w:bidi/>
        <w:spacing w:after="200"/>
        <w:jc w:val="both"/>
      </w:pPr>
      <w:r>
        <w:rPr>
          <w:rFonts w:ascii="Cairo" w:cs="Cairo" w:eastAsia="Cairo" w:hAnsi="Cairo"/>
          <w:sz w:val="24"/>
          <w:szCs w:val="24"/>
        </w:rPr>
        <w:t xml:space="preserve">### البقاء في الصمت
أيها السالك، إذا كان الفناء قد علمك الصمت عن نفسك، فإن البقاء يعلمك الصمت في حضرته. هو صمت الامتلاء لا الفراغ؛ حيث تدرك أن الكلمات لا قيمة لها إلا إذا انبثقت من مشكاة القلب. الصمت في مقام البقاء يحيل كل نَفَسٍ إلى ذكر، وكل سكون إلى مناجاة، فيغدو كلام السالك نزرًا لكنه مُحمّلٌ بفيوضاتٍ لا تسعها المجلدات.</w:t>
      </w:r>
    </w:p>
    <w:p>
      <w:pPr>
        <w:bidi/>
        <w:spacing w:after="200"/>
        <w:jc w:val="both"/>
      </w:pPr>
      <w:r>
        <w:rPr>
          <w:rFonts w:ascii="Cairo" w:cs="Cairo" w:eastAsia="Cairo" w:hAnsi="Cairo"/>
          <w:sz w:val="24"/>
          <w:szCs w:val="24"/>
        </w:rPr>
        <w:t xml:space="preserve">### البقاء في العمل
لا يعني البقاء الانكفاء عن الحياة، بل هو عودةٌ إليها بوعيٍ متصل. في هذا المقام، تستحيل العادات عبادات؛ فطعامك شكر، ونومك استعداد للخدمة، وعملك صلاةٌ تؤديها بإتقانٍ إجلالًا للخالق. البقاء هو أن تتحرك في العوالم دون أن تُستعبد لها، وأن تخالط الخلق وعين قلبك ترقب الحق.</w:t>
      </w:r>
    </w:p>
    <w:p>
      <w:pPr>
        <w:bidi/>
        <w:spacing w:after="200"/>
        <w:jc w:val="both"/>
      </w:pPr>
      <w:r>
        <w:rPr>
          <w:rFonts w:ascii="Cairo" w:cs="Cairo" w:eastAsia="Cairo" w:hAnsi="Cairo"/>
          <w:sz w:val="24"/>
          <w:szCs w:val="24"/>
        </w:rPr>
        <w:t xml:space="preserve">### البقاء بين الفرد والجماعة
البقاء ليس شأنًا فرديًا منعزلًا؛ فالفرد الذي يبقي بالله يصبح منارةً لمحيطه، وحضوره الصامت يفيض بركةً وسكينة. البقاء الذي تحققه في ذاتك هو إسهامٌ في رفع الوعي الكوني، حيث يصبح وجودك ذاته رسالةً حية تفوق في تأثيرها منطق الكلام.</w:t>
      </w:r>
    </w:p>
    <w:p>
      <w:pPr>
        <w:bidi/>
        <w:spacing w:after="200"/>
        <w:jc w:val="both"/>
      </w:pPr>
      <w:r>
        <w:rPr>
          <w:rFonts w:ascii="Cairo" w:cs="Cairo" w:eastAsia="Cairo" w:hAnsi="Cairo"/>
          <w:sz w:val="24"/>
          <w:szCs w:val="24"/>
        </w:rPr>
        <w:t xml:space="preserve">### تمارين لتذوق مقام البقاء
*   **ممارسة الديمومة:** صِلْ بين صلاتك وعملك بذكرٍ قلبي لا ينقطع.
*   **تحويل العادة:** استصحب النية في أدق تفاصيل يومك لتستحيل كل حركة إلى بقاء.
*   **الوصال القلبي:** ابحث في كل لقاءٍ بشري عن المعنى الروحي الكامن خلف الصور.</w:t>
      </w:r>
    </w:p>
    <w:p>
      <w:pPr>
        <w:bidi/>
        <w:spacing w:after="200"/>
        <w:jc w:val="both"/>
      </w:pPr>
      <w:r>
        <w:rPr>
          <w:rFonts w:ascii="Cairo" w:cs="Cairo" w:eastAsia="Cairo" w:hAnsi="Cairo"/>
          <w:sz w:val="24"/>
          <w:szCs w:val="24"/>
        </w:rPr>
        <w:t xml:space="preserve">### البقاء كخلود حقيقي
الخلود ليس مقتصرًا على ما بعد الموت، بل هو حالة وعيٍ تُعاش الآن. من ذاق البقاء أدرك أن وجوده لم يعد مرهونًا بالزمن. البقاء الحق هو الولوج في دائرة النور التي لا يطفئها فناء الجسد. ﴿عِندَ رَبِّهِمْ يُرْزَقُونَ * فَرِحِينَ بِمَا آتَاهُمُ اللَّهُ مِن فَضْلِهِ﴾.</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7.4: التجلي — ظهور النور في الصور</w:t>
      </w:r>
    </w:p>
    <w:p>
      <w:pPr>
        <w:bidi/>
        <w:spacing w:after="200"/>
        <w:jc w:val="both"/>
      </w:pPr>
      <w:r>
        <w:rPr>
          <w:rFonts w:ascii="Cairo" w:cs="Cairo" w:eastAsia="Cairo" w:hAnsi="Cairo"/>
          <w:sz w:val="24"/>
          <w:szCs w:val="24"/>
        </w:rPr>
        <w:t xml:space="preserve">### معنى التجلي
التجلي هو ظهور النور المطلق في القوالب الصورية الخارجية. هو إبصار وجه الحق في كل موجود: في ثورة البحر، وفي ضحكة الطفل، وفي ذبول الزهرة. التجلي ليس شطحًا شعريًا، بل هو تحققٌ شهودي يرى الكون كستارٍ شفاف يكشف وراءه نورًا واحدًا يتشكل في صورٍ شتى.</w:t>
      </w:r>
    </w:p>
    <w:p>
      <w:pPr>
        <w:bidi/>
        <w:spacing w:after="200"/>
        <w:jc w:val="both"/>
      </w:pPr>
      <w:r>
        <w:rPr>
          <w:rFonts w:ascii="Cairo" w:cs="Cairo" w:eastAsia="Cairo" w:hAnsi="Cairo"/>
          <w:sz w:val="24"/>
          <w:szCs w:val="24"/>
        </w:rPr>
        <w:t xml:space="preserve">### مراتب التجلي
*   **تجلي الجمال:** شهود اللطافة الإلهية في بدائع الطبيعة وحسن الوجوه.
*   **تجلي الجلال:** شهود العظمة والقهر في الأحداث العظام والعواصف، إقرارًا بالحكمة المطلقة.
*   **تجلي الكمال:** وهو الجمع بين الجمال والجلال، حيث يرى القلب اللطف في عين القهر، والرحمة في قلب الابتلاء.</w:t>
      </w:r>
    </w:p>
    <w:p>
      <w:pPr>
        <w:bidi/>
        <w:spacing w:after="200"/>
        <w:jc w:val="both"/>
      </w:pPr>
      <w:r>
        <w:rPr>
          <w:rFonts w:ascii="Cairo" w:cs="Cairo" w:eastAsia="Cairo" w:hAnsi="Cairo"/>
          <w:sz w:val="24"/>
          <w:szCs w:val="24"/>
        </w:rPr>
        <w:t xml:space="preserve">### التجلي في النصوص المقدسة
طلب موسى عليه السلام الرؤية، فتجلى ربه للجبل فجعله دكًّا، وهذا تجلي الجلال. ورأى إبراهيم عليه السلام التجلي في الكواكب والشمس ثم نَفَذَ إلى فاطرها. ومحمد ﷺ شهد سدرة المنتهى، وهو تجلٍ لا تفي بوصفه لغات البشر.</w:t>
      </w:r>
    </w:p>
    <w:p>
      <w:pPr>
        <w:bidi/>
        <w:spacing w:after="200"/>
        <w:jc w:val="both"/>
      </w:pPr>
      <w:r>
        <w:rPr>
          <w:rFonts w:ascii="Cairo" w:cs="Cairo" w:eastAsia="Cairo" w:hAnsi="Cairo"/>
          <w:sz w:val="24"/>
          <w:szCs w:val="24"/>
        </w:rPr>
        <w:t xml:space="preserve">### التجلي كمرآة
أيها السالك، التجلي مرآةٌ لصفاء قلبك؛ فالقلب النقي يرى الجمال في كل ثنية، والقلب المظلم لا يرى إلا العتمة ولو وُضع وسط الضياء. أنت من يحدد سعة النور الذي تستقبله بنقاء مرآة باطنك.</w:t>
      </w:r>
    </w:p>
    <w:p>
      <w:pPr>
        <w:bidi/>
        <w:spacing w:after="200"/>
        <w:jc w:val="both"/>
      </w:pPr>
      <w:r>
        <w:rPr>
          <w:rFonts w:ascii="Cairo" w:cs="Cairo" w:eastAsia="Cairo" w:hAnsi="Cairo"/>
          <w:sz w:val="24"/>
          <w:szCs w:val="24"/>
        </w:rPr>
        <w:t xml:space="preserve">### التجلي في الألم
أشد التجليات سطوعًا هي تلك التي تحدث في لحظات الانكسار. حين تذرف الدمع وحيدًا، يتجلى لك اسم "الجبار" جابر القلوب. الألم ليس عقوبة، بل هو معلم التجليات الوعرة؛ فمن قرأ الألم بعين البصيرة رآه عطاءً مستورًا بخرقة الصبر.</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7.5: العودة — اكتمال الدائرة</w:t>
      </w:r>
    </w:p>
    <w:p>
      <w:pPr>
        <w:bidi/>
        <w:spacing w:after="200"/>
        <w:jc w:val="both"/>
      </w:pPr>
      <w:r>
        <w:rPr>
          <w:rFonts w:ascii="Cairo" w:cs="Cairo" w:eastAsia="Cairo" w:hAnsi="Cairo"/>
          <w:sz w:val="24"/>
          <w:szCs w:val="24"/>
        </w:rPr>
        <w:t xml:space="preserve">### معنى العودة
العودة هي المحطة النهائية لاكتمال الدائرة الروحية. ليست العودة ارتدادًا إلى الحالة الأولى، بل هي رجوعٌ إلى الأصل بوعيٍ جديد؛ تعود لنفسك وللخلق وقد صرت مرآةً عاكسة للنور. هي إدراك أن رحلتك بأكملها لم تكن خروجًا عن حضرته، بل كانت طوافًا لتعود وتراه بعمقٍ أشد ويقينٍ أتم.</w:t>
      </w:r>
    </w:p>
    <w:p>
      <w:pPr>
        <w:bidi/>
        <w:spacing w:after="200"/>
        <w:jc w:val="both"/>
      </w:pPr>
      <w:r>
        <w:rPr>
          <w:rFonts w:ascii="Cairo" w:cs="Cairo" w:eastAsia="Cairo" w:hAnsi="Cairo"/>
          <w:sz w:val="24"/>
          <w:szCs w:val="24"/>
        </w:rPr>
        <w:t xml:space="preserve">### العودة كقانون كوني
كل موجودٍ يحنُّ إلى أصله؛ فالنهر يصب في البحر، والروح ترجع إلى بارئها. ﴿إِنَّا لِلَّهِ وَإِنَّا إِلَيْهِ رَاجِعُونَ﴾؛ هذا القانون ليس مجرد عزاء، بل هو حقيقة الوجود الكبرى.</w:t>
      </w:r>
    </w:p>
    <w:p>
      <w:pPr>
        <w:bidi/>
        <w:spacing w:after="200"/>
        <w:jc w:val="both"/>
      </w:pPr>
      <w:r>
        <w:rPr>
          <w:rFonts w:ascii="Cairo" w:cs="Cairo" w:eastAsia="Cairo" w:hAnsi="Cairo"/>
          <w:sz w:val="24"/>
          <w:szCs w:val="24"/>
        </w:rPr>
        <w:t xml:space="preserve">### العودة بعد التجلي
بعد أن انكشف لك النور في كل شيء، يفرض عليك المقام العودة إلى عالم الأسباب لتعيش هذه الرؤية واقعًا ملموسًا. العودة هي "أمانة البلاغ" بالوجود والعمل؛ فإذا عُدت بالنور، صرت مرآةً تمشي على الأرض، تُشرك الوجود في فيوضات ما شهدت. العودة هي اكتمال الرحلة، حيث تعود لتخدم الخلق بعين الحق.</w:t>
      </w:r>
    </w:p>
    <w:sectPr>
      <w:headerReference w:type="default" r:id="rId6"/>
      <w:footerReference w:type="default" r:id="rId7"/>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20"/>
        <w:szCs w:val="20"/>
      </w:rPr>
      <w:t xml:space="preserve">لا تنفذون إلا بسلطان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2026-01-12T05:24:42.261Z</dcterms:created>
  <dcterms:modified xsi:type="dcterms:W3CDTF">2026-01-12T05:24:42.261Z</dcterms:modified>
</cp:coreProperties>
</file>

<file path=docProps/custom.xml><?xml version="1.0" encoding="utf-8"?>
<Properties xmlns="http://schemas.openxmlformats.org/officeDocument/2006/custom-properties" xmlns:vt="http://schemas.openxmlformats.org/officeDocument/2006/docPropsVTypes"/>
</file>