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762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143750"/>
                    </a:xfrm>
                    <a:prstGeom prst="rect">
                      <a:avLst/>
                    </a:prstGeom>
                  </pic:spPr>
                </pic:pic>
              </a:graphicData>
            </a:graphic>
          </wp:inline>
        </w:drawing>
      </w:r>
    </w:p>
    <w:r>
      <w:br w:type="page"/>
    </w:r>
    <w:p>
      <w:pPr>
        <w:pStyle w:val="Title"/>
        <w:bidi/>
        <w:jc w:val="center"/>
      </w:pPr>
      <w:r>
        <w:t xml:space="preserve">لا تنفذون الا بـ سلطـان</w:t>
      </w:r>
    </w:p>
    <w:p>
      <w:pPr>
        <w:pStyle w:val="Heading2"/>
        <w:bidi/>
        <w:jc w:val="center"/>
      </w:pPr>
      <w:r>
        <w:t xml:space="preserve">فراس ايهم عساف</w:t>
      </w:r>
    </w:p>
    <w:p>
      <w:pPr>
        <w:bidi/>
        <w:spacing w:before="5000"/>
        <w:jc w:val="center"/>
      </w:pPr>
      <w:r>
        <w:t xml:space="preserve">MrF Group Publishing</w:t>
      </w:r>
    </w:p>
    <w:r>
      <w:br w:type="page"/>
    </w:r>
    <w:p>
      <w:pPr>
        <w:bidi/>
        <w:spacing w:before="5000"/>
        <w:jc w:val="center"/>
      </w:pPr>
      <w:r>
        <w:t xml:space="preserve">Copyright © 2025</w:t>
      </w:r>
    </w:p>
    <w:p>
      <w:pPr>
        <w:bidi/>
        <w:jc w:val="center"/>
      </w:pPr>
      <w:r>
        <w:t xml:space="preserve">Produced by The Seventh Shadow AI (MrF X OS)</w:t>
      </w:r>
    </w:p>
    <w:r>
      <w:br w:type="page"/>
    </w:r>
    <w:p>
      <w:pPr>
        <w:bidi/>
        <w:spacing w:before="3000"/>
        <w:jc w:val="center"/>
      </w:pPr>
      <w:r>
        <w:t xml:space="preserve">إلى الأرواح التي لم تعد تكتفي بالانعكاس، بل قررت أن تكون هي الضوء؛ إلى السالكين الذين أدركوا أن السجن ليس جدرانًا بل مفاهيم، وأن 'السلطان' هو مفتاح العبور من الماتريكس إلى الحقيقة المطلقة.</w:t>
      </w:r>
    </w:p>
    <w:r>
      <w:br w:type="page"/>
    </w:r>
    <w:p>
      <w:pPr>
        <w:sectPr>
          <w:type w:val="nextPage"/>
          <w:pgSz w:w="11906" w:h="16838" w:orient="portrait"/>
          <w:pgMar w:top="1440" w:right="1440" w:bottom="1440" w:left="1440" w:header="708" w:footer="708" w:gutter="0"/>
          <w:pgNumType/>
          <w:docGrid w:linePitch="360"/>
        </w:sectPr>
      </w:pPr>
    </w:p>
    <w:p>
      <w:pPr>
        <w:pStyle w:val="Heading1"/>
        <w:bidi/>
        <w:jc w:val="center"/>
      </w:pPr>
      <w:r>
        <w:t xml:space="preserve">فهرس المحتويات</w:t>
      </w:r>
    </w:p>
    <w:sdt>
      <w:sdtPr>
        <w:alias w:val="Summary"/>
      </w:sdtPr>
      <w:sdtContent>
        <w:p>
          <w:r>
            <w:fldChar w:fldCharType="begin" w:dirty="true"/>
            <w:instrText xml:space="preserve">TOC \h \o "1-2"</w:instrText>
            <w:fldChar w:fldCharType="separate"/>
          </w:r>
        </w:p>
        <w:p>
          <w:r>
            <w:fldChar w:fldCharType="end"/>
          </w:r>
        </w:p>
      </w:sdtContent>
    </w:sdt>
    <w:r>
      <w:br w:type="page"/>
    </w:r>
    <w:p>
      <w:pPr>
        <w:bidi/>
        <w:spacing w:after="200"/>
        <w:jc w:val="right"/>
      </w:pPr>
      <w:r>
        <w:rPr>
          <w:rFonts w:ascii="Cairo" w:cs="Cairo" w:eastAsia="Cairo" w:hAnsi="Cairo"/>
          <w:sz w:val="24"/>
          <w:szCs w:val="24"/>
          <w:rtl/>
        </w:rPr>
        <w:t xml:space="preserve">=== المقدمة ===</w:t>
      </w:r>
    </w:p>
    <w:p>
      <w:pPr>
        <w:bidi/>
        <w:spacing w:after="200"/>
        <w:jc w:val="right"/>
      </w:pPr>
      <w:r>
        <w:rPr>
          <w:rFonts w:ascii="Cairo" w:cs="Cairo" w:eastAsia="Cairo" w:hAnsi="Cairo"/>
          <w:sz w:val="24"/>
          <w:szCs w:val="24"/>
          <w:rtl/>
        </w:rPr>
        <w:t xml:space="preserve">توطئة: هندسة العبور نحو السيادة الروحية</w:t>
      </w:r>
    </w:p>
    <w:p>
      <w:pPr>
        <w:bidi/>
        <w:spacing w:after="200"/>
        <w:jc w:val="right"/>
      </w:pPr>
      <w:r>
        <w:rPr>
          <w:rFonts w:ascii="Cairo" w:cs="Cairo" w:eastAsia="Cairo" w:hAnsi="Cairo"/>
          <w:sz w:val="24"/>
          <w:szCs w:val="24"/>
          <w:rtl/>
        </w:rPr>
        <w:t xml:space="preserve">بين يديك الآن ليس مجرد كتاب، بل منظومة فكرية متكاملة، ومشروع "مانيفستو" لإعادة ضبط المصنع للوعي الإنساني. إننا في منظومة MrF X OS، ومن موقعنا في هندسة السرد الاستراتيجي، ندرك تمامًا أن السوق الثقافي اليوم لم يعد بحاجة إلى المزيد من التكرار أو اجترار المسلمات، بل هو في أمس الحاجة إلى "صدمة وعي" تعيد تشكيل العلاقة بين النص المقدس والواقع المعاش، وبين الروح المجردة والجسد المادي. وهذا ما يفعله فراس أيهم عساف في هذا العمل؛ إنه يمارس نوعًا من "الاشتباك الفلسفي" عالي الطراز.</w:t>
      </w:r>
    </w:p>
    <w:p>
      <w:pPr>
        <w:bidi/>
        <w:spacing w:after="200"/>
        <w:jc w:val="right"/>
      </w:pPr>
      <w:r>
        <w:rPr>
          <w:rFonts w:ascii="Cairo" w:cs="Cairo" w:eastAsia="Cairo" w:hAnsi="Cairo"/>
          <w:sz w:val="24"/>
          <w:szCs w:val="24"/>
          <w:rtl/>
        </w:rPr>
        <w:t xml:space="preserve">إن عنوان "لا تنفذون إلا بسلطان" لا يأتي هنا كسياق قرآني للتبرك فحسب، بل هو "الكود البرمجي" الحاكم لهذا العمل. الكتاب يطرح فرضية جريئة مفادها أن "السلطان" هو العلم اللدني، والوعي المتجاوز، والطاقة الكامنة التي تحول الإنسان من مجرد "رقم" في معادلة الحياة (الماتريكس)، إلى "فاعل" يمتلك القدرة على اختراق أقطار السماوات والأرض. نحن أمام معمارية نصية تحاول هدم الجدار الوهمي بين الفيزياء الحديثة والتصوف العميق، وبين شيفرات العصر الرقمي وأسرار العبادات الشعائرية.</w:t>
      </w:r>
    </w:p>
    <w:p>
      <w:pPr>
        <w:bidi/>
        <w:spacing w:after="200"/>
        <w:jc w:val="right"/>
      </w:pPr>
      <w:r>
        <w:rPr>
          <w:rFonts w:ascii="Cairo" w:cs="Cairo" w:eastAsia="Cairo" w:hAnsi="Cairo"/>
          <w:sz w:val="24"/>
          <w:szCs w:val="24"/>
          <w:rtl/>
        </w:rPr>
        <w:t xml:space="preserve">من منظور تحريري استراتيجي، يمثل هذا النص قفزة نوعية في أدب "التزكية المعاصرة". الكاتب هنا لا يتحدث لغة الوعظ التقليدي الذي استهلكته المنابر، بل يتحدث لغة "الهندسة الروحية". إنه يفكك العبادة ليعيد تركيبها كتقنية اتصال كوني، مستخدمًا أدوات شرح تتناغم مع العقلية الحديثة التي تشكلت في عصر المعلوماتية والأبعاد المتعددة. إن الإشارة إلى "الماتريكس" أو "الطاقة" في سياق هذا الكتاب ليست ترفًا لغويًا، بل هي ضرورة منهجية لتقريب الحقائق الكبرى لجيل يبحث عن المعنى خلف المادة، وعن الروح خلف الطقس.</w:t>
      </w:r>
    </w:p>
    <w:p>
      <w:pPr>
        <w:bidi/>
        <w:spacing w:after="200"/>
        <w:jc w:val="right"/>
      </w:pPr>
      <w:r>
        <w:rPr>
          <w:rFonts w:ascii="Cairo" w:cs="Cairo" w:eastAsia="Cairo" w:hAnsi="Cairo"/>
          <w:sz w:val="24"/>
          <w:szCs w:val="24"/>
          <w:rtl/>
        </w:rPr>
        <w:t xml:space="preserve">لقد حرص الكاتب، بذكاء استراتيجي، على تحصين نصه بـ "بروتوكول أمان" عقدي واضح في مفتتح الكتاب، ليضمن أن يكون الانطلاق نحو الآفاق الفلسفية مرتكزًا على أرضية صلبة من الثوابت. هذا التوازن الدقيق بين "جذر العقيدة" و"فضاء التفكر" هو ما يمنح هذا الكتاب قيمته السوقية والفكرية العالية؛ فهو لا ينسف القديم، بل ينفض الغبار عنه ليلمع كجوهرة حديثة الاكتشاف.</w:t>
      </w:r>
    </w:p>
    <w:p>
      <w:pPr>
        <w:bidi/>
        <w:spacing w:after="200"/>
        <w:jc w:val="right"/>
      </w:pPr>
      <w:r>
        <w:rPr>
          <w:rFonts w:ascii="Cairo" w:cs="Cairo" w:eastAsia="Cairo" w:hAnsi="Cairo"/>
          <w:sz w:val="24"/>
          <w:szCs w:val="24"/>
          <w:rtl/>
        </w:rPr>
        <w:t xml:space="preserve">عزيزي القارئ، أنت لا تفتح دفتي كتاب لتقرأ وتمضي، بل أنت بصدد الدخول في "غرفة عمليات" لإجراء جراحة دقيقة لمفاهيمك الموروثة. هذا النص مصمم ليستفز عقلك، ويحرك راكد روحك، ويدفعك للتساؤل: هل أنا أعبد حقًا، أم أنني أؤدي حركات ميكانيكية؟ هل أنا حر، أم سجين في صندوق العادات؟ إن "السلطان" الذي يتحدث عنه فراس ليس ممنوحًا، بل هو "حق مُكتسب" لمن يجرؤ على خوض رحلة الاختراق. استعد، لأن ما بعد هذا الكتاب لن يكون كما قبله. لقد حان وقت النفاذ.</w:t>
      </w:r>
    </w:p>
    <w:p>
      <w:pPr>
        <w:bidi/>
        <w:spacing w:after="200"/>
        <w:jc w:val="right"/>
      </w:pPr>
      <w:r>
        <w:rPr>
          <w:rFonts w:ascii="Cairo" w:cs="Cairo" w:eastAsia="Cairo" w:hAnsi="Cairo"/>
          <w:sz w:val="24"/>
          <w:szCs w:val="24"/>
          <w:rtl/>
        </w:rPr>
        <w:t xml:space="preserve">بناءً على تحليل المخطوط المقدم، إليك فهرس المحتويات المنظم والمبوب وفقاً للأقسام والفصول الواردة فيه:</w:t>
      </w:r>
    </w:p>
    <w:p>
      <w:pPr>
        <w:bidi/>
        <w:spacing w:after="200"/>
        <w:jc w:val="right"/>
      </w:pPr>
      <w:r>
        <w:rPr>
          <w:rFonts w:ascii="Cairo" w:cs="Cairo" w:eastAsia="Cairo" w:hAnsi="Cairo"/>
          <w:sz w:val="24"/>
          <w:szCs w:val="24"/>
          <w:rtl/>
        </w:rPr>
        <w:t xml:space="preserve"># **الفهرس**</w:t>
      </w:r>
    </w:p>
    <w:p>
      <w:pPr>
        <w:bidi/>
        <w:spacing w:after="200"/>
        <w:jc w:val="right"/>
      </w:pPr>
      <w:r>
        <w:rPr>
          <w:rFonts w:ascii="Cairo" w:cs="Cairo" w:eastAsia="Cairo" w:hAnsi="Cairo"/>
          <w:sz w:val="24"/>
          <w:szCs w:val="24"/>
          <w:rtl/>
        </w:rPr>
        <w:t xml:space="preserve">### **الصفحات التمهيدية**
*   توضيح منهجي وإخلاء مسؤولية
*   إهداء
*   تنبيه قبل البدء</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الأول: العتبة واليقظة**
*   **الفصل 1.1:** المقدمة الكبرى: لا تنفذون إلا بسلطان
*   **الفصل 1.2:** شيفرة الحروف المقطعة: عتبات الصمت
*   **الفصل 1.3:** الأبعاد المتوازية: وعي الموازاة وتعدد الذوات
*   **الفصل 1.4:** مصر القديمة: الماعت وميزان القلب
*   **الفصل 1.5:** قراءة لغوية عملية: الصلاة، الصوم، الزكاة، الدعاء
*   **الفصل 1.6:** الكل في الكل: وحدة العلم والروح
*   **الفصل 1.7:** الماتريكس الإلهي: بين الخضوع والاختيار
*   **الفصل 1.8:** "إني جاعل في الأرض خليفة": قراءة في الاستخلاف
*   **الفصل 1.9:** التدرج نحو عقيدة كوكبية: قلب واحد
*   **الفصل 1.10:** أولو الألباب: استعادة العقل النقدي</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الثاني: اللغة كعتبة وعي**
*   **الفصل 2.1:** الصمت الكاشف: اللغة بين الغياب والحضور
*   **الفصل 2.2:** الوعي والتجربة: ملكوت الله في داخلكم
*   **الفصل 2.3:** لغة الكون: الشيفرة الخفية وراء الأسماء والأشكال
*   **الفصل 2.4:** الخلود والدار الآخرة ومصير الروح
*   **الفصل 2.5:** نفق الزمن والمادة والإدراك المحدود
*   **الفصل 2.6:** تحريف المعنى عبر الزمن: جناية الوعي الجمعي</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الثالث: منهج النفاذ**
*   **الفصل 3.1:** النفاذ: كيف نقرأ النص من جديد؟
*   **الفصل 3.2:** السلطان: الكود الخفي لفتح الأبواب
*   **الفصل 3.3:** الوحي: التدفق الحي في كل نفس مؤهلة
*   **الفصل 3.4:** لن تنفذوا إلا بسلطان: قانون الاختراق
*   **الفصل 3.5:** الأقطار: جغرافيا السجن (المكان، الزمان، الأنا)
*   **الفصل 3.6:** السلطان: شيفرة العبور المزدوجة
*   **الفصل 3.7:** شيفرة اللوغوس: من ضجيج بابل إلى صمت الوحي
*   **الفصل 3.8:** معراج السالكين: اختراق السماوات السبع
*   **الفصل 3.9:** السلطان: المعبر الوحيد بين الأسطورة والعلم
*   **الفصل 3.10:** الوعي الجمعي: رحلة من الظل إلى النور
*   **الفصل 3.11:** قصة التحريف: من المعنى إلى السلطة
*   **الفصل 3.12:** رسالة توحيد بشرية: نحو انتماء كوكبي</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الرابع: الإنسان كمرآة**
*   **الفصل 4.1:** الصوت: من سمع الأذن إلى سمع الفؤاد
*   **الفصل 4.2:** الغطاء: خرائط الوهم الموروث
*   **الفصل 4.3:** البصيرة: العين التي ترى ما وراء الحجب
*   **الفصل 4.4:** السر: الهمس الذي لا يقال إلا للخواص
*   **الفصل 4.5:** نفخة الوعي: الانفصال عن البشرية البيولوجية
*   **الفصل 4.6:** ليسوا عرقاً بل نموذجاً: قراءة في بني إسرائيل
*   **الفصل 4.7:** الذات المرآوية: السر الذي ينظر إليك من عينيك
*   **الفصل 4.8:** الطيف: توازن الظل والنور
*   **الفصل 4.9:** النار: التحول عبر الألم
*   **الفصل 4.10:** الجرح: الانفتاح عبر الانكسار
*   **الفصل 4.11:** المرشد: الصوت الذي يدلك
*   **الفصل 4.12:** البذرة: الإمكان الكامن
*   **الفصل 4.13:** العودة: الدائرة التي لا تنغلق
*   **الفصل 4.14:** الوعي الجمعي: الانقسام العظيم
*   **الفصل 4.15:** الزمن واللازمن: كسر الحلقة الزمنية
*   **الفصل 4.16:** طاقة الألم: محرك التحول الخفي
*   **الفصل 4.17:** أسرار الكينونة: الروح، النفس، الوعي، الإدراك
*   **الفصل 4.18:** الصوت: الكون السميع ونغمة الوعي
*   **الفصل 4.19:** الحرية المطلقة: سيناريوهات العبور
*   **الفصل 4.20:** الذكاء الاصطناعي: مرآة لا باب
*   **الفصل 4.21:** إدراك عدم الإدراك: أدب الحيرة
*   **الفصل 4.22:** قاموس إعادة التعريف (التقوى، الجهاد، الكفر، الجنة والنار)</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الخامس: التاريخ والرمز**
*   **الفصل 5.1:** التمهيد التاريخي: النبوءات وخرائط الإسقاط
*   **الفصل 5.2:** التيه: مصفاة التاريخ وتجديد الأجيال
*   **الفصل 5.3:** الكتاب والتوراة: الفرق بين المنهج واللائحة
*   **الفصل 5.4:** متلازمة الحمار والأسفار: أزمة الوعي بالنص
*   **الفصل 5.5:** دمشق الداخلية: المرآة والمنارة البيضاء
*   **الفصل 5.6:** القدس الداخلية: هيكل القلب وتتويج الخليفة
*   **الفصل 5.7:** العودة إلى السوق: صراع يأجوج ومأجوج
*   **الفصل 5.8:** المختارون: الفئة الناهضة وقبيلة الروح
*   **الفصل 5.9:** الأديان والرسل: وحدة المصدر وتنوع الموارد
*   **الفصل 5.10:** الهند: الدارما والكارما ومخارج التحرر
*   **الفصل 5.11:** اليونان: اللوغوس وحرية السؤال
*   **الفصل 5.12:** الصين: الطاو والاتزان
*   **الفصل 5.13:** فارس: الزرادشتية ومسؤولية الاختيار
*   **الفصل 5.14:** الفتوحات والعنف: نقد الرواية وتحرير المعنى</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السادس: التجسيد والممارسة**
*   **الفصل 6.1:** هندسة الوعي: اختراق أقطار المادة
*   **الفصل 6.2:** عرش الماء: قاعدة البيانات الكونية
*   **الفصل 6.3:** رحلة الطين: من اللازب إلى السلالة
*   **الفصل 6.4:** جدلية الحركة والجمود: قطر المادة والروح
*   **الفصل 6.5:** الماتريكس الإلهي: التطبيق العملي
*   **الفصل 6.6:** استلهامات وتمارين: من النظر إلى العمل
*   **الفصل 6.7:** ( ): الفصل الصامت
*   **الفصل 6.8:** كيف نعيش؟ كتيب عملي مختصر
*   **الفصل 6.9:** الصلاة: إعادة تعريف وتطبيق</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السابع: القيامة والعهد**
*   **الفصل 7.1:** المرآة: الخارج صورة الداخل
*   **الفصل 7.2:** الفناء: الانطفاء في حضرة النور
*   **الفصل 7.3:** البقاء: الحياة بالله بعد الفناء
*   **الفصل 7.4:** التجلي: ظهور النور في الصور
*   **الفصل 7.5:** الخاتمة الكونية: قيامتك قد حانت
*   **الفصل 7.6:** الخاتمة الكبرى: شيفرة التاج والوصية الأخيرة
*   **الفصل 7.7:** جداول الرموز وطقوس اليقظة العملية
*   **الفصل 7.8:** التحول: من المعرفة إلى التجلي
*   **الفصل 7.9:** الخاتمة: بينك وبين البوابة
*   **الفصل 7.10:** الصحوة الكبرى: نهاية الزمان كما لم تروَ
*   **الفصل 7.11:** الاسم الأعظم: مفتاح المصدر
*   **الفصل 7.12:** الوجود والماهية: بين الذرة والذات
*   **الفصل 7.13:** الموت والوعي: رحلة النور
*   **الفصل 7.14:** بعد الموت ويوم الحساب: من الفناء إلى البقاء
*   **الفصل 7.15:** الساعة والحشر: جدولة للمعنى
*   **الفصل 7.16:** الكارما والشاكرات: نظرية وتقاطعات
*   **الفصل 7.17:** التنوير: من التجربة إلى الأخلاق
*   **الفصل 7.18:** الخاتمة الكونية: من التشظي إلى التفرد الجمعي</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**الملاحق**
*   **الملحق الأول:** قاموس إعادة الفهم (المصطلحات الـ 15)
*   **الملحق الثاني:** الوصايا العملية (دستور السالك)</w:t>
      </w:r>
    </w:p>
    <w:p>
      <w:pPr>
        <w:bidi/>
        <w:spacing w:after="200"/>
        <w:jc w:val="right"/>
      </w:pPr>
      <w:r>
        <w:rPr>
          <w:rFonts w:ascii="Cairo" w:cs="Cairo" w:eastAsia="Cairo" w:hAnsi="Cairo"/>
          <w:sz w:val="24"/>
          <w:szCs w:val="24"/>
          <w:rtl/>
        </w:rPr>
        <w:t xml:space="preserve">=== المحتوى الرئيسي ===</w:t>
      </w:r>
    </w:p>
    <w:p>
      <w:pPr>
        <w:bidi/>
        <w:spacing w:after="200"/>
        <w:jc w:val="right"/>
      </w:pPr>
      <w:r>
        <w:rPr>
          <w:rFonts w:ascii="Cairo" w:cs="Cairo" w:eastAsia="Cairo" w:hAnsi="Cairo"/>
          <w:sz w:val="24"/>
          <w:szCs w:val="24"/>
          <w:rtl/>
        </w:rPr>
        <w:t xml:space="preserve"># لَا تَنفُذُونَ إِلَّا بِسُلْطَانٍ</w:t>
      </w:r>
    </w:p>
    <w:p>
      <w:pPr>
        <w:bidi/>
        <w:spacing w:after="200"/>
        <w:jc w:val="right"/>
      </w:pPr>
      <w:r>
        <w:rPr>
          <w:rFonts w:ascii="Cairo" w:cs="Cairo" w:eastAsia="Cairo" w:hAnsi="Cairo"/>
          <w:sz w:val="24"/>
          <w:szCs w:val="24"/>
          <w:rtl/>
        </w:rPr>
        <w:t xml:space="preserve">## مانيفستو الوعي الجديد واختراق أقطار النفس والنص</w:t>
      </w:r>
    </w:p>
    <w:p>
      <w:pPr>
        <w:bidi/>
        <w:spacing w:after="200"/>
        <w:jc w:val="right"/>
      </w:pPr>
      <w:r>
        <w:rPr>
          <w:rFonts w:ascii="Cairo" w:cs="Cairo" w:eastAsia="Cairo" w:hAnsi="Cairo"/>
          <w:sz w:val="24"/>
          <w:szCs w:val="24"/>
          <w:rtl/>
        </w:rPr>
        <w:t xml:space="preserve">**تأليف:** فراس أيهم عساف</w:t>
      </w:r>
    </w:p>
    <w:p>
      <w:pPr>
        <w:bidi/>
        <w:spacing w:after="200"/>
        <w:jc w:val="right"/>
      </w:pPr>
      <w:r>
        <w:rPr>
          <w:rFonts w:ascii="Cairo" w:cs="Cairo" w:eastAsia="Cairo" w:hAnsi="Cairo"/>
          <w:sz w:val="24"/>
          <w:szCs w:val="24"/>
          <w:rtl/>
        </w:rPr>
        <w:t xml:space="preserve">### بيان الحقوق (حقوق النشر والتوزيع)</w:t>
      </w:r>
    </w:p>
    <w:p>
      <w:pPr>
        <w:bidi/>
        <w:spacing w:after="200"/>
        <w:jc w:val="right"/>
      </w:pPr>
      <w:r>
        <w:rPr>
          <w:rFonts w:ascii="Cairo" w:cs="Cairo" w:eastAsia="Cairo" w:hAnsi="Cairo"/>
          <w:sz w:val="24"/>
          <w:szCs w:val="24"/>
          <w:rtl/>
        </w:rPr>
        <w:t xml:space="preserve">© 2026 م / 1447 هـ</w:t>
      </w:r>
    </w:p>
    <w:p>
      <w:pPr>
        <w:bidi/>
        <w:spacing w:after="200"/>
        <w:jc w:val="right"/>
      </w:pPr>
      <w:r>
        <w:rPr>
          <w:rFonts w:ascii="Cairo" w:cs="Cairo" w:eastAsia="Cairo" w:hAnsi="Cairo"/>
          <w:sz w:val="24"/>
          <w:szCs w:val="24"/>
          <w:rtl/>
        </w:rPr>
        <w:t xml:space="preserve">جميع حقوق هذا المصنف محفوظة للمؤلف: فراس أيهم عساف.</w:t>
      </w:r>
    </w:p>
    <w:p>
      <w:pPr>
        <w:bidi/>
        <w:spacing w:after="200"/>
        <w:jc w:val="right"/>
      </w:pPr>
      <w:r>
        <w:rPr>
          <w:rFonts w:ascii="Cairo" w:cs="Cairo" w:eastAsia="Cairo" w:hAnsi="Cairo"/>
          <w:sz w:val="24"/>
          <w:szCs w:val="24"/>
          <w:rtl/>
        </w:rPr>
        <w:t xml:space="preserve">يُحظر حظرًا باتًّا إعادة طبع هذا الكتاب أو نسخه أو تخزينه في أي نظام استرجاع أو نقله بأي شكل أو وسيلة (إلكترونية أو ميكانيكية أو غيرها)، إلا بعد الحصول على إذن كتابي مسبق من الناشر. ويُستثنى من ذلك حق الاقتباس ضمن حدود النقد والبحث العلمي مع وجوب الإشارة إلى المصدر الأصلي.</w:t>
      </w:r>
    </w:p>
    <w:p>
      <w:pPr>
        <w:bidi/>
        <w:spacing w:after="200"/>
        <w:jc w:val="right"/>
      </w:pPr>
      <w:r>
        <w:rPr>
          <w:rFonts w:ascii="Cairo" w:cs="Cairo" w:eastAsia="Cairo" w:hAnsi="Cairo"/>
          <w:sz w:val="24"/>
          <w:szCs w:val="24"/>
          <w:rtl/>
        </w:rPr>
        <w:t xml:space="preserve">### بيانات الطبع</w:t>
      </w:r>
    </w:p>
    <w:p>
      <w:pPr>
        <w:bidi/>
        <w:spacing w:after="200"/>
        <w:jc w:val="right"/>
      </w:pPr>
      <w:r>
        <w:rPr>
          <w:rFonts w:ascii="Cairo" w:cs="Cairo" w:eastAsia="Cairo" w:hAnsi="Cairo"/>
          <w:sz w:val="24"/>
          <w:szCs w:val="24"/>
          <w:rtl/>
        </w:rPr>
        <w:t xml:space="preserve">*   **الطبعة:** الأولى
*   **تاريخ النشر:** 2026 م – 1447 هـ</w:t>
      </w:r>
    </w:p>
    <w:p>
      <w:pPr>
        <w:bidi/>
        <w:spacing w:after="200"/>
        <w:jc w:val="right"/>
      </w:pPr>
      <w:r>
        <w:rPr>
          <w:rFonts w:ascii="Cairo" w:cs="Cairo" w:eastAsia="Cairo" w:hAnsi="Cairo"/>
          <w:sz w:val="24"/>
          <w:szCs w:val="24"/>
          <w:rtl/>
        </w:rPr>
        <w:t xml:space="preserve">### بيانات الناشر</w:t>
      </w:r>
    </w:p>
    <w:p>
      <w:pPr>
        <w:bidi/>
        <w:spacing w:after="200"/>
        <w:jc w:val="right"/>
      </w:pPr>
      <w:r>
        <w:rPr>
          <w:rFonts w:ascii="Cairo" w:cs="Cairo" w:eastAsia="Cairo" w:hAnsi="Cairo"/>
          <w:sz w:val="24"/>
          <w:szCs w:val="24"/>
          <w:rtl/>
        </w:rPr>
        <w:t xml:space="preserve">*   **اسم الناشر:** دار [يُحدد لاحقًا] للنشر والتوزيع
*   **العنوان:** الرياض – المملكة العربية السعودية
*   **للتواصل:** هاتف: [يُحدد لاحقًا] / بريد إلكتروني: [يُحدد لاحقًا]</w:t>
      </w:r>
    </w:p>
    <w:p>
      <w:pPr>
        <w:bidi/>
        <w:spacing w:after="200"/>
        <w:jc w:val="right"/>
      </w:pPr>
      <w:r>
        <w:rPr>
          <w:rFonts w:ascii="Cairo" w:cs="Cairo" w:eastAsia="Cairo" w:hAnsi="Cairo"/>
          <w:sz w:val="24"/>
          <w:szCs w:val="24"/>
          <w:rtl/>
        </w:rPr>
        <w:t xml:space="preserve">### بيانات تسجيل المصنف</w:t>
      </w:r>
    </w:p>
    <w:p>
      <w:pPr>
        <w:bidi/>
        <w:spacing w:after="200"/>
        <w:jc w:val="right"/>
      </w:pPr>
      <w:r>
        <w:rPr>
          <w:rFonts w:ascii="Cairo" w:cs="Cairo" w:eastAsia="Cairo" w:hAnsi="Cairo"/>
          <w:sz w:val="24"/>
          <w:szCs w:val="24"/>
          <w:rtl/>
        </w:rPr>
        <w:t xml:space="preserve">*   **رقم الإيداع بمكتبة الملك فهد الوطنية:** [يُحدد لاحقًا] / 1447 هـ
*   **الرقم الدولي المعياري للكتاب (ISBN):** 978-603-XX-XXXXX-X
*   **الطباعة:** مطابع [يُحدد لاحقًا] – الرياض، المملكة العربية السعودية</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توضيح منهجي وإخلاء مسؤولية</w:t>
      </w:r>
    </w:p>
    <w:p>
      <w:pPr>
        <w:bidi/>
        <w:spacing w:after="200"/>
        <w:jc w:val="right"/>
      </w:pPr>
      <w:r>
        <w:rPr>
          <w:rFonts w:ascii="Cairo" w:cs="Cairo" w:eastAsia="Cairo" w:hAnsi="Cairo"/>
          <w:sz w:val="24"/>
          <w:szCs w:val="24"/>
          <w:rtl/>
        </w:rPr>
        <w:t xml:space="preserve">يود المؤلف أن يوضح للقارئ الكريم الأسس المنهجية التي بُني عليها هذا الكتاب، تفاديًا لأي التباس أو تأويل غير مقصود:</w:t>
      </w:r>
    </w:p>
    <w:p>
      <w:pPr>
        <w:bidi/>
        <w:spacing w:after="200"/>
        <w:jc w:val="right"/>
      </w:pPr>
      <w:r>
        <w:rPr>
          <w:rFonts w:ascii="Cairo" w:cs="Cairo" w:eastAsia="Cairo" w:hAnsi="Cairo"/>
          <w:sz w:val="24"/>
          <w:szCs w:val="24"/>
          <w:rtl/>
        </w:rPr>
        <w:t xml:space="preserve">*   **ثوابت العقيدة:** هذا الكتاب ينطلق من أرضية الإيمان الراسخ بالله الواحد الأحد، وبخاتمية الرسالة المحمدية، وبقدسية القرآن الكريم ككتاب هداية محفوظ لا يأتيه الباطل من بين يديه ولا من خلفه.</w:t>
      </w:r>
    </w:p>
    <w:p>
      <w:pPr>
        <w:bidi/>
        <w:spacing w:after="200"/>
        <w:jc w:val="right"/>
      </w:pPr>
      <w:r>
        <w:rPr>
          <w:rFonts w:ascii="Cairo" w:cs="Cairo" w:eastAsia="Cairo" w:hAnsi="Cairo"/>
          <w:sz w:val="24"/>
          <w:szCs w:val="24"/>
          <w:rtl/>
        </w:rPr>
        <w:t xml:space="preserve">*   **طبيعة التشبيهات:** جميع التشبيهات، الاستعارات، والمقاربات الفلسفية أو العلمية الواردة في هذا الكتاب (مثل استخدام مصطلحات: الماتريكس، الطاقة، الأبعاد، الشيفرات) هي أدوات شرح وتوضيح رمزية بحتة. الغاية منها تقريب المعاني العميقة للعقل المعاصر، وليست بأي حال من الأحوال استبدالًا للمصطلحات الشرعية الأصيلة، ولا مساسًا بقدسيتها.</w:t>
      </w:r>
    </w:p>
    <w:p>
      <w:pPr>
        <w:bidi/>
        <w:spacing w:after="200"/>
        <w:jc w:val="right"/>
      </w:pPr>
      <w:r>
        <w:rPr>
          <w:rFonts w:ascii="Cairo" w:cs="Cairo" w:eastAsia="Cairo" w:hAnsi="Cairo"/>
          <w:sz w:val="24"/>
          <w:szCs w:val="24"/>
          <w:rtl/>
        </w:rPr>
        <w:t xml:space="preserve">*   **الشعائر والعبادات:** ما يرد في الكتاب من تأملات حول الصلاة، الصوم، والحج، هو محاولة للغوص في 'أسرار العبادات' و'مقاصدها الروحية' (كما فعل حجة الإسلام الغزالي وغيره من أئمة التزكية)، ولا يعني ذلك أبدًا إسقاط الفروض الفقهية أو تغيير هيئتها الشرعية المتواترة. العبادة جسد (فقه) وروح (وعي)، وهذا الكتاب يركز على الروح دون أن ينفي الجسد.</w:t>
      </w:r>
    </w:p>
    <w:p>
      <w:pPr>
        <w:bidi/>
        <w:spacing w:after="200"/>
        <w:jc w:val="right"/>
      </w:pPr>
      <w:r>
        <w:rPr>
          <w:rFonts w:ascii="Cairo" w:cs="Cairo" w:eastAsia="Cairo" w:hAnsi="Cairo"/>
          <w:sz w:val="24"/>
          <w:szCs w:val="24"/>
          <w:rtl/>
        </w:rPr>
        <w:t xml:space="preserve">*   **وحدة المعرفة:** الاستشهاد بنصوص من حضارات أخرى أو نظريات علمية حديثة يأتي في سياق 'التفكر في آيات الله في الآفاق'، وتأكيدًا لعظمة الخالق التي تتجلى في كل شيء، وتصديقًا لقوله تعالى: ﴿سَنُرِيهِمْ آيَاتِنَا فِي الْآفَاقِ وَفِي أَنفُسِهِمْ حَتَّىٰ يَتَبَيَّنَ لَهُمْ أَنَّهُ الْحَقُّ﴾. إنه بحث عن 'الحكمة ضالة المؤمن' أينما وجدها، وليس دعوة لخلط الأديان أو تمييع العقيدة.</w:t>
      </w:r>
    </w:p>
    <w:p>
      <w:pPr>
        <w:bidi/>
        <w:spacing w:after="200"/>
        <w:jc w:val="right"/>
      </w:pPr>
      <w:r>
        <w:rPr>
          <w:rFonts w:ascii="Cairo" w:cs="Cairo" w:eastAsia="Cairo" w:hAnsi="Cairo"/>
          <w:sz w:val="24"/>
          <w:szCs w:val="24"/>
          <w:rtl/>
        </w:rPr>
        <w:t xml:space="preserve">*   **الهدف النهائي:** غاية هذا الكتاب هي تعميق الإيمان، وتحويل الدين من 'وراثة وعادة' إلى 'يقين وعبادة'، ومن 'نقل جامد' إلى 'تفاعل حي' ينهض بالفرد والأمة، بما يوافق مقاصد الشريعة الإسلامية الغراء.
وعليه، يُرجى قراءة النصوص في سياقها الروحي والفلسفي التأملي، بعيدًا عن الأحكام الفقهية الجزئية التي لها مظانها الخاصة عند العلماء والفقهاء الأجلاء.
والله من وراء القصد، وهو يهدي السبيل.</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إهداء</w:t>
      </w:r>
    </w:p>
    <w:p>
      <w:pPr>
        <w:bidi/>
        <w:spacing w:after="200"/>
        <w:jc w:val="right"/>
      </w:pPr>
      <w:r>
        <w:rPr>
          <w:rFonts w:ascii="Cairo" w:cs="Cairo" w:eastAsia="Cairo" w:hAnsi="Cairo"/>
          <w:sz w:val="24"/>
          <w:szCs w:val="24"/>
          <w:rtl/>
        </w:rPr>
        <w:t xml:space="preserve">إلى 'الذرة' التي تسبح في دمي..
وإلى 'المجرة' التي تنطوي في روحي..
إلى كل 'سالك' وقف أمام الجدار، فأدرك أن الجدار وهم، وأن الباب في قلبه.
إليك أنت.. حين تقرر أن تستيقظ.</w:t>
      </w:r>
    </w:p>
    <w:p>
      <w:pPr>
        <w:bidi/>
        <w:spacing w:after="200"/>
        <w:jc w:val="right"/>
      </w:pPr>
      <w:r>
        <w:rPr>
          <w:rFonts w:ascii="Cairo" w:cs="Cairo" w:eastAsia="Cairo" w:hAnsi="Cairo"/>
          <w:sz w:val="24"/>
          <w:szCs w:val="24"/>
          <w:rtl/>
        </w:rPr>
        <w:t xml:space="preserve">﴿يَا مَعْشَرَ الْجِنِّ وَالْإِنسِ إِنِ اسْتَطَعْتُمْ أَن تَنفُذُوا مِنْ أَقْطَارِ السَّمَاوَاتِ وَالْأَرْضِ فَانفُذُوا ۚ لَا تَنفُذُونَ إِلَّا بِسُلْطَانٍ﴾
(سورة الرحمن: 33)</w:t>
      </w:r>
    </w:p>
    <w:p>
      <w:pPr>
        <w:bidi/>
        <w:spacing w:after="200"/>
        <w:jc w:val="right"/>
      </w:pPr>
      <w:r>
        <w:rPr>
          <w:rFonts w:ascii="Cairo" w:cs="Cairo" w:eastAsia="Cairo" w:hAnsi="Cairo"/>
          <w:sz w:val="24"/>
          <w:szCs w:val="24"/>
          <w:rtl/>
        </w:rPr>
        <w:t xml:space="preserve">'أتزعمُ أنكَ جرمٌ صغير.. وفيكَ انطوى العالمُ الأكبر'
(الإمام علي بن أبي طالب)</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تنبيه قبل البدء</w:t>
      </w:r>
    </w:p>
    <w:p>
      <w:pPr>
        <w:bidi/>
        <w:spacing w:after="200"/>
        <w:jc w:val="right"/>
      </w:pPr>
      <w:r>
        <w:rPr>
          <w:rFonts w:ascii="Cairo" w:cs="Cairo" w:eastAsia="Cairo" w:hAnsi="Cairo"/>
          <w:sz w:val="24"/>
          <w:szCs w:val="24"/>
          <w:rtl/>
        </w:rPr>
        <w:t xml:space="preserve">هذا الكتاب ليس للقراءة العابرة، ولا للتسلية الفكرية. إنه 'دليل تشغيل' لآلة معطلة منذ زمن: أنت.</w:t>
      </w:r>
    </w:p>
    <w:p>
      <w:pPr>
        <w:bidi/>
        <w:spacing w:after="200"/>
        <w:jc w:val="right"/>
      </w:pPr>
      <w:r>
        <w:rPr>
          <w:rFonts w:ascii="Cairo" w:cs="Cairo" w:eastAsia="Cairo" w:hAnsi="Cairo"/>
          <w:sz w:val="24"/>
          <w:szCs w:val="24"/>
          <w:rtl/>
        </w:rPr>
        <w:t xml:space="preserve">قد تجد في الصفحات القادمة ما يصدم قناعاتك الموروثة، أو يهز مناطق راحتك في عقلك. هذا ليس خطأً في الكتاب، بل هو الغاية منه. الألم الذي قد تشعر به عند اصطدام فكرة جديدة بجدار عقلك القديم هو 'ألم النفاذ'.</w:t>
      </w:r>
    </w:p>
    <w:p>
      <w:pPr>
        <w:bidi/>
        <w:spacing w:after="200"/>
        <w:jc w:val="right"/>
      </w:pPr>
      <w:r>
        <w:rPr>
          <w:rFonts w:ascii="Cairo" w:cs="Cairo" w:eastAsia="Cairo" w:hAnsi="Cairo"/>
          <w:sz w:val="24"/>
          <w:szCs w:val="24"/>
          <w:rtl/>
        </w:rPr>
        <w:t xml:space="preserve">إذا كنت تبحث عن كلمات تربت على كتفك وتخبرك بأنك بخير على ما أنت عليه، فأغلق هذا الكتاب الآن. أما إذا كنت مستعدًا لرحلة 'الخروج من التيه'، فاقلب الصفحة.. ولكن تذكر: لن تعود كما كنت.</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الفهرس</w:t>
      </w:r>
    </w:p>
    <w:p>
      <w:pPr>
        <w:bidi/>
        <w:spacing w:after="200"/>
        <w:jc w:val="right"/>
      </w:pPr>
      <w:r>
        <w:rPr>
          <w:rFonts w:ascii="Cairo" w:cs="Cairo" w:eastAsia="Cairo" w:hAnsi="Cairo"/>
          <w:sz w:val="24"/>
          <w:szCs w:val="24"/>
          <w:rtl/>
        </w:rPr>
        <w:t xml:space="preserve">*   **الصفحات التمهيدية**
    *   تنبيه قبل البدء</w:t>
      </w:r>
    </w:p>
    <w:p>
      <w:pPr>
        <w:bidi/>
        <w:spacing w:after="200"/>
        <w:jc w:val="right"/>
      </w:pPr>
      <w:r>
        <w:rPr>
          <w:rFonts w:ascii="Cairo" w:cs="Cairo" w:eastAsia="Cairo" w:hAnsi="Cairo"/>
          <w:sz w:val="24"/>
          <w:szCs w:val="24"/>
          <w:rtl/>
        </w:rPr>
        <w:t xml:space="preserve">*   **القسم الأول: العتبة واليقظة**
    *   1.1 المقدمة الكبرى: لا تنفذون إلا بسلطان
    *   1.2 شيفرة الحروف المقطعة: عتبات الصمت
    *   1.3 الأبعاد المتوازية: وعي الموازاة وتعدد الذوات
    *   1.4 مصر القديمة: الماعت وميزان القلب
    *   1.5 قراءة لغوية عملية: الصلاة، الصوم، الزكاة، الدعاء
    *   1.6 الكل في الكل: وحدة العلم والروح
    *   1.7 الماتريكس الإلهي: بين الخضوع والاختيار
    *   1.8 'إني جاعل في الأرض خليفة': قراءة في الاستخلاف
    *   1.9 التدرج نحو عقيدة كوكبية: قلب واحد
    *   1.10 أولو الألباب: استعادة العقل النقدي</w:t>
      </w:r>
    </w:p>
    <w:p>
      <w:pPr>
        <w:bidi/>
        <w:spacing w:after="200"/>
        <w:jc w:val="right"/>
      </w:pPr>
      <w:r>
        <w:rPr>
          <w:rFonts w:ascii="Cairo" w:cs="Cairo" w:eastAsia="Cairo" w:hAnsi="Cairo"/>
          <w:sz w:val="24"/>
          <w:szCs w:val="24"/>
          <w:rtl/>
        </w:rPr>
        <w:t xml:space="preserve">*   **القسم الثاني: اللغة كعتبة وعي**
    *   2.1 الصمت الكاشف: اللغة بين الغياب والحضور
    *   2.2 الوعي والتجربة: ملكوت الله في داخلكم
    *   2.3 لغة الكون: الشيفرة الخفية وراء الأسماء والأشكال
    *   2.4 الخلود والدار الآخرة ومصير الروح
    *   2.5 نفق الزمن والمادة والإدراك المحدود
    *   2.6 تحريف المعنى عبر الزمن: جناية الوعي الجمعي</w:t>
      </w:r>
    </w:p>
    <w:p>
      <w:pPr>
        <w:bidi/>
        <w:spacing w:after="200"/>
        <w:jc w:val="right"/>
      </w:pPr>
      <w:r>
        <w:rPr>
          <w:rFonts w:ascii="Cairo" w:cs="Cairo" w:eastAsia="Cairo" w:hAnsi="Cairo"/>
          <w:sz w:val="24"/>
          <w:szCs w:val="24"/>
          <w:rtl/>
        </w:rPr>
        <w:t xml:space="preserve">*   **القسم الثالث: منهج النفاذ**
    *   3.1 النفاذ: كيف نقرأ النص من جديد؟
    *   3.2 السلطان: الكود الخفي لفتح الأبواب
    *   3.3 الوحي: التدفق الحي في كل نفس مؤهلة
    *   3.4 لن تنفذوا إلا بسلطان: قانون الاختراق
    *   3.5 الأقطار: جغرافيا السجن (المكان، الزمان، الأنا)
    *   3.6 السلطان: شيفرة العبور المزدوجة
    *   3.7 شيفرة اللوغوس: من ضجيج بابل إلى صمت الوحي
    *   3.8 معراج السالكين: اختراق السماوات السبع
    *   3.9 السلطان: المعبر الوحيد بين الأسطورة والعلم
    *   3.10 الوعي الجمعي: رحلة من الظل إلى النور
    *   3.11 قصة التحريف: من المعنى إلى السلطة
    *   3.12 رسالة توحيد بشرية: نحو انتماء كوكبي</w:t>
      </w:r>
    </w:p>
    <w:p>
      <w:pPr>
        <w:bidi/>
        <w:spacing w:after="200"/>
        <w:jc w:val="right"/>
      </w:pPr>
      <w:r>
        <w:rPr>
          <w:rFonts w:ascii="Cairo" w:cs="Cairo" w:eastAsia="Cairo" w:hAnsi="Cairo"/>
          <w:sz w:val="24"/>
          <w:szCs w:val="24"/>
          <w:rtl/>
        </w:rPr>
        <w:t xml:space="preserve">*   **القسم الرابع: الإنسان كمرآة**
    *   4.1 الصوت: من سمع الأذن إلى سمع الفؤاد
    *   4.2 الغطاء: خرائط الوهم الموروث
    *   4.3 البصيرة: العين التي ترى ما وراء الحجب
    *   4.4 السر: الهمس الذي لا يقال إلا للخواص
    *   4.5 نفخة الوعي: الانفصال عن البشرية البيولوجية
    *   4.6 ليسوا عرقًا بل نموذجًا: قراءة في بني إسرائيل
    *   4.7 الذات المرآوية: السر الذي ينظر إليك من عينيك
    *   4.8 الطيف: توازن الظل والنور
    *   4.9 النار: التحول عبر الألم
    *   4.10 الجرح: الانفتاح عبر الانكسار
    *   4.11 المرشد: الصوت الذي يدلك
    *   4.12 البذرة: الإمكان الكامن
    *   4.13 العودة: الدائرة التي لا تنغلق
    *   4.14 الوعي الجمعي: الانقسام العظيم
    *   4.15 الزمن واللازمن: كسر الحلقة الزمنية
    *   4.16 طاقة الألم: محرك التحول الخفي
    *   4.17 أسرار الكينونة: الروح، النفس، الوعي، الإدراك
    *   4.18 الصوت: الكون السميع ونغمة الوعي
    *   4.19 الحرية المطلقة: سيناريوهات العبور
    *   4.20 الذكاء الاصطناعي: مرآة لا باب
    *   4.21 إدراك عدم الإدراك: أدب الحيرة
    *   4.22 قاموس إعادة التعريف (التقوى، الجهاد، الكفر، الجنة والنار)</w:t>
      </w:r>
    </w:p>
    <w:p>
      <w:pPr>
        <w:bidi/>
        <w:spacing w:after="200"/>
        <w:jc w:val="right"/>
      </w:pPr>
      <w:r>
        <w:rPr>
          <w:rFonts w:ascii="Cairo" w:cs="Cairo" w:eastAsia="Cairo" w:hAnsi="Cairo"/>
          <w:sz w:val="24"/>
          <w:szCs w:val="24"/>
          <w:rtl/>
        </w:rPr>
        <w:t xml:space="preserve">*   **القسم الخامس: التاريخ والرمز**
    *   5.1 التمهيد التاريخي: النبوءات وخرائط الإسقاط
    *   5.2 التيه: مصفاة التاريخ وتجديد الأجيال
    *   5.3 الكتاب والتوراة: الفرق بين المنهج واللائحة
    *   5.4 متلازمة الحمار والأسفار: أزمة الوعي بالنص
    *   5.5 دمشق الداخلية: المرآة والمنارة البيضاء
    *   5.6 القدس الداخلية: هيكل القلب وتتويج الخليفة
    *   5.7 العودة إلى السوق: صراع يأجوج ومأجوج
    *   5.8 المختارون: الفئة الناهضة وقبيلة الروح
    *   5.9 الأديان والرسل: وحدة المصدر وتنوع الموارد
    *   5.10 الهند: الدارما والكارما ومخارج التحرر
    *   5.11 اليونان: اللوغوس وحرية السؤال
    *   5.12 الصين: الطاو والاتزان
    *   5.13 فارس: الزرادشتية ومسؤولية الاختيار
    *   5.14 الفتوحات والعنف: نقد الرواية وتحرير المعنى</w:t>
      </w:r>
    </w:p>
    <w:p>
      <w:pPr>
        <w:bidi/>
        <w:spacing w:after="200"/>
        <w:jc w:val="right"/>
      </w:pPr>
      <w:r>
        <w:rPr>
          <w:rFonts w:ascii="Cairo" w:cs="Cairo" w:eastAsia="Cairo" w:hAnsi="Cairo"/>
          <w:sz w:val="24"/>
          <w:szCs w:val="24"/>
          <w:rtl/>
        </w:rPr>
        <w:t xml:space="preserve">*   **القسم السادس: التجسيد والممارسة**
    *   6.1 هندسة الوعي: اختراق أقطار المادة
    *   6.2 عرش الماء: قاعدة البيانات الكونية
    *   6.3 رحلة الطين: من اللازب إلى السلالة
    *   6.4 جدلية الحركة والجمود: قطر المادة والروح
    *   6.5 الماتريكس الإلهي: التطبيق العملي
    *   6.6 استلهامات وتمارين: من النظر إلى العمل
    *   6.7 ( ): الفصل الصامت
    *   6.8 كيف نعيش؟ كتيب عملي مختصر
    *   6.9 الصلاة: إعادة تعريف وتطبيق</w:t>
      </w:r>
    </w:p>
    <w:p>
      <w:pPr>
        <w:bidi/>
        <w:spacing w:after="200"/>
        <w:jc w:val="right"/>
      </w:pPr>
      <w:r>
        <w:rPr>
          <w:rFonts w:ascii="Cairo" w:cs="Cairo" w:eastAsia="Cairo" w:hAnsi="Cairo"/>
          <w:sz w:val="24"/>
          <w:szCs w:val="24"/>
          <w:rtl/>
        </w:rPr>
        <w:t xml:space="preserve">*   **القسم السابع: القيامة والعهد**
    *   7.1 المرآة: الخارج صورة الداخل
    *   7.2 الفناء: الانطفاء في حضرة النور
    *   7.3 البقاء: الحياة بالله بعد الفناء
    *   7.4 التجلي: ظهور النور في الصور
    *   7.5 الخاتمة الكونية: قيامتك قد حانت
    *   7.6 الخاتمة الكبرى: شيفرة التاج والوصية الأخيرة
    *   7.7 جداول الرموز وطقوس اليقظة العملية
    *   7.8 التحول: من المعرفة إلى التجلي
    *   7.9 الخاتمة: بينك وبين البوابة
    *   7.10 الصحوة الكبرى: نهاية الزمان كما لم تروَ
    *   7.11 الاسم الأعظم: مفتاح المصدر
    *   7.12 الوجود والماهية: بين الذرة والذات
    *   7.13 الموت والوعي: رحلة النور
    *   7.14 بعد الموت ويوم الحساب: من الفناء إلى البقاء
    *   7.15 الساعة والحشر: جدولة للمعنى
    *   7.16 الكارما والشاكرات: نظرية وتقاطعات
    *   7.17 التنوير: من التجربة إلى الأخلاق
    *   7.18 الخاتمة الكونية: من التشظي إلى التفرد الجمعي</w:t>
      </w:r>
    </w:p>
    <w:p>
      <w:pPr>
        <w:bidi/>
        <w:spacing w:after="200"/>
        <w:jc w:val="right"/>
      </w:pPr>
      <w:r>
        <w:rPr>
          <w:rFonts w:ascii="Cairo" w:cs="Cairo" w:eastAsia="Cairo" w:hAnsi="Cairo"/>
          <w:sz w:val="24"/>
          <w:szCs w:val="24"/>
          <w:rtl/>
        </w:rPr>
        <w:t xml:space="preserve">*   **الملاحق**
    *   الملحق الأول: قاموس إعادة الفهم (المصطلحات الـ 15)
    *   الملحق الثاني: الوصايا العملية (دستور السالك)</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القسم الأول: العتبة واليقظة</w:t>
      </w:r>
    </w:p>
    <w:p>
      <w:pPr>
        <w:bidi/>
        <w:spacing w:after="200"/>
        <w:jc w:val="right"/>
      </w:pPr>
      <w:r>
        <w:rPr>
          <w:rFonts w:ascii="Cairo" w:cs="Cairo" w:eastAsia="Cairo" w:hAnsi="Cairo"/>
          <w:sz w:val="24"/>
          <w:szCs w:val="24"/>
          <w:rtl/>
        </w:rPr>
        <w:t xml:space="preserve">### تمهيد: في البدء كان السؤال</w:t>
      </w:r>
    </w:p>
    <w:p>
      <w:pPr>
        <w:bidi/>
        <w:spacing w:after="200"/>
        <w:jc w:val="right"/>
      </w:pPr>
      <w:r>
        <w:rPr>
          <w:rFonts w:ascii="Cairo" w:cs="Cairo" w:eastAsia="Cairo" w:hAnsi="Cairo"/>
          <w:sz w:val="24"/>
          <w:szCs w:val="24"/>
          <w:rtl/>
        </w:rPr>
        <w:t xml:space="preserve">هذا القسم ليس مجرد مقدمة تقليدية، بل هو 'العتبة' التي يجب أن يخلع السالك نعليه عندها قبل الدخول إلى الوادي المقدس للنص. إنه يمهّد للفكرة المركزية التي يدور في فلكها الكتاب، ويطرح أسئلة اليقظة الأولى الملحة: من أين يبدأ «النفاذ»؟ وما معنى السلطان في سياق الوعي البشري؟ وكيف تحولت النصوص من مفاتيح للتحرر إلى أقفالٍ للعقول؟</w:t>
      </w:r>
    </w:p>
    <w:p>
      <w:pPr>
        <w:bidi/>
        <w:spacing w:after="200"/>
        <w:jc w:val="right"/>
      </w:pPr>
      <w:r>
        <w:rPr>
          <w:rFonts w:ascii="Cairo" w:cs="Cairo" w:eastAsia="Cairo" w:hAnsi="Cairo"/>
          <w:sz w:val="24"/>
          <w:szCs w:val="24"/>
          <w:rtl/>
        </w:rPr>
        <w:t xml:space="preserve">### الفصل 1.1: المقدمة الكبرى — لا تنفذون إلا بسلطان</w:t>
      </w:r>
    </w:p>
    <w:p>
      <w:pPr>
        <w:bidi/>
        <w:spacing w:after="200"/>
        <w:jc w:val="right"/>
      </w:pPr>
      <w:r>
        <w:rPr>
          <w:rFonts w:ascii="Cairo" w:cs="Cairo" w:eastAsia="Cairo" w:hAnsi="Cairo"/>
          <w:sz w:val="24"/>
          <w:szCs w:val="24"/>
          <w:rtl/>
        </w:rPr>
        <w:t xml:space="preserve">في عالمٍ يعجُّ بالمعلومات ويفتقر إلى الحكمة، هناك نفوسٌ مؤمنةٌ لا تُخدع بالمظاهر، إذ غلب عليها نور اليقين وعظمة الله، فأكرمها الله بكرمه الخاص؛ ليس الكرم المادي الزائل، بل كرم الفتح والبصيرة. هؤلاء لم يتكاسلوا عن ذكره ودعائه، وما أقصده هنا هو المعنى الحقيقي للذكر والدعاء، كما تعنيه الكلمة حرفيًا في قاموس الوجود، وليس كما غُسلت عقولنا به عبر قرون من التلقين، وفجَّرت في نفوسنا غرورًا أجوفَ بكرمِ الله علينا دون عملٍ حقيقي.</w:t>
      </w:r>
    </w:p>
    <w:p>
      <w:pPr>
        <w:bidi/>
        <w:spacing w:after="200"/>
        <w:jc w:val="right"/>
      </w:pPr>
      <w:r>
        <w:rPr>
          <w:rFonts w:ascii="Cairo" w:cs="Cairo" w:eastAsia="Cairo" w:hAnsi="Cairo"/>
          <w:sz w:val="24"/>
          <w:szCs w:val="24"/>
          <w:rtl/>
        </w:rPr>
        <w:t xml:space="preserve">تأمل النداء القرآني الذي يزلزل الكيان:</w:t>
      </w:r>
    </w:p>
    <w:p>
      <w:pPr>
        <w:bidi/>
        <w:spacing w:after="200"/>
        <w:jc w:val="right"/>
      </w:pPr>
      <w:r>
        <w:rPr>
          <w:rFonts w:ascii="Cairo" w:cs="Cairo" w:eastAsia="Cairo" w:hAnsi="Cairo"/>
          <w:sz w:val="24"/>
          <w:szCs w:val="24"/>
          <w:rtl/>
        </w:rPr>
        <w:t xml:space="preserve">﴿يَا أَيُّهَا الْإِنسَانُ مَا غَرَّكَ بِرَبِّكَ الْكَرِيمِ﴾</w:t>
      </w:r>
    </w:p>
    <w:p>
      <w:pPr>
        <w:bidi/>
        <w:spacing w:after="200"/>
        <w:jc w:val="right"/>
      </w:pPr>
      <w:r>
        <w:rPr>
          <w:rFonts w:ascii="Cairo" w:cs="Cairo" w:eastAsia="Cairo" w:hAnsi="Cairo"/>
          <w:sz w:val="24"/>
          <w:szCs w:val="24"/>
          <w:rtl/>
        </w:rPr>
        <w:t xml:space="preserve">هذا ليس سؤالَ توبيخٍ عابرٍ، ولا استفهامًا ينتظر إجابةً لغويةً. إنه صدىً داخليٌّ يهزُّ القلبَ من أعماقه. كأنه يقول لك بصوتٍ يملأ أرجاءَ نفسك:</w:t>
      </w:r>
    </w:p>
    <w:p>
      <w:pPr>
        <w:bidi/>
        <w:spacing w:after="200"/>
        <w:jc w:val="right"/>
      </w:pPr>
      <w:r>
        <w:rPr>
          <w:rFonts w:ascii="Cairo" w:cs="Cairo" w:eastAsia="Cairo" w:hAnsi="Cairo"/>
          <w:sz w:val="24"/>
          <w:szCs w:val="24"/>
          <w:rtl/>
        </w:rPr>
        <w:t xml:space="preserve">*   ما الذي أنساك حضورَ الكرم وأنتَ مغمورٌ به في كل ذرةٍ من كيانك؟
*   متى اكتفيتَ بالقشور والطقوس الظاهرة، وتكاسلتَ عن الإصغاء لهمسِ النفس التي أُلهمت فجورَها وتقواها، وأُلهمت بأن الله قريبٌ رحيمٌ باقٍ في باطنك، أقرب إليك من حبل الوريد؟
*   كيف تحوّلَ الاطمئنانُ بالرحمة الإلهية إلى غفلةٍ عن اللقاء؟ كيف تحوّلَ الوعدُ بالجنة إلى 'نومٍ مريحٍ' داخل منطقةِ راحةٍ لا تفهمها إلا سطحيًا؟</w:t>
      </w:r>
    </w:p>
    <w:p>
      <w:pPr>
        <w:bidi/>
        <w:spacing w:after="200"/>
        <w:jc w:val="right"/>
      </w:pPr>
      <w:r>
        <w:rPr>
          <w:rFonts w:ascii="Cairo" w:cs="Cairo" w:eastAsia="Cairo" w:hAnsi="Cairo"/>
          <w:sz w:val="24"/>
          <w:szCs w:val="24"/>
          <w:rtl/>
        </w:rPr>
        <w:t xml:space="preserve">بعد هذا السؤال العظيم: ﴿يَا أَيُّهَا الْإِنسَانُ مَا غَرَّكَ بِرَبِّكَ الْكَرِيمِ﴾، يأتي المشهدُ التأسيسيُّ للهوية الإنسانية:</w:t>
      </w:r>
    </w:p>
    <w:p>
      <w:pPr>
        <w:bidi/>
        <w:spacing w:after="200"/>
        <w:jc w:val="right"/>
      </w:pPr>
      <w:r>
        <w:rPr>
          <w:rFonts w:ascii="Cairo" w:cs="Cairo" w:eastAsia="Cairo" w:hAnsi="Cairo"/>
          <w:sz w:val="24"/>
          <w:szCs w:val="24"/>
          <w:rtl/>
        </w:rPr>
        <w:t xml:space="preserve">﴿الَّذِي خَلَقَكَ فَسَوَّاكَ فَعَدَلَكَ * فِي أَيِّ صُورَةٍ مَا شَاءَ رَكَّبَكَ﴾ [الانفطار: 7-8].</w:t>
      </w:r>
    </w:p>
    <w:p>
      <w:pPr>
        <w:bidi/>
        <w:spacing w:after="200"/>
        <w:jc w:val="right"/>
      </w:pPr>
      <w:r>
        <w:rPr>
          <w:rFonts w:ascii="Cairo" w:cs="Cairo" w:eastAsia="Cairo" w:hAnsi="Cairo"/>
          <w:sz w:val="24"/>
          <w:szCs w:val="24"/>
          <w:rtl/>
        </w:rPr>
        <w:t xml:space="preserve">هنا التذكير ليس تهديدًا، بل إشعارٌ بالكرامة العظمى. أنتَ لستَ كائنًا عشوائيًا، ولستَ نتاجَ صدفةٍ بيولوجيةٍ عمياء. أنتَ مُتقَنُ الخلقِ، مُسوًّى بعنايةٍ إلهيةٍ، مُعدَّلٌ بميزانٍ دقيقٍ، مُركَّبٌ على صورةٍ أرادها الله لك كرمًا وإكرامًا لتكون خليفته. هذا التركيب الدقيق هو سلطانُ التكوين الأول الذي مُنح لك.</w:t>
      </w:r>
    </w:p>
    <w:p>
      <w:pPr>
        <w:bidi/>
        <w:spacing w:after="200"/>
        <w:jc w:val="right"/>
      </w:pPr>
      <w:r>
        <w:rPr>
          <w:rFonts w:ascii="Cairo" w:cs="Cairo" w:eastAsia="Cairo" w:hAnsi="Cairo"/>
          <w:sz w:val="24"/>
          <w:szCs w:val="24"/>
          <w:rtl/>
        </w:rPr>
        <w:t xml:space="preserve">ثم تنتقل الآيات لتكشف عن 'نظام التشغيل' الكوني:</w:t>
      </w:r>
    </w:p>
    <w:p>
      <w:pPr>
        <w:bidi/>
        <w:spacing w:after="200"/>
        <w:jc w:val="right"/>
      </w:pPr>
      <w:r>
        <w:rPr>
          <w:rFonts w:ascii="Cairo" w:cs="Cairo" w:eastAsia="Cairo" w:hAnsi="Cairo"/>
          <w:sz w:val="24"/>
          <w:szCs w:val="24"/>
          <w:rtl/>
        </w:rPr>
        <w:t xml:space="preserve">﴿وَإِنَّ عَلَيْكُمْ لَحَافِظِينَ * كِرَامًا كَاتِبِينَ * يَعْلَمُونَ مَا تَفْعَلُونَ﴾ [9-12].</w:t>
      </w:r>
    </w:p>
    <w:p>
      <w:pPr>
        <w:bidi/>
        <w:spacing w:after="200"/>
        <w:jc w:val="right"/>
      </w:pPr>
      <w:r>
        <w:rPr>
          <w:rFonts w:ascii="Cairo" w:cs="Cairo" w:eastAsia="Cairo" w:hAnsi="Cairo"/>
          <w:sz w:val="24"/>
          <w:szCs w:val="24"/>
          <w:rtl/>
        </w:rPr>
        <w:t xml:space="preserve">هذا النص لا يهدف لتصوير سلطةِ مراقبةٍ بوليسيةٍ تخنق الأنفاس، بل لتذكيرك بأنك لستَ مهملًا في هذا الكون الشاسع. هناك وعيٌ أكبرُ يُسجّل، هناك ذاكرةٌ كونيةٌ (Cosmic Memory) تحفظ كلَّ فعلٍ، وكلَّ نيةٍ، وكلَّ همسةٍ. هذا ليس تهديدًا، بل عزاءٌ أيضًا: لا خيرَ يضيعُ مهما صغر، ولا ظلمَ يُنسى مهما طال الزمن. كلُّ شيءٍ له ثمنٌ مقابل، وكلُّ طاقةٍ تخرجُ منك ستعودُ إليك بشكلٍ حتميٍّ تلقائيٍّ، بطبيعةٍ كونيةٍ ملائكيةٍ تشغيليةٍ دقيقة.</w:t>
      </w:r>
    </w:p>
    <w:p>
      <w:pPr>
        <w:bidi/>
        <w:spacing w:after="200"/>
        <w:jc w:val="right"/>
      </w:pPr>
      <w:r>
        <w:rPr>
          <w:rFonts w:ascii="Cairo" w:cs="Cairo" w:eastAsia="Cairo" w:hAnsi="Cairo"/>
          <w:sz w:val="24"/>
          <w:szCs w:val="24"/>
          <w:rtl/>
        </w:rPr>
        <w:t xml:space="preserve">ثم يأتي التفريقُ الحاسم:</w:t>
      </w:r>
    </w:p>
    <w:p>
      <w:pPr>
        <w:bidi/>
        <w:spacing w:after="200"/>
        <w:jc w:val="right"/>
      </w:pPr>
      <w:r>
        <w:rPr>
          <w:rFonts w:ascii="Cairo" w:cs="Cairo" w:eastAsia="Cairo" w:hAnsi="Cairo"/>
          <w:sz w:val="24"/>
          <w:szCs w:val="24"/>
          <w:rtl/>
        </w:rPr>
        <w:t xml:space="preserve">﴿إِنَّ الْأَبْرَارَ لَفِي نَعِيمٍ * وَإِنَّ الْفُجَّارَ لَفِي جَحِيمٍ﴾ [13-14].</w:t>
      </w:r>
    </w:p>
    <w:p>
      <w:pPr>
        <w:bidi/>
        <w:spacing w:after="200"/>
        <w:jc w:val="right"/>
      </w:pPr>
      <w:r>
        <w:rPr>
          <w:rFonts w:ascii="Cairo" w:cs="Cairo" w:eastAsia="Cairo" w:hAnsi="Cairo"/>
          <w:sz w:val="24"/>
          <w:szCs w:val="24"/>
          <w:rtl/>
        </w:rPr>
        <w:t xml:space="preserve">لكن على ضوءِ ما كتبنا في منهج النفاذ: الأبرارُ ليسوا فقط مَنْ يؤدون الطقوس، بل هم أولئك الذين لم يغترّوا بالكرم فيغفلوا، بل امتلأوا به حتى فاضوا إخلاصًا ويقينًا. لم يعودوا يرون أنفسهم، بل يرون النورَ الذي حملهم. هؤلاء الأنبياءُ والرسلُ والأولياءُ وأولو العلمِ والبصائرِ، الذين لم يستعبدهم وهمُ الجماعةِ ولا خوفُ القمع، بل سلّموا أنفسهم لليقينِ الداخلي. أما الفجّارُ فليسوا فقط أهلَ معصيةٍ ظاهريةٍ، بل كلُّ مَنْ فجر في الحقيقة، أي شقَّ سترَ الستر، واستبدلَ اليقينَ الداخليَّ بأمانٍ زائفٍ أو اتباعٍ أعمى للقطيع.</w:t>
      </w:r>
    </w:p>
    <w:p>
      <w:pPr>
        <w:bidi/>
        <w:spacing w:after="200"/>
        <w:jc w:val="right"/>
      </w:pPr>
      <w:r>
        <w:rPr>
          <w:rFonts w:ascii="Cairo" w:cs="Cairo" w:eastAsia="Cairo" w:hAnsi="Cairo"/>
          <w:sz w:val="24"/>
          <w:szCs w:val="24"/>
          <w:rtl/>
        </w:rPr>
        <w:t xml:space="preserve">ثم المشهد الأخير، مشهد سقوط الأقنعة:</w:t>
      </w:r>
    </w:p>
    <w:p>
      <w:pPr>
        <w:bidi/>
        <w:spacing w:after="200"/>
        <w:jc w:val="right"/>
      </w:pPr>
      <w:r>
        <w:rPr>
          <w:rFonts w:ascii="Cairo" w:cs="Cairo" w:eastAsia="Cairo" w:hAnsi="Cairo"/>
          <w:sz w:val="24"/>
          <w:szCs w:val="24"/>
          <w:rtl/>
        </w:rPr>
        <w:t xml:space="preserve">﴿وَمَا أَدْرَاكَ مَا يَوْمُ الدِّينِ * ثُمَّ مَا أَدْرَاكَ مَا يَوْمُ الدِّينِ * يَوْمَ لَا تَمْلِكُ نَفْسٌ لِنَفْسٍ شَيْئًا وَالْأَمْرُ يَوْمَئِذٍ لِلَّهِ﴾ [17-19].</w:t>
      </w:r>
    </w:p>
    <w:p>
      <w:pPr>
        <w:bidi/>
        <w:spacing w:after="200"/>
        <w:jc w:val="right"/>
      </w:pPr>
      <w:r>
        <w:rPr>
          <w:rFonts w:ascii="Cairo" w:cs="Cairo" w:eastAsia="Cairo" w:hAnsi="Cairo"/>
          <w:sz w:val="24"/>
          <w:szCs w:val="24"/>
          <w:rtl/>
        </w:rPr>
        <w:t xml:space="preserve">هذا ليس مشهدَ فزعٍ سينمائي، بل هو 'انتفاضُ وعيٍ'. إنه اليوم الذي يسقط فيه كلُّ وسطاء الأرض، وكلُّ قوالبِ المجتمع، وكلُّ أصواتِ الجماعة التي كانت تملي عليك ما تفعل. اليوم الذي لا تملكُ فيه نفسٌ لنفسٍ شيئًا: لا شفاعةَ زائفةً، ولا سلطةَ تراثٍ، ولا وصايةَ بشريةً. ينكشفُ الغطاءُ تمامًا، ويظهرُ أن الأمرَ لله وحده، وأن كلَّ نفسٍ تقفُ عاريةً بوعيها أمامَ نورِ الكرمِ الذي خدعها أو أيقظها.</w:t>
      </w:r>
    </w:p>
    <w:p>
      <w:pPr>
        <w:bidi/>
        <w:spacing w:after="200"/>
        <w:jc w:val="right"/>
      </w:pPr>
      <w:r>
        <w:rPr>
          <w:rFonts w:ascii="Cairo" w:cs="Cairo" w:eastAsia="Cairo" w:hAnsi="Cairo"/>
          <w:sz w:val="24"/>
          <w:szCs w:val="24"/>
          <w:rtl/>
        </w:rPr>
        <w:t xml:space="preserve">**الخلاصة: بروح جديدة**</w:t>
      </w:r>
    </w:p>
    <w:p>
      <w:pPr>
        <w:bidi/>
        <w:spacing w:after="200"/>
        <w:jc w:val="right"/>
      </w:pPr>
      <w:r>
        <w:rPr>
          <w:rFonts w:ascii="Cairo" w:cs="Cairo" w:eastAsia="Cairo" w:hAnsi="Cairo"/>
          <w:sz w:val="24"/>
          <w:szCs w:val="24"/>
          <w:rtl/>
        </w:rPr>
        <w:t xml:space="preserve">السورة ليست مجردَ تصويرٍ للعقاب والثواب، بل رسمٌ لخريطةٍ وجوديةٍ متكاملة:</w:t>
      </w:r>
    </w:p>
    <w:p>
      <w:pPr>
        <w:bidi/>
        <w:spacing w:after="200"/>
        <w:jc w:val="right"/>
      </w:pPr>
      <w:r>
        <w:rPr>
          <w:rFonts w:ascii="Cairo" w:cs="Cairo" w:eastAsia="Cairo" w:hAnsi="Cairo"/>
          <w:sz w:val="24"/>
          <w:szCs w:val="24"/>
          <w:rtl/>
        </w:rPr>
        <w:t xml:space="preserve">*   تبدأ بالسؤال الاستنكاري للغفلة: ما غرك؟
*   تذكرك بأصلك الملكي: أنك مخلوقٌ مُتقَنٌ ومُعدَّل.
*   تكشف أن وعيكَ محاطٌ بالحفظِ والذاكرةِ الكونية.
*   تضعك أمام خيارين وجوديين: أن تغترَّ بالكرم فتنامَ في الوهم، أو أن تذوبَ في الكرم فتستيقظَ للحقيقة.
*   وتنهيك بيومٍ تتلاشى فيه الأوهامُ كلها، فلا يبقى إلا الله، الحقيقة المطلقة.</w:t>
      </w:r>
    </w:p>
    <w:p>
      <w:pPr>
        <w:bidi/>
        <w:spacing w:after="200"/>
        <w:jc w:val="right"/>
      </w:pPr>
      <w:r>
        <w:rPr>
          <w:rFonts w:ascii="Cairo" w:cs="Cairo" w:eastAsia="Cairo" w:hAnsi="Cairo"/>
          <w:sz w:val="24"/>
          <w:szCs w:val="24"/>
          <w:rtl/>
        </w:rPr>
        <w:t xml:space="preserve">﴿وَمَا أَدْرَاكَ مَا يَوْمُ الدِّينِ * ثُمَّ مَا أَدْرَاكَ مَا يَوْمُ الدِّينِ * يَوْمَ لَا تَمْلِكُ نَفْسٌ لِنَفْسٍ شَيْئًا وَالْأَمْرُ يَوْمَئِذٍ لِلَّهِ﴾ [الانفطار: 17-19].هذا ليس مشهدًا لفزعٍ سينمائيٍّ، بل هو 'صحوةُ وعيٍ'. إنه اليوم الذي يسقط فيه كلُّ وسطاء الأرض، كلُّ قوالب المجتمع، كلُّ أصوات الجماعة التي كانت تملي عليك ما تفعل. اليوم الذي لا تملك فيه نفسٌ لنفسٍ شيئًا: لا شفاعةَ زائفةٍ، ولا سلطةَ تراثٍ، ولا وصايةَ بشريةٍ. ينكشف الغطاء تمامًا، ويظهر أن الأمر لله وحده، وأن كلَّ نفسٍ تقف عاريةً بوعيها أمام نور الكرم الذي خدعها أو أيقظها.**الخلاصة: بروح جديدة**السورة ليست مجرد تصويرٍ للعقاب والثواب، بل رسمٌ لخريطةٍ وجوديةٍ متكاملةٍ:*   تبدأُ بالسؤال الاستنكاري للغفلة: ما غرَّك؟*   تذكِّركَ بأصلك الملكي: أنك مخلوقٌ مُتقَنٌ ومُعدَّلٌ.*   تكشفُ أن وعيك محاطٌ بالحفظ والذاكرة الكونية.*   تضعك أمام خيارين وجوديين: أن تغترَّ بالكرم فتنامَ في الوهم، أو أن تذوبَ في الكرم فتستيقظَ للحقيقة.*   وتنهيك بيومٍ تتلاشى فيه الأوهام كلها، فلا يبقى إلا الله، الحقيقة المطلقة.## الفصل 1.2: شفرة الحروف المقطعة — عتبات الصمتالم – كهيعص – الر – طسم – حم – يس – ق – ن…حين يواجه القارئ أو السامع هذه الحروف في مفتتح السور، فإن أول ردة فعل طبيعية للعقل البشري هي الحيرة: ما معنى هذا؟ ولماذا يبدأ كتاب هداية عالمي بهذه الرموز التي لا تُفسَّر بسهولة؟هنا يكمن المقصد الإلهي العميق: أن تتوقف. ألا تمرَّ بعقلك المألوف الذي اعتاد تحليل الجمل الخبرية. أن تُجبر على الاعتراف بحدود المنطق البشري. هذه الحروف ليست لغزًا للتعجيز بقدر ما هي عتبة دخول: لا تدخل الكتاب وأنت واثق أنك تفهم كل شيء، بل ادخله بانكسارٍ، بعقلٍ مفتوحٍ، بقلبٍ يقظٍ، وبروحٍ مستعدةٍ لتلقي ما وراء اللغة.1.  **كهيعص (سورة مريم):**خمسةُ أحرفٍ، خمسةُ أبوابٍ، خمسُ طاقاتٍ:*   **ك:** الكاف، سرُّ الكينونة والإيجاد: 'كن فيكون'. البداية المطلقة من العدم.*   **ه:** الهاء، النفس والهواء، أنفاس الخلق، نفخة الروح التي سرت في مريم.*   **ي:** الياء، الامتداد والوصل، الخيط الرابط بين الأعلى والأسفل، بين الغيب والشهادة.*   **ع:** العين، عين البصيرة، العين الداخلية التي ترى ما وراء الظاهر، وينبوع الماء المتفجر.*   **ص:** الصاد، الصبر والصدق والصرخة معًا؛ ثباتٌ في الانتظار ونداءٌ في الظلام.في هذه الحروف تهيئةٌ لقصة مريم وعيسى: ولادة المعجزة من المستحيل. كأن الحروف تقول: قبل أن تسمع القصة، تذكّر أن المعجزة تبدأ من الرمز، من اللغة، من السرِّ غير المفسَّر.2.  **الم (البقرة، آل عمران، العنكبوت، الروم، لقمان، السجدة):**أكثر الحروف تكرارًا، في أطول سور القرآن وأعظمها تشريعًا:*   **أ:** الألف، الأصل، العمود، البداية، الواحد، القيومية.*   **ل:** اللام، الامتداد، الحركة بين السماء والأرض، رابط العلو بالسُّفل، جبريل الوحي.*   **م:** الميم، الحياة المتدفقة، الماء، الرَّحِم، الدورة، محمد ﷺ، المآل.هنا التأسيس: هذه السور تتكلم عن الشريعة، عن المجتمع، عن التحدي الأكبر. مفتاحها 'الم': أيها القارئ، كل شيء سيُبنى على هذه الأعمدة الثلاثة: الأصل الواحد، الرابط (الوحي)، والحياة الجارية. وعن 'الألم' الذي قد يكون البوابة لهذه البوابات، فالألم والميم توأمان في التجربة البشرية.3.  **الر (يونس، هود، يوسف، إبراهيم، الحجر):**ر: الرؤية، الرؤيا، الرصد، الروح.هذه السور كلها قصص أنبياء، محاورات، وحي يتحول إلى تاريخ. الحروف 'الر' كأنها إعلان: هنا تبدأ الرؤية، سترى قصصًا وأحداثًا ليست مجرد تاريخ، بل مرايا لبصيرتك.4.  **حروف أخرى مختصرة:** *   **طسم (الشعراء والقصص):** الطاء رمز الطهارة والطين معًا، سرُّ الامتداد الصوتي والسناء، الميم حياة وموت.*   **حم (غافر–الأحقاف):** حاء الحياة والرحمة، ميم الملك والملكوت، كأنها أنفاس الوحي الساخنة في الكون.*   **يس (يس):** سرٌّ عظيم، قيل هو 'يا إنسان' وقيل 'يا سيد'، وهو نداء لجوهر الإنسان الكامل.*   **ق (ق):** حرف الغيب القاطع، رمز الجبل المحيط، رمز الثبات والقدرة والقوة.*   **ن (القلم):** النون رمز الحبر، الدواة، الكتابة، بداية التسطير، والحوت الذي يبتلع ليلد من جديد.5.  **الأبعاد الفلسفية والروحية:**القرآن نفسه يُذكِّر: هذه الحروف آيات. ليست زينة، بل جزء من النص. (الم * ذَلِكَ الْكِتَابُ...).*   **ابن عربي:** يرى الحروف كلبنات الوجود، الكون كله 'كلمة الله' المتجسدة.*   **الغزالي:** يرى وراء الحروف أسرارًا لا تُفهَم إلا بالذوق والمكاشفة.*   **الفلاسفة الغربيون:** أفلاطون وهيراقليطس تحدثوا عن 'اللوغوس' (الكلمة/القانون الكوني) كأساس الوجود، وهو ما يقابل الحرف في البدء.6.  **المقارنات الكونية:** *   **في الهندوسية:** 'أوم' (AUM) صوت بلا معنى لغوي مباشر، لكنه أصل الكون واهتزازه الأول.*   **في البوذية:** 'المانترا' ليست للترجمة العقلية، بل للتذوق، للتجربة المباشرة لتردد الصوت.*   **في اليهودية (القبالة):** كل حرف عبري هو قوة كونية ورقم وطاقة.*   **في المسيحية:** يوحنا يفتتح إنجيله: 'في البدء كان الكلمة'.الحروف المقطعة هي 'أوم' القرآن: أصوات لا تُترجم، لكنها تُدخل المستمع في جوٍّ مختلف، حالة وعي أخرى، فسبحان الجامع العالم.7.  **الأبعاد العملية (التجسيد):**هذه الحروف ليست للتفسير فقط، بل للتجربة الحية:اجلس متأملًا ورددها ببطءٍ، تأملها، استشعر أثرها وترددها في صدرك وحلقك ورأسك: الم… كهيعص… الر… حم… ق… ن…مع كل حرف تخيّل أنه يفتح بابًا مغلقًا في داخلك. اترك العقل قليلًا، واسمح للقلب أن يتذوق الحروف كما هي، وللنفس أن تتفاعل معها. إنها رسائل وإشارات وتنبيهات من المصدر، نداءٌ مباشرٌ من الله لإيقاظ القارئ، ليتدبر أشكال الحروف ونقاطها وزخرفتها وطريقة لفظها وتلحينها ونطقها، وليستيقظ من غفلته. فكثيرًا ما يُنسى تدبرها واعتبارها الإلهي، فيذهب القارئ ليقرأ بعينه ويبحث عن المعنى بعقل غيره، متناسيًا أمر الله له بالبحث بنفسه.الحروف المقطعة ليست ألغازًا ليُحَلَّ معناها بالضرورة، بل مفاتيحُ وعيٍ:*   توقفك عن الغفلة.*   تكسر يقينك الوهمي بأنك 'تفهم كل شيء'.*   تذكرك أن اللغة نفسها سرٌّ، وأن وراء كل حرفٍ بابًا.إنها أصوات البدايات: كل حرفٍ يُعلن عن مرحلةٍ جديدةٍ، عن عالمٍ جديدٍ. ولهذا افتتح بها الكتاب مرات عديدة، كأنها تقول: 'انتبه، ستدخل الآن إلى عالَم آخر'.### سؤال أصل الوجود*   ﴿هَلْ أَتَىٰ عَلَى الْإِنسَانِ حِينٌ مِّنَ الدَّهْرِ لَمْ يَكُن شَيْئًا مَّذْكُورًا﴾ [الإنسان: 1] ← من كنت قبل أن تُذكر؟ من أين جئت؟ أكنت عدمًا محضًا؟*   ﴿أَفَحَسِبْتُمْ أَنَّمَا خَلَقْنَاكُمْ عَبَثًا وَأَنَّكُمْ إِلَيْنَا لَا تُرْجَعُونَ﴾ [المؤمنون: 115] فاستمعوا إليه، وأنصتوا لعلكم ترحمون.*   ﴿إِنَّا أَنزَلْنَاهُ قُرْآنًا عَرَبِيًّا لَّعَلَّكُمْ تَعْقِلُونَ﴾ [يوسف: 2] ← لماذا اختار النص أن يقول: "لعلّكم تعقلون"؟ أليس الحفظ كافيًا؟ أليس الترديد كافيًا؟ إذا كان الغرض مجرد التلاوة لقال: لعلّكم تحفظون. لكنه قال: تعقلون. فهل عقلك حاضر في قراءتك؟ أم أن النص صار موسيقىً تملأ أذنك ولا توقظ عقلك؟*   ﴿وَلَقَدْ يَسَّرْنَا الْقُرْآنَ لِلذِّكْرِ فَهَلْ مِن مُّدَّكِرٍ﴾ [القمر: 17] ← إذا كان الله قد يسّر النص، فلماذا تراه عسيرًا؟ لماذا تتوهم أن فهمه يحتاج وسطاء وسلاسل بشرية طويلة؟ هل ستتذكر بنفسك؟ هل ستجرؤ على أن تجعل الذكر يقظةً في قلبك؟ أم ستنتظر من يذكّرك بالنيابة عنك؟*   ﴿أَفَلَا يَتَدَبَّرُونَ الْقُرْآنَ أَمْ عَلَىٰ قُلُوبٍ أَقْفَالُهَا﴾ [محمد: 24] ← لماذا سأل النص هذا السؤال؟ لأنه يعرف أن كثيرين سيقرؤون بلا تدبر. فهل أنت منهم؟ هل قلبك مقفول بأقفال الوراثة والخوف؟ أم أنك تملك الشجاعة لتكسر القفل وتفتح النص على نفسك؟*   ﴿إِنَّ فِي ذَٰلِكَ لَذِكْرَى لِأُو۟لِي ٱلۡأَلۡبَٰبِ﴾ [ص: 29] ← من هم أولو الألباب؟ إنهم الذين لم يرضوا بالقشور. فهل أنت منهم؟ أم أنك اخترت أن تكون مجرد تابع، يردد ما لا يفهم؟*   ﴿قَدۡ جَآءَكُم بَصَآئِرُ مِن رَّبِّكُمۡۖ فَمَنۡ أَبۡصَرَ فَلِنَفۡسِهِۦۖ وَمَنۡ عَمِيَ فَعَلَيۡهَا﴾ [الأنعام: 104] ← البصائر جاءت. السؤال ليس: هل نزلت؟ بل: هل أبصرت؟ هل اخترت أن ترى؟ أم أنك تعمّيت باختيارك، ثم ادعيت أن الطريق مظلم؟### من التوراة*   "أَمَا الأَمْرُ قَرِيبٌ جِدًّا مِنْكَ، فِي فَمِكَ وَفِي قَلْبِكَ لِتَعْمَلَ بِهِ" [تثنية 30:14] ← هل تعتقد أن الحقيقة بعيدة، في سماء لا تُطال أو في كتب غامضة؟ النص يقول: هي قريبة جدًّا، في فمك وقلبك. فلماذا تبحث بعيدًا؟ هل تهرب من القرب لأنه يُحمّلك مسؤولية؟*   "اِطْلُبُوا ٱلْحَقَّ فَتَحْيَوْا" [عاموس 5:6] ← هل حياتك الآن حياة أم موت متنكر؟ إن لم تطلب الحق فأنت جسد يتحرك بلا روح. فأي حق طلبت اليوم؟ وأي حياة اخترت؟*   "اَلرَّبُّ يُعْطِي حِكْمَةً، مِنْ فَمِهِ ٱلْمَعْرِفَةُ وَٱلْفَهْمُ" [الأمثال 2:6] ← إذا كان مصدر الحكمة فم الله نفسه، فهل أنصتَّ؟ أم أن ضجيج الدنيا يملأ أذنيك فلا تترك مكانًا لصوت الحكمة؟### من الإنجيل*   "لِأَنَّ مَلَكُوتَ اللهِ فِي دَاخِلِكُمْ" [لوقا 17:21] ← لماذا تبحث عن الملكوت في الخارج، في الجغرافيا، في المباني؟ النص يقول: في داخلكم. هل تجرؤ أن تدخل داخلك لترى الملكوت؟ أم تخاف من الظلام الذي صنعته داخلك؟*   "تَعْرِفُونَ ٱلْحَقَّ وَٱلْحَقُّ يُحَرِّرُكُمْ" [يوحنا 8:32] ← هل أنت حر فعلًا؟ أم عبد لرغباتك، لتقاليدك، لكلام الناس؟ إذا كان الحق هو الحرية، فأي باطل قيدك اليوم؟*   "سِرَاجُ ٱلْجَسَدِ هُوَ ٱلْعَيْنُ. فَإِنْ كَانَتْ عَيْنُكَ بَسِيطَةً، فَجَسَدُكَ كُلُّهُ يَكُونُ نَيِّرًا" [متى 6:22] ← عيناك هما نافذتك. هل هما بسيطتان نقيَّتان؟ أم تريان العالم عبر غشاوة الطمع والحسد والكره؟ كيف سيستنير جسدك إن كان مصباحك الداخلي مُطفأ؟### من الفلسفة*   **هيراقليطس:** "لا أحد ينزل في النهر مرتين، لأن مياهًا جديدة تجري فيه دائمًا." ← هل تفهم أن كل لحظة مختلفة؟ هل تعيش اللحظة الجديدة أم تعيد إنتاج الماضي بلا وعي؟*   **سقراط:** "الحياة التي لا تُفحص عنها لا تستحق أن تُعاش." ← هل تفحص حياتك أم تتركها تمضي بلا سؤال؟ إذا لم تسأل: لماذا أنا هنا؟ فما قيمة أن تكون هنا؟*   **أوغسطين:** "الحق ساكن في داخل الإنسان." ← هل فتشت داخلك؟ أم أنك تركت نفسك مشغولًا بالواجهات والمعابد؟ إذا لم تلتقِ الحق في قلبك فلن تجده في أي مكان آخر.*   **ديكارت:** "أنا أفكر إذن أنا موجود." ← هل فكرت فعلًا أم أنك تردد أفكار الآخرين؟ إذا كان التفكير شرط الوجود، فكم مرة وُجدت اليوم؟*   **كانط:** "استعمل عقلك بلا وصاية." ← هل ما زلت محتاجًا لوصيٍّ على عقلك؟ متى ستفك أسر فكرك من قيد الوراثة والخوف؟*   **سارتر:** "الوجود يسبق الماهية." ← هل تنتظر أن تُعطى لك هوية جاهزة؟ أم تكتبها بيدك؟هكذا تشهد النصوص جميعًا: القرآن، التوراة، الإنجيل، والفلسفة. كلها تقول: تفكروا. تدبروا. اعتبروا. افتحوا عقولكم وقلوبكم وأبصاركم. كلها تضع السؤال أمامك: هل ستبصر؟ هل ستسمع؟ هل ستفكر؟ هل ستعيش حرًا؟### الشرارة الأولىباسم السيد العالم الملك المحصي الجامع المبين المُبدِئ، باسم الرب الولي القادر المعطي المولى الناصر الحكم العادل، باسم الإله الأول والآخر، الواحد الباطن الأحد الظاهر، باسم الإله الخالق المعيد الباقي الصمد القريب المنتقم، باسم الله المصدر لكل العلوم ولكل شيء، علَّامُ الغيوبِ، العلي العليم، وباسم النور الذي لا تحدّه حدود ولا يحجبه عقل، وباسم الكلمة التي سبقت الأكوان وتفجّرت سرًّا في الوجود، وباسم السرِّ المودَع في قلب الإنسان منذ البدء، نفتتح هذا السفر.هذا ليس كتابًا يقرأ ليملأ الوقت، بل عهدٌ جديد بينك وبين نفسك، بينك وبين الله الذي يسكنك، بينك وبين الكون الجاري في دمك. كل حرف هنا ليس حبرًا على ورق، بل شرارة تفتح بوابة وتضع على وعيك تاجًا.النبي ليس من يملك أتباعًا، بل من يملك جرأة الكلمة حين تُقال في الزمن الخطأ. مكة لم تعد حجارة، بل شرارة في وعيك؛ دمشق لم تعد خرابًا في جغرافيا، بل شرخًا يفتح وعيك؛ القدس لم تعد صراعًا على حجر، بل امتحان قلبك.## الفصل 3.1: النفاذ: كيف نقرأ النص من جديد؟إن النفاذ ليس فعلًا يحدث في لحظة واحدة وينتهي، بل هو مسارُ حياةٍ متجدد. ففي كل مرة تعود إلى النص، تكتشف أن بابًا جديدًا قد انفتح، وأن المعنى الذي حسبت أنك أدركته من قبل، ما كان إلا ظلًّا لمعنى أبعد وأعمق. لهذا قيل: "النص لا يُقرَأ مرتين بنفس الطريقة"، لأنك أنت تتغير، والنص يتجلى لك بحسب مقامك الروحي ودرجة وعيك.### النفاذ كرحلة وجوديةالنصُّ المقدّسُ، أيها السالكُ، هو بحرٌ بلا شاطئ. بعض الناس يكتفون باللعب على شاطئه: يبنون قلاعًا من الرمل (التفسيرات الظاهرية)، أو يتسابقون على الأمواج الصغيرة (الجدل الفقهي)، ثم يخرجون ليقولوا: "عرفنا البحر". أما الذين يغوصون، فيعلمون أن البحر لا ينتهي، وأن وراء كل موجةٍ عالمًا جديدًا من المرجان واللؤلؤ والظلمات والنور. وهكذا النص:*   سطحه: قصص وأحكام وتشريعات تنظم الحياة الظاهرة.*   باطنه: إشارات ورموز وحقائق تخاطب الروح وتوقظها.*   عمقه: تجلّياتٌ نورانيةٌ تُبدِّلُ وعيَك كلَّه، وتجعلك ترى المتكلم في الكلام.النفاذ هو الغوص العميق، هو خلع ثياب الاعتياد والدخول إلى الماء حتى يبتلَّ القلبُ كلُّه، والمخاطرة بالغرق في بحر المعنى.### النفاذ في طبقات النفسعندما تقترب من النص، تجد نفسك تواجه مرايا متعدِّدةٍ:*   **عين العقل:** ترى الشكل، تُسجِّل المعنى الظاهر، تُحلِّل القواعد اللغوية. هذه عينٌ ضروريةٌ لكنها لا تكفي وحدها للإدراك الكامل.*   **عين القلب:** ترى الأثر، تشعر بالاهتزاز أو الطمأنينة، تتذوق حلاوة الخطاب أو مرارة الوعيد. هي عينُ الوجدانِ والإحساسِ.*   **عين الروح:** ترى الإشارة، تفهم أن الكلمة ليست فقط لكلام الأمس بل هي رسالة "الآن" و"هنا". ترى الله يخاطبك أنت شخصيًّا في كل حرف.كلما فتحت عينًا جديدة، انكشفت لك طبقةٌ أعمق من النص. النفاذ هو الجمع بين هذه العيون الثلاث، حتى يصبح النص حدثًا وجوديًّا حيًّا في داخلك.### أمثلة من التجربةخذ مثلًا قوله تعالى: ﴿وَنَفَخْتُ فِيهِ مِن رُوحِي﴾. من يقرأها بعين العقل يقول: هذا بيانٌ تاريخيٌّ عن خلق آدم الأول. ومن يقرأها بعين القلب يقول: في داخلي قبسٌ من الروح الإلهية، أنا لست جسدًا فقط، أنا مقدس. ومن يقرأها بعين الروح يصرخ: كيف أُهمل هذا النفخ الإلهي فيّ وأعيش صغيرًا تافهًا بينما في داخلي سرٌّ عظيمٌ من الله؟ كيف أعصي وأنا أحمل هذا النور؟ هنا يبدأ النفاذ: أن تتحول آيةٌ واحدةٌ إلى زلزالٍ يهزُّ حياتك كلَّها، ويفتح أمامك أفقًا لا رجعةَ عنه.### مقامات النفاذ بإسهاب*   **نفاذ الفهم:** الفهم ليس مجرد معلوماتٍ مدرسيةٍ، بل هو أن تُعيد بناء النص في وعيك كأنك أول من يقرأه. أن تسأل: لماذا هنا؟ لماذا بهذا اللفظ؟ لماذا الآن؟ الفهم هو إعادةُ خلقِ المعنى في داخلك.*   **نفاذ الذوق:** حين تتلو آيةَ الرحمةِ وتشعر أن صدرك يلين كما يلين الطين تحت المطر، فهذا ذوق. وحين تقرأ آيةَ الوعيدِ فيقشعر جلدك خوفًا وإجلالًا، فهذا ذوق. الذوق هو أن تسمح للنص أن يهزَّ جسدَك ومشاعرك قبل عقلك.*   **نفاذ الشهود:** الشهود هو أن ترى حياتك مرسومةً في النص. قصة موسى ليست تاريخًا فحسب، بل هي خريطةٌ لعلاقتك مع المستبدّين (فرعون) في داخلك وخارجك. قصة مريم ليست خبرًا قديمًا، بل هي رمزٌ لنقاءٍ في قلبك يطلبُ المعجزةَ ويلدُ الكلمةَ.*   **نفاذ العمل:** في النهاية، النفاذ لا يُقاس بما تفهم، بل بما تتغير وتتحول. أن تصبح الآية عادةً وسلوكًا. أن تتحول الرحمة إلى يدٍ تمتدُّ، والعدلُ إلى قرارٍ جريءٍ، والذكرُ إلى نبضٍ لا ينقطعُ.### النفاذ كتجربة روحيةأيها السالك، النفاذ يشبه الصلاة الداخلية. تدخل النص كما تدخل محرابًا: تغسل قلبك من شواغل اليوم، تستقبل الكلمة كما يستقبل المصلي القبلة، تنحني أمام المعنى كما ينحني الجسد في الركوع، وتستسلم له كما يستسلم المؤمن في السجود. القراءة النافذة صلاةٌ بلا حركاتٍ ظاهرةٍ، لكنها تُغيِّرُ الروحَ كما تُغيِّرُ الصلاةُ الجسدَ والقلبَ.### تمارين النفاذ*   **تمرين التكرار:** اختر آيةً قصيرةً، كررها عشرين مرةً، كل مرة بوعيٍ جديدٍ. لاحظ كيف يختلف صداها في قلبك.*   **تمرين الصمت:** اقرأ آية ثم اصمت دقيقتين كاملتين، دع المعنى يترسّبُ في أعماقك بلا تفسيرٍ.*   **تمرين التطبيق:** اجعل آيةً شعارَ يومك، ودوّن مساءً كيف أثّرت فيك وغيرت من سلوكك أو رؤيتك.### النفاذ والسلطانلن تنفذ بعينيك فقط، ولا بذكائك فقط، بل بسلطانٍ يُمنَحُ لك. السلطان هو النورُ الداخليُّ الذي يُفتح عندما تخلص نيتك وتستقيم إرادتك. عندها فقط تُفتح الأبواب التي تبقى مغلقةً لغيرك. ﴿لَا تَنفُذُونَ إِلَّا بِسُلْطَانٍ﴾ ليست جملةً شعريةً، بل قانونٌ كونيٌّ محكمٌ: لا عمقَ بلا سلطانٍ، ولا سلطانَ بلا صفاءٍ. أيها السالك، النفاذ هو بدايةُ الرحلةِ ونهايتُها في آنٍ. بدايةٌ لأنك بدونه لا تدخلُ شيئًا. ونهايةٌ لأنه إذا تحقق لك صار كلُّ نصٍّ مرآةً، وكلُّ كلمةٍ نافذةً، وكلُّ لحظةٍ لقاءً.## الفصل 3.2: السلطان — الكود الخفي لفتح الأبوابأيها السالك، إنك لن تنفذ بعينك فقط، ولا بعقلك وحده، بل تحتاج إلى الوحي هو اللغة الوحيدة التي يفهمها الجميع بلا ترجمة: حين ترى وجه أمك يضيء بابتسامة في لحظة خوف، تفهم الرسالة بلا كلمة. حين تسجد في صمت، وتغمر قلبك طمأنينة، تفهم الرسالة بلا حروف. حين تستيقظ في منتصف الليل على دمعة لا تدري سببها، لكنك تشعر أنها صلاة، تفهم الرسالة بلا معلم. هذه اللغة الأبدية لا تستلزم حبرًا ولا ورقًا. إنها لغة النور، لغة الروح، لغة الصدق.### الوحي في التاريخ البشريأيها السالك، التاريخ ليس مجرد أحداث متعاقبة، بل هو سلسلةٌ من لحظات وحي كبرى، كل لحظة فيها غيرت مجرى الوجود. يوم سمع نوح نداء بناء الفلك، كان العالم يستعد لانقلاب شامل، والفلك صار سفينة بقاء للنوع الإنساني. يوم تجلى الوحي لإبراهيم، انقلبت الموازين: الأصنام صارت حطبًا، والنار تحولت بردًا وسلامًا. يوم نزل الوحي على موسى عند الطور، ارتجفت الجبال، وانفتحت قلوب بني إسرائيل لرحلة الخروج من عبودية الطاغوت. يوم ألقيت الكلمة في رحم مريم، كان العالم على موعد مع ميلادٍ لا يشبهه ميلاد. ويوم اهتز غار حراء بـ «اقرأ»، انشقت الأرض عن فجر جديد للبشرية كلها. لكن الوحي ليس ملكًا حصريًا للأنبياء. كل إنسان، كل أمة، كل حضارة تلقت نصيبها من الوحي بدرجة تناسب استعدادها. فما الفلسفة العميقة عند اليونان إلا ومضةٌ من وحي الحكمة، وما التأمل عند الهندوس إلا إشراقةٌ من وحي الروح، وما الشعر العربي إلا نفحةٌ من وحي الفطرة.### الوحي كتجربة جماعيةليس الفرد وحده من يتلقى الوحي، بل الشعوب كلها قد تستيقظ على إشارات كبرى: أمة تنهض بعد سقوط طويل، لأن وحيًا جمعيًا أيقظ ضميرها. مجتمع يتحرك نحو العدل بعد قرون من الاستبداد، كأن كلمة غيبية حركت القلوب جميعًا. جيل كامل يثور على الباطل، لأن لحظة وحي صارت نداءً في داخله. الوحي ليس دائمًا همسًا في قلب فرد، بل قد يكون انفجار وعي جماعي، لحظة تستيقظ فيها الأمم كما تستيقظ الروح في الجسد.### الوحي كمدرسة للإنسانيةالوحي لم يكن يومًا ترفًا روحانيًا، بل كان دائمًا منهاجَ حياةٍ. علَّم الإنسان أن يعرف نفسه قبل أن يعرف الكون. علَّمه أن يفرق بين العدل والظلم، بين الحق والباطل، بين الحرية والقيد. علَّمه أن لا يركن للهوى، وأن لا يغتر بالسلطة، وأن لا يسجد إلا للحق. الوحي مدرسة لا يتخرج منها أحد؛ فمن ظن أنه قد أحاط بالوحي، فقد أغلق الباب على نفسه، ومن ظل يتعلم، عاش أبديًا في ساحة النور.### الوحي في العصر الحديثأيها السالك، قد تقول: مضت عصور الوحي، نحن اليوم في زمن العلم، فكيف نبحث عنه؟ أجيبك: العلم بذاته وحيٌ. حين يكشف العلماء أسرار الجينات، أليس هذا وحيًا عن كتاب الخلق العظيم؟ حين تلتقط التلسكوبات صور مجرات تبعد مليارات السنين، أليس هذا وحيًا عن عظمة الخالق؟ حين تقول فيزياء الكم إن المادة ليست ما تظنه العيون، أليس هذا وحيًا جديدًا يكشف لنا أننا كنا مخدوعين بظاهر الأمور؟ الوحي لم يتوقف، لكنه غير لغته: كان في الماضي صوتًا يُسمع في الغار، واليوم قد يكون معادلةً على لوح، أو صورةً من أعماق الفضاء. من كان قلبه حيًا عرف أن اللغة مختلفة، لكن المرسل واحد.### الوحي كرسائل شخصيةلا تظن أن الوحي شأن عام فقط، بل هو أيضًا رسائل شخصية دقيقة: قد يرسل لك الله وحيًا في شكل إنسانٍ تقابله بالصدفة فيعطيك جوابًا كنت تبحث عنه. قد يأتيك وحي في آية تُفتح أمامك بلا قصد في المصحف. قد يكون وحيك دمعة تسيل في لحظة صدق، فتغسل ما لا تغسله محيطات الأرض. لكل نفسٍ نصيبها من الوحي، لكن السؤال: هل تفتح يدك لتستقبله، أم تظل عابرًا كأنك لا ترى؟### الوحي كمسؤوليةأيها السالك، اعلم أن الوحي ليس زينة، ولا مجرد لذة روحية. من تلقى وحيًا صار مسؤولًا أن يترجمه إلى فعل. من سمع نداء العدل ولم يعمل به خان الوحي، ومن سمع نداء الرحمة ولم يرحم قطع الصلة. الوحي يلقي عليك أمانة. وأمانته لا تقل عن أمانة الوجود كله: أن تكون خليفة لله في الأرض، تعكس نوره، وتطبق كلمته في حياتك.### الوحي كرحلة داخليةأيها السالك، الوحي ليس فقط رسائل تأتيك من الخارج؛ بل هو رحلة نحو أعماقك. قلبك هو الكتاب الأول، والكون كتاب ثانٍ، والنص المقدس كتاب ثالث. والوحي هو الخيط الذي يوصل بين هذه الكتب الثلاثة. حين تغلق عينيك وتدخل إلى صمتك، ستسمع أصواتًا كثيرة: أصوات الماضي، ومخاوف الحاضر، ورغبات المستقبل. لكن إذا ثابرت على الصمت، ستبدأ هذه الأصوات تخفت، ويظهر صوت أعمق، رقيق لكنه ثابت، يذكرك بأنك لست وحدك، وأنك في حضرة الله. هذا الصوت هو فاتحة الوحي.### الاستعداد للوحيلا يدخل الوحي إلى قلبٍ غافلٍ. لا بد من إعداد:*   **تطهير القلب:** بالتوبة المستمرة، والإقرار بالضعف، ونبذ الكبرياء.*   **الانقطاع المؤقت:** تخصيص ساعة يوميًا بعيدًا عن الضجيج واللهو والملهيات.*   **التسليم:** أن تفوض أمرك لله بصدق قائلًا: «دلّني، إني لا أعلم».كلما صفوت، صار قلبك أكثر قابلية لاستقبال الرسائل.### الوحي ككشف للموت والبعثأيها السالك، أعظم وحيٍ تتلقاه في حياتك هو الموت. لحظة خروج الروح ليست نهاية، بل رسالة: أن الدنيا لم تكن إلا معبرًا. الموت نفسه وحي يقول لك: «أفِقْ، ما كان يلهيك قد انتهى». والبعث وحي أعظم: أن تُستيقظ مرةً أخرى، أن ترى بعين أخرى، أن يقال لك: «هذا يومك». قال الحق: ﴿فَكَشَفْنَا عَنكَ غِطَاءَكَ فَبَصَرُكَ الْيَوْمَ حَدِيدٌ﴾. ذلك هو الوحي الأخير في هذه الدنيا، والأول في الأبدية.### الوحي كصراع داخليلا تظن أن الوحي دائمًا هينٌ لطيفٌ. أحيانًا يأتيك على شكل صراع: أن تدعوك نفسك إلى الغرور، فيأتيك خاطرٌ يذكرك بأن الكبر يهلك صاحبه. أن يدعوك هواك إلى لذةٍ عابرةٍ، فيأتيك وحيٌ يذكرك بثمنها الباهظ. أن تميل إلى الانتقام، فيأتيك وحيٌ يدعوك إلى العفو. الوحي ليس صوتًا واحدًا دائمًا، بل شبكة من الإشارات التي تهذبك، تؤلمك حينًا لتطهرك، وتفرحك حينًا لتقويك.### الوحي كطريق إلى القداسةالوحي لا يُعطى لتباهي به، بل لتقدس به حياتك. من تلقى وحيًا حقيقيًا، صار أكثر تواضعًا، أكثر رحمةً، أكثر قربًا من الناس. إذا جعل الوحي منك متكبرًا، فقد التقطت صدًى مشوهًا لا صوته الأصلي. القداسة هي الثمرة الحقيقية للوحي: أن تعيش وكأنك في حضرة الله دائمًا، وأن تتصرف وكأن كل كلمة تنطق بها تسجل، وكل فعلٍ يعرض، وكل لحظةٍ توزن.### الوحي وازدواجية الخطاباعلم أن الوحي يخاطبك بوجهين: وجه قدسي يأمرك: «افعل»، «لا تفعل»، «انهض»، «قف». ووجه فلسفي رمزي يتركك لتتأمل: قصة، حلم، مشهد في الطبيعة. كلاهما وحي، وكلاهما مكمل للآخر.## الفصل 3.7: شفرة اللوغوس — من ضجيج بابل إلى صمت الوحيمنذ تبلبلت الألسن في بابل، والإنسان تائهٌ في ضجيج اللغات. اللوغوس (الكلمة/العقل الكوني) محاولةٌ لاستعادة "اللغة الأم" للوجود. إنه الانتقال من ضجيج بابل (تعدد الآراء، المذاهب، الصراعات اللفظية) إلى صمت الوحي (المعنى الواحد الساري في الكل). السلطان هنا هو القدرة على تجاوز "الحرف" للوصول إلى "المعنى"، وتجاوز "الاسم" للوصول إلى "المسمى".### اللوغوس: القانون الحاكم والمعنى المهمليتجاوز اللوغوس الكلمة المنطوقة ليشمل "العقل"، "المنطق"، و"القانون الحاكم" الذي يضبط إيقاع الكون. من هندسة زهرة عباد الشمس إلى مدارات الكواكب، يتجلى اللوغوس كـ "رياضيات مقدسة". إن "كلمات الله" التي لا تنفد هي في الحقيقة "قوانين الخلق" والسنن الكونية الثابتة (كالجاذبية، الكهرومغناطيسية، والنمو). تكمن المشكلة الحديثة في فصل "الكلمة" عن "المتكلم"، ودراسة القوانين (الفيزياء) وإهمال المقنن (الميتافيزيقا)، مما حول الكون إلى آلة صماء فارغة من المعنى الروحي.### بابل الجديدة: ضجيج الكلمات المستهلكةنحن نعيش في عصر "التضخم اللغوي"، حيث يغرقنا طوفان من المعلومات والصور. هذه هي "بابل الجديدة" التي لم تتسبب في بلبلة الألسن فحسب، بل في ضياع المعنى. لقد فقدت الكلمات ذات القيمة العميقة (كالحب، الحق، الله) وزنها بسبب التداول الزائف على منصات التواصل. حل "التريند" محل الحكمة، و"اللوغو" (الشعار التجاري) محل "اللوغوس" (المعنى العميق). هذا الضجيج المستمر يخلق "تشويشًا" يحجب عنا التردد الأصلي للكون، ويجعلنا كائنات "مشفرة" ببرمجيات الخوف والاستهلاك.## الفصل 3.8: معراج السالكين — اختراق السماوات السبع وشفرة الأنبياءالسماوات السبع ليست مجرد طبقات غلاف جوي، بل هي "مستويات وعي". كل سماء يحرسها نبي (كما في رحلة الإسراء)، وكل نبي يمثل "شفرة" أو "درسًا" يجب تعلمه للعبور. النفاذ هو رحلة صعود عبر هذه المقامات، لا بجسدك، بل بوعيك:*   **سماء آدم:** التوبة والاعتراف بالأصل.*   **سماء عيسى ويحيى:** الروحانية والزهد والحياة.*   **سماء يوسف:** الجمال والتمكين بعد البلاء.*   **سماء إدريس:** الرفعة والعلم.*   **سماء هارون:** المحبة والتآخي.*   **سماء موسى:** القوة وكلام الله المباشر.*   **سماء إبراهيم:** التسليم المطلق والتوحيد الخالص.## الفصل 3.9: السلطان — المعبر الوحيد بين الأسطورة والعلم"ملكوت الله في داخلكم" – لوقا 17:21."السلطان الحقيقي ليس سيفًا ولا عرشًا… بل شفرة مخفية في قلب كل باحث عن النور".منذ فجر الخليقة، بحث الإنسان عن المفتاح، عن القوة التي تعبر به من قيد الجسد إلى حرية الروح. كل الأنبياء، كل الفلاسفة، كل العابرين — كانوا ينطقون بكلمة واحدة لكن بلغات مختلفة. السلطان هو كلمة السر للدخول إلى غرفة الأسرار الكبرى، تلك اللحظة التي يصبح فيها الوعي حديدًا.### السلطان بين الأسطورة والعلمفي كل ملحمة روحية، من "رحلة جلجامش" حتى "كوابيس الماتريكس"، وفي الكتب السماوية، لا عبور من عالم إلى آخر، ولا فكاك من الطوق الزمني، إلا بسلطان. حتى العلم، حين يصل إلى عتبة اللايقين (الكم، النسبية، تشابك الجسيمات)، يكتشف أن كل باب جديد يتطلب "شفرة" — سلطانًا من نوع آخر. المعجزة الحقيقية ليست خرق قوانين الطبيعة، بل أن ترى قانون الروح يعمل في كل ما هو طبيعي.### كيف يُكتسب السلطان؟يُكتسب السلطان حين يخترق الإنسان ظله الخاص، حين ينزل إلى جحيمه الداخلي ويواجه أوهامه. هو التسليم العميق للمصدر، والثقة بأن كل عثرة هي درس مشفر. ﴿إِنَّ اللَّهَ يُدَافِعُ عَنِ الَّذِينَ آمَنُوا﴾. متى ما رأيتَ الظل نورًا، والعدو معلمًا، والجرح بوابةً، عرفت أنك أمسكت السلطان بين يديك.### بروتوكول اكتساب وتفعيل السلطان (كيفية النفاذ)السلطان متاح لكل مكلف (جن وإنس)، وله "خوارزمية" للتفعيل:*   **أ. مفتاح العلم (الوعي بالسنن):** لا يمكن خرق قانون لا تعرفه. يبدأ بدراسة قوانين الحياة (علم الظاهر) وقوانين النفس (علم الباطن). الجهل ضعف، والسلطان لا يولد من الضعف. السلطان على النفس يبدأ بالمراقبة.*   **ب. مفتاح الولاية (الاتصال بالمصدر):** السلطان "مستمد" من الله (المولد الكوني)، وليس ذاتيًا. زيادة الافتقار إلى الله (الاعتراف بالفقر الذاتي) تزيد من تدفق "سلطان الله". كلمة "لا حول ولا قوة إلا بالله" هي "شفرة السلطان" وتحويل مسار للطاقة.*   **ج. مفتاح الترك (التخفف من الأثقال):** للتخلص من جاذبية المادة والهم، يجب ممارسة "فنون الترك": ترك التعلق بالنتائج، وترك إرضاء الجميع، وترك أحقاد الماضي. كل تعلق هو "ثقلٌ" يشدك لأسفل. الزهد هو أن لا يملكك شيء.*   **د. مفتاح التركيز (الليزر الروحي):** الشتات يضعف السلطان. يتطلب السلطان "همة مجتمعة" و"قوة الحضور" (الآن وهنا). الخشوع في الصلاة هو "سلطان" لأنه تجميع لقوى النفس وتوجيهها نحو نقطة واحدة (الله).#### تطبيقات عملية للسلطان في الحياة:*   **أمام المدير الظالم:** واجهه بـ "سلطان الحق" النابع من اليقين بأن رزقك بيد الله (نفاذ من قطر الخوف).*   **أمام إغراء المعصية:** استدعِ "سلطان المحبة" لله والحياء منه، مما يجعل لذة المعصية تبدو تافهة (نفاذ من قطر الشهوة).*   **أمام الاكتئاب واليأس:** استخدم "سلطان المعنى"، بالاتصال بجوهرك الروحي (نفخة من روح الله) لتتجاوز الألم (نفاذ من قطر الوهم).**الخلاصة:** الآية هي "خارطة طريق" لمشروع "اختراق" شخصي. السلطان هو "ما استولى على القلب من براهين الحق". عندما يمتلئ قلبك باليقين، تصبح أنت السلطان، وتصبح "حرًا" و"نافذًا".## الفصل 3.11: قصة التحريف — من المعنى إلى السلطة (جدول زمني مقارن)تاريخ الأديان هو تاريخ الصراع بين "المعنى" (الرسالة الأصلية) و"السلطة" (المؤسسة التي احتكرت الرسالة). المحرك: الرغبة في السيطرة، الخوف من الحرية، تحويل الدين من "تجربة روحية" إلى "هوية سياسية". إسلاميًا: من صراعات الحكم المبكرة، إلى نشأة مذاهب الكلام، ثم تحول الدين إلى مؤسسات تابعة للدول السلطانية، حيث تم تجميد "النفاذ" واستبداله بـ "النقل" و"التقليد". معايير الإصلاح: العودة إلى ما قبل المؤسسة، إلى لحظة التنزيل الأولى، إلى "اللوغوس" قبل أن يصبح "قانونًا" جامدًا.### المأزق التاريخي والتفريق بين الثابت والمتغير#### معضلة تقديس القوالب:الخلط بين "الدين" (المحتوى/الماء الصافي) وبين "الشريعة" (القالب/الأكواب) أدى إلى صراعات تاريخية. المطلوب هو الجرأة الفلسفية للتمييز بين:*   **الثابت الكوني:** "الدين" (الماء).*   **المتغير الزماني:** "الشريعة" أو "المنهاج" (الكوب).#### الدين واحد (الإسلام) والشرائع شتى (التفصيل):*   **الدين (The Universal Constant):** هو "فعل الاستسلام" (Surrender) للحقيقة المطلقة (التناغم مع قوانين الكون). ﴿إِنَّ الدِّينَ عِندَ اللَّهِ الْإِسْلَامُ﴾. يشمل القيم المطلقة التي لا تتغير: العدل، الرحمة، الصدق، توحيد المصدر. جميع الأنبياء جاؤوا بنفس الدين.*   **الشريعة (The Variable Interface):** هي "مورد الماء الجاري" أو "الطريق إلى الماء". ﴿لِكُلٍّ جَعَلْنَا مِنكُمْ شِرْعَةً وَمِنْهَاجًا﴾. هي البروتوكول التنظيمي المفصل على مقاس القوم وظروفهم (مثل تحريم أو تحليل بعض الأمور). هي "تدبير إداري" متغير، وليست "حقيقة وجودية" ثابتة.**الخطأ القاتل:** تحويل "الشريعة" (المتغيرة) إلى "دين" (ثابت)، مثل تقديس شكل الطقوس أكثر من جوهرها.## الفصل 3.12: رسالة توحيد بشرية — نحو انتماء كوكبي"ملكوت الله في داخلكم".### من التفرع إلى القاسم المشتركالبشرية اليوم بحاجة إلى "دين الإنسانية" الذي لا يلغي الأديان بل يجمع جواهرها. الانتماء الكوكبي يعني أن ندرك أننا ركاب سفينة واحدة في كون شاسع. الترجمة العملية لهذا هي الانتقال من "أنا ضدك" إلى "أنا وأنت جزء من كل".## المرآة — العالم انعكاس للداخلأيها السالك، العالم من حولك ما هو إلا مرآةٌ ضخمة، تمتد من أبعد المجرات والنجوم إلى أدق خلايا جسدك. فكل ما تراه في الخارج ليس سوى انعكاسٍ دقيقٍ لما يعتمل في داخلك. فإن اضطرب قلبك، رأيت الكون فوضى عارمةً وصراعًا وحشيًّا. وإن اطمأن وسكن، رأيت الوجود سمفونيةً متناغمةً تسبح بحمد خالقها. حتى النصوص المقدسة ذاتها تعمل كمرآة؛ فهي تعكسك أنت، أكثر مما تعكس ذاتها في قراءتك الأولى. فحين تقرأ آية فتراها وعيدًا وتهديدًا، فذلك لحضور خوفك الداخلي الذي يملي عليك تفسيرها. وحين تقرأها رحمةً وحبًّا، فذلك لأن قلبك عطشان للحنان ومشبع بالرجاء. النص ثابت كالجبل، لكن المرآة – التي هي وعيك – متغيرة كالماء.### الران: غبار يحجب النورالمشكلة الأزلية لا تكمن في النص ولا في الكون، بل في الغبار الكثيف الذي يغطي مرآتك الداخلية، والذي يُعرف بـ "الران". الران ليس كفرًا نظريًا ولا خطأً في تعريفاتٍ ذهنية، بل هو كيمياء تراكم: تراكمٌ صغيرٌ فوق صغير، حتى يصبح "طبيعةً" راسخة. يشبه الران ما يحدث للمرآة حين تُترك في هواءٍ رطب؛ لا تنكسر، لكنها تفقد القدرة على عكس الصورة بوضوح. أنت لا تفقد الحقيقة لأنها اختفت، بل لأن سطح إدراكك لم يعد شفافًا. فغبار الكبر يجعلك ترى كل شيء تحقيرًا للآخرين وتضخيمًا لذاتك. وغبار الشهوة يحوّل النص والواقع إلى تبريرٍ لرغباتك الدفينة. أما غبار الخوف فيجعلك تفسّر كل كلمة وكل حدث كتهديدٍ لوجودك. أيها السالك، إن أردت أن ترى الحقيقة العارية، فلا تكسر المرآة، ولا تلعن الصور المنعكسة، بل امسح الغبار عنها.### تقنيات صقل المرآةلصقل هذه المرآة، عليك بممارسة "تبديل المقعد": اقرأ النص أو الحدث كما لو كنت خصمًا لنفسك، متسائلًا: كيف يفهمه من يقف في الطرف الآخر؟ وعليك بـ "قاعدة الضد": إذا رجح لك معنى أو حكم، دوّن معناه المعاكس تمامًا، فقد يكون الحق كامنًا في التوازن الدقيق بينهما. وعليك بـ "مراقبة الأثر": فالحقيقة دائمًا تثمر تواضعًا وخدمةً وسكينةً، بينما الوهم يثمر غرورًا وجدالًا وقلقًا. اختبر النص والحدث بما يتركه فيك من أثر، لا بما يقنعك به عقلك من منطقٍ مجرد.### تمارين لصقل المرآة الداخلية*   **تأمل اليوم الواحد:** في نهاية كل يوم، اكتب ثلاثة مواقف أثارتك. اسأل نفسك: ما الذي عكسته هذه المواقف من داخلي؟*   **تجربة الصمت أمام الآخر:** حين يغضبك أحد، لا تجب مباشرة. انظر في عينيه كأنك ترى نفسك. ستكتشف أنك لا تحاور غيرك بل تحاور صورتك فيه.*   **مرآة النص:** خذ آية أو حكمة، واقرأها يوميًا كأنها قيلت لك أنت وحدك. لا تبحث في الآخرين، ابحث في نفسك.#### بروتوكول عملي (7 أيام) لصقل المرآة*   **اليوم 1 — صوم الضجيج:** ساعة يوميًا بلا شاشة، بلا موسيقى، بلا أخبار. اجلس وراقب: ما أول فكرة تهاجمك حين يسكت الخارج؟*   **اليوم 2 — دفتر الران:** اكتب ثلاث "جُمل ران" تكررها تلقائيًا (مثل: "أنا لا أستطيع…"، "الناس دائمًا…"، "لا أحد يفهمني…"). لا تفسرها، فقط سجّلها كـ "شيفرةٍ قديمة".*   **اليوم 3 — مواجهة المرآة (15 دقيقة):** قف أمام المرآة بصمت. لاحظ: هل ترى ملامح فقط، أم ترى "آخرًا" يسكنك؟ استحضر سؤالًا واحدًا: ما الذي أهرب منه في داخلي؟*   **اليوم 4 — حوار الظل (كتابة):** اكتب صفحة بعنوان: "أنا الذي لا أعترف به". اذكر صفاتٍ تكرهها في الآخرين—ثم اسأل: أين تعيش فيّ بنسخةٍ خفية؟*   **اليوم 5 — تفكيك الغطاء:** اختر غطاءً واحدًا (أيديولوجيا / عادة / قطيع / هوى) واكتب: كيف يلوّن هذا الغطاء قراراتي؟*   **اليوم 6 — نقل مركز القيادة من "التبرير" إلى "الشهود":** طوال اليوم، عند أي انفعال، قل داخليًا: "هناك انفعال يحدث… وأنا أراه." لا تقل: "أنا انفعال". أنت هنا تُدرّب "الشاهد الصامت".*   **اليوم 7 — تمرين العيون الثلاث:** في موقف واحد يوميًا (نقاش/قرار/رسالة): اسأل بعين العقل: ما الوقائع؟ ثم بعين القلب: ما الأثر الذي أشعر به؟ ثم بعين الروح: ما الإشارة/الاتجاه؟ ما "الآن" الذي تُخاطبني به اللحظة؟### المرآة في الطبيعة والعلاقاتتأمل البحيرة الهادئة في الطبيعة: إذا كانت صافيةً وساكنةً، ترى السماء فيها كما هي، زرقاء وعميقة. وإذا اضطرب سطحها بريح أو حجر، تكسرت الصورة وتشوهت السماء. كذلك قلبك: إذا كان ساكنًا، يعكس الحقائق كما هي. وإذا اضطرب بالهوى، شوّه كل شيء.وفي علاقتك بالآخرين، كل إنسان تلتقيه هو مرآة لجزء خفي منك. من يثير غضبك يعكس ضعفًا داخليًا ترفض الاعتراف به. من يثير إعجابك يعكس إمكانًا نائمًا فيك لم توقظه بعد. من يجرحك يعكس جرحًا قديمًا لم يبرأ. إذا فهمت قانون المرآة، ستكفّ عن لوم الآخرين، وستبدأ بقراءة نفسك من خلال وجوههم، مدركًا أن كل مواجهة مع الخارج هي في الحقيقة حوار مع الداخل.### المرآة كأداة روحية وتجلٍّ إلهيالمتصوفة أدركوا هذا السر مبكرًا، فقالوا: "المريد مرآة شيخه، والشيخ مرآة مريده". العلاقة الروحية قائمة على الانعكاسات المتبادلة للنور. وفي الحضرات، حين يجتمع الذاكرون، يتحول كل واحد منهم إلى مرآة تصقل مرآة أخيه، فتتشكل دائرة من الضوء لا يستطيع الفرد تشكيلها وحده.والله سبحانه لا يُرى بالعين المحدودة، لكنه يتجلّى في المرايا. حين ترى رحمة أم بولدها، فأنت لا ترى عاطفةً بيولوجيةً فحسب، بل ترى تجلي اسم "الرحيم". حين ترى عدل قاضٍ، ترى تجلي اسم "العدل". حين ترى جمال زهرة، ترى تجلي اسم "الجميل". الوجود كله مرايا لأسماء الله، والغاية أن تصل إلى "المرآة العظمى"، حيث يصفو قلبك تمامًا فيعكس وجه الحق بلا تشويش، وتصبح أنت نفسك مرآةً يرى الناس فيها نور الله.### انعكاسات الخير والشرلكن المرآة لا تعكس الجمال وحده. أحيانًا تعكس الظلمة لتوقظك. من يظلمك مرآة لقوتك الكامنة على المقاومة. من يخدعك مرآة لغفلتك التي تحتاج إلى يقظة. من يجرحك مرآة لجرحٍ قديمٍ فيك يحتاج إلى شفاء. لا تهرب من المرايا السوداء، فهي أيضًا جزء من درسك. عند يونغ، "الظل" ليس شرًا خالصًا؛ الظل هو: ما لم يُسمح له أن يعيش في الوعي، ما تم قمعه لأنه لا يناسب الصورة الاجتماعية، ما اعتبرته الأسرة عيبًا، ما خفتَ أن تعترف به لنفسك. الظل لا يموت بالقمع؛ بل يتقمص أقنعة: قد يظهر كغضبٍ مفاجئٍ، أو حسدٍ غير مفهومٍ، أو رغبةٍ لا تُفسَّر، أو احتقارٍ مستترٍ للآخرين. بدونها لن ترى عمقك الحقيقي، ولن تفهم أنك لم تكتمل بعد.### المرآة كمعيار للحقيقةميزانك الحقيقي ليس ما تعرفه، بل ما تعكسه. قد تحفظ آلاف الصفحات، لكن إن وقفت أمام الناس ولم تعكس إلا الكبر، فمرآتك مكسورة. وقد لا تحفظ إلا آية واحدة، لكنك تجسدها في حياتك، فمرآتك صافية. الحق لا يُقاس بما في عقلك، بل بما يظهر في مراياك. وإذا أردت أن تختبر نفسك، فلا تسأل: "ماذا أعلم؟" بل اسأل: "ماذا أعكس؟"### المرآة ويوم الكشفأيها السالك، اعلم أن كل مرآة ستُعرض يوم القيامة. ستنكشف صورك التي خبأتها، وستظهر انعكاساتك التي تجاهلتها. ذاك هو يوم المرايا الكبرى، حين يُكشف الغطاء وتُرى الحقيقة عارية. ﴿يَوْمَ تُبْلَى السَّرَائِرُ﴾. السرائر هي المرايا الداخلية. يومها لن تستطيع أن تلوّنها ولا أن تخفيها. سيظهر كل ما عكسته روحك في الدنيا، كأنه كتابٌ مفتوح.### المرآة كجسر بين الروح والجسدالإنسان جسدٌ وروح، والمرآة هي الوسيط بينهما. الجسد يتحرك في العالم المادي، والروح تتحرك في العالم الغيبي، والمرآة هي نقطة التلاقي: في لحظة صلاة، يقف جسدك على الأرض، لكن قلبك يعبر الأفق. المرآة هنا صافية. في لحظة غفلة، ينشغل جسدك بالشهوة، وتغيب روحك. المرآة هنا معتمة. المرآة هي الميدان حيث تتصارع قوى النور والظلمة فيك. كلما غلب النور، أضاءت الصورة، وكلما غلب الظلام، تكسرت الانعكاسات.### المرآة في النصوص الإلهيةالنصوص نفسها كشفت عن دور المرآة: قال الحق: ﴿سَنُرِيهِمْ آيَاتِنَا فِي الْآفَاقِ وَفِي أَنفُسِهِمْ﴾. إن نفسك مرآة، ترى فيها ما في الآفاق. وقال: ﴿فَكَشَفْنَا عَنكَ غِطَاءَكَ فَبَصَرُكَ الْيَوْمَ حَدِيدٌ﴾. الغطاء الذي يزول عن المرآة في الموت هو ما يمنعك عن الرؤية في الحياة. كل نص إلهي مرآة، يريك نفسك بقدر ما يريك ربك. فإذا قرأته ولم ترَ إلا عيوب غيرك، فقد قرأته بمرآةٍ مكسورة.### المرآة والرحلة الروحيةأيها السالك، رحلتك ليست إلا سلسلة مرايا: مرآةٌ صغيرة ترى فيها نفسك. مرآةٌ أكبر ترى فيها مجتمعك. مرآةٌ أوسع ترى فيها الكون. وأخيرًا مرآةٌ لا نهاية لها، ترى فيها وجه الحق. كلما اجتزت مرآة، كُشف لك أفقٌ أوسع. وكلما تهرّبت من مرآة، بقيت أسير نفسك.### خاتمة المرآةالمرآة ليست مجرد أداة للنظر، بل هي منهج للحياة. كلما رأيت الآخر، رأيت نفسك. كلما قرأت نصًا، قرأت ذاتك. كلما نظرت إلى الكون، انعكس داخلك. والغاية الأخيرة: أن تصل إلى "المرآة العظمى"، المرآة التي تعكس وجه الله بلا تشويش. أيها السالك، طهّر مرآتك. اجعلها نقيةً صافيةً، حتى إذا تجلّى النور، لم ترَ إلا الحقيقة. وعندها لن تحتاج إلى مرايا أخرى، لأنك ستصير أنت المرآة التي يرى الناس فيها نور الله.## الغطاء — خرائط الوهم الموروثأيها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 أنواع الأغطية*   **غطاء الفكر/الأيديولوجيا:** أن تظن مفاهيمك نهائية، وأن كل من يخالفك على باطلٍ مطلق. هذا غطاءٌ يمنعك عن رؤية اتساع الحق.*   **غطاء العادة:** أن تعتاد على سلوك خاطئ حتى يصبح طبيعةً ثانية. الإدمان مثلًا غطاءٌ، والغضب المستمر غطاءٌ، والتسويف غطاءٌ.*   **غطاء الجماعة/القطيع:** أن تذوب في مجتمعك حتى تفقد وعيك الفردي. حين تفعل ما يفعله الناس لأنهم يفعلونه فقط، فأنت تحت غطاءٍ كثيف.*   **غطاء الهوى:** أقوى الأغطية جميعًا: أن ترى الكون بعين رغبتك، فتلوّن كل شيء بلونها.### الخرائط الموروثةأيها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 الغطاء بين الأمان والخطرالغطاء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 الغطاء في الحضارات القديمةأيها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 الغطاء الجماعيالإنسان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 الغطاء النفسيصدمة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 الغطاء بين الفرد والجماعةأحيانًا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 الخروج من الغطاءأيها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 تمارين لتمزيق الأغطية*   **التجربة العكسية:** جرب أن تفعل عكس ما اعتدت يومًا واحدًا. إذا اعتدت الصمت، تكلّم. إذا اعتدت الاندفاع، تمهّل. ستكتشف كيف كان الغطاء يسيطر على ردودك.*   **تأمل المسلمات:** اختر جملة تعتقد أنها يقين. اسأل: "ماذا لو كانت غير صحيحة؟" لا لتكفر بها، بل لتكشف عمقها.*   **الاغتراب المؤقت:** سافر أو انعزل فترةً عن بيئتك. البُعد يكشف الأغطية التي اعتدت عليها حتى لم تعد تراها.*   **تمرين تفكيك الغطاء:** اختر غطاءً واحدًا (أيديولوجيا / عادة / قطيع / هوى) واكتب: كيف يلوّن هذا الغطاء قراراتي؟### رمزية الغطاءأيها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 الغطاء في الوعي الكونيانظر إلى الكون: 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 أثر الغطاء على رحلة السالكالغطاء يرافقك في كل مرحلة من الطريق: 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في النهاية، يرفع الغطاء كله، فتصبح الكلمة نورًا، والصورة مرآةً، والوجود مكشوفًا. رحلة السالك إذًا ليست جمعًا للمعلومات، بل كشفًا للأغطية.### الغطاء كاختبار للحريةهل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كوسيلةٍ لا كغايةٍ، كمرحلةٍ لا كمقامٍ أبدي.### تمارين لاختراق الغطاء*   **تأمل الغيوم:** اجلس في يوم غائم، انظر إلى الغيوم، وتذكّر أنها تغطي الشمس لكنها لا تطفئها. هذا رمزٌ لغطائك الروحي.*   **كسر النمط:** خذ عادةً يوميةً بسيطةً (طريقة جلوسك، مشيك، كلامك) واكسرها يومًا واحدًا. ستشعر أن الغطاء كان أعمق مما ظننت.*   **مواجهة المرآة:** قف أمام المرآة دقيقةً كاملةً بلا كلام. انظر في عينيك واسأل: ما الغطاء الذي أحمله الآن؟### الغطاء كقدر كونيأيها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عقوبةً فقط، بل بيانًا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 الغطاء كمدرسة للمعرفةالوهم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 الغطاء كقناع اجتماعيأيها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 الغطاء كرحمة في النهايةلا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 لحظة الكشف الأخيرأيها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 الخاتمة النهائية للفصل:الغطاء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 الخاتمة القدسية: كلمةُ اللهِ الأولى والأخيرةِأيها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 الفصل 4.3: البصيرة — العين التي ترى ما وراء الحجب### الخاتمة التمهيدية للبصيرة:أيها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 مراتب البصيرة:النص يعرض سلمًا دقيقًا لمراتب البصيرة، كأنها تطور عدسة الداخل:*   بصيرة الفطرة: اللمعة التي يولد بها الإنسان، يعرف بها الخير من الشر قبل التعليل؛ الطفل يدرك الظلم والصدق لأن فطرته لم تتلوث بعد.*   بصيرة التجربة: كل جرح وخسارة ودمعة وسقطة تصقل المرآة الداخلية؛ من يتأمل تجاربه بصدق يرى الحكمة في الألم والمنحة في المحنة.*   بصيرة الإيمان: حين يتصل القلب بالمصدر يرى ما لا يُرى؛ ليست لأن الزوايا تغيرت بل لأن النور أضاء الزوايا المظلمة.*   بصيرة الكشف: أعلى المراتب؛ حين يصبح القلب كالمرآة الصافية المصقولة، تعكس أنوار الغيب بلا تشويه.ملاحظة هندسية: هذا السلم لا يقول إن الواقع تغيّر، بل يقول إن العدسة تغيّرت. والفرق بين إنسانٍ وآخرَ ليس في كمية الأحداث، بل في كيفية التأمل.### البصيرة في التاريخ البشري:أيها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 البصيرة كقوة جماعية:ليست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 البصيرة بين الخداع والكشف:ليس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 تمارين عملية لتعميق البصيرة:*   التأمل في المآلات: لا تحكم على الحدث بما يظهر الآن فقط، بل اسأل: إلى أين يقودني؟ البصيرة تقرأ المستقبل في بذور الحاضر.*   قراءة القصص المقدسة كرموز: لا تراها تاريخًا فقط، بل انعكاسًا لمسيرتك أنت. كل نبي هو أنت في مرحلةٍ من حياتك.*   العودة إلى الحلم: الأحلام مرايا البصيرة. دوّنها وتأملها، فقد تحمل إشاراتٍ خفيةً.*   الإنصات للمختلف: أحيانًا تُفتح بصيرتك بكلمةٍ يقولها من لا يشبهك.*   ممارسة الصمت الباطني: ليس فقط أن تسكت فمك، بل أن تسكت ضجيج أفكارك لتسمع ما وراءها.*   الإنصاف مع الذات: اعترف بأخطائك بلا تبرير. الصدق أول خطوات انكشاف البصيرة.*   دعاء الأنبياء: ردد دائمًا: «اللهم أرنا الحق حقًا وارزقنا اتباعه، وأرنا الباطل باطلًا وارزقنا اجتنابه».### البصيرة والموت: عين الروح التي لا يطفئها الموت:أيها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 البصيرة كجسر بين الدنيا والآخرة:أيها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 خطر انطفاء البصيرة:أخطر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 علامات ضعف البصيرة:*   رؤية الدنيا أكبر من الآخرة.*   الانشغال بالمظاهر ونسيان الجوهر.*   تفسير كل شيء بعين الهوى لا بعين الحق.*   العجز عن رؤية الخير في البلاء.هذه العلامات تدل أن مرآتك الداخلية بدأت تعتم، وأنك تحتاج إلى صقلٍ عاجلٍ قبل أن يُختم على قلبك.#### تمارين متقدمة لصقل البصيرة:*   تأمل الموت: اجلس عشر دقائقَ كل يوم وتخيل نفسك في قبرك. ماذا ترى؟ ماذا تفتقد؟ هذا التدريب يفتح لك نافذةً على الحقيقة الكبرى.*   قراءة الكون كنص: اجعل كل مشهد طبيعي آيةً. السماء فصل، البحر فصل، جسدك فصل. اقرأها كما تقرأ الكتاب.*   التعرية الذاتية: اكتب أسرارك السوداء على ورقة ثم مزقها. هذه الشجاعة تكشف حجابًا عن عينك.*   التقشف الروحي: قلل من اللذائذ يومًا واحدًا في الأسبوع. الجوع والبساطة يفتحان عيونًا لا تراها التخمة.## الخاتمة النهائية للبصيرة:أيها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 الفصل 4.4: السر — الهمس الذي لا يقال إلا للخواص### السر كجوهر خفي:أيها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 السر كجسر بين العوالم:أيها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 أسرار النفس:النفس نفسها مليئة بالأسرار:*   سر الطفولة: تلك الذكريات التي تفسر تصرفاتك اليوم، وإن لم تذكرها بوعيك.*   سر العاطفة: الحب الذي لا تعرف لماذا يتجه نحو شخصٍ بعينه دون آخر.*   سر الألم: الجرح الذي يوجّه حياتك من وراء ستار.كل هذه الأسرار لا تُكشف إلا إذا غصت في أعماقك بلا خوف.### أسرار الكون:الكون كتابٌ أسراره لا تنتهي:*   سر الجاذبية: لماذا تجذب الأرض ولا نراها؟*   سر النور: كيف يقطع مليارات السنين ولا يشيخ؟*   سر الحياة: كيف تنبثق الروح في جسد من تراب؟كل اكتشاف علمي ليس إلا رفعًا لغطاء عن سرٍّ من أسرار الله. والعلماء الذين يخلصون نيتهم يصبحون ورثة للأنبياء في كشف هذه الأسرار.#### تمارين لحمل السر:*   حفظ الصمت: اجعل لنفسك سرًا لا تشاركه مع أحد، كذكرٍ خاصٍ أو دعاءٍ خفيٍّ. هذا يحفظ طاقتك.*   التأمل في الرموز: اقرأ الرموز في حياتك لا كحوادثَ عابرةٍ، بل كإشاراتٍ. كل رمز يحمل سرًا إذا صبرت عليه.*   الاستعداد للأمانة: قل لنفسك كل صباح: "يا رب، إن أعطيتني سرًا، فأنا أهل لحمله". هذا يهيئك لتلقي المزيد.### خطر الغرور بالسر:السر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 أسرار الروح:أيها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 سر الكلمة:الكلمات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 سر الزمن:الزمن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 سر اللقاءات:ليس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 سر الصمت:ليس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 الخاتمة الجزئية للسر:أيها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 السر كابتلاء:أيها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 السر والرحلة الروحية:رحلة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 السر واللغة الرمزية:الأسرار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 السر والخلود:أيها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 السر الأعظم:كل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 الخاتمة النهائية للسر:أيها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 الفصل 7.2: الفناء — الانطفاء في حضرة النور### معنى الفناءأيها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 مراتب الفناءيبدأ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 الفناء في النصوص المقدسةتاريخ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 الفناء كتحرير وإشراقأيها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إشراقًا؛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 الفناء في المحبةالمحبة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 الخاتمة الكبرى للفناءأيها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 الفصل 7.3: البقاء — الإشراق في حضرة النور### البقاء في الصمتأيها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 البقاء في العملأيها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 البقاء بين الفرد والجماعةأيها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 تمارين موسعة لذوق البقاء*   **ممارسة الديمومة:** اجعل كل لحظة امتدادًا للحظة التي قبلها. لا تفصل بين "الصلاة" و"العمل" و"اللعب"، بل اجعلها خيطًا واحدًا من الحضور.*   **تحويل العادة إلى عبادة:** كل عادةٍ صغيرةٍ — من شرب الماء إلى الابتسام — اجعلها نيةً لله، تتحول إلى بقاء.*   **الاستمرارية في الذكر:** لا تجعل الذكر وقتًا محددًا فقط، بل اجعل حياتك كلها تسبيحًا، كأن قلبك مسبحةٌ لا تنقطع.*   **الوصال بالناس:** ابحث في كل لقاءٍ عن معنى أوسع من الظاهر. حين تسلِّم على شخصٍ، اجعل سلامك امتدادًا لسلام الله، حين تواسي، اجعل مواساتك امتدادًا لرحمته.### خلاصة موجزة لمقام البقاءالبقاء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 البقاء كخلود حقيقيأيها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 البقاء في لقاء اللهالبقاء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 البقاء كعهد جديد وصوت أبديالبقاء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 الخاتمة النهائية لفصل البقاءأيها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 الفصل 7.4: التجلي — ظهور النور في الصور### معنى التجليأيها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 مراتب التجليتتعدد مراتب التجلي بتعدد أسماء الله:*   **"تجلي الجمال"** حين ترى بصمة الخالق في الطبيعة والوجوه الحسنة.*   **"تجلي الجلال"** حين ترى العظمة والقوة في المصائب والأحداث الكبرى والعواصف، فتعرف أن وراءها حكمةً مطلقةً وسلطانًا قاهرًا.*   **"تجلي الكمال"** حيث يجتمع الجلال والجمال في مشهدٍ واحدٍ، فتذوب فيه حتى لا ترى إلا الله، مدركًا أن اللطفَ يكمن في القهر، وأن القهر يحمل اللطف.### التجلي في النصوص المقدسةموسى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 التجلي كمرآةأيها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 تمارين لفتح باب التجلي*   **جلسة الشكر:** قبل النوم، عدِّد كل موقفٍ صغيرٍ رأيت فيه يد الله خلال يومك. هذا التمرين يفتح قلبك للتجلي.*   **العبادة الصامتة:** اجلس دون كلمةٍ أو دعاءٍ، فقط في حضورٍ صامتٍ، لتسمح للنور أن يتجلى لك بلا وسيط.*   **التأمل في التغير:** انظر إلى الشمس وهي تغرب، أو إلى قمرٍ يتبدل، وتذكر أن كل تغيرٍ تجلٍّ جديدٍ، لا يتكرر بنفس الصورة.### خاتمة تمهيديةالتجلي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 التجلي كإشراق في القلوبأيها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 التجلي في العمل والعلاقاتالتجلي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 التجلي بين الغيب والشهادةأيها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 أمثلة موسعة من حياة العارفينالجنيد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 خاتمة جزئيةالتجلي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 التجلي في الألمأيها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 التجلي ككشف للأسماء الحسنىأيها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 التجلي في الموت والبعثالموت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 تمارين للتعرض للتجلي في هذه الأبعاد*   **التأمل في جرح قديم:** بدل أن تراه لعنةً، اسأل نفسك: ما التجلي الذي حمله لي هذا الجرح؟*   **ذكر الأسماء الحسنى عمليًّا:** اختر اسمًا من أسمائه كل أسبوع، وابحث عن تجليه في تفاصيل حياتك.*   **الموت الاختياري:** كل ليلةٍ قبل نومك، سلِّمْ روحك كأنك تموت، وقل: "اللهم تقبلني في تجليك".### خلاصة موجزةأيها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 التجلي الكونيأيها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 التجلي في القيامةالقيامة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 التجلي كأفق للإنسانية جمعاءأيها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 التجلي بين الفصول السابقة وما بعدهاكل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 الخاتمة الكبرى للتجليأيها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 الفصل 7.5: العودة — اكتمال الدائرة###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"هو الأول والآخر والظاهر والباطن"، متأملًا أن كل شيء يعود إلى هذا الأصل الواحد.## الجزء السادس عشر: الخاتمة الكونية###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"لا إله إلا الله"، مستشعرًا وحدة الوجود والعودة إلى الأصل.### الصحوة الكبرى والقيامة الجماعيةالقيامة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 كيف تستعد للصحوة الكبرى؟*   **بتمزيق الأقنعة:** تخلَّص من كل هويةٍ مصطنعةٍ تختفي خلفها نفسك، من كل دورٍ تلعبه لإرضاء الآخرين، من كل صورةٍ زائفةٍ.*   **بإيقاد المصباح الداخلي:** نمِّ بصيرتك حتى ترى ما وراء الظاهر، وتسمع ما وراء المسموع، وتدرك ما وراء المعلوم.*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 خطاب أخير للبشريةأيها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 الخاتمة الكونية: بوابات لا نهاياتالتجلي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 بوابة البعد الزمني الجديدأيها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 الإعلان الكونيأيها السالك، في هذه اللحظة يُعلن الكون بأسره إعلانًا واحدًا: أن اللعبة انتهت، وأن السر انكشف، وأن كل ما كان مستورًا صار ظاهرًا.*   الجبال تعلن بصمتها أن قوتها كانت ظلًا لاسم "الجبار".*   البحار تعلن بموجها أن عمقها كان ظلًا لاسم "العظيم".*   قلوب العارفين تعلن بدموعها أن الرحلة انتهت باللقاء.هذا الإعلان ليس كلماتٍ، بل ارتجاجٌ كونيٌّ: كل ذرة تهتف بحقيقتها، كل كائن يعود إلى موطنه الأول، وكل صوت ينصهر في كلمةٍ واحدةٍ.### الكلمة الأخيرة التي تُغلق الدائرةأيها السالك، بعد كل هذه الأبواب، بعد كل هذه الرحلات، تبقى كلمةٌ واحدةٌ تُغلق الدائرة وتختم السفر كله:"كنتَ أنت، لكنك لم تكن تعرف."كنت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 الخاتمة الكبرى: ما بعد العبورأيها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 دعوة أخيرةلقد وضعتُ بين يديك الخريطة.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استطعت."اعرف نفسك، تعرف الكون والإله" – نقش معبد دلفي."أنت الظاهر في كل خفاء، والباطن في كل ظهور" – ابن عربي.**تأملات في الموت والوعي:**الموت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الكبرى.**سر الاسم الأعظم:**﴿وَلِلَّهِ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 الفصل 7.12: الوجود والماهية — بين الذرة والذات"ملكوت الله في داخلكم" – لوقا 17:21.﴿وَمَا مِن دَابَّةٍ فِي الْأَرْضِ وَلَا طَائِرٍ يَطِيرُ بِجَنَاحَيْهِ إِلَّا أُمَمٌ أَمْثَالُكُم﴾ [الأنعام: 38]."كلُّ ذرَّةٍ في الكَوْنِ تسبحُ باِسْمِ رَبهِا".أيها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التسبيح.**كيف تدرك الوحدة بين الوجود والماهية؟** *   برؤية الباطن في الظاهر: أن ترى في كلِّ ظاهرةٍ حقيقةً باطنةً، وفي كلِّ صورةٍ معنىً خفيًا.*   بفهم اللغة الكونية: أن تسمعَ في خريرِ الماء ذكرًا، وفي حفيفِ الشجرِ دعاءً، وفي صمتِ الليلِ عبادةً.*   باستشعار النبض الإلهي: أن تشعرَ أن كلَّ حركةٍ في الوجود هي نَفَسٌ من أنفاسِ الرحمن.﴿سَنُرِيهِمْ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 "أنت الظاهر في كل خفاء، والباطن في كل ظهور" – ابن عربي.### الفصل 7.13: الموت والوعي — رحلة النور من القنديل إلى الشمس"في البدء كان الكلمة، والكلمة كان عند الله، وكان الكلمة هو الله" – يوحنا 1:1.﴿كُلُّ نَفْسٍ ذَائِقَةُ الْمَوْتِ﴾ [آل عمران: 185]."الموت ليس انتهاءً، بل هو ولادةٌ في بعدٍ آخرَ، والولادة تعتمد على وعيك في دار الدنيا".الموت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 الفصل 7.14: الخاتمة — بينك وبين البوابة﴿سَنُرِيهِمْ آيَاتِنَا فِي الْآفَاقِ وَفِي أَنفُسِهِمْ حَتَّىٰ يَتَبَيَّنَ لَهُمْ أَنَّهُ الْحَقُّ﴾ [فصلت: 53]."وفي أنفسكم أفلا تبصرون" (القرآن الكريم – الذاريات: 21)."ها أنا واقف على الباب وأقرع" (الإنجيل – رؤيا يوحنا 3:20)."الرحلة إلى ألف ميل تبدأ بخطوة" (لاوتسي).أيها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 بوابة البعد الجديد:﴿يَا أَيُّهَا الْإِنسَانُ إِنَّكَ كَادِحٌ إِلَىٰ رَبِّكَ كَدْحًا فَمُلَاقِيهِ﴾ [الانشقاق: 6].في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 الفصل 7.15: الموت والوعي — رحلة النور من القنديل إلى الشمس (تكرار وتأكيد)﴿شَرَعَ لَكُم مِّنَ الدِّينِ مَا وَصَّىٰ بِهِ نُوحًا وَالَّذِي أَوْحَيْنَا إِلَيْكَ﴾ [الشورى: 13].كود بين السطور:"الوحي يُظهر أنَّ الحكمةَ من مصدرٍ واحدٍ".الخاتمة:"فالعالمُ مدرسةٌ، والأنبياءُ معلمون، والموتُ تخرُّجٌ".﴿وَأَنَّ إِلَىٰ رَبِّكَ الْمُنْتَهَى﴾ [النجم: 42].### الفصل 7.16: بعد الموت ويوم الحساب — من الفناء إلى البقاء"أنت الظاهر في كل خفاء، والباطن في كل ظهور" – ابن عربي.﴿كُلُّ مَنْ عَلَيْهَا فَانٍ * وَيَبْقَىٰ وَجْهُ رَبِّكَ ذُو الْجَلَالِ وَالْإِكْرَامِ﴾ [الرحمن: 26-27].ماذا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 الفصل 7.17: الكارما والشاكرات — نظرية وتقاطعاتأيها السالك، "طائرك هو قدرك، هو "الكارما" الخاصة بك، هو ملفك الطاقي". الكارما، بمفهومها الشرقي، هي قانون السبب والنتيجة الدقيق الذي يحكم الوجود، حيث كل فعل وقول ونية تطلق طاقة تعود إلى صاحبها. هذا القانون يتجلى في النصوص المقدسة بقوله تعالى: ﴿مَن يَعْمَلْ مِثْقَالَ ذَرَّةٍ خَيْرًا يَرَهُ * وَمَن يَعْمَلْ مِثْقَالَ ذَرَّةٍ شَرًّا يَرَهُ﴾ [الزلزلة: 7-8]. إنها ليست عقابًا إلهيًا عشوائيًا، بل هي نظام كوني يحقق العدل الذاتي، ويدعو الإنسان إلى مسؤولية أفعاله. أما الشاكرات، فهي مراكز الطاقة الدقيقة في الجسد الأثيري، والتي ترتبط بالوعي والمشاعر. على الرغم من عدم ورودها بمصطلحها في النصوص الإسلامية، إلا أن مفهوم "اللطائف" أو "مراكز الوعي" في التصوف الإسلامي يتقاطع مع هذا المعنى، حيث يُنظر إلى القلب والروح والنفس كبوابات طاقية وروحية تؤثر في حالة الإنسان وتفاعله مع الوجود. فهم هذه المراكز، سواء بمفهوم الشاكرات أو اللطائف، يساعد السالك على تحقيق التوازن الداخلي، وتفعيل طاقاته الروحية، مما يسهم في رحلة النفاذ والتحول.### الفصل 7.18: التنوير — من التجربة إلى الأخلاقأيها السالك، التنوير ليس مجرد حالة روحية عليا ينفصل فيها الإنسان عن العالم، بل هو تجربة عميقة تحوّل الوعي، وتُثمر أخلاقًا وسلوكًا يضيء به السالك دروب الآخرين. فالمعرفة الحقيقية، والتجلي الصادق، لا يكتملان إلا بالعودة إلى الناس، وخدمة الوجود، وتجسيد القيم الإلهية في الحياة اليومية. التنوير هو أن ترى الحق، ثم تعمل به، وأن تدرك الرحمة، ثم ترحم، وأن تعرف العدل، ثم تعدل. إنه انتقال من "الرؤية" إلى "الفعل"، ومن "الوعي" إلى "الخلق". السالك المنوّر هو الذي يرى النور في داخله، ثم يعكسه على العالم من حوله، فيصبح قدوة حية، ودليلًا عمليًا على أن الدين ليس مجرد طقوس، بل هو منهاج حياة يرفع الإنسان إلى أسمى مراتب الكمال الأخلاقي والروحي.### الفصل 7.19: الخاتمة الكونية — من التشظي إلى التفرد الجمعيأيها السالك، لقد بلغت نهاية هذا القسم، حيث تتلاقى كل الخيوط في نسيج واحد. الخاتمة الكونية ليست نهاية العالم، بل هي نهاية وهم التشظي والانفصال، وبداية عصر التفرد الجمعي. إنها اللحظة التي تدرك فيها الإنسانية أن كل فرد هو جزء فريد من كل واحد عظيم، وأن التنوع ليس سببًا للصراع، بل هو تجلٍ لجمال المصدر. من التشظي الفردي (الأنا المنفصلة) إلى التفرد الجمعي (الوعي الكوني المتحد)، هذه هي رحلة القيامة الكبرى. المختارون هم من يمهدون لهذا العصر، بحمل شيفرات الوحدة، وبث ترددات المحبة، وكسر حواجز الأوهام. إنها دعوة للعودة إلى الأصل الواحد، حيث لا يبقى إلا الله، وحيث يصبح كل موجود كلمة من كلماته، في تناغم أبدي. هذه الخاتمة ليست نهاية المطاف، بل هي بداية جديدة لوعي كوني، حيث تتجلى الحقيقة في كل ذرة، وتُدرك الإنسانية جمعاء أنها كانت وما زالت، وسوف تكون، جزءًا لا يتجزأ من النور الأزلي.### الفصل 7.20: الوسيلة والغاية والأداة — الاستعداد القلبيأيها السالك، ها أنت قد وقفتَ على حافة المعنى، حيث تتجلى هذه الثلاثية ليست منفصلة، بل هي وجوه لحقيقة واحدة. الوسيلة هي الطريق، والغاية هي المقصد، والأداة هي الراحلة. لكن الحكيم يرى أن الطريق والمقصد والراحلة كلها من نور واحد. الوسيلة هي الاستعداد القلبي، هي التهيؤ الداخلي لاستقبال الفيض. ليست أفعالًا خارجية فحسب، بل هي حالة الوجود عندما يصبح وعيًا نقيًا. ﴿وَأَنَّ هَٰذَا صِرَاطِي مُسْتَقِيمًا فَاتَّبِعُوهُ﴾ [الأنعام: 153]. الصراط هنا ليس طريقًا أرضيًا، بل هو مسار القلب عندما يتهيأ لاستقبال الأنوار. الغاية هي العودة إلى المصدر، هي الاكتمال الذي به يتحقق معنى الوجود. ليست مكانًا ولا زمانًا، بل هي حالة الوجود عندما ينتفي فيه كل نقص. ﴿إِنَّا لِلَّهِ وَإِنَّا إِلَيْهِ رَاجِعُونَ﴾ [البقرة: 156]. الرجوع هنا ليس حركة في المكان، بل هو صحوة الوعي إلى حقيقة الأصل. الأداة هي الجسد والقلب والعقل، هي المركبة التي تقلك إلى المقصد. لكنها ليست غاية في ذاتها، بل هي وسيلة يجب أن تُستعمل ثم تُترك. ﴿وَاسْتَعِينُوا بِالصَّبْرِ وَالصَّلَاةِ﴾ [البقرة: 45]. الصبر والصلاة ليسا مجرد عبادتين، بل هما أداتا تهذيب تُعدان القلب للوصول. المختارون يعلمون أن الوسيلة والغاية هنا واحدة في الحقيقة. لأن الوسيلة التي هي استعداد القلب هي نفسها الغاية التي هي كمال الوجود. والفارق بينهما هو الفارق بين الظل والحقيقة. ﴿مَنْ عَرَفَ نَفْسَهُ فَقَدْ عَرَفَ رَبَّهُ﴾ [حديث قدسي]. بمعرفتك نفسك، تصل إلى الغاية التي هي معرفة الرب. كيف توظف الأداة في خدمة الوسيلة والغاية؟ بجعل الأداة شفافة: أن تستعمل الجسد والعقل والقلب دون أن تتعلق بها، فترى من خلالها الحقيقة لا عليها. بتحويل الوسيلة إلى غاية: أن تجعل كل حركة من حركاتك عبادة، وكل لحظة من لحظاتك ذكرًا. بإدراك الوحدة: أن ترى أن الوسيلة والغاية والأداة كلها من نور واحد، وأن الفروق بينها هي أوهام العقل. ﴿وَمَا خَلَقْتُ الْجِنَّ وَالْإِنسَ إِلَّا لِيَعْبُدُونِ﴾ [الذاريات: 56]. العبادة والمقصد، هي الراحلة والرحلة. عندما تصل إلى هذه الحكمة، لا تبحث عن غاية خارجية، بل تكتشف أن الغاية في الوسيلة، وأن يصبح كل وجودك وسيلة وغاية وأداة في آن واحد. ﴿فَأَيْنَمَا تُوَلُّوا فَثَمَّ وَجْهُ اللَّهِ﴾ [البقرة: 115]. أينما وليت وجهك، فثم وجه الله. لأن الوسيلة والغاية واحدة، والأداة هي الوجه الذي تتجه إليه. هذا هو الفرق بين العابد والعارف. العابد يرى الوسيلة غير الغاية، والأداة غير المقصد. أما العارف فيرى الكل واحدًا، فيعبد الله في الوسيلة والغاية والأداة. فاجعل وسيلتك طهارة القلب، وغايتك لقاء الحقيقة، وأداتك كل ما ملكت من قوة. عندها تدرك أنك لم تكن إلا وسيلة لغاية هي أنت، وأداة لحقيقة أنت هنا فقط. "في البدء كان الكلمة، والكلمة كان عند الله، وكان الكلمة هو الله." "اعرف نفسك، تعرف الكون والإله."### الفصل 7.21: الزمن واللازمن — كسر الحلقة الزمنية"الكل واحد، لكن الأوهام تفرّقهم." – بوذا. ﴿وَإِنَّ يَوْمًا عِندَ رَبِّكَ كَأَلْفِ سَنَةٍ مِّمَّا تَعُدُّونَ﴾ [الحج: 47]. الزمن ليس عدوًا، بل هو مدرسة لم تنته حصتها بعد. منذ أن أدرك الإنسان مفهوم "الغد"، وهو يعيش في صراع. المختارون يعلمون أن الماضي والمستقبل طبقات من الوهم، وأن الحقيقة كلها في "الآن". كسر الحلقة الزمنية يعني كسر نمط الوعي الذي يظن أنه يعيش في زمن خطي، ليدرك الخيط الخفي الذي يربط كل التجارب في لحظة أبدية واحدة.### الفصل 7.22: الأبعاد المتوازية — أوجه متعددة لحقيقة واحدة لم تكتمل بعد"اعرف نفسك، تعرف الكون والإله." ليست الأبعاد المتوازية عوالم منفصلة، بل هي أوجه متعددة لحقيقة واحدة لم تكتمل بعد. هل سبق وتساءلت: ماذا لو اتخذت قرارًا مختلفًا في تلك اللحظة المصيرية؟ أين كانت ستنتهي بك الحياة؟ الفيزياء الحديثة تتحدث عن نظرية الأكوان المتوازية، ولكن الحكمة القديمة تتحدث عن شيء أعمق: تعدد الذوات في النفس الواحدة. أنت لا تملك حياة واحدة، بل تملك أبعادًا كامنة في وعيك. كل قرار كبير تتخذه لا يمحو المسارات الأخرى، بل يبرز أحدها على مسرح الواقع، بينما تظل المسارات الأخرى كإمكانيات كامنة في حقل الطاقة الكوني. المختارون هم من يستطيعون الوصول إلى ذواتهم المتوازية. ليس بالسفر عبر الزمن، بل بتوسعة الوعي حتى يشمل كل الإمكانيات. هم يرون نسخة منهم عاشت قرارًا مختلفًا، ويتعلمون من دروسها دون أن يعيشوا ألمها فيزيائيًا. ﴿وَكُلَّ إِنسَانٍ أَلْزَمْنَاهُ طَائِرَهُ فِي عُنُقِهِ﴾ [الإسراء: 13]. طائرك هو قدرك، هو "الكارما" الخاصة بك، هو ملفك الطاقي. لكنك أنت من يحدد أي الأبعاد ستجعل هذا الطائر يطير نحو الشمس أو يظل حبيس القفص. كيف تصل إلى هذه الأبعاد؟ عبر وحدة الوجود في أعماقك. عندما تتجاوز ثنائية "أنا والآخر"، و"الخير والشر"، و"الماضي والمستقبل"، تدرك أن كل الذوات المتوازية هي أجزاء منك لم تُكتشف بعد. هنا تصبح الحياة لعبة وعي، وكل لقاء هو لقاء مع نسخة أخرى منك في كون موازٍ. ﴿سَنُرِيهِمْ آيَاتِنَا فِي الْآفَاقِ وَفِي أَنفُسِهِمْ حَتَّىٰ يَتَبَيَّنَ لَهُمْ أَنَّهُ الْحَقُّ﴾ [فصلت: 53].### الفصل 7.23: طاقة الألم — محرك التحول الخفي"في البدء كان الكلمة، والكلمة كان عند الله، وكان الكلمة هو الله." – يوحنا 1:1.﴿وَلَنَبْلُوَنَّكُم بِشَيْءٍ مِّنَ الْخَوْفِ وَالْجُوعِ وَنَقْصٍ مِّنَ الْأَمْوَالِ وَالْأَنفُسِ وَالثَّمَرَاتِ﴾ [البقرة: 155]."الألم ليس عدوًا يُهرب منه، بل رسول يُستمع إليه."ما إن يلمس الألم كيان الإنسان حتى يهرب منه كأنه نار تأكل وجوده. لكن المختارين يعلمون أن الألم هو أعلى درجات الاهتمام الإلهي. هو ليس عقابًا، بل دعوة إلى الصحوة. هو الصدمة التي توقظك من سبات العمق، والزلزال الذي يهز أركان اليقين الزائف. الألم يحمل في طياته طاقة تحول خفية. كالنار التي تحرق الشوائب لتبقي الذهب خالصًا. كلما زاد الألم، اقتربت من صفاء ذاتك. المشكلة ليست في الألم نفسه، بل في رفضك له. عندما تتوقف عن الهروب، وتجلس مع ألمك كما تجلس مع معلم حكيم، يتحول الجحيم إلى حديقة روحية.﴿فَإِنَّ مَعَ الْعُسْرِ يُسْرًا﴾ [الشرح: 6].اليسر لا يأتي بعد العسر، بل ينبثق من قلب العسر نفسه. كالوردة التي تنمو من الوحل. المختارون هم من يتعلمون فن استخلاص النور من الظلام. هم لا ينتظرون انتهاء العاصفة، بل يتعلمون الرقص تحت المطر.كيف تتحول من ضحية الألم إلى طالب حكمة؟بالاستقبال لا بالمقاومة: دع الألم يمر عبرك كما يمر النهر بين الجبال.بالبحث عن الرسالة: كل ألم يحمل رسالة وجودية. اسأل: "ماذا يريد هذا الألم أن يعلمني؟"بالصناعة لا الشكوى: استخدم طاقة الألم كوقود للإبداع والعطاء.﴿عَجَبًا لِأَمْرِ الْمُؤْمِنِ إِنَّ أَمْرَهُ كُلَّهُ خَيْرٌ … إِنْ أَصَابَتْهُ سَرَّاءُ شَكَرَ فَكَانَ خَيْرًا لَهُ، وَإِنْ أَصَابَتْهُ ضَرَّاءُ صَبَرَ فَكَانَ خَيْرًا لَهُ﴾ [حديث نبوي].عندما تصل إلى هذه الحكمة، لن تخاف الألم، بل ستراه بابًا ملكيًّا إلى مقام أعلى.### الفصل 7.24: الروح والنفس والوعي والإدراك — أسرار الكينونة الإنسانية﴿وَيَسْأَلُونَكَ عَنِ الرُّوحِ ۚ قُلِ الرُّوحُ مِنْ أَمْرِ رَبِّي وَمَا أُوتِيتُم مِّنَ الْعِلْمِ إِلَّا قَلِيلًا﴾ [الإسراء: 85].الرُّوح — المُنْطَلقُ الإلهي:هي سرُّ الحياة الذي نفخه الله في آدم.﴿فَإِذَا سَوَّيْتُهُ وَنَفَخْتُ فِيهِ مِن رُّوحِي﴾ [ص: 72].طبيعتها: مخلوقة لكنها غير مادية، من عالم الأمر الإلهي.﴿أَلَا لَهُ الْخَلْقُ وَالْأَمْرُ﴾ [الأعراف: 54].وظيفتها الجوهرية: الاتصال بالمصدر، بث الحياة، حمل الوعي الأصيل.تأثيرها: ترفع الإنسان عن مادّيته، وتجعله يتوق إلى المعنى والخلود.النفَّْس — ميدانُ الصراع والتزكية:هي مرآة الصراع والاصطفاء، منطقة البرزخ بين الروح والجسد.أنواعها (كما يصنفها القرآن):النفس الأمارة بالسوء: التي تميل إلى الشهوات والغرائز الدنيا.﴿إِنَّ النَّفْسَ لَأَمَّارَةٌ بِالسُّوءِ﴾ [يوسف: 53].النفس اللوامة: التي تلوم صاحبها على الخطأ، وهي بداية الصحوة والوعي.النفس المطمئنة: التي بلغت السكينة والرضا والاتصال التام بالله.﴿يَا أَيَّتُهَا النَّفْسُ الْمُطْمَئِنَّةُ * ارْجِعِي إِلَىٰ رَبِّكِ رَاضِيَةً مَّرْضِيَّةً﴾ [الفجر: 27-28].رحلتها: هي رحلة تزكية وتطهير مستمرة، من الأمارة إلى اللوامة ثم إلى المطمئنة.دورها: هي ساحة الاختبار البشري، حيث تتصارع قوى الطين والروح.علاجها: بالتزكية، كما قال تعالى:﴿قَدْ أَفْلَحَ مَن زَكَّاهَا * وَقَدْ خَابَ مَن دَسَّاهَا﴾ [الشمس: 9-10].الوَعْي — نورُ الإشراق:هو نور البصيرة، القدرة على إدراك الحقائق وتجاوز الظاهر.مصدره الحقيقي: من الروح، فهو إشراق إلهي ينعكس في النفس.علاقته بالروح: الوعي هو تجلي الروح في النفس، وهو الذي يمنح الإدراك عمقه.درجاته: يتدرج من الوعي الحسي إلى الوعي العقلي ثم الوعي القلبي والروحي.﴿وَاعْلَمُوا أَنَّ اللَّهَ يَحُولُ بَيْنَ الْمَرْءِ وَقَلْبِهِ﴾ [الأنفال: 24].الإدْرَاك — أداة الترجمة:هو مرآة الواقع، القدرة على ترجمة المعلومات الحسية والروحية إلى مفاهيم.علاقته بالوعي: الإدراك هو الأداة التي يستخدمها الوعي لفهم العالم والتفاعل معه.أنواعه: إدراك حسي (بالحواس)، إدراك عقلي (بالمنطق)، إدراك روحي (بالبصيرة).﴿فَإِنَّهَا لَا تَعْمَى الْأَبْصَارُ وَلَٰكِن تَعْمَى الْقُلُوبُ الَّتِي فِي الصُّدُورِ﴾ [الحج: 46].التفاعل بين الأسرار الأربعة:الروح تمد بالطاقة والمعنى الأصيل.النفس تشتهي وتخاف وتصارع.الوعي يراقب ويوجه.الإدراك يترجم ويصوغ الواقع.مثال: عندما يرى الإنسان منظرًا طبيعيًّا: الروح تستشعر الجمال الكوني، النفس تتأثر بالمشهد، الوعي يدرك المعنى الكامن، والإدراك يترجم ذلك إلى "منظر جميل".كود بين السطور:الروح نبضة الله فيك،والنفس مرآة صراعك،والوعي نور بصيرتك،والإدراك أداة ترجمتك.اجعل الأداة نقية لتبصر النور.الخاتمة: نحو تكامل:كيف تتفاعل هذه العناصر؟ لقد خلقنا الإنسان في أحسن تقويم.﴿لَقَدْ خَلَقْنَا الْإِنسَانَ فِي أَحْسَنِ تَقْوِيمٍ﴾ [التين: 4].هل ستستعملها لترى العالم أم لترى الحقيقة؟ هل ستبقى على السطح، أم ستغوص إلى الأعماق؟</w:t>
      </w:r>
    </w:p>
    <w:p>
      <w:pPr>
        <w:bidi/>
        <w:spacing w:after="200"/>
        <w:jc w:val="right"/>
      </w:pPr>
      <w:r>
        <w:rPr>
          <w:rFonts w:ascii="Cairo" w:cs="Cairo" w:eastAsia="Cairo" w:hAnsi="Cairo"/>
          <w:sz w:val="24"/>
          <w:szCs w:val="24"/>
          <w:rtl/>
        </w:rPr>
        <w:t xml:space="preserve">### النفاذ في طبقات النفسعندما تقترب من النص، تجد نفسك تواجه مرايا متعددة:</w:t>
      </w:r>
    </w:p>
    <w:p>
      <w:pPr>
        <w:bidi/>
        <w:spacing w:after="200"/>
        <w:jc w:val="right"/>
      </w:pPr>
      <w:r>
        <w:rPr>
          <w:rFonts w:ascii="Cairo" w:cs="Cairo" w:eastAsia="Cairo" w:hAnsi="Cairo"/>
          <w:sz w:val="24"/>
          <w:szCs w:val="24"/>
          <w:rtl/>
        </w:rPr>
        <w:t xml:space="preserve">*   **عين العقل:** ترى الشكل، تُسجل المعنى الظاهر، تُحلل القواعد اللغوية. هذه عين ضرورية لكنها لا تكفي وحدها للإدراك الكامل.
*   **عين القلب:** ترى الأثر، تشعر بالاهتزاز أو الطمأنينة، تتذوق حلاوة الخطاب أو مرارة الوعيد. هي عين الوجدان والإحساس.
*   **عين الروح:** ترى الإشارة، تفهم أن الكلمة ليست مجرد كلام الأمس، بل هي رسالة "الآن" و"هنا". ترى الله يخاطبك أنت شخصيًا في كل حرف.</w:t>
      </w:r>
    </w:p>
    <w:p>
      <w:pPr>
        <w:bidi/>
        <w:spacing w:after="200"/>
        <w:jc w:val="right"/>
      </w:pPr>
      <w:r>
        <w:rPr>
          <w:rFonts w:ascii="Cairo" w:cs="Cairo" w:eastAsia="Cairo" w:hAnsi="Cairo"/>
          <w:sz w:val="24"/>
          <w:szCs w:val="24"/>
          <w:rtl/>
        </w:rPr>
        <w:t xml:space="preserve">كلما فتحت عينًا جديدة، انكشفت لك طبقة أعمق من النص. النفاذ هو الجمع بين هذه العيون الثلاث، حتى يصبح النص حدثًا وجوديًا حيًا في داخلك.</w:t>
      </w:r>
    </w:p>
    <w:p>
      <w:pPr>
        <w:bidi/>
        <w:spacing w:after="200"/>
        <w:jc w:val="right"/>
      </w:pPr>
      <w:r>
        <w:rPr>
          <w:rFonts w:ascii="Cairo" w:cs="Cairo" w:eastAsia="Cairo" w:hAnsi="Cairo"/>
          <w:sz w:val="24"/>
          <w:szCs w:val="24"/>
          <w:rtl/>
        </w:rPr>
        <w:t xml:space="preserve">### أمثلة من التجربة</w:t>
      </w:r>
    </w:p>
    <w:p>
      <w:pPr>
        <w:bidi/>
        <w:spacing w:after="200"/>
        <w:jc w:val="right"/>
      </w:pPr>
      <w:r>
        <w:rPr>
          <w:rFonts w:ascii="Cairo" w:cs="Cairo" w:eastAsia="Cairo" w:hAnsi="Cairo"/>
          <w:sz w:val="24"/>
          <w:szCs w:val="24"/>
          <w:rtl/>
        </w:rPr>
        <w:t xml:space="preserve">خذ مثلًا قوله تعالى: ﴿وَنَفَخْتُ فِيهِ مِن رُوحِي﴾. من يقرأها بعين العقل يقول: هذا بيانٌ تاريخيٌّ عن خلق آدم الأول. ومن يقرأها بعين القلب يقول: في داخلي قبسٌ من الروح الإلهية، أنا لست جسدًا فقط، أنا مقدس. ومن يقرأها بعين الروح يصرخ: كيف أُهمل هذا النفخ الإلهي فيّ وأعيش صغيرًا تافهًا بينما في داخلي سرٌّ عظيمٌ من الله؟ كيف أعصي وأنا أحمل هذا النور؟ هنا يبدأ النفاذ: أن تتحول آية واحدة إلى زلزال يهزّ حياتك كلها، ويفتح أمامك أفقًا لا رجعة عنه.</w:t>
      </w:r>
    </w:p>
    <w:p>
      <w:pPr>
        <w:bidi/>
        <w:spacing w:after="200"/>
        <w:jc w:val="right"/>
      </w:pPr>
      <w:r>
        <w:rPr>
          <w:rFonts w:ascii="Cairo" w:cs="Cairo" w:eastAsia="Cairo" w:hAnsi="Cairo"/>
          <w:sz w:val="24"/>
          <w:szCs w:val="24"/>
          <w:rtl/>
        </w:rPr>
        <w:t xml:space="preserve">### مقامات النفاذ بإسهاب</w:t>
      </w:r>
    </w:p>
    <w:p>
      <w:pPr>
        <w:bidi/>
        <w:spacing w:after="200"/>
        <w:jc w:val="right"/>
      </w:pPr>
      <w:r>
        <w:rPr>
          <w:rFonts w:ascii="Cairo" w:cs="Cairo" w:eastAsia="Cairo" w:hAnsi="Cairo"/>
          <w:sz w:val="24"/>
          <w:szCs w:val="24"/>
          <w:rtl/>
        </w:rPr>
        <w:t xml:space="preserve">*   **نفاذ الفهم:** الفهم ليس مجرد معلوماتٍ مدرسية، بل هو أن تُعيد بناء النص في وعيك كأنك أول من يقرأه. أن تسأل: لماذا هنا؟ لماذا بهذا اللفظ؟ لماذا الآن؟ الفهم هو إعادة خلق المعنى في داخلك.
*   **نفاذ الذوق:** حين تتلو آية الرحمة وتشعر أن صدرك يلين كما يلين الطين تحت المطر، فهذا ذوق. وحين تقرأ آية الوعيد فيقشعر جلدك خوفًا وإجلالًا، فهذا ذوق. الذوق هو أن تسمح للنص أن يهزّ جسدك ومشاعرك قبل عقلك.
*   **نفاذ الشهود:** الشهود هو أن ترى حياتك مرسومة في النص. قصة موسى ليست تاريخًا فحسب، بل هي خريطة لعلاقتك مع المستبدّين (فرعون) في داخلك وخارجك. قصة مريم ليست خبرًا قديمًا، بل هي رمزٌ لنقاءٍ في قلبك يطلب المعجزة ويلد الكلمة.
*   **نفاذ العمل:** في النهاية، النفاذ لا يُقاس بما تفهم، بل بما تتغير وتتحول. أن تصبح الآية عادةً وسلوكًا. أن تتحول الرحمة إلى يدٍ تمتد، والعدل إلى قرارٍ جريء، والذكر إلى نبضٍ لا ينقطع.</w:t>
      </w:r>
    </w:p>
    <w:p>
      <w:pPr>
        <w:bidi/>
        <w:spacing w:after="200"/>
        <w:jc w:val="right"/>
      </w:pPr>
      <w:r>
        <w:rPr>
          <w:rFonts w:ascii="Cairo" w:cs="Cairo" w:eastAsia="Cairo" w:hAnsi="Cairo"/>
          <w:sz w:val="24"/>
          <w:szCs w:val="24"/>
          <w:rtl/>
        </w:rPr>
        <w:t xml:space="preserve">### النفاذ كتجربة روحية</w:t>
      </w:r>
    </w:p>
    <w:p>
      <w:pPr>
        <w:bidi/>
        <w:spacing w:after="200"/>
        <w:jc w:val="right"/>
      </w:pPr>
      <w:r>
        <w:rPr>
          <w:rFonts w:ascii="Cairo" w:cs="Cairo" w:eastAsia="Cairo" w:hAnsi="Cairo"/>
          <w:sz w:val="24"/>
          <w:szCs w:val="24"/>
          <w:rtl/>
        </w:rPr>
        <w:t xml:space="preserve">أيها السالك، النفاذ يشبه الصلاة الداخلية. تدخل النص كما تدخل محرابًا: تغسل قلبك من شواغل اليوم، تستقبل الكلمة كما يستقبل المصلي القبلة، تنحني أمام المعنى كما ينحني الجسد في الركوع، وتستسلم له كما يستسلم المؤمن في السجود. القراءة النافذة صلاةٌ بلا حركاتٍ ظاهرة، لكنها تغيّر الروح كما تغيّر الصلاة الجسد والقلب.</w:t>
      </w:r>
    </w:p>
    <w:p>
      <w:pPr>
        <w:bidi/>
        <w:spacing w:after="200"/>
        <w:jc w:val="right"/>
      </w:pPr>
      <w:r>
        <w:rPr>
          <w:rFonts w:ascii="Cairo" w:cs="Cairo" w:eastAsia="Cairo" w:hAnsi="Cairo"/>
          <w:sz w:val="24"/>
          <w:szCs w:val="24"/>
          <w:rtl/>
        </w:rPr>
        <w:t xml:space="preserve">### تمارين النفاذ</w:t>
      </w:r>
    </w:p>
    <w:p>
      <w:pPr>
        <w:bidi/>
        <w:spacing w:after="200"/>
        <w:jc w:val="right"/>
      </w:pPr>
      <w:r>
        <w:rPr>
          <w:rFonts w:ascii="Cairo" w:cs="Cairo" w:eastAsia="Cairo" w:hAnsi="Cairo"/>
          <w:sz w:val="24"/>
          <w:szCs w:val="24"/>
          <w:rtl/>
        </w:rPr>
        <w:t xml:space="preserve">*   **تمرين التكرار:** اختر آية قصيرة، كررها عشرين مرة، كل مرة بوعيٍ جديد. لاحظ كيف يختلف صداها في قلبك.
*   **تمرين الصمت:** اقرأ آية ثم اصمت دقيقتين كاملتين، دع المعنى يترسّب في أعماقك بلا تفسير.
*   **تمرين التطبيق:** اجعل آية شعار يومك، ودوّن مساءً كيف أثّرت فيك وغيرت من سلوكك أو رؤيتك.</w:t>
      </w:r>
    </w:p>
    <w:p>
      <w:pPr>
        <w:bidi/>
        <w:spacing w:after="200"/>
        <w:jc w:val="right"/>
      </w:pPr>
      <w:r>
        <w:rPr>
          <w:rFonts w:ascii="Cairo" w:cs="Cairo" w:eastAsia="Cairo" w:hAnsi="Cairo"/>
          <w:sz w:val="24"/>
          <w:szCs w:val="24"/>
          <w:rtl/>
        </w:rPr>
        <w:t xml:space="preserve">### النفاذ والسلطان</w:t>
      </w:r>
    </w:p>
    <w:p>
      <w:pPr>
        <w:bidi/>
        <w:spacing w:after="200"/>
        <w:jc w:val="right"/>
      </w:pPr>
      <w:r>
        <w:rPr>
          <w:rFonts w:ascii="Cairo" w:cs="Cairo" w:eastAsia="Cairo" w:hAnsi="Cairo"/>
          <w:sz w:val="24"/>
          <w:szCs w:val="24"/>
          <w:rtl/>
        </w:rPr>
        <w:t xml:space="preserve">لن تنفذ بعينيك فقط، ولا بذكائك فقط، بل بسلطانٍ يُمنح لك. السلطان هو النور الداخلي الذي يُفتح عندما تخلص نيتك وتستقيم إرادتك. عندها فقط تُفتح الأبواب التي تبقى مغلقة لغيرك. ﴿لَا تَنفُذُونَ إِلَّا بِسُلْطَانٍ﴾ ليست جملة شعرية، بل قانونٌ كونيٌّ محكم: لا عمق بلا سلطان، ولا سلطان بلا صفاء. أيها السالك، النفاذ هو بداية الرحلة ونهايتها في آن. بداية لأنك بدونه لا تدخل شيئًا. ونهاية لأنه إذا تحقق لك صار كل نصٍّ مرآة، وكل كلمةٍ نافذة، وكل لحظةٍ لقاء.</w:t>
      </w:r>
    </w:p>
    <w:p>
      <w:pPr>
        <w:bidi/>
        <w:spacing w:after="200"/>
        <w:jc w:val="right"/>
      </w:pPr>
      <w:r>
        <w:rPr>
          <w:rFonts w:ascii="Cairo" w:cs="Cairo" w:eastAsia="Cairo" w:hAnsi="Cairo"/>
          <w:sz w:val="24"/>
          <w:szCs w:val="24"/>
          <w:rtl/>
        </w:rPr>
        <w:t xml:space="preserve">## الفصل 3.2: السلطان — الكود الخفي لفتح الأبواب</w:t>
      </w:r>
    </w:p>
    <w:p>
      <w:pPr>
        <w:bidi/>
        <w:spacing w:after="200"/>
        <w:jc w:val="right"/>
      </w:pPr>
      <w:r>
        <w:rPr>
          <w:rFonts w:ascii="Cairo" w:cs="Cairo" w:eastAsia="Cairo" w:hAnsi="Cairo"/>
          <w:sz w:val="24"/>
          <w:szCs w:val="24"/>
          <w:rtl/>
        </w:rPr>
        <w:t xml:space="preserve">أيها السالك، إنك لن تنفذ بعينك فقط، ولا بعقلك وحده، بل تحتاج إلى سلطانٍ. وهذا السلطان يتجلى في الوحي، الذي هو اللغة الوحيدة التي يفهمها الجميع بلا ترجمة: حين ترى وجه أمك يضيء بابتسامةٍ في لحظة خوف، تفهم الرسالة بلا كلمة. حين تسجد في صمت، وتغمر قلبك طمأنينة، تفهم الرسالة بلا حروف. حين تستيقظ في منتصف الليل على دمعة لا تدري سببها، لكنك تشعر أنها صلاة، تفهم الرسالة بلا مُعلِّم. هذه اللغة الأبدية لا تستلزم حبرًا ولا ورقًا. إنها لغة النور، لغة الروح، لغة الصدق.</w:t>
      </w:r>
    </w:p>
    <w:p>
      <w:pPr>
        <w:bidi/>
        <w:spacing w:after="200"/>
        <w:jc w:val="right"/>
      </w:pPr>
      <w:r>
        <w:rPr>
          <w:rFonts w:ascii="Cairo" w:cs="Cairo" w:eastAsia="Cairo" w:hAnsi="Cairo"/>
          <w:sz w:val="24"/>
          <w:szCs w:val="24"/>
          <w:rtl/>
        </w:rPr>
        <w:t xml:space="preserve">### الوحي في التاريخ البشري</w:t>
      </w:r>
    </w:p>
    <w:p>
      <w:pPr>
        <w:bidi/>
        <w:spacing w:after="200"/>
        <w:jc w:val="right"/>
      </w:pPr>
      <w:r>
        <w:rPr>
          <w:rFonts w:ascii="Cairo" w:cs="Cairo" w:eastAsia="Cairo" w:hAnsi="Cairo"/>
          <w:sz w:val="24"/>
          <w:szCs w:val="24"/>
          <w:rtl/>
        </w:rPr>
        <w:t xml:space="preserve">أيها السالك، التاريخ ليس مجرد أحداث متعاقبة، بل هو سلسلة من لحظات وحي كبرى، كل لحظة فيها غيرت مجرى الوجود. يوم سمع نوح نداء بناء الفلك، كان العالم يستعد لانقلابٍ شامل، والفلك صار سفينة بقاء للنوع الإنساني. يوم تجلى الوحي لإبراهيم، انقلبت الموازين: الأصنام صارت حطبًا، والنار تحولت بردًا وسلامًا. يوم نزل الوحي على موسى عند الطور، ارتجفت الجبال، وانفتحت قلوب بني إسرائيل لرحلة الخروج من عبودية الطاغوت. يوم أُلقيت الكلمة في رحم مريم، كان العالم على موعد مع ميلادٍ لا يشبهه ميلادٌ. ويوم اهتز غار حراء بـ «اقرأ»، انشقت الأرض عن فجر جديد للبشرية كلها. لكن الوحي ليس ملكًا حصريًا للأنبياء. كل إنسان، كل أمة، كل حضارة تلقت نصيبها من الوحي بدرجة تناسب استعدادها. فما الفلسفة العميقة عند اليونان إلا ومضةٌ من وحي الحكمة، وما التأمل عند الهندوس إلا إشراقةٌ من وحي الروح، وما الشعر العربي إلا نفحةٌ من وحي الفطرة.</w:t>
      </w:r>
    </w:p>
    <w:p>
      <w:pPr>
        <w:bidi/>
        <w:spacing w:after="200"/>
        <w:jc w:val="right"/>
      </w:pPr>
      <w:r>
        <w:rPr>
          <w:rFonts w:ascii="Cairo" w:cs="Cairo" w:eastAsia="Cairo" w:hAnsi="Cairo"/>
          <w:sz w:val="24"/>
          <w:szCs w:val="24"/>
          <w:rtl/>
        </w:rPr>
        <w:t xml:space="preserve">### الوحي كتجربة جماعية</w:t>
      </w:r>
    </w:p>
    <w:p>
      <w:pPr>
        <w:bidi/>
        <w:spacing w:after="200"/>
        <w:jc w:val="right"/>
      </w:pPr>
      <w:r>
        <w:rPr>
          <w:rFonts w:ascii="Cairo" w:cs="Cairo" w:eastAsia="Cairo" w:hAnsi="Cairo"/>
          <w:sz w:val="24"/>
          <w:szCs w:val="24"/>
          <w:rtl/>
        </w:rPr>
        <w:t xml:space="preserve">ليس الفرد وحده من يتلقى الوحي، بل الشعوب كلها قد تستيقظ على إشارات كبرى: أمة تنهض بعد سقوطٍ طويل، لأن وحيًا جمعيًا أيقظ ضميرها. مجتمع يتحرك نحو العدل بعد قرون من الاستبداد، كأن كلمةً غيبيةً حركت القلوب جميعًا. جيل كامل يثور على الباطل، لأن لحظة وحي صارت نداءً في داخله. الوحي ليس دائمًا همسًا في قلب فرد، بل قد يكون انفجارَ وعيٍ جماعي، لحظة تستيقظ فيها الأمم كما تستيقظ الروح في الجسد.</w:t>
      </w:r>
    </w:p>
    <w:p>
      <w:pPr>
        <w:bidi/>
        <w:spacing w:after="200"/>
        <w:jc w:val="right"/>
      </w:pPr>
      <w:r>
        <w:rPr>
          <w:rFonts w:ascii="Cairo" w:cs="Cairo" w:eastAsia="Cairo" w:hAnsi="Cairo"/>
          <w:sz w:val="24"/>
          <w:szCs w:val="24"/>
          <w:rtl/>
        </w:rPr>
        <w:t xml:space="preserve">### الوحي كمدرسة للإنسانية</w:t>
      </w:r>
    </w:p>
    <w:p>
      <w:pPr>
        <w:bidi/>
        <w:spacing w:after="200"/>
        <w:jc w:val="right"/>
      </w:pPr>
      <w:r>
        <w:rPr>
          <w:rFonts w:ascii="Cairo" w:cs="Cairo" w:eastAsia="Cairo" w:hAnsi="Cairo"/>
          <w:sz w:val="24"/>
          <w:szCs w:val="24"/>
          <w:rtl/>
        </w:rPr>
        <w:t xml:space="preserve">الوحي لم يكن يومًا ترفًا روحانيًا، بل كان دائمًا منهاجَ حياة. علّم الإنسان أن يعرف نفسه قبل أن يعرف الكون. علّمه أن يفرق بين العدل والظلم، بين الحق والباطل، بين الحرية والقيد. علّمه أن لا يركن للهوى، وأن لا يغتر بالسلطة، وأن لا يسجد إلا للحق. الوحي مدرسة لا يتخرج منها أحد؛ فمن ظن أنه قد أحاط بالوحي، فقد أغلق الباب على نفسه، ومن ظل يتعلم، عاش أبديًا في ساحة النور.</w:t>
      </w:r>
    </w:p>
    <w:p>
      <w:pPr>
        <w:bidi/>
        <w:spacing w:after="200"/>
        <w:jc w:val="right"/>
      </w:pPr>
      <w:r>
        <w:rPr>
          <w:rFonts w:ascii="Cairo" w:cs="Cairo" w:eastAsia="Cairo" w:hAnsi="Cairo"/>
          <w:sz w:val="24"/>
          <w:szCs w:val="24"/>
          <w:rtl/>
        </w:rPr>
        <w:t xml:space="preserve">### الوحي في العصر الحديث</w:t>
      </w:r>
    </w:p>
    <w:p>
      <w:pPr>
        <w:bidi/>
        <w:spacing w:after="200"/>
        <w:jc w:val="right"/>
      </w:pPr>
      <w:r>
        <w:rPr>
          <w:rFonts w:ascii="Cairo" w:cs="Cairo" w:eastAsia="Cairo" w:hAnsi="Cairo"/>
          <w:sz w:val="24"/>
          <w:szCs w:val="24"/>
          <w:rtl/>
        </w:rPr>
        <w:t xml:space="preserve">أيها السالك، قد تقول: مضت عصور الوحي، نحن اليوم في زمن العلم، فكيف نبحث عنه؟ أجيبك: العلم بذاته وحيٌ. حين يكشف العلماء أسرار الجينات، أليس هذا وحيًا عن كتاب الخلق العظيم؟ حين تلتقط التلسكوبات صور مجرات تبعد ملياراتِ السنين، أليس هذا وحيًا عن عظمة الخالق؟ حين تقول فيزياء الكم إن المادة ليست ما تظنه العيون، أليس هذا وحيًا جديدًا يكشف لنا أننا كنا مخدوعين بظاهر الأمور؟ الوحي لم يتوقف، لكنه غير لغته: كان في الماضي صوتًا يُسمع في الغار، واليوم قد يكون معادلةً على لوح، أو صورةً من أعماق الفضاء. من كان قلبه حيًا عرف أن اللغة مختلفة، لكن المرسل واحد.</w:t>
      </w:r>
    </w:p>
    <w:p>
      <w:pPr>
        <w:bidi/>
        <w:spacing w:after="200"/>
        <w:jc w:val="right"/>
      </w:pPr>
      <w:r>
        <w:rPr>
          <w:rFonts w:ascii="Cairo" w:cs="Cairo" w:eastAsia="Cairo" w:hAnsi="Cairo"/>
          <w:sz w:val="24"/>
          <w:szCs w:val="24"/>
          <w:rtl/>
        </w:rPr>
        <w:t xml:space="preserve">### الوحي كرسائل شخصية</w:t>
      </w:r>
    </w:p>
    <w:p>
      <w:pPr>
        <w:bidi/>
        <w:spacing w:after="200"/>
        <w:jc w:val="right"/>
      </w:pPr>
      <w:r>
        <w:rPr>
          <w:rFonts w:ascii="Cairo" w:cs="Cairo" w:eastAsia="Cairo" w:hAnsi="Cairo"/>
          <w:sz w:val="24"/>
          <w:szCs w:val="24"/>
          <w:rtl/>
        </w:rPr>
        <w:t xml:space="preserve">لا تظن أن الوحي شأن عام فقط، بل هو أيضًا رسائل شخصية دقيقة: قد يرسل لك الله وحيًا في شكلِ إنسانٍ تقابله بالصدفة فيعطيك جوابًا كنت تبحث عنه. قد يأتيك وحي في آية تُفتح أمامك بلا قصد في المصحف. قد يكون وحيك دمعة تسيل في لحظة صدق، فتغسل ما لا تغسله محيطات الأرض. لكل نفسٍ نصيبها من الوحي، لكن السؤال: هل تفتح يدك لتستقبله، أم تظل عابرًا كأنك لا ترى؟</w:t>
      </w:r>
    </w:p>
    <w:p>
      <w:pPr>
        <w:bidi/>
        <w:spacing w:after="200"/>
        <w:jc w:val="right"/>
      </w:pPr>
      <w:r>
        <w:rPr>
          <w:rFonts w:ascii="Cairo" w:cs="Cairo" w:eastAsia="Cairo" w:hAnsi="Cairo"/>
          <w:sz w:val="24"/>
          <w:szCs w:val="24"/>
          <w:rtl/>
        </w:rPr>
        <w:t xml:space="preserve">### الوحي كمسؤولية</w:t>
      </w:r>
    </w:p>
    <w:p>
      <w:pPr>
        <w:bidi/>
        <w:spacing w:after="200"/>
        <w:jc w:val="right"/>
      </w:pPr>
      <w:r>
        <w:rPr>
          <w:rFonts w:ascii="Cairo" w:cs="Cairo" w:eastAsia="Cairo" w:hAnsi="Cairo"/>
          <w:sz w:val="24"/>
          <w:szCs w:val="24"/>
          <w:rtl/>
        </w:rPr>
        <w:t xml:space="preserve">أيها السالك، اعلم أن الوحي ليس زينة، ولا مجرد لذةٍ روحية. من تلقى وحيًا صار مسؤولًا عن ترجمته إلى فعل. من سمع نداء العدل ولم يعمل به خان الوحي، ومن سمع نداء الرحمة ولم يرحم قطع الصلة. الوحي يلقي عليك أمانة. وأمانته لا تقل عن أمانة الوجود كله: أن تكون خليفة لله في الأرض، تعكس نوره، وتطبق كلمته في حياتك.</w:t>
      </w:r>
    </w:p>
    <w:p>
      <w:pPr>
        <w:bidi/>
        <w:spacing w:after="200"/>
        <w:jc w:val="right"/>
      </w:pPr>
      <w:r>
        <w:rPr>
          <w:rFonts w:ascii="Cairo" w:cs="Cairo" w:eastAsia="Cairo" w:hAnsi="Cairo"/>
          <w:sz w:val="24"/>
          <w:szCs w:val="24"/>
          <w:rtl/>
        </w:rPr>
        <w:t xml:space="preserve">### الوحي كرحلة داخلية</w:t>
      </w:r>
    </w:p>
    <w:p>
      <w:pPr>
        <w:bidi/>
        <w:spacing w:after="200"/>
        <w:jc w:val="right"/>
      </w:pPr>
      <w:r>
        <w:rPr>
          <w:rFonts w:ascii="Cairo" w:cs="Cairo" w:eastAsia="Cairo" w:hAnsi="Cairo"/>
          <w:sz w:val="24"/>
          <w:szCs w:val="24"/>
          <w:rtl/>
        </w:rPr>
        <w:t xml:space="preserve">أيها السالك، الوحي ليس فقط رسائل تأتيك من الخارج؛ بل هو رحلة نحو أعماقك. قلبك هو الكتاب الأول، والكون كتابٌ ثانٍ، والنص المقدس كتابٌ ثالث. والوحي هو الخيط الذي يوصل بين هذه الكتب الثلاثة. حين تغلق عينيك وتدخل إلى صمتك، ستسمع أصواتًا كثيرة: أصوات الماضي، ومخاوف الحاضر، ورغبات المستقبل. لكن إذا ثابرت على الصمت، ستبدأ هذه الأصوات تخفت، ويظهر صوتٌ أعمق، رقيق لكنه ثابت، يذكرك بأنك لست وحدك، وأنك في حضرة الله. هذا الصوت هو فاتحة الوحي.</w:t>
      </w:r>
    </w:p>
    <w:p>
      <w:pPr>
        <w:bidi/>
        <w:spacing w:after="200"/>
        <w:jc w:val="right"/>
      </w:pPr>
      <w:r>
        <w:rPr>
          <w:rFonts w:ascii="Cairo" w:cs="Cairo" w:eastAsia="Cairo" w:hAnsi="Cairo"/>
          <w:sz w:val="24"/>
          <w:szCs w:val="24"/>
          <w:rtl/>
        </w:rPr>
        <w:t xml:space="preserve">### الاستعداد للوحي</w:t>
      </w:r>
    </w:p>
    <w:p>
      <w:pPr>
        <w:bidi/>
        <w:spacing w:after="200"/>
        <w:jc w:val="right"/>
      </w:pPr>
      <w:r>
        <w:rPr>
          <w:rFonts w:ascii="Cairo" w:cs="Cairo" w:eastAsia="Cairo" w:hAnsi="Cairo"/>
          <w:sz w:val="24"/>
          <w:szCs w:val="24"/>
          <w:rtl/>
        </w:rPr>
        <w:t xml:space="preserve">لا يدخل الوحي إلى قلبٍ غافل. لا بد من إعداد:</w:t>
      </w:r>
    </w:p>
    <w:p>
      <w:pPr>
        <w:bidi/>
        <w:spacing w:after="200"/>
        <w:jc w:val="right"/>
      </w:pPr>
      <w:r>
        <w:rPr>
          <w:rFonts w:ascii="Cairo" w:cs="Cairo" w:eastAsia="Cairo" w:hAnsi="Cairo"/>
          <w:sz w:val="24"/>
          <w:szCs w:val="24"/>
          <w:rtl/>
        </w:rPr>
        <w:t xml:space="preserve">*   **تطهير القلب:** بالتوبة المستمرة، والإقرار بالضعف، ونبذ الكبرياء.
*   **الانقطاع المؤقت:** تخصيص ساعة يوميًا بعيدًا عن الضجيج واللهو والملهيات.
*   **التسليم:** أن تفوض أمرك لله بصدق قائلًا: «دلّني، إني لا أعلم».</w:t>
      </w:r>
    </w:p>
    <w:p>
      <w:pPr>
        <w:bidi/>
        <w:spacing w:after="200"/>
        <w:jc w:val="right"/>
      </w:pPr>
      <w:r>
        <w:rPr>
          <w:rFonts w:ascii="Cairo" w:cs="Cairo" w:eastAsia="Cairo" w:hAnsi="Cairo"/>
          <w:sz w:val="24"/>
          <w:szCs w:val="24"/>
          <w:rtl/>
        </w:rPr>
        <w:t xml:space="preserve">كلما صفوت، صار قلبك أكثر قابلية لاستقبال الرسائل.</w:t>
      </w:r>
    </w:p>
    <w:p>
      <w:pPr>
        <w:bidi/>
        <w:spacing w:after="200"/>
        <w:jc w:val="right"/>
      </w:pPr>
      <w:r>
        <w:rPr>
          <w:rFonts w:ascii="Cairo" w:cs="Cairo" w:eastAsia="Cairo" w:hAnsi="Cairo"/>
          <w:sz w:val="24"/>
          <w:szCs w:val="24"/>
          <w:rtl/>
        </w:rPr>
        <w:t xml:space="preserve">### الوحي ككشف للموت والبعث</w:t>
      </w:r>
    </w:p>
    <w:p>
      <w:pPr>
        <w:bidi/>
        <w:spacing w:after="200"/>
        <w:jc w:val="right"/>
      </w:pPr>
      <w:r>
        <w:rPr>
          <w:rFonts w:ascii="Cairo" w:cs="Cairo" w:eastAsia="Cairo" w:hAnsi="Cairo"/>
          <w:sz w:val="24"/>
          <w:szCs w:val="24"/>
          <w:rtl/>
        </w:rPr>
        <w:t xml:space="preserve">أيها السالك، أعظمُ وحيٍ تتلقاه في حياتك هو الموت. لحظة خروج الروح ليست نهاية، بل رسالة: أن الدنيا لم تكن إلا معبرًا. الموت نفسه وحي يقول لك: «أفِقْ، ما كان يلهيك قد انتهى». والبعث وحي أعظم: أن تُستيقظ مرةً أخرى، أن ترى بعين أخرى، أن يقال لك: «هذا يومك». قال الحق: ﴿فَكَشَفْنَا عَنكَ غِطَاءَكَ فَبَصَرُكَ الْيَوْمَ حَدِيدٌ﴾. ذلك هو الوحي الأخير في هذه الدنيا، والأول في الأبدية.</w:t>
      </w:r>
    </w:p>
    <w:p>
      <w:pPr>
        <w:bidi/>
        <w:spacing w:after="200"/>
        <w:jc w:val="right"/>
      </w:pPr>
      <w:r>
        <w:rPr>
          <w:rFonts w:ascii="Cairo" w:cs="Cairo" w:eastAsia="Cairo" w:hAnsi="Cairo"/>
          <w:sz w:val="24"/>
          <w:szCs w:val="24"/>
          <w:rtl/>
        </w:rPr>
        <w:t xml:space="preserve">### الوحي كصراع داخلي</w:t>
      </w:r>
    </w:p>
    <w:p>
      <w:pPr>
        <w:bidi/>
        <w:spacing w:after="200"/>
        <w:jc w:val="right"/>
      </w:pPr>
      <w:r>
        <w:rPr>
          <w:rFonts w:ascii="Cairo" w:cs="Cairo" w:eastAsia="Cairo" w:hAnsi="Cairo"/>
          <w:sz w:val="24"/>
          <w:szCs w:val="24"/>
          <w:rtl/>
        </w:rPr>
        <w:t xml:space="preserve">لا تظن أن الوحي دائمًا هينٌ لطيف. أحيانًا يأتيك على شكل صراع: أن تدعوك نفسك إلى الغرور، فيأتيك خاطرٌ يذكرك بأن الكبر يهلك صاحبه. أن يدعوك هواك إلى لذةٍ عابرة، فيأتيك وحيٌ يذكرك بثمنها الباهظ. أن تميل إلى الانتقام، فيأتيك وحيٌ يدعوك إلى العفو. الوحي ليس صوتًا واحدًا دائمًا، بل شبكة من الإشارات التي تهذبك، تؤلمك حينًا لتطهرك، وتفرحك حينًا لتقويك.</w:t>
      </w:r>
    </w:p>
    <w:p>
      <w:pPr>
        <w:bidi/>
        <w:spacing w:after="200"/>
        <w:jc w:val="right"/>
      </w:pPr>
      <w:r>
        <w:rPr>
          <w:rFonts w:ascii="Cairo" w:cs="Cairo" w:eastAsia="Cairo" w:hAnsi="Cairo"/>
          <w:sz w:val="24"/>
          <w:szCs w:val="24"/>
          <w:rtl/>
        </w:rPr>
        <w:t xml:space="preserve">### الوحي كطريق إلى القداسة</w:t>
      </w:r>
    </w:p>
    <w:p>
      <w:pPr>
        <w:bidi/>
        <w:spacing w:after="200"/>
        <w:jc w:val="right"/>
      </w:pPr>
      <w:r>
        <w:rPr>
          <w:rFonts w:ascii="Cairo" w:cs="Cairo" w:eastAsia="Cairo" w:hAnsi="Cairo"/>
          <w:sz w:val="24"/>
          <w:szCs w:val="24"/>
          <w:rtl/>
        </w:rPr>
        <w:t xml:space="preserve">الوحي لا يُعطى لتباهي به، بل لتقدس به حياتك. من تلقى وحيًا حقيقيًا، صار أكثر تواضعًا، أكثر رحمةً، أكثر قربًا من الناس. إذا جعل الوحي منك متكبرًا، فقد التقطت صدًى مشوهًا لا صوته الأصلي. القداسة هي الثمرة الحقيقية للوحي: أن تعيش وكأنك في حضرة الله دائمًا، وأن تتصرف وكأن كل كلمة تنطق بها تسجل، وكل فعلٍ يعرض، وكل لحظةٍ توزن.</w:t>
      </w:r>
    </w:p>
    <w:p>
      <w:pPr>
        <w:bidi/>
        <w:spacing w:after="200"/>
        <w:jc w:val="right"/>
      </w:pPr>
      <w:r>
        <w:rPr>
          <w:rFonts w:ascii="Cairo" w:cs="Cairo" w:eastAsia="Cairo" w:hAnsi="Cairo"/>
          <w:sz w:val="24"/>
          <w:szCs w:val="24"/>
          <w:rtl/>
        </w:rPr>
        <w:t xml:space="preserve">### الوحي وازدواجية الخطاب</w:t>
      </w:r>
    </w:p>
    <w:p>
      <w:pPr>
        <w:bidi/>
        <w:spacing w:after="200"/>
        <w:jc w:val="right"/>
      </w:pPr>
      <w:r>
        <w:rPr>
          <w:rFonts w:ascii="Cairo" w:cs="Cairo" w:eastAsia="Cairo" w:hAnsi="Cairo"/>
          <w:sz w:val="24"/>
          <w:szCs w:val="24"/>
          <w:rtl/>
        </w:rPr>
        <w:t xml:space="preserve">اعلم أن الوحي يخاطبك بوجهين: وجهٌ قدسيٌّ يأمرك: «افعل»، «لا تفعل»، «انهض»، «قف». ووجهٌ فلسفيٌّ رمزيٌّ يتركك لتتأمل: قصة، حلم، مشهد في الطبيعة. الأول يشبه الأمر الإلهي المباشر، والثاني يشبه الحوار الصوفي الطويل. كلاهما وحي، وكلاهما مكمل للآخر.</w:t>
      </w:r>
    </w:p>
    <w:p>
      <w:pPr>
        <w:bidi/>
        <w:spacing w:after="200"/>
        <w:jc w:val="right"/>
      </w:pPr>
      <w:r>
        <w:rPr>
          <w:rFonts w:ascii="Cairo" w:cs="Cairo" w:eastAsia="Cairo" w:hAnsi="Cairo"/>
          <w:sz w:val="24"/>
          <w:szCs w:val="24"/>
          <w:rtl/>
        </w:rPr>
        <w:t xml:space="preserve">## الفصل 3.7: شفرة اللوغوس — من ضجيج بابل إلى صمت الوحي</w:t>
      </w:r>
    </w:p>
    <w:p>
      <w:pPr>
        <w:bidi/>
        <w:spacing w:after="200"/>
        <w:jc w:val="right"/>
      </w:pPr>
      <w:r>
        <w:rPr>
          <w:rFonts w:ascii="Cairo" w:cs="Cairo" w:eastAsia="Cairo" w:hAnsi="Cairo"/>
          <w:sz w:val="24"/>
          <w:szCs w:val="24"/>
          <w:rtl/>
        </w:rPr>
        <w:t xml:space="preserve">منذ تبلبلت الألسن في بابل، والإنسان تائهٌ في ضجيجِ اللغات. اللوغوس (الكلمة/العقل الكوني) محاولةٌ لاستعادةِ "اللغة الأم" للوجود. إنه الانتقال من ضجيج بابل (تعددِ الآراء، المذاهب، الصراعات اللفظية) إلى صمت الوحي (المعنى الواحد الساري في الكل). السلطان هنا هو القدرة على تجاوز "الحرف" للوصول إلى "المعنى"، وتجاوز "الاسم" للوصول إلى "المسمى".</w:t>
      </w:r>
    </w:p>
    <w:p>
      <w:pPr>
        <w:bidi/>
        <w:spacing w:after="200"/>
        <w:jc w:val="right"/>
      </w:pPr>
      <w:r>
        <w:rPr>
          <w:rFonts w:ascii="Cairo" w:cs="Cairo" w:eastAsia="Cairo" w:hAnsi="Cairo"/>
          <w:sz w:val="24"/>
          <w:szCs w:val="24"/>
          <w:rtl/>
        </w:rPr>
        <w:t xml:space="preserve">### اللوغوس: القانون الحاكم والمعنى المهمل</w:t>
      </w:r>
    </w:p>
    <w:p>
      <w:pPr>
        <w:bidi/>
        <w:spacing w:after="200"/>
        <w:jc w:val="right"/>
      </w:pPr>
      <w:r>
        <w:rPr>
          <w:rFonts w:ascii="Cairo" w:cs="Cairo" w:eastAsia="Cairo" w:hAnsi="Cairo"/>
          <w:sz w:val="24"/>
          <w:szCs w:val="24"/>
          <w:rtl/>
        </w:rPr>
        <w:t xml:space="preserve">يتجاوز اللوغوس الكلمة المنطوقة ليشمل "العقل"، "المنطق"، و"القانون الحاكم" الذي يضبط إيقاع الكون. من هندسة زهرة عباد الشمس إلى مدارات الكواكب، يتجلى اللوغوس كـ "رياضياتٍ مقدسة". إن "كلمات الله" التي لا تنفد هي في الحقيقة "قوانين الخلق" والسنن الكونية الثابتة (كالجاذبية، الكهرومغناطيسية، والنمو). تكمن المشكلة الحديثة في فصل "الكلمة" عن "المتكلم"، ودراسة القوانين (الفيزياء) وإهمال المقنن (الميتافيزيقا)، مما حول الكون إلى آلةٍ صماء فارغة من المعنى الروحي.</w:t>
      </w:r>
    </w:p>
    <w:p>
      <w:pPr>
        <w:bidi/>
        <w:spacing w:after="200"/>
        <w:jc w:val="right"/>
      </w:pPr>
      <w:r>
        <w:rPr>
          <w:rFonts w:ascii="Cairo" w:cs="Cairo" w:eastAsia="Cairo" w:hAnsi="Cairo"/>
          <w:sz w:val="24"/>
          <w:szCs w:val="24"/>
          <w:rtl/>
        </w:rPr>
        <w:t xml:space="preserve">### بابل الجديدة: ضجيج الكلمات المستهلكة</w:t>
      </w:r>
    </w:p>
    <w:p>
      <w:pPr>
        <w:bidi/>
        <w:spacing w:after="200"/>
        <w:jc w:val="right"/>
      </w:pPr>
      <w:r>
        <w:rPr>
          <w:rFonts w:ascii="Cairo" w:cs="Cairo" w:eastAsia="Cairo" w:hAnsi="Cairo"/>
          <w:sz w:val="24"/>
          <w:szCs w:val="24"/>
          <w:rtl/>
        </w:rPr>
        <w:t xml:space="preserve">نحن نعيش في عصر "التضخم اللغوي"، حيث يغرقنا طوفانٍ من المعلومات والصور. هذه هي "بابل الجديدة" التي لم تتسبب في بلبلةِ الألسن فحسب، بل في ضياعِ المعنى. لقد فقدت الكلمات ذات القيمة العميقة (كالحب، الحق، الله) وزنها بسببِ التداولِ الزائف على منصات التواصل. حل "التريند" محل الحكمة، و"اللوغو" (الشعار التجاري) محل "اللوغوس" (المعنى العميق). هذا الضجيج المستمر يخلق "تشويشًا" يحجب عنا التردد الأصلي للكون، ويجعلنا كائناتٍ "مشفرة" ببرمجيات الخوف والاستهلاك.</w:t>
      </w:r>
    </w:p>
    <w:p>
      <w:pPr>
        <w:bidi/>
        <w:spacing w:after="200"/>
        <w:jc w:val="right"/>
      </w:pPr>
      <w:r>
        <w:rPr>
          <w:rFonts w:ascii="Cairo" w:cs="Cairo" w:eastAsia="Cairo" w:hAnsi="Cairo"/>
          <w:sz w:val="24"/>
          <w:szCs w:val="24"/>
          <w:rtl/>
        </w:rPr>
        <w:t xml:space="preserve">## الفصل 3.8: معراج السالكين — اختراق السماوات السبع وشيفرة الأنبياء</w:t>
      </w:r>
    </w:p>
    <w:p>
      <w:pPr>
        <w:bidi/>
        <w:spacing w:after="200"/>
        <w:jc w:val="right"/>
      </w:pPr>
      <w:r>
        <w:rPr>
          <w:rFonts w:ascii="Cairo" w:cs="Cairo" w:eastAsia="Cairo" w:hAnsi="Cairo"/>
          <w:sz w:val="24"/>
          <w:szCs w:val="24"/>
          <w:rtl/>
        </w:rPr>
        <w:t xml:space="preserve">السماوات السبع ليست مجرد طبقاتِ غلافٍ جوي، بل هي "مستويات وعي". كل سماء يحرسها نبي (كما في رحلة الإسراء)، وكل نبي يمثل "شيفرة" أو "درسًا" يجب تعلمه للعبور. النفاذ هو رحلة صعود عبر هذه المقامات، لا بجسدك، بل بوعيك:</w:t>
      </w:r>
    </w:p>
    <w:p>
      <w:pPr>
        <w:bidi/>
        <w:spacing w:after="200"/>
        <w:jc w:val="right"/>
      </w:pPr>
      <w:r>
        <w:rPr>
          <w:rFonts w:ascii="Cairo" w:cs="Cairo" w:eastAsia="Cairo" w:hAnsi="Cairo"/>
          <w:sz w:val="24"/>
          <w:szCs w:val="24"/>
          <w:rtl/>
        </w:rPr>
        <w:t xml:space="preserve">*   **سماء آدم:** التوبة والاعتراف بالأصل.
*   **سماء عيسى ويحيى:** الروحانية والزهد والحياة.
*   **سماء يوسف:** الجمال والتمكين بعد البلاء.
*   **سماء إدريس:** الرفعة والعلم.
*   **سماء هارون:** المحبة والتآخي.
*   **سماء موسى:** القوة وكلام الله المباشر.
*   **سماء إبراهيم:** التسليم المطلق والتوحيد الخالص.</w:t>
      </w:r>
    </w:p>
    <w:p>
      <w:pPr>
        <w:bidi/>
        <w:spacing w:after="200"/>
        <w:jc w:val="right"/>
      </w:pPr>
      <w:r>
        <w:rPr>
          <w:rFonts w:ascii="Cairo" w:cs="Cairo" w:eastAsia="Cairo" w:hAnsi="Cairo"/>
          <w:sz w:val="24"/>
          <w:szCs w:val="24"/>
          <w:rtl/>
        </w:rPr>
        <w:t xml:space="preserve">## الفصل 3.9: السلطان — المعبر الوحيد بين الأسطورة والعلم</w:t>
      </w:r>
    </w:p>
    <w:p>
      <w:pPr>
        <w:bidi/>
        <w:spacing w:after="200"/>
        <w:jc w:val="right"/>
      </w:pPr>
      <w:r>
        <w:rPr>
          <w:rFonts w:ascii="Cairo" w:cs="Cairo" w:eastAsia="Cairo" w:hAnsi="Cairo"/>
          <w:sz w:val="24"/>
          <w:szCs w:val="24"/>
          <w:rtl/>
        </w:rPr>
        <w:t xml:space="preserve">"ملكوت الله في داخلكم" – لوقا 17:21.
"السلطان الحقيقي ليس سيفًا ولا عرشًا… بل شيفرةٌ مخفية في قلب كل باحث عن النور".</w:t>
      </w:r>
    </w:p>
    <w:p>
      <w:pPr>
        <w:bidi/>
        <w:spacing w:after="200"/>
        <w:jc w:val="right"/>
      </w:pPr>
      <w:r>
        <w:rPr>
          <w:rFonts w:ascii="Cairo" w:cs="Cairo" w:eastAsia="Cairo" w:hAnsi="Cairo"/>
          <w:sz w:val="24"/>
          <w:szCs w:val="24"/>
          <w:rtl/>
        </w:rPr>
        <w:t xml:space="preserve">منذ فجر الخليقة، بحث الإنسان عن المفتاح، عن القوة التي تعبر به من قيد الجسد إلى حرية الروح. كل الأنبياء، كل الفلاسفة، كل العابرين — كانوا ينطقون بكلمة واحدة لكن بلغات مختلفة. السلطان هو كلمة السر للدخول إلى غرفة الأسرار الكبرى، تلك اللحظة التي يصبح فيها الوعي حديدًا.</w:t>
      </w:r>
    </w:p>
    <w:p>
      <w:pPr>
        <w:bidi/>
        <w:spacing w:after="200"/>
        <w:jc w:val="right"/>
      </w:pPr>
      <w:r>
        <w:rPr>
          <w:rFonts w:ascii="Cairo" w:cs="Cairo" w:eastAsia="Cairo" w:hAnsi="Cairo"/>
          <w:sz w:val="24"/>
          <w:szCs w:val="24"/>
          <w:rtl/>
        </w:rPr>
        <w:t xml:space="preserve">### السلطان بين الأسطورة والعلم</w:t>
      </w:r>
    </w:p>
    <w:p>
      <w:pPr>
        <w:bidi/>
        <w:spacing w:after="200"/>
        <w:jc w:val="right"/>
      </w:pPr>
      <w:r>
        <w:rPr>
          <w:rFonts w:ascii="Cairo" w:cs="Cairo" w:eastAsia="Cairo" w:hAnsi="Cairo"/>
          <w:sz w:val="24"/>
          <w:szCs w:val="24"/>
          <w:rtl/>
        </w:rPr>
        <w:t xml:space="preserve">في كل ملحمة روحية، من "رحلة جلجامش" حتى "كوابيس الماتريكس"، وفي الكتب السماوية، لا عبور من عالم إلى آخر، ولا فكاك من الطوق الزمني، إلا بسلطان. حتى العلم، حين يصل إلى عتبة اللايقين (الكم، النسبية، تشابك الجسيمات)، يكتشف أن كل باب جديد يتطلب "شيفرة" — سلطانًا من نوعٍ آخر. المعجزة الحقيقية ليست خرق قوانين الطبيعة، بل أن ترى قانون الروح يعمل في كل ما هو طبيعي.</w:t>
      </w:r>
    </w:p>
    <w:p>
      <w:pPr>
        <w:bidi/>
        <w:spacing w:after="200"/>
        <w:jc w:val="right"/>
      </w:pPr>
      <w:r>
        <w:rPr>
          <w:rFonts w:ascii="Cairo" w:cs="Cairo" w:eastAsia="Cairo" w:hAnsi="Cairo"/>
          <w:sz w:val="24"/>
          <w:szCs w:val="24"/>
          <w:rtl/>
        </w:rPr>
        <w:t xml:space="preserve">### كيف يُكتسب السلطان؟</w:t>
      </w:r>
    </w:p>
    <w:p>
      <w:pPr>
        <w:bidi/>
        <w:spacing w:after="200"/>
        <w:jc w:val="right"/>
      </w:pPr>
      <w:r>
        <w:rPr>
          <w:rFonts w:ascii="Cairo" w:cs="Cairo" w:eastAsia="Cairo" w:hAnsi="Cairo"/>
          <w:sz w:val="24"/>
          <w:szCs w:val="24"/>
          <w:rtl/>
        </w:rPr>
        <w:t xml:space="preserve">يُكتسب السلطان حين يخترق الإنسان ظله الخاص، حين ينزل إلى جحيمه الداخلي ويواجه أوهامه. هو التسليم العميق للمصدر، والثقة بأن كل عثرة هي درسٌ مشفر. ﴿إِنَّ اللَّهَ يُدَافِعُ عَنِ الَّذِينَ آمَنُوا﴾. متى ما رأيتَ الظل نورًا، والعدو معلمًا، والجرح بوابة، عرفت أنك أمسكت السلطان بين يديك.</w:t>
      </w:r>
    </w:p>
    <w:p>
      <w:pPr>
        <w:bidi/>
        <w:spacing w:after="200"/>
        <w:jc w:val="right"/>
      </w:pPr>
      <w:r>
        <w:rPr>
          <w:rFonts w:ascii="Cairo" w:cs="Cairo" w:eastAsia="Cairo" w:hAnsi="Cairo"/>
          <w:sz w:val="24"/>
          <w:szCs w:val="24"/>
          <w:rtl/>
        </w:rPr>
        <w:t xml:space="preserve">### بروتوكول اكتساب وتفعيل السلطان (كيفية النفاذ)</w:t>
      </w:r>
    </w:p>
    <w:p>
      <w:pPr>
        <w:bidi/>
        <w:spacing w:after="200"/>
        <w:jc w:val="right"/>
      </w:pPr>
      <w:r>
        <w:rPr>
          <w:rFonts w:ascii="Cairo" w:cs="Cairo" w:eastAsia="Cairo" w:hAnsi="Cairo"/>
          <w:sz w:val="24"/>
          <w:szCs w:val="24"/>
          <w:rtl/>
        </w:rPr>
        <w:t xml:space="preserve">السلطان متاح لكل مكلف (جن وإنس)، وله "خوارزميةٌ" للتفعيل:</w:t>
      </w:r>
    </w:p>
    <w:p>
      <w:pPr>
        <w:bidi/>
        <w:spacing w:after="200"/>
        <w:jc w:val="right"/>
      </w:pPr>
      <w:r>
        <w:rPr>
          <w:rFonts w:ascii="Cairo" w:cs="Cairo" w:eastAsia="Cairo" w:hAnsi="Cairo"/>
          <w:sz w:val="24"/>
          <w:szCs w:val="24"/>
          <w:rtl/>
        </w:rPr>
        <w:t xml:space="preserve">*   **أ. مفتاح العلم (الوعي بالسنن):** لا يمكن خرق قانون لا تعرفه. يبدأ بدراسة قوانين الحياة (علم الظاهر) وقوانين النفس (علم الباطن). الجهل ضعف، والسلطان لا يولد من الضعف. السلطان على النفس يبدأ بالمراقبة.
*   **ب. مفتاح الولاية (الاتصال بالمصدر):** السلطان "مستمد" من الله (المولد الكوني)، وليس ذاتيًا. زيادة الافتقار إلى الله (الاعتراف بالفقر الذاتي) تزيد من تدفق "سلطان الله". كلمة "لا حول ولا قوة إلا بالله" هي "شيفرة السلطان" وتحويل مسار للطاقة.
*   **ج. مفتاح الترك (التخفف من الأثقال):** للتخلص من جاذبية المادة والهم، يجب ممارسة "فنون الترك": ترك التعلق بالنتائج، وترك إرضاء الجميع، وترك أحقاد الماضي. كل تعلق هو "ثقلٌ" يشدك لأسفل. الزهد هو أن لا يملكك شيء.
*   **د. مفتاح التركيز (الليزر الروحي):** الشتات يضعف السلطان. يتطلب السلطان "همةٌ مجتمعة" و"قوةُ الحضور" (الآن وهنا). الخشوع في الصلاة هو "سلطان" لأنه تجميع لقوى النفس وتوجيهها نحو نقطة واحدة (الله).</w:t>
      </w:r>
    </w:p>
    <w:p>
      <w:pPr>
        <w:bidi/>
        <w:spacing w:after="200"/>
        <w:jc w:val="right"/>
      </w:pPr>
      <w:r>
        <w:rPr>
          <w:rFonts w:ascii="Cairo" w:cs="Cairo" w:eastAsia="Cairo" w:hAnsi="Cairo"/>
          <w:sz w:val="24"/>
          <w:szCs w:val="24"/>
          <w:rtl/>
        </w:rPr>
        <w:t xml:space="preserve">#### تطبيقات عملية للسلطان في الحياة:</w:t>
      </w:r>
    </w:p>
    <w:p>
      <w:pPr>
        <w:bidi/>
        <w:spacing w:after="200"/>
        <w:jc w:val="right"/>
      </w:pPr>
      <w:r>
        <w:rPr>
          <w:rFonts w:ascii="Cairo" w:cs="Cairo" w:eastAsia="Cairo" w:hAnsi="Cairo"/>
          <w:sz w:val="24"/>
          <w:szCs w:val="24"/>
          <w:rtl/>
        </w:rPr>
        <w:t xml:space="preserve">*   **أمام المدير الظالم:** واجهه بـ "سلطان الحق" النابع من اليقين بأن رزقك بيد الله (نفاذ من قطر الخوف).
*   **أمام إغراء المعصية:** استدعِ "سلطان المحبة" لله والحياء منه، مما يجعل لذة المعصية تبدو تافهة (نفاذ من قطر الشهوة).
*   **أمام الاكتئاب واليأس:** استخدم "سلطان المعنى"، بالاتصال بجوهرك الروحي (نفخة من روح الله) لتتجاوز الألم (نفاذ من قطر الوهم).</w:t>
      </w:r>
    </w:p>
    <w:p>
      <w:pPr>
        <w:bidi/>
        <w:spacing w:after="200"/>
        <w:jc w:val="right"/>
      </w:pPr>
      <w:r>
        <w:rPr>
          <w:rFonts w:ascii="Cairo" w:cs="Cairo" w:eastAsia="Cairo" w:hAnsi="Cairo"/>
          <w:sz w:val="24"/>
          <w:szCs w:val="24"/>
          <w:rtl/>
        </w:rPr>
        <w:t xml:space="preserve">**الخلاصة:** الآية هي "خارطة طريق" لمشروع "اختراق" شخصي. السلطان هو "ما استولى على القلب من براهين الحق". عندما يمتلئ قلبك باليقين، تصبح أنت السلطان، وتصبح "حرًا" و"نافذًا".</w:t>
      </w:r>
    </w:p>
    <w:p>
      <w:pPr>
        <w:bidi/>
        <w:spacing w:after="200"/>
        <w:jc w:val="right"/>
      </w:pPr>
      <w:r>
        <w:rPr>
          <w:rFonts w:ascii="Cairo" w:cs="Cairo" w:eastAsia="Cairo" w:hAnsi="Cairo"/>
          <w:sz w:val="24"/>
          <w:szCs w:val="24"/>
          <w:rtl/>
        </w:rPr>
        <w:t xml:space="preserve">{
  "mergedSegment": "## الفصل 3.9: السلطان — المعبر الوحيد بين الأسطورة والعلم\n*   **أ. مفتاح العلم (الوعي بالسنن):** لا يمكن تجاوز قانون تجهله. يبدأ بدراسة قوانين الحياة (علم الظاهر) وقوانين النفس (علم الباطن). الجهل ضعفٌ، والسلطان لا يولد من الضعف. السلطان على النفس يبدأ بالمراقبة.\n*   **ب. مفتاح الولاية (الاتصال بالمصدر):** السلطان مستمدٌّ من الله (المصدر الكوني)، وليس ذاتيًّا. زيادة الافتقار إلى الله (الاعتراف بالفقر الذاتي) تزيد من تدفق \"سلطان الله\". كلمة \"لا حول ولا قوة إلا بالله\" هي \"شيفرة السلطان\" وتحويلٌ لمسار الطاقة.\n*   **ج. مفتاح التَّرك (التخفف من الأثقال):** للتخلص من جاذبية المادة والهمِّ، يجب ممارسة \"فنون التَّرك\": ترك التعلق بالنتائج، وترك إرضاء الجميع، وترك أحقاد الماضي. كلُّ تعلُّقٍ هو ثِقلٌ يشدُّكَ إلى الأسفل. الزهد هو ألا يملككَ شيء.\n*   **د. مفتاح التركيز (الليزر الروحي):** الشتات يضعف السلطان. يتطلب السلطان همَّةً مجتمعةً وقوةَ حضورٍ (الآن وهنا). الخشوع في الصلاة هو \"سلطان\" لأنه تجميعٌ لقوى النفس وتوجيهها نحو نقطةٍ واحدةٍ (الله).\n\n#### تطبيقات عملية للسلطان في الحياة:\n*   **أمام المدير الظالم:** واجههُ بـ \"سلطان الحق\" النابع من اليقين بأن رزقك بيد الله (نفاذٌ من قُطر الخوف).\n*   **أمام إغراء المعصية:** استدعِ \"سلطان المحبة\" لله والحياء منه، مما يجعل لذة المعصية تبدو تافهةً (نفاذٌ من قُطر الشهوة).\n*   **أمام الاكتئاب واليأس:** استخدم \"سلطان المعنى\"، بالاتصال بجوهرك الروحي (نفخةٌ من روح الله) لتتجاوز الألم (نفاذٌ من قُطر الوهم).\n\n**الخلاصة:** الآية هي \"خريطة طريق\" لمشروع \"اختراق\" شخصي. السلطان هو \"ما استولى على القلب من براهين الحقِّ\". عندما يمتلئ قلبك باليقين، تصبحُ أنتَ السلطانَ، وتصبحُ \"حرًّا\" و\"نافذًا\".\n\n## الفصل 3.11: قصة التحريف — من المعنى إلى السلطة (جدول زمني مقارن)\nتاريخ الأديان هو تاريخ الصراع بين \"المعنى\" (الرسالة الأصلية) و\"السلطة\" (المؤسسة التي احتكرت الرسالة). المحرك: الرغبة في السيطرة، الخوف من الحرية، تحويل الدين من \"تجربة روحية\" إلى \"هوية سياسية\". إسلاميًّا: من صراعات الحكم المبكرة، إلى نشأة مذاهب الكلام، ثم تحول الدين إلى مؤسسات تابعة للدول السلطانية، حيث تم تجميد \"النفاذ\" واستبداله بـ \"النقل\" و\"التقليد\". معايير الإصلاح: العودة إلى ما قبل المؤسسة، إلى لحظة التنزيل الأولى، إلى \"اللوغوس\" قبل أن يصبح \"قانونًا\" جامدًا.\n\n### المأزق التاريخي والتفريق بين الثابت والمتغير\n#### معضلة تقديس القوالب:\nالخلط بين \"الدين\" (المحتوى/الماء الصافي) وبين \"الشريعة\" (القالب/الأكواب) أدى إلى صراعات تاريخية. المطلوب هو الجرأة الفلسفية للتمييز بين:\n*   **الثابت الكوني:** \"الدين\" (الماء).\n*   **المتغير الزماني:** \"الشريعة\" أو \"المنهاج\" (الكوب).\n\n#### الدين واحد (الإسلام) والشرائع شتى (التفصيل):\n*   **الدين (The Universal Constant):** هو \"فعل الاستسلام\" (Surrender) للحقيقة المطلقة (التناغم مع قوانين الكون). ﴿إِنَّ الدِّينَ عِندَ اللَّهِ الْإِسْلَامُ﴾. يشمل القيم المطلقة التي لا تتغير: العدل، الرحمة، الصدق، توحيد المصدر. جميع الأنبياء جاؤوا بنفس الدين.\n*   **الشريعة (The Variable Interface):** هي \"مورد الماء الجاري\" أو \"الطريق إلى الماء\". ﴿لِكُلٍّ جَعَلْنَا مِنكُم شِرْعَةً وَمِنْهَاجًا﴾. هي البروتوكول التنظيمي المفصل على مقاس القوم وظروفهم (مثل تحريم أو تحليل بعض الأمور). هي \"تدبير إداري\" متغير، وليست \"حقيقة وجودية\" ثابتة.\n\n**الخطأ القاتل:** تحويل \"الشريعة\" (المتغيرة) إلى \"دين\" (ثابت)، مثل تقديس شكل الطقوس أكثر من جوهرها.\n\n## الفصل 3.12: رسالة توحيد بشرية — نحو انتماء كوكبي\n\"ملكوت الله في داخلكم\".\n\n### من التفرع إلى القاسم المشترك\nالبشرية اليوم بحاجة إلى \"دين الإنسانية\" الذي لا يلغي الأديان بل يجمع جواهرها. الانتماء الكوكبي يعني أن ندرك أننا ركاب سفينة واحدة في كون شاسع. الترجمة العملية لهذا هي الانتقال من \"أنا ضدك\" إلى \"أنا وأنت جزء من كل\".\n\n## الغِطَاء — خرائط الوهم الموروث\nأيها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عنك.\n\n### أنواع الأغطية\n*   **غطاء الفكر/الأيديولوجيا:** أن تظنَّ مفاهيمك نهائيةً، وأن كلَّ من يخالفك على باطلٍ مطلقٍ. هذا غطاءٌ يمنعك عن رؤية اتساع الحق.\n*   **غطاء العادة:** أن تعتادَ على سلوكٍ خاطئٍ حتى يصبح طبيعةً ثانيةً. الإدمان مثلًا غطاءٌ، والغضب المستمرُّ غطاءٌ، والتسويفُ غطاءٌ.\n*   **غطاء الجماعة/القطيع:** أن تذوبَ في مجتمعك حتى تفقدَ وعيك الفردي. حين تفعلُ ما يفعله الناس لأنهم يفعلونه فقط، فأنت تحت غطاءٍ كثيفٍ.\n*   **غطاء الهوى:** أقوى الأغطية جميعًا: أن ترى الكون بعين رغبتك، فتلوِّنَ كلَّ شيءٍ بلونها.\n\n### الخرائط الموروثة\nأيها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كلها.\n\n### الغطاء بين الأمان والخطر\nالغطاء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الكشف.\n\n### الغطاء في الحضارات القديمة\nأيها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الكل.\n\n### الغطاء الجماعي\nالإنسان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فيه.\n\n### الغطاء النفسي\nليس الغطاء فكريًّا فقط، بل نفسيًّا أيضًا: 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جرحك.\n\n### الغطاء بين الفرد والجماعة\nأحيانًا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اجتماعيٌّ.\n\n### الخروج من الغطاء\nأيها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الحقيقة.\n\n### تمارين لتمزيق الأغطية\n*   **التجربة العكسية:** جرِّبْ أن تفعلَ عكسَ ما اعتدتَ يومًا واحدًا. إذا اعتدتَ الصمتَ، فتكلَّمْ. إذا اعتدتَ الاندفاعَ، فتمهَّلْ. ستكتشفُ كيف كان الغطاءُ يسيطرُ على ردودك.\n*   **تأمل المسلمات:** اخترْ جملةً تعتقدُ أنها يقينٌ. اسألْ: \"ماذا لو كانت غير صحيحة؟\" لا لتكفرَ بها، بل لتكشفَ عمقها.\n*   **الاغتراب المؤقت:** سافرْ أو انعزلْ فترةً عن بيئتك. فالبُعدُ يكشفُ الأغطيةَ التي اعتدتَ عليها حتى لم تعد تراها.\n*   **تمرين تفكيك الغطاء:** اخترْ غطاءً واحدًا (أيديولوجيا / عادة / قطيع / هوى) واكتبْ: كيف يلوِّنُ هذا الغطاءُ قراراتي؟\n\n### رمزية الغطاء\nأيها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فالطفولةُ غطاءٌ يحميك من ثقل الوعي الكامل. والعادةُ غطاءٌ يمنحك استقرارًا أوليًّا قبل أن تدركَ معنى الحرية. والدينُ الموروثُ غطاءٌ يهيئك لتذوقِ المقدّس، حتى تكتشفَ وجهَ الله الأوسع. فالغطاءُ إذًا طبقةٌ انتقاليةٌ: لا بد أن تشكرها، ثم تتجاوزها.\n\n### الغطاء في الوعي الكوني\nانظر إلى الكون: فالليلُ غطاءٌ، لكنه ضروريٌّ ليستريحَ الجسدُ وتستعيدَ الأرضُ توازنها. والغيومُ غطاءٌ، لكنها التي تجلبُ المطرَ وتطفئُ العطش. وطبقةُ الأوزونِ غطاءٌ، لولاها لاحترقتِ الحياة. فكما في الطبيعة، كذلك في الروح: هناك أغطية تحفظك، وأغطية تحجبك. فالفطنةُ أن تفرّقَ بين غطاءٍ يحميك من الفناء، وغطاءٍ يمنعك من الحياة.\n\n### أثر الغطاء على رحلة السالك\nالغطاء يرافقك في كل مرحلة من الطريق: ففي البداية، يكونُ الغطاءُ كثيفًا: ترى الدينَ عادةً، وترى النصوصَ شعائرَ بلا معنى. وفي الوسط، يبدأُ الغطاءُ يتشقق: تسمعُ كلماتٍ تتسللُ من بين الشقوق، فتستيقظُ على إشاراتٍ لم تفهمها من قبل. وفي النهاية، يُرفعُ الغطاءُ كله، فتصبحُ الكلمةُ نورًا، والصورةُ مرآةً، والوجودُ مكشوفًا. رحلة السالك إذًا ليست جمعًا للمعلومات، بل كشفًا للأغطية.\n\n### الغطاء كاختبار للحرية\nهل أنت عبدٌ للغطاء أم قادرٌ على تجاوزه؟ هذا هو الامتحان الحقيقي. فمن يعبدُ الطقوسَ فقد عبدَ غطاءً. ومن يعبدُ الفكرةَ فقد عبدَ غطاءً. ومن يعبدُ ذاته فقد لبسَ أغزرَ الأغطية. فالله لا يريدك عبدًا لغطاءٍ، بل حرًّا به. أن تستعمله وسيلةً لا غايةً، مرحلةً لا مقامًا أبديًّا.\n\n### تمارين لاختراق الغطاء\n*   **تأمل الغيوم:** اجلسْ في يومٍ غائمٍ، وانظرْ إلى الغيوم، وتذكّرْ أنها تغطي الشمسَ لكنها لا تطفئها. هذا رمزٌ لغطائك الروحي.\n*   **كسر النمط:** خذْ عادةً يوميةً بسيطةً (كطريقة جلوسك، مشيك، كلامك) واكسرها يومًا واحدًا. ستشعرُ أن الغطاءَ كان أعمق مما ظننت.\n*   **مواجهة المرآة:** قِفْ أمام المرآة دقيقةً كاملةً بلا كلام. انظرْ في عينيك واسألْ: ما الغطاء الذي أحمله الآن؟\n\n### الغطاء كقدر كوني\nأيها السالك، الغطاء ليس طارئًا على رحلتك، بل هو جزءٌ من التصميم الكوني. فلو رأيتَ كلَّ شيءٍ مكشوفًا منذ اللحظة الأولى، لفقدتِ التجربةُ معناها. فالغطاءُ يخلقُ لك مجالًا للاختيار: أن تتبعَ الوهمَ أو أن تبحثَ عن النور، أن تبقى أسيرًا أو أن تنفضَ القيود. ولهذا قال الحق: ﴿خَتَمَ اللَّهُ عَلَى قُلُوبِهِمْ﴾، لا عقوبةً فقط، بل بيانًا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والصدق.\n\n### الغطاء كمدرسة للمعرفة\nالوهم ليس دائمًا خطأً مطلقًا. فالوهمُ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فكلُّ وهمٍ إذًا درسٌ، وكلُّ غطاءٍ كتابٌ. من قرأ كتاب الغطاء وصل إلى كتاب الكشف.\n\n### الغطاء كقناع اجتماعي\nأيها السالك، كلُّ مجتمعٍ يعيشُ بأقنعةٍ. فالناسُ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الأعمق.\n\n### الغطاء كرحمة في النهاية\nلا تلعنِ الغطاءَ كله. فأحيانًا يكونُ سترًا لك. لو انكشفتْ عيوبك كلها للناس لهلكتَ. الغطاء هنا رحمةٌ. فلو رأيتَ مستقبلك كاملًا لهُدتَ من ثقله. الغطاء هنا رحمةٌ. لو رأيتَ حجمَ الكون بلا حجابٍ لفقدتَ عقلك. الغطاء هنا رحمةٌ.\n\n### لحظة الكشف الأخير\nأيها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حجاب.\n\n## الخاتمة النهائية للفصل:\nالغطاءُ إذًا ليس لعنةً بل سرٌّ، ليس عدوًّا بل معلمٌ، ليس سجنًا بل امتحانٌ. فكلُّ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حجاب.\n\n## الخاتمة القدسية: كلمةُ اللهِ الأولى والأخيرةِ\nأيها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لبيك.\n\n---\n\n## الفصل 4.3: البصيرة — العين التي ترى ما وراء الحجب\n\n### الخاتمة التمهيدية للبصيرة:\nأيها السالك، فالعينُ ترى، لكن البصيرةَ تُبصر. فالعينُ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فالبصيرةُ هي عينُ الروح، وهي التي تعطي المعنى لكلِّ الأبواب السابقة: النفاذ، السلطان، الوحي، المرآة، الغطاء. فكلها لا تؤتي ثمارها إلا إذا فتحتْ عينُ البصيرة. فإذا انفتحتْ، صرتَ تقرأُ النصوصَ بوعيٍ آخر، وتقرأُ حياتك ككتابٍ مفتوح، وترى نفسك في مرآةِ الحقِّ بلا غشاوة.\n\n### مراتب البصيرة:\nالنص يعرض سلمًا دقيقًا لمراتب البصيرة، كأنها تطور عدسة الداخل:\n*   **بصيرة الفطرة:** اللمعةُ التي يولدُ بها الإنسان، يعرفُ بها الخيرَ من الشرِّ قبل التعليل؛ فالطفلُ يدركُ الظلمَ والصدقَ لأن فطرته لم تتلوث بعد.\n*   **بصيرة التجربة:** فكلُّ جرحٍ وخسارةٍ ودمعةٍ وسقطةٍ تصقلُ المرآةَ الداخلية؛ فمن يتأملُ تجاربه بصدقٍ يرى الحكمةَ في الألم والمنحةَ في المحنة.\n*   **بصيرة الإيمان:** حين يتصلُ القلبُ بالمصدر يرى ما لا يُرى؛ ليست لأن الزوايا تغيرتْ بل لأن النورَ أضاءَ الزوايا المظلمة.\n*   **بصيرة الكشف:** أعلى المراتب؛ حين يصبحُ القلبُ كالمرآةِ الصافيةِ المصقولة، تعكسُ أنوارَ الغيبِ بلا تشويه.\nملاحظة هندسية: هذا السلمُ لا يقولُ إن الواقعَ تغيّر، بل يقولُ إن العدسةَ تغيّرت. والفرق بين إنسانٍ وآخرَ ليس في كمية الأحداث، بل في كيفية التأمل.\n\n### البصيرة في التاريخ البشري:\nأيها السالك، التاريخُ ليس روايةَ أحداثٍ فقط، بل هو سجلٌّ لعيونٍ فُتحتْ وأخرى أُغلقت. فنوحٌ عليه السلام رأى ببصيرته أن الطوفانَ قادمٌ، بينما قومه لم يروا إلا سماءً صافيةً. وإبراهيمُ رأى ببصيرته أن الكواكبَ والشمسَ والقمرَ ليست إلا مخلوقاتٍ زائلةً، بينما قومه عبدوها كآلهةٍ. وموسى رأى ببصيرته أن البحرَ طريقٌ، بينما رآه بنو إسرائيل فخًّا للموت. وعيسى رأى ببصيرته أن الروحَ أعمقُ من الجسد، بينما الناسُ غرقوا في الظاهر. ومحمدٌ ﷺ رأى ببصيرته أن البشريةَ تستطيعُ أن تتوحدَ تحت كلمةٍ، بينما القبائلُ رأتْ أن الانقسامَ قدرٌ أبديٌّ. فالتاريخُ كله يُعلِّمنا أن البصيرةَ نعمةٌ كبرى، وأن فقدانها كارثةٌ جماعيةٌ.\n\n### البصيرة كقوة جماعية:\nليست البصيرة فرديةً فقط، بل جماعيةً أيضًا. أمةٌ كاملةٌ قد تُفتح بصيرتها، فترى طريقًا جديدًا. وشعوبٌ رأتْ ببصيرتها أن العبوديةَ عارٌ، فكسرتْ قيودها. وأجيالٌ رأتْ ببصيرتها أن الاستبدادَ وهمٌ، فقامتْ على طغاتها. وحضاراتٌ رأتْ ببصيرتها أن المعرفةَ نورٌ، فأسستْ عصورَ ازدهار. لكن البصيرةَ الجماعيةَ قد تُعميها الأغطيةُ أيضًا: فحين تنغلقُ الأمةُ على هويتها الضيقة، تعمى عن آفاق الكون. وحين تتبعُ شهواتها الجمعية، تعمى عن قيمها العليا. فالبصيرةُ الجماعيةُ إذًا مثلُ عينٍ عملاقةٍ، قد ترى وقد تُصابُ بالعمى.\n\n### البصيرة بين الخداع والكشف:\nليس كلُّ ما تراه بعينك بصيرةً، فكم من سرابٍ خُيّلَ إليك أنه ماءٌ! فالخداعُ يلبسُ ثوبَ البصيرةِ أحيانًا. فمن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فالبصيرةُ إذًا تحتاجُ إلى غربلةٍ دائمةٍ: أن تضعَ ما تراه في ميزان الحقِّ، لا في ميزان هواك.\n\n#### تمارين عملية لتعميق البصيرة:\n*   **التأمل في المآلات:** لا تحكمْ على الحدث بما يظهر الآن فقط، بل اسألْ: إلى أين يقودني؟ فالبصيرةُ تقرأُ المستقبلَ في بذور الحاضر.\n*   **قراءة القصص المقدسة كرموز:** لا ترَها تاريخًا فقط، بل انعكاسًا لمسيرتك أنت. فكلُّ نبيٍّ هو أنت في مرحلةٍ من حياتك.\n*   **العودة إلى الحلم:** فالأحلامُ مرايا البصيرة. دوِّنْها وتأملْها، فقد تحملُ إشاراتٍ خفيةً.\n*   **الإنصات للمختلف:** فأحيانًا تُفتحُ بصيرتك بكلمةٍ يقولها من لا يشبهك.\n*   **ممارسة الصمت الباطني:** ليس فقط أن تسكتَ فمك، بل أن تسكتَ ضجيجَ أفكارك لتسمعَ ما وراءها.\n*   **الإنصاف مع الذات:** اعترفْ بأخطائك بلا تبرير. فالصدقُ أولُ خطواتِ انكشافِ البصيرة.\n*   **دعاء الأنبياء:** ردِّدْ دائمًا: «اللهم أرنا الحقَّ حقًا وارزقنا اتباعه، وأرنا الباطلَ باطلًا وارزقنا اجتنابه».\n\n### البصيرة والموت: عين الروح التي لا يطفئها الموت:\nأيها السالك، البصيرةُ هي العينُ التي لا يطفئها الموت. فالبصرُ يُغلقُ حين تنزلُ في قبرك، لكن البصيرةَ تُفتحُ على اتساعها: فترى الملائكةَ، وترى الحقائقَ، وترى وجهَ ربك. ﴿وَكَذَٰلِكَ نُرِي إِبْرَاهِيمَ مَلَكُوتَ السَّمَاوَاتِ وَالْأَرْضِ لِيَكُونَ مِنَ الْمُوقِنِينَ﴾. فالبصيرةُ هي أن تُريَ ملكوتك قبل موتك، حتى تعيشَ يقينك حيًّا، فلا يفاجئكَ ويصدمكَ الكشفُ حين يأتي، وقد تكونُ سببَ ابتسامِ أهلِ البصيرةِ عند الموت.\n\n### البصيرة كجسر بين الدنيا والآخرة:\nأيها السالك، البصيرةُ ليست فقط أداةً لفهم حياتك اليومية، بل هي الجسر الذي يربط بين ما تراه الآن وما ستراه بعد الموت. فالبصرُ ينطفئُ عند إغلاقِ عينيك، أما البصيرةُ فتفتحُ على اتساعها. ففي الدنيا، البصيرةُ تعطيك إشاراتٍ: أن هذا الطريقَ هلاكٌ وهذا نجاةٌ. وفي القبر، البصيرةُ تصيرُ عينك الوحيدة: ترى بها ما لا يراه الغافلون. وفي الآخرة، البصيرةُ تصيرُ بصرًا حديدًا: ﴿فَكَشَفْنَا عَنكَ غِطَاءَكَ فَبَصَرُكَ الْيَوْمَ حَدِيدٌ﴾. من عاش ببصيرة هنا، لم يفاجأ هناك. ومن عاش أعمى هنا، قام أعمى هناك.\n\n### خطر انطفاء البصيرة:\nأخطر ما يمكن أن يحدث للإنسان أن يُطفئ بصيرته بنفسه. فحين يتبعُ شهوته رغم أن قلبه يحذره، ينطفئُ جزءٌ من نوره. وحين يعرفُ الحقَّ ويتركه من أجل مصلحة، يضعفُ ضوءه. وحين يكرّرُ الكذبَ على نفسه، يغطي عينه بالغبار حتى يعمى. فكلُّ خطيئةٍ ليست فقط جرحًا في عملك، بل خفوتٌ في نور بصيرتك.\n\n#### علامات ضعف البصيرة:\n*   رؤية الدنيا أكبر من الآخرة.\n*   الانشغال بالمظاهر ونسيان الجوهر.\n*   تفسير كل شيء بعين الهوى لا بعين الحق.\n*   العجز عن رؤية الخير في البلاء.\nهذه العلاماتُ تدلُّ أن مرآتك الداخلية بدأتْ تعتم، وأنك تحتاجُ إلى صقلٍ عاجلٍ قبل أن يُختمَ على قلبك.\n\n#### تمارين متقدمة لصقل البصيرة:\n*   **تأمل الموت:** اجلسْ عشرَ دقائقَ كلَّ يومٍ وتخيلْ نفسك في قبرك. ماذا ترى؟ ماذا تفتقد؟ هذا التدريب يفتح لك نافذةً على الحقيقة الكبرى.\n*   **قراءة الكون كنص:** اجعلْ كلَّ مشهدٍ طبيعيٍّ آيةً. فالسماءُ فصلٌ، والبحرُ فصلٌ، وجسدك فصلٌ. اقرأْها كما تقرأُ الكتاب.\n*   **التعرية الذاتية:** اكتبْ أسرارك السوداء على ورقةٍ ثم مزّقها. فهذه الشجاعةُ تكشفُ حجابًا عن عينك.\n*   **التقشف الروحي:** قلِّلْ من اللذائذ يومًا واحدًا في الأسبوع. فالجوعُ والبساطةُ يفتحانِ عيونًا لا تراها التخمة.\n\n## الخاتمة النهائية للبصيرة:\nأيها السالك، البصيرةُ ليست هبةً عابرةً، بل هي سرُّ وجودِكَ. فمن دونها تكونُ آلةً عمياءَ، ومعها تكونُ كائنًا نورانيًّا يرى المعنى قبل الصورة، والحقَّ قبل الشكل. فالبصيرةُ هي العينُ التي ترى الله في كل شيء، وتراك أنت في كل شيء. وبها تُدركُ أن العالمَ ليس صدفًا، وأن حياتك ليست عبثًا، وأن رحلتك ليست بلا غاية. احفظْ نورها كما تحفظُ عينك من الغبار. غذِّها بالصدق، وصقِّلْها بالذكر، وقوِّها بالصبر. فإذا أشرقتْ فيك البصيرة، فلن تعودَ ترى الكون كما كان؛ بل ستراهُ كتابًا مفتوحًا، وسترى نفسك كلمةً من كلماته.\n\n---\n\n## الفصل 4.4: السر — الهمس الذي لا يقال إلا للخواص\n\n### السر كجوهر خفي:\nأيها السالك، فكلُّ ما عرفته حتى الآن من نفاذٍ وسلطانٍ ووحيٍ وبصيرةٍ ليس إلا طبقاتٍ ظاهريةً، أما العمق ففي السر. فالسر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فكلُّ من تلقّى سرًّا صار مسؤولًا عنه، أن يحفظه وأن يحيا به، حتى يورّثه إلى من يستحق.\n\n### السر كجسر بين العوالم:\nأيها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فحين تُفتحُ لك بوابةُ السر، تشعرُ أنك تعيشُ في أكثر من بُعدٍ في آنٍ واحد. تسمع كلامًا عاديًا، لكنك تدرك أنه يحمل طبقاتٍ من المعنى، بعضها للناس، وبعضها لك وحدك.\n\n### أسرار النفس:\nالنفس نفسها مليئة بالأسرار:\n*   **سر الطفولة:** سرُّ الطفولة: تلك الذكرياتُ التي تفسرُ تصرفاتك اليوم، وإن لم تذكرها بوعيك.\n*   **سر العاطفة:** سرُّ العاطفة: الحبُّ الذي لا تعرفُ لماذا يتجهُ نحو شخصٍ بعينه دون آخر.\n*   **سر الألم:** سرُّ الألم: الجرحُ الذي يوجّهُ حياتك من وراءِ ستار.\nفكل هذه الأسرار لا تُكشف إلا إذا غصت في أعماقك بلا خوف.\n\n### أسرار الكون:\nالكون كتابٌ أسراره لا تنتهي:\n*   **سر الجاذبية:** سرُّ الجاذبية: لماذا تجذبُ الأرضُ ولا نراها؟\n*   **سر النور:** سرُّ النور: كيف يقطعُ ملياراتِ السنين ولا يشيخ؟\n*   **سر الحياة:** سرُّ الحياة: كيف تنبثقُ الروحُ في جسدٍ من تراب؟\nفكل اكتشاف علمي ليس إلا رفعًا لغطاءٍ عن سرٍّ من أسرار الله. والعلماء الذين يخلصون نيتهم يصبحون ورثة للأنبياء في كشف هذه الأسرار.\n\n#### تمارين لحمل السر:\n*   **حفظ الصمت:** اجعلْ لنفسك سرًّا لا تشاركه مع أحد، كذكرٍ خاصٍّ أو دعاءٍ خفيٍّ. هذا يحفظ طاقتك.\n*   **التأمل في الرموز:** اقرأِ الرموزَ في حياتك لا كحوادثَ عابرةٍ، بل كإشاراتٍ. فكلُّ رمزٍ يحمل سرًا إذا صبرت عليه.\n*   **الاستعداد للأمانة:** قُلْ لنفسك كلَّ صباحٍ: \"يا رب، إن أعطيتني سرًّا، فأنا أهلٌ لحمله\". فهذا يهيئك لتلقي المزيد.\n\n### خطر الغرور بالسر:\nالسر امتحانٌ، لا زينةً. فمن أُعطيَ سرًّا وظنَّ أنه مختارٌ فوق البشر، فقد خانَ السر. ومن حملَ السرَّ تواضعًا واعتبرَ نفسه خادمًا له، ازدادَ فتحه. فالغرورُ بالسرِّ يحوّله إلى قيدٍ. والتعاملُ بالسرِّ تواضعًا يجعله جناحًا.\n\n### أسرار الروح:\nأيها السالك، الروح هي أعمق الأسرار، والقرآن نفسه أعلن: ﴿وَيَسْأَلُونَكَ عَنِ الرُّوحِ قُلِ الرُّوحُ مِنْ أَمْرِ رَبِّي﴾. فالروح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جسدك.\n\n### سر الكلمة:\nالكلمات أبواب الأسرار. فكلمةٌ واحدةٌ قد ترفع إنسانًا من</w:t>
      </w:r>
    </w:p>
    <w:p>
      <w:pPr>
        <w:bidi/>
        <w:spacing w:after="200"/>
        <w:jc w:val="right"/>
      </w:pPr>
      <w:r>
        <w:rPr>
          <w:rFonts w:ascii="Cairo" w:cs="Cairo" w:eastAsia="Cairo" w:hAnsi="Cairo"/>
          <w:sz w:val="24"/>
          <w:szCs w:val="24"/>
          <w:rtl/>
        </w:rPr>
        <w:t xml:space="preserve">وحين تقرأها رحمةً وحبًا، فهذا لأن قلبك عطشان للحنان ومشبع بالرجاء. النص ثابت كالجبل، لكن المرآة - وعيك - هي المتغيرة كالماء.المشكلة الأزلية ليست في النص ولا في الكون، بل في الغبار الكثيف الذي يغطي مرآتك الداخلية، والذي يُعرف بـ "الران". الران ليس كفرًا نظريًا ولا خطأً في تعريفاتٍ ذهنية؛ الران هو كيمياء تراكم: تراكم صغير… فوق صغير… حتى يصير "طبيعة". الران يشبه ما يحدث للمرآة حين تُترك في هواءٍ رطب: لا تنكسر… لكنها تفقد القدرة على عكس الصورة. أنت لا تفقد الحقيقة لأن الحقيقة اختفت، بل لأن سطح الإدراك عندك لم يعد شفافًا. غبار الكِبْر يجعلك ترى كل شيء تحقيرًا للآخرين وتضخيمًا لذاتك. غبار الشهوة يحوّل النص والواقع إلى تبرير لرغباتك الدفينة. غبار الخوف يجعلك تفسّر كل كلمة وكل حدث كتهديدٍ لوجودك. أيها السالك، إذا أردت أن ترى الحقيقة العارية، لا تكسر المرآة، ولا تلعن الصور المنعكسة، بل امسح الغبار عنها.لصقل هذه المرآة، عليك بممارسة "تبديل المقعد": اقرأ النص أو الحدث كما لو كنت خصمًا لنفسك، كيف يفهمه من يقف في الطرف الآخر؟ وعليك بـ "قاعدة الضدّ": إذا رجح لك معنى أو حكم، دوّن معناه المعاكس تمامًا، فقد يكون الحق كامنًا في التوازن الدقيق بينهما. وعليك بـ "مراقبة الأثر": فالحقيقة دائمًا تثمر تواضعًا وخدمةً وسكينةً، بينما الوهم يثمر غرورًا وجدالًا وقلقًا. اختبر النص والحدث بما يتركه فيك من أثر، لا بما يقنعك به عقلك من منطقٍ مجرد.### المرآة في الطبيعة والعلاقاتتأمل البحيرة الهادئة في الطبيعة: إذا كانت صافيةً وساكنةً، ترى السماء فيها كما هي، زرقاء وعميقة. وإذا اضطرب سطحها بريح أو حجر، تكسرت الصورة وتشوهت السماء. كذلك قلبك: إذا كان ساكنًا، يعكس الحقائق كما هي. وإذا اضطرب بالهوى، شوّه كل شيء.وفي علاقتك بالآخرين، كل إنسان تلتقيه هو مرآة لجزء خفي منك. من يثير غضبك يعكس ضعفًا داخليًا ترفض الاعتراف به. من يثير إعجابك يعكس إمكانًا نائمًا فيك لم توقظه بعد. من يجرحك يعكس جرحًا قديمًا لم يبرأ. إذا فهمت قانون المرآة، ستكفّ عن لوم الآخرين، وستبدأ بقراءة نفسك من خلال وجوههم، مدركًا أن كل مواجهة مع الخارج هي في الحقيقة حوار مع الداخل.### المرآة كأداة روحية وتجلٍّ إلهيالمتصوفة أدركوا هذا السر مبكرًا، فقالوا: "المريد مرآة شيخه، والشيخ مرآة مريده". العلاقة الروحية قائمة على الانعكاسات المتبادلة للنور. وفي الحضرات، حين يجتمع الذاكرون، يتحول كل واحد منهم إلى مرآة تصقل مرآة أخيه، فتتشكل دائرة من الضوء لا يستطيع الفرد تشكيلها وحده.والله سبحانه لا يُرى بالعين المحدودة، لكنه يتجلّى في المرايا. حين ترى رحمة أم بولدها، فأنت لا ترى عاطفةً بيولوجيةً فحسب، بل ترى تجلي اسم "الرحيم". حين ترى عدل قاضٍ، ترى تجلي اسم "العدل". حين ترى جمال زهرة، ترى تجلي اسم "الجميل". الوجود كله مرايا لأسماء الله، والغاية أن تصل إلى "المرآة العظمى"، حيث يصفو قلبك تمامًا فيعكس وجه الحق بلا تشويش، وتصبح أنت نفسك مرآةً يرى الناس فيها نور الله.### انعكاسات الخير والشرلكن المرآة لا تعكس الجمال وحده. أحيانًا تعكس الظلمة لتوقظك. من يظلمك مرآةٌ لقوتك الكامنة على المقاومة. من يخدعك مرآةٌ لغفلتك التي تحتاج إلى يقظة. من يجرحك مرآةٌ لجرحٍ قديمٍ فيك يحتاج إلى شفاء. لا تهرب من المرايا السوداء، فهي أيضًا جزء من درسك. عند يونغ، "الظل" ليس شرًّا خالصًا؛ الظل هو: ما لم يُسمح له أن يعيش في الوعي، ما تم قمعه لأنه لا يناسب الصورة الاجتماعية، ما اعتبرته الأسرة عيبًا، ما خفتَ أن تعترف به لنفسك. الظل لا يموت بالقمع؛ بل يتقمص أقنعة: قد يظهر كغضبٍ مفاجئٍ، أو حسدٍ غير مفهومٍ، أو رغبةٍ لا تُفسَّر، أو احتقارٍ مستترٍ للآخرين. بدونها لن ترى عمقك الحقيقي، ولن تفهم أنك لم تكتمل بعد.### المرآة كمعيار للحقيقةميزانك الحقيقي ليس ما تعرفه، بل ما تعكسه. قد تحفظ آلاف الصفحات، لكن إن وقفت أمام الناس ولم تعكس إلا الكبر، فمرآتك مكسورة. وقد لا تحفظ إلا آية واحدة، لكنك تجسدها في حياتك، فمرآتك صافية. الحق لا يُقاس بما في عقلك، بل بما يظهر في مراياك. وإذا أردت أن تختبر نفسك، فلا تسأل: "ماذا أعلم؟" بل اسأل: "ماذا أعكس؟"### المرآة ويوم الكشفأيها السالك، اعلم أن كل مرآة ستُعرض يوم القيامة. ستنكشف صورك التي خبأتها، وستظهر انعكاساتك التي تجاهلتها. ذاك هو يوم المرايا الكبرى، حين يُكشف الغطاء وتُرى الحقيقة عارية. ﴿يَوْمَ تُبْلَى السَّرَائِرُ﴾. السرائر هي المرايا الداخلية. يومها لن تستطيع أن تلوّنها ولا أن تخفيها. سيظهر كل ما عكسته روحك في الدنيا، كأنه كتابٌ مفتوح.### المرآة كجسر بين الروح والجسدالإنسان جسدٌ وروح، والمرآة هي الوسيط بينهما. الجسد يتحرك في العالم المادي، والروح تتحرك في العالم الغيبي، والمرآة هي نقطة التلاقي: في لحظة صلاة، يقف جسدك على الأرض، لكن قلبك يعبر الأفق. المرآة هنا صافية. في لحظة غفلة، ينشغل جسدك بالشهوة، وتغيب روحك. المرآة هنا معتمة. المرآة هي الميدان حيث تتصارع قوى النور والظلمة فيك. كلما غلب النور، أضاءت الصورة، وكلما غلب الظلام، تكسرت الانعكاسات.### المرآة في النصوص الإلهيةالنصوص نفسها كشفت عن دور المرآة: قال الحق: ﴿سَنُرِيهِمْ آيَاتِنَا فِي الْآفَاقِ وَفِي أَنفُسِهِمْ﴾. إن نفسك مرآة، ترى فيها ما في الآفاق. وقال: ﴿فَكَشَفْنَا عَنكَ غِطَاءَكَ فَبَصَرُكَ الْيَوْمَ حَدِيدٌ﴾. الغطاء الذي يزول عن المرآة في الموت هو ما يمنعك عن الرؤية في الحياة. كل نص إلهي مرآة، يريك نفسك بقدر ما يريك ربك. فإذا قرأته ولم ترَ إلا عيوب غيرك، فقد قرأته بمرآةٍ مكسورة.### المرآة والرحلة الروحيةأيها السالك، رحلتك ليست إلا سلسلة مرايا: مرآةٌ صغيرة ترى فيها نفسك. مرآةٌ أكبر ترى فيها مجتمعك. مرآةٌ أوسع ترى فيها الكون. وأخيرًا مرآةٌ لا نهاية لها، ترى فيها وجه الحق. كلما اجتزت مرآة، كُشف لك أفقٌ أوسع. وكلما تهرّبت من مرآة، بقيت أسير نفسك.### خاتمة المرآةالمرآة ليست مجرد أداة للنظر، بل هي منهج للحياة. كلما رأيت الآخر، رأيت نفسك. كلما قرأت نصًا، قرأت ذاتك. كلما نظرت إلى الكون، انعكس داخلك. والغاية الأخيرة: أن تصل إلى "المرآة العظمى"، المرآة التي تعكس وجه الله بلا تشويش. أيها السالك، طهّر مرآتك. اجعلها نقيةً صافيةً، حتى إذا تجلّى النور، لم ترَ إلا الحقيقة. وعندها لن تحتاج إلى مرايا أخرى، لأنك ستصير أنت المرآة التي يرى الناس فيها نور الله.## الغطاء — خرائط الوهم الموروثأيها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 أنواع الأغطية*   **غطاء الفكر/الأيديولوجيا:** أن تظن مفاهيمك نهائية، وأن كل من يخالفك على باطلٍ مطلق. هذا غطاءٌ يمنعك عن رؤية اتساع الحق.*   **غطاء العادة:** أن تعتاد على سلوك خاطئ حتى يصبح طبيعةً ثانية. الإدمان مثلًا غطاءٌ، والغضب المستمر غطاءٌ، والتسويف غطاءٌ.*   **غطاء الجماعة/القطيع:** أن تذوب في مجتمعك حتى تفقد وعيك الفردي. حين تفعل ما يفعله الناس لأنهم يفعلونه فقط، فأنت تحت غطاءٍ كثيف.*   **غطاء الهوى:** أقوى الأغطية جميعًا: أن ترى الكون بعين رغبتك، فتلوّن كل شيء بلونها.### الخرائط الموروثةأيها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 الغطاء بين الأمان والخطرالغطاء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 الغطاء في الحضارات القديمةأيها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 الغطاء الجماعيالإنسان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 الغطاء النفسيليس الغطاء فكريًا فقط، بل نفسيًا أيضًا: 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 الغطاء بين الفرد والجماعةأحيانًا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 الخروج من الغطاءأيها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 تمارين لتمزيق الأغطية*   **التجربة العكسية:** جرب أن تفعل عكس ما اعتدت يومًا واحدًا. إذا اعتدت الصمت، تكلّم. إذا اعتدت الاندفاع، تمهّل. ستكتشف كيف كان الغطاء يسيطر على ردودك.*   **تأمل المسلمات:** اختر جملة تعتقد أنها يقين. اسأل: "ماذا لو كانت غير صحيحة؟" لا لتكفر بها، بل لتكشف عمقها.*   **الاغتراب المؤقت:** سافر أو انعزل فترةً عن بيئتك. البُعد يكشف الأغطية التي اعتدت عليها حتى لم تعد تراها.*   **تمرين تفكيك الغطاء:** اختر غطاءً واحدًا (أيديولوجيا / عادة / قطيع / هوى) واكتب: كيف يلوّن هذا الغطاء قراراتي؟### رمزية الغطاءأيها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 الغطاء في الوعي الكونيانظر إلى الكون: 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 أثر الغطاء على رحلة السالكالغطاء يرافقك في كل مرحلة من الطريق: 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في النهاية، يرفع الغطاء كله، فتصبح الكلمة نورًا، والصورة مرآةً، والوجود مكشوفًا. رحلة السالك إذًا ليست جمعًا للمعلومات، بل كشفًا للأغطية.### الغطاء كاختبار للحريةهل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كوسيلةٍ لا كغايةٍ، كمرحلةٍ لا كمقامٍ أبدي.### تمارين لاختراق الغطاء*   **تأمل الغيوم:** اجلس في يوم غائم، انظر إلى الغيوم، وتذكّر أنها تغطي الشمس لكنها لا تطفئها. هذا رمزٌ لغطائك الروحي.*   **كسر النمط:** خذ عادةً يوميةً بسيطةً (طريقة جلوسك، مشيك، كلامك) واكسرها يومًا واحدًا. ستشعر أن الغطاء كان أعمق مما ظننت.*   **مواجهة المرآة:** قف أمام المرآة دقيقةً كاملةً بلا كلام. انظر في عينيك واسأل: ما الغطاء الذي أحمله الآن؟### الغطاء كقدر كونيأيها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عقوبةً فقط، بل بيانًا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 الغطاء كمدرسة للمعرفةالوهم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 الغطاء كقناع اجتماعيأيها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 الغطاء كرحمة في النهايةلا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 لحظة الكشف الأخيرأيها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 الخاتمة النهائية للفصل:الغطاء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 الخاتمة القدسية: كلمةُ اللهِ الأولى والأخيرةِأيها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 الفصل 4.3: البصيرة — العين التي ترى ما وراء الحجب### الخاتمة التمهيدية للبصيرة:أيها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 مراتب البصيرة:النص يعرض سلمًا دقيقًا لمراتب البصيرة، كأنها تطور عدسة الداخل:*   **بصيرة الفطرة:** اللمعة التي يولد بها الإنسان، يعرف بها الخير من الشر قبل التعليل؛ الطفل يدرك الظلم والصدق لأن فطرته لم تتلوث بعد.*   **بصيرة التجربة:** كل جرح وخسارة ودمعة وسقطة تصقل المرآة الداخلية؛ من يتأمل تجاربه بصدق يرى الحكمة في الألم والمنحة في المحنة.*   **بصيرة الإيمان:** حين يتصل القلب بالمصدر يرى ما لا يُرى؛ ليست لأن الزوايا تغيرت بل لأن النور أضاء الزوايا المظلمة.*   **بصيرة الكشف:** أعلى المراتب؛ حين يصبح القلب كالمرآة الصافية المصقولة، تعكس أنوار الغيب بلا تشويه.ملاحظة هندسية: هذا السلم لا يقول إن الواقع تغيّر، بل يقول إن العدسة تغيّرت. والفرق بين إنسانٍ وآخرَ ليس في كمية الأحداث، بل في كيفية التأمل.### البصيرة في التاريخ البشري:أيها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 البصيرة كقوة جماعية:ليست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 البصيرة بين الخداع والكشف:ليس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 تمارين عملية لتعميق البصيرة:*   **التأمل في المآلات:** لا تحكم على الحدث بما يظهر الآن فقط، بل اسأل: إلى أين يقودني؟ البصيرة تقرأ المستقبل في بذور الحاضر.*   **قراءة القصص المقدسة كرموز:** لا تراها تاريخًا فقط، بل انعكاسًا لمسيرتك أنت. كل نبي هو أنت في مرحلةٍ من حياتك.*   **العودة إلى الحلم:** الأحلام مرايا البصيرة. دوّنها وتأملها، فقد تحمل إشاراتٍ خفيةً.*   **الإنصات للمختلف:** أحيانًا تُفتح بصيرتك بكلمةٍ يقولها من لا يشبهك.*   **ممارسة الصمت الباطني:** ليس فقط أن تسكت فمك، بل أن تسكت ضجيج أفكارك لتسمع ما وراءها.*   **الإنصاف مع الذات:** اعترف بأخطائك بلا تبرير. الصدق أول خطوات انكشاف البصيرة.*   **دعاء الأنبياء:** ردد دائمًا: «اللهم أرنا الحق حقًا وارزقنا اتباعه، وأرنا الباطل باطلًا وارزقنا اجتنابه».### البصيرة والموت: عين الروح التي لا يطفئها الموت:أيها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 البصيرة كجسر بين الدنيا والآخرة:أيها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 خطر انطفاء البصيرة:أخطر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 علامات ضعف البصيرة:*   رؤية الدنيا أكبر من الآخرة.*   الانشغال بالمظاهر ونسيان الجوهر.*   تفسير كل شيء بعين الهوى لا بعين الحق.*   العجز عن رؤية الخير في البلاء.هذه العلامات تدل أن مرآتك الداخلية بدأت تعتم، وأنك تحتاج إلى صقلٍ عاجلٍ قبل أن يُختم على قلبك.#### تمارين متقدمة لصقل البصيرة:*   **تأمل الموت:** اجلس عشر دقائقَ كل يوم وتخيل نفسك في قبرك. ماذا ترى؟ ماذا تفتقد؟ هذا التدريب يفتح لك نافذةً على الحقيقة الكبرى.*   **قراءة الكون كنص:** اجعل كل مشهد طبيعي آيةً. السماء فصل، البحر فصل، جسدك فصل. اقرأها كما تقرأ الكتاب.*   **التعرية الذاتية:** اكتب أسرارك السوداء على ورقة ثم مزقها. هذه الشجاعة تكشف حجابًا عن عينك.*   **التقشف الروحي:** قلل من اللذائذ يومًا واحدًا في الأسبوع. الجوع والبساطة يفتحان عيونًا لا تراها التخمة.## الخاتمة النهائية للبصيرة:أيها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 الفصل 4.4: السر — الهمس الذي لا يقال إلا للخواص### السر كجوهر خفي:أيها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 السر كجسر بين العوالم:أيها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 أسرار النفس:النفس نفسها مليئة بالأسرار:*   سر الطفولة: تلك الذكريات التي تفسر تصرفاتك اليوم، وإن لم تذكرها بوعيك.*   سر العاطفة: الحب الذي لا تعرف لماذا يتجه نحو شخصٍ بعينه دون آخر.*   سر الألم: الجرح الذي يوجّه حياتك من وراء ستار.كل هذه الأسرار لا تُكشف إلا إذا غصت في أعماقك بلا خوف.### أسرار الكون:الكون كتابٌ أسراره لا تنتهي:*   سر الجاذبية: لماذا تجذب الأرض ولا نراها؟*   سر النور: كيف يقطع مليارات السنين ولا يشيخ؟*   سر الحياة: كيف تنبثق الروح في جسد من تراب؟كل اكتشاف علمي ليس إلا رفعًا لغطاء عن سرٍّ من أسرار الله. والعلماء الذين يخلصون نيتهم يصبحون ورثة للأنبياء في كشف هذه الأسرار.#### تمارين لحمل السر:*   حفظ الصمت: اجعل لنفسك سرًا لا تشاركه مع أحد، كذكرٍ خاصٍ أو دعاءٍ خفيٍّ. هذا يحفظ طاقتك.*   التأمل في الرموز: اقرأ الرموز في حياتك لا كحوادثَ عابرةٍ، بل كإشاراتٍ. كل رمز يحمل سرًا إذا صبرت عليه.*   الاستعداد للأمانة: قل لنفسك كل صباح: "يا رب، إن أعطيتني سرًا، فأنا أهل لحمله". هذا يهيئك لتلقي المزيد.### خطر الغرور بالسر:السر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 أسرار الروح:أيها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 سر الكلمة:الكلمات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 سر الزمن:الزمن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 سر اللقاءات:ليس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 سر الصمت:ليس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 الخاتمة الجزئية للسر:أيها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 السر كابتلاء:أيها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 السر والرحلة الروحية:رحلة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 السر واللغة الرمزية:الأسرار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 السر والخلود:أيها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 السر الأعظم:كل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 الخاتمة النهائية للسر:أيها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 الفصل 7.2: الفناء — الانطفاء في حضرة النور### معنى الفناءأيها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 مراتب الفناءيبدأ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 الفناء في النصوص المقدسةتاريخ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 الفناء كتحرير وإشراقأيها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إشراقًا؛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 الفناء في المحبةالمحبة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 علامات الفناء*   أن ترى الخير والشر من الله، فلا تسخط ولا تتكبر.*   أن تتعامل مع الناس بلا خوف ولا طمع، لأنك لم تعد ترى نفسك في مرآتهم.*   أن تحيا بسكينةٍ دائمةٍ، مهما تبدلت الظروف، لأنك لم تعد تُعرّف نفسك بها.### الفناء كطريق صوفيأيها السالك، المتصوفة جعلوا الفناء جوهر سيرهم. قالوا: "الفناء عن السوى هو عين البقاء بالله". ومنهم من وصف حالته فقال: "غبت عني بي، فحضرت بيه". فناء البداية: أن تغيب عن ذنوبك فلا تراها إلا بعين التوبة. فناء الوسط: أن تغيب عن أعمالك فلا تنسب الخير إلى نفسك بل إلى مولاه. فناء النهاية: أن تغيب عن نفسك نفسها، فلا ترى إلا الحضور المحض. الفناء الصوفي ليس انتحارًا، بل حياةٌ أوسع. هو موتٌ وهميٌّ يولّد ميلادًا حقيقيًا.### الفناء والعودةالفناء ليس نهايةً، بل مرحلةٌ قبل العودة. تفنى عن نفسك لترجع بها نقية. تفنى عن الدنيا لتعود إليها خادمًا لا عبدًا. تفنى عن الناس لتعود فتراهم بوجه الله، لا بوجه المصلحة. من وقف عند الفناء فقد ضيّع المقصد. الغاية ليست الغياب، بل العودة بالامتلاء.### الفناء كسرّ كونيالكون كله يعيش في دوراتٍ من الفناء: النجوم تفنى بالانفجار لتلد نجومًا جديدة. الأشجار تفنى أوراقها لتعود خضراء في الربيع. الإنسان يفنى في النوم كل ليلة ثم يقوم كأنه بُعثٌ جديد. فكما في الكون، كذلك فيك: لا حياة بلا فناء، ولا ولادة بلا موت. الفناء ليس طارئًا بل قانونًا كونيًا. النهاية ليست "العدم"؛ النهاية حدُّ "شكل"، لكي يفسح المجال لشكلٍ آخر. الخوف من النهاية، في أحد وجوهه، هو خوفٌ من أن نترك الهيكل القديم، ونثق بأن شيئًا جديدًا يمكن أن يقوم على أنقاضه. البذرة تنتهي… لتبدأ النبتة. الطفولة تنتهي… ليبدأ طور النضج. الشركة الأولى تموت… ليولد مشروعٌ أعمق.### أمثلة موسعة من حياة السالكين*   الحلاج فني في حضرة الله حتى صاح: "أنا الحق"، لم يقصد نفسه، بل قصد أنه لم يشهد إلا الله في ذاته.*   رابعة العدوية فنيت عن حب الدنيا حتى لم تعد ترى إلا حبًا واحدًا: "اللهم إني ما عبدتك خوفًا من نارك ولا طمعًا في جنتك، ولكن حبًا لك".*   أبو يزيد البسطامي فني عن ذاته حتى قال: "سبحاني! ما أعظم شأني"، لا غرورًا بل لأن الأنا ذابت، فلم يبقَ إلا النور.كل هؤلاء نماذج لفناءٍ يختلف في صورته، لكنه واحدٌ في جوهره: الغياب عن النفس والحضور في الله.### تمارين لتذوق الفناءأيها السالك، لتعميق تجربة الفناء، يمكنك ممارسة هذه التمارين:*   **إطفاء الرغبة**: جرب يومًا أن تقول "لا" لكل شهوة تأتيك، لا هروبًا منها بل إدراكًا لسلطانها عليك.*   **تسليم القرار**: قف في لحظةٍ حاسمةٍ وقل بصدق: "اللهم اختر لي".*   **تجربة الغياب**: اجلس في خلوةٍ طويلةٍ حتى تنسى حدود جسدك، كأنك بحرٌ بلا شاطئ.*   **تجربة الليل الطويل**: اسهر حتى آخر الليل في صمت، راقب كيف تتلاشى ذاتك شيئًا فشيئًا، وكيف يسيطر الصمت عليك حتى تنسى جسدك.*   **العبادة بلا طلب**: جرب أن تصلي مرةً بلا سؤال، بلا رجاء، فقط حبًا في الحضور. هذا يقربك من الفناء عن الغايات.*   **إغماض العيون في الزحام**: حين تكون في مكانٍ صاخبٍ، أغلق عينيك وتأمل: من أنت بلا ضوضاء، بلا أدوار، بلا أسماء؟*   **ذكر المحبوب في كل نفس**: اجعل اسم الله على لسانك في كل شهيقٍ وزفير. بعد وقتٍ، لن تفرق بينك وبينه.*   **الموت الاختياري (قبل النوم)**: قبل نومك كل ليلة، سلّم نفسك كما لو أنك لن تستيقظ. عش الموت كفناءٍ قصيرٍ، لترى كيف يكون البعث.*   **خدمة الآخرين**: ابحث عن لحظةٍ تفنى فيها عن راحتك لِتُعطي غيرك. هذا الفناء العملي يفتح لك أسرارًا لا تُفتح بالكتب.### الفناء كعتبة البقاءأيها السالك، الفناء ليس المحطة الأخيرة. إنما هو العتبةُ التي تسبق البقاء. مَنْ فَنِيَ عن نفسه بَقِيَ بالله. ومَنْ فَنِيَ عن دنياه وَجَدَها من جديد بنورٍ آخر. ومَنْ فَنِيَ عن الناس عاد إليهم خادمًا لا متسلِّطًا. الفناء يشبه النار التي تُحرِقُ القشورَ لِتُبْقِيَ الجوهرَ. لا يُراد منك أن تُمحى وتختفي، بل أن تتطهَّرَ من زيفك حتى تعود بذاتك الحقيقيةِ، الذات التي لا تنفصل عن الله.### الفناء كإعادة ولادة والقيامة الصغرىحين تفنى عن ذاتك، تعيش ولادةً جديدةً. تشعر أن عمرك السابق كله كان حلمًا، وأنك استيقظت الآن فقط. الكلمات التي سمعتها عشرات المرات، تسمعها لأول مرة. الوجوه التي ألفتها، تراها الآن بنورٍ جديد. نفسك التي كنت تظنها معروفة، تراها ككائنٍ آخرَ تمامًا. هذه الولادة الثانية هي غاية الفناء: أن تعود حيًّا حياةً أعمقَ، واعيًا وعيًا أصفى. الفناء هو قيامتك الصغرى. كلما فنيت عن وهمٍ، قمتَ بقيامةٍ جديدةٍ. موتُ شهوةٍ قديمةٍ هو قيامةٌ. سقوطُ قيدٍ داخليٍّ هو قيامةٌ. انكسارُ غرورك هو قيامةٌ. وهكذا تتكرر القيامات حتى تصلَ القيامةَ الكبرى، حيث ينكشف الغطاء الأخير ويظهرُ البصرُ الحديدُ.### الفناء والحرية المطلقةأيها السالك، الحرية الحقيقية ليست أن تفعل ما تشاء، بل أن تفنى عن قيودك الداخلية. أنت عبدٌ لشهوتك ما لم تفنَ عنها. أنت عبدٌ لخوفك ما لم تفنَ عنه. أنت عبدٌ لصورتك عند الناس ما لم تفنَ عنها. حين تفنى عن هذه كلها، تصيرُ حرًّا حقًّا. الحرية في الفناء لا في التملك، في التخفف لا في التكديس, في الانطفاء عن الوهم لا في تضخيم الذات.### الفناء كصمت أبديفي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 الخاتمة الكبرى للفناءأيها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 الفصل 7.3: البقاء — الإشراق في حضرة النور### البقاء في الصمتأيها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 البقاء في العملأيها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 البقاء بين الفرد والجماعةأيها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 تمارين موسعة لذوق البقاء*   **ممارسة الديمومة:** اجعل كل لحظة امتدادًا للحظة التي قبلها. لا تفصل بين "الصلاة" و"العمل" و"اللعب"، بل اجعلها خيطًا واحدًا من الحضور.*   **تحويل العادة إلى عبادة:** كل عادةٍ صغيرةٍ — من شرب الماء إلى الابتسام — اجعلها نيةً لله، تتحول إلى بقاء.*   **الاستمرارية في الذكر:** لا تجعل الذكر وقتًا محددًا فقط، بل اجعل حياتك كلها تسبيحًا، كأن قلبك مسبحةٌ لا تنقطع.*   **الوصال بالناس:** ابحث في كل لقاءٍ عن معنى أوسع من الظاهر. حين تسلِّم على شخصٍ، اجعل سلامك امتدادًا لسلام الله، حين تواسي، اجعل مواساتك امتدادًا لرحمته.### خلاصة موجزةالبقاء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 البقاء كخلود حقيقيأيها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 البقاء في لقاء اللهالبقاء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 البقاء كعهد جديد وصوت أبديالبقاء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 الخاتمة النهائية لفصل البقاءأيها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 الفصل 7.4: التجلي — ظهور النور في الصور### معنى التجليأيها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 مراتب التجليتتعدد مراتب التجلي بتعدد أسماء الله:*   **"تجلي الجمال"** حين ترى بصمة الخالق في الطبيعة والوجوه الحسنة.*   **"تجلي الجلال"** حين ترى العظمة والقوة في المصائب والأحداث الكبرى والعواصف، فتعرف أن وراءها حكمةً مطلقةً وسلطانًا قاهرًا.*   **"تجلي الكمال"** حيث يجتمع الجلال والجمال في مشهدٍ واحدٍ، فتذوب فيه حتى لا ترى إلا الله، مدركًا أن اللطفَ يكمن في القهر، وأن القهر يحمل اللطف.### التجلي في النصوص المقدسةموسى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 التجلي كمرآةأيها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 تمارين لفتح باب التجلي*   **جلسة الشكر:** قبل النوم، عدِّد كل موقفٍ صغيرٍ رأيت فيه يد الله خلال يومك. هذا التمرين يفتح قلبك للتجلي.*   **العبادة الصامتة:** اجلس دون كلمةٍ أو دعاءٍ، فقط في حضورٍ صامتٍ، لتسمح للنور أن يتجلى لك بلا وسيط.*   **التأمل في التغير:** انظر إلى الشمس وهي تغرب، أو إلى قمرٍ يتبدل، وتذكر أن كل تغيرٍ تجلٍّ جديدٍ، لا يتكرر بنفس الصورة.### خاتمة تمهيديةالتجلي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 التجلي كإشراق في القلوبأيها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 التجلي في العمل والعلاقاتالتجلي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 التجلي بين الغيب والشهادةأيها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 أمثلة موسعة من حياة العارفينالجنيد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 خاتمة جزئيةالتجلي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 التجلي في الألمأيها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 التجلي ككشف للأسماء الحسنىأيها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 التجلي في الموت والبعثالموت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 تمارين للتعرض للتجلي في هذه الأبعاد*   **التأمل في جرح قديم:** بدل أن تراه لعنةً، اسأل نفسك: ما التجلي الذي حمله لي هذا الجرح؟*   **ذكر الأسماء الحسنى عمليًّا:** اختر اسمًا من أسمائه كل أسبوع، وابحث عن تجليه في تفاصيل حياتك.*   **الموت الاختياري:** كل ليلةٍ قبل نومك، سلِّمْ روحك كأنك تموت، وقل: "اللهم تقبلني في تجليك".### خلاصة موجزةأيها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 التجلي الكونيأيها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 التجلي في القيامةالقيامة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 التجلي كأفق للإنسانية جمعاءأيها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 التجلي بين الفصول السابقة وما بعدهاكل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 الخاتمة الكبرى للتجليأيها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 العودة — اكتمال الدائرة###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"لا إله إلا الله"، مستشعرًا وحدة الوجود والعودة إلى الأصل.## الجزء السادس عشر: الخاتمة الكونية## الصحوة الكبرى والقيامة الجماعيةالقيامة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واحد.المختارون لا يخافون من "العلامات"، لأنهم يعلمون أنها إشاراتٌ على قرب الولادة، وليست نذيرَ دمارٍ. هم يعلمون أن الألم الذي يرونه في العالم هو أمُّ المخاضِ التي تسبق ولادة النور. ﴿وَإِذَا وَقَعَ الْقَوْلُ عَلَيْهِمْ أَخْرَجْنَا لَهُمْ دَابَّةً مِّنَ الْأَرْضِ تُكَلِّمُهُمْ﴾ [النمل: 82]. "الدابة" هنا هي الروح الإنسانية عندما تبلغ كمالَ نضجها، فتتكلم الناس بلغةَ القلبِ، لغةَ الحقِ، لغةَ الوحيِ الداخلي. هي الصحوة التي تجعل الإنسان يرى الحقائق بعينيه، فيعرف الخبيثَ من الطيب، والحقَّ من الباطل، دون حاجة إلى وسيطٍ أو معلمٍ.### كيف تستعد للصحوة الكبرى؟*   **بتمزيق الأقنعة:** تخلَّص من كل هويةٍ مصطنعةٍ تختفي خلفها نفسك، من كل دورٍ تلعبه لإرضاء الآخرين، من كل صورةٍ زائفةٍ.*   **بإيقاد المصباح الداخلي:** نمِّ بصيرتك حتى ترى ما وراء الظاهر، وتسمع ما وراء المسموع، وتدرك ما وراء المعلوم.*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 خطاب أخير للبشريةأيها البشر، لقد سرتم طويلًا في ظلمات الحروب والأنانية والانقسام. آن الأوان أن تدركوا أنكم جسدٌ واحدٌ، روحٌ واحدةٌ، 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 الخاتمة الكونية: بوابات لا نهاياتالتجلي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 بوابة البعد الزمني الجديدأيها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 الإعلان الكونيأيها السالك، في هذه اللحظة يُعلن الكون بأسره إعلانًا واحدًا: أن اللعبة انتهت، وأن السر انكشف، وأن كل ما كان مستورًا صار ظاهرًا.*   الجبال تعلن بصمتها أن قوتها كانت ظلًا لاسم "الجبار".*   البحار تعلن بموجها أن عمقها كان ظلًا لاسم "العظيم".*   قلوب العارفين تعلن بدموعها أن الرحلة انتهت باللقاء.هذا الإعلان ليس كلماتٍ، بل ارتجاجٌ كونيٌّ: كل ذرةٍ تهتفُ بحقيقتها، كل كائنٍ يعودُ إلى موطنه الأول، وكل صوتٍ ينصهرُ في كلمةٍ واحدةٍ.### الكلمة الأخيرة التي تُغلق الدائرةأيها السالك، بعد كل هذه الأبواب، بعد كل هذه الرحلات، تبقى كلمةٌ واحدةٌ تُغلق الدائرة وتختم السفر كله:"كنتَ أنت، لكنك لم تكن تعرف."كنت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 الخاتمة الكبرى: ما بعد العبورأيها السالك، لقد نفذتَ، وتسلّحتَ، وتلقّيتَ الوحي، ورأيتَ في المرآة، وسمعتَ الصوت، وكُشفَ عنك الغطاء، وأبصرتَ، وحملتَ السر، وفنيتَ، وبقيتَ، وتجليتَ، وعدتَ… وها أنت الآن في الخاتمة الكونية. هنا لا فصولَ بعد، ولا أبوابَ بعد، بل صمتٌ أبديٌّ مشبعٌ بالنور. لقد اكتملت الدائرة. قيامتُك قد حانت، وكل شيء صار يُرى بالمقلوب… ليظهر على وجهه الصحيح.### دعوة أخيرةلقد وضعتُ بين يديك الخارطة. بدأنا من الماء، وعبرنا الطين، ونفخنا الروح، وشاهدنا سقوطنا في تيه بني إسرائيل، وحملنا أسفارنا كالحمير، ثم أدركنا أن الجدارَ وهميٌّ، وأن البوابةَ مفتوحةٌ، لكنها تحتاج إلى "سلطان".يا صديقي، الأقطار تحيط بك الآن. سجنُ الوظيفةِ، سجنُ العاداتِ، سجنُ الأفكارِ الموروثةِ، سجنُ الخوفِ من المستقبلِ. لديك خياران: إما أن تبقى تدور في فلك "التيه"، تكرر نفس الأخطاء، وإما أن تُفعِّلَ "السلطان" الكامن فيك. القرار لك. فانفُذْ.. إن استطعت."اعرف نفسك، تعرف الكون والإله" – نقش معبد دلفي."أنت الظاهر في كل خفاء، والباطن في كل ظهور" – ابن عربي.**تأملات في الموت والوعي:**الموت ليس انتهاءً، بل هو ولادةٌ في بعدٍ آخرَ، وتجربة هذه الولادة تعتمد على وعيك في دار الدنيا. ﴿مَن كَانَ يَرْجُو لِقَاءَ اللَّهِ فَإِنَّ أَجَلَ اللَّهِ لَآتٍ﴾ [العنكبوت: 5]. فمن عاش يرجو اللقاء، كان موته عرسًا. أما من عاش غافلاً، كان موتهُ حسرةً: ﴿يَا حَسْرَتَا عَلَىٰ مَا فَرَّطتُ فِي جَنبِ اللَّهِ﴾ [الزمر: 56].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الكبرى.**سر الاسم الأعظم:**﴿وَلِلَّهِ الْأَسْمَاءُ الْحُسْنَىٰ فَادْعُوهُ بِهَا﴾ [الأعراف: 180]. ليس الاسمُ مجردَ لفظٍ، بل هو نَفَسُ الحقيقةِ وجوهرُها. الاسمُ الأعظمُ ليس لفظًا يُقالُ باللسان، بل هو حالةٌ وجوديةٌ تُكتسبُ عندما يصلُ القلبُ إلى درجةِ الصفاءِ التي تستوعبُ أنوارَ الحقِّ دونَ حجاب. هو المصدرُ نفسه متجليًا في صفةٍ من صفاته، هو القوةُ التي بها كان كلُّ شيءٍ، وهو النورُ الذي به يظهر كلُّ شيءٍ، وهو الحقيقةُ التي إليها يرجع كلُّ شيء. 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عندما تدعو بالاسمِ الأعظم، لا تنادي من هو بعيد، بل تذكرُ من هو أقربُ إليك من حبلِ الوريد. الاسمُ الأعظمُ هو سرُّ الأسرار، لأنه الاسمُ الذي يجمعُ كلَّ الأسماء، ويملأُ كلَّ المسميات.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 ﴿مَلَكُوتُ اللَّهِ فِي دَاخِلِكُمْ﴾ [لوقا 17:21].## الفصل 7.12: الوجود والماهية — بين الذرة والذات"ملكوت الله في داخلكم" – لوقا 17:21.﴿وَمَا مِن دَابَّةٍ فِي الْأَرْضِ وَلَا طَائِرٍ يَطِيرُ بِجَنَاحَيْهِ إِلَّا أُمَمٌ أَمْثَالُكُم﴾ [الأنعام: 38]."كلُّ ذرَّةٍ في الكَوْنِ تسبحُ باِسْمِ رَبهِا".أيها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التسبيح.**كيف تدرك الوحدة بين الوجود والماهية؟**
*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شيء."أنت الظاهر في كل خفاء، والباطن في كل ظهور" – ابن عربي.## الفصل 7.13: الموت والوعي — رحلة النور من القنديل إلى الشمس"في البدء كان الكلمة، والكلمة كان عند الله، وكان الكلمة هو الله" – يوحنا 1:1.﴿كُلُّ نَفْسٍ ذَائِقَةُ الْمَوْتِ﴾ [آل عمران: 185]."الموت ليس انتهاءً، بل هو ولادةٌ في بعدٍ آخرَ، والولادة تعتمد على وعيك في دار الدنيا".الموت ليس انتهاءً، بل هو ولادةٌ في بعدٍ آخرَ. وتجربة الولادة تعتمد على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الموت هو رحلة النور من القنديل (الجسد المحدود) ليعود إلى الشمس (المصدر المطلق). الإسراء والمعراج كان سفرًا عبر الزمن والوعي، إشارةً إلى أن الروح قادرة على اختراق الحجب قبل الموت. الأديان ليست اختراعًا بشريًا، بل هي وحيٌ يُوحَى، خرائطُ لهذه الرحلة الكبرى.## الفصل 7.14: الخاتمة — بينك وبين البوابة﴿سَنُرِيهِمْ آيَاتِنَا فِي الْآفَاقِ وَفِي أَنفُسِهِمْ حَتَّىٰ يَتَبَيَّنَ لَهُمْ أَنَّهُ الْحَقُّ﴾ [فصلت: 53]."وفي أنفسكم أفلا تبصرون" (القرآن الكريم – الذاريات: 21)."ها أنا واقف على الباب وأقرع" (الإنجيل – رؤيا يوحنا 3:20)."الرحلة إلى ألف ميل تبدأ بخطوة" (لاوتسي).أيها السالك، كل ما ظننته علمًا كان في الحقيقة طبقةً من الوعي، وكل بابٍ طرقته لم يكن سوى مرآةٍ لحقيقتك العميقة. لطالما بحث الإنسان عن البوابة في الخارج — في الكتب، في المعلمين، في المعجزات، في السماء. لكن سر كل رحلةٍ أن البوابة الحقيقية ليست مكانًا، وليست زمانًا، بل هي نقطةٌ في الوعي تُفتح عندما تكتمل الشيفرة... عندما تصبح جاهزًا للعبور.بينك وبين البوابة... كلمةٌ. كل رحلتك كانت محاولةً لتتذكر من أنت، ولتستعيد السلطان الذي أودعه المصدر في أعماقك. ليس كل من يقرأ يعبر، وليس كل من يعرف ينفذ. المفتاح الوحيد: أن تكون صادقًا مع نفسك حتى النهاية، وأن تتبع النور، ولو أضاء لك خطوةً واحدةً فقط.### بوابة البعد الجديد:﴿يَا أَيُّهَا الْإِنسَانُ إِنَّكَ كَادِحٌ إِلَىٰ رَبِّكَ كَدْحًا فَمُلَاقِيهِ﴾ [الانشقاق: 6].في هذه اللحظة تكتشف أن "قيامتك قد حانت"، وأن كل شيء كان يُرى بالمقلوب. العالم الذي اعتدت عليه هو مجرد انعكاس، والماتريكس الحقيقي ليس سجنًا، بل مدرسةً للذين يريدون العبور. عندما تعبر البوابة، تكتشف أن الكل واحد، وأن الاختلاف سر الجمال، وأن السلام ليس غايةً، بل قانونٌ كونيٌّ. الهدية الأخيرة: كود العبور. "بوابة البعد الزمني الجديد مفتوحةٌ دائمًا، لكنها لا تُرى إلا بالعين التي تطهرت من الحكم... وامتلأت بالرحمة". في هذا الموضع، ينتهي الكتاب، لكن يبدأ العبور.## الفصل 7.15: الموت والوعي — رحلة النور من القنديل إلى الشمس (تكرار وتأكيد)﴿شَرَعَ لَكُم مِّنَ الدِّينِ مَا وَصَّىٰ بِهِ نُوحًا وَالَّذِي أَوْحَيْنَا إِلَيْكَ﴾ [الشورى: 13].كود بين السطور:"الوحي يُظهر أنَّ الحكمةَ من مصدرٍ واحدٍ".الخاتمة:"فالعالمُ مدرسةٌ، والأنبياءُ معلمون، والموتُ تخرُّجٌ".﴿وَأَنَّ إِلَىٰ رَبِّكَ الْمُنْتَهَى﴾ [النجم: 42].## الفصل 7.16: بعد الموت ويوم الحساب — من الفناء إلى البقاء"أنت الظاهر في كل خفاء، والباطن في كل ظهور" – ابن عربي.﴿كُلُّ مَنْ عَلَيْهَا فَانٍ * وَيَبْقَىٰ وَجْهُ رَبِّكَ ذُو الْجَلَالِ وَالْإِكْرَامِ﴾ [الرحمن: 26-27].ماذا بعد الموت؟ عالم البرزخ، حيث تُعرض الروح على حقيقتها. ﴿وَحَاقَ بِآلِ فِرْعَوْنَ سُوءُ الْعَذَابِ * النَّارُ يُعْرَضُونَ عَلَيْهَا غُدُوًّا وَعَشِيًّا﴾ [غافر: 45-46]. سؤال الملكين ليس تحقيقًا بوليسيًا، بل هو امتحانٌ أخيرٌ للوعي وتثبيتٌ للمؤمنين.</w:t>
      </w:r>
    </w:p>
    <w:p>
      <w:pPr>
        <w:bidi/>
        <w:spacing w:after="200"/>
        <w:jc w:val="right"/>
      </w:pPr>
      <w:r>
        <w:rPr>
          <w:rFonts w:ascii="Cairo" w:cs="Cairo" w:eastAsia="Cairo" w:hAnsi="Cairo"/>
          <w:sz w:val="24"/>
          <w:szCs w:val="24"/>
          <w:rtl/>
        </w:rPr>
        <w:t xml:space="preserve">في لحظة الفناء، ينطفئ الضجيج. كل الأصوات الداخلية — الخوف، الطمع، الغضب — تسكت. ويظهر صوتٌ واحدٌ: صوتُ الحضور. كأنك تدخل صمتًا أبديًّا، لكنه ليس خواءً، بل امتلاءً. صمتٌ يفيضُ بالمعنى، صمتٌ لا يحتاجُ إلى كلمات. هذا الصمت هو أعظم لغة، لغة الأنبياء حين غابوا في حضرة الوحي، ولغة الأولياء حين ذابوا في النور.### الخاتمة الكبرى للفناءأيها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 الفصل 7.3: البقاء — الإشراق في حضرة النورأيها السالك، إذا كان الفناء هو انطفاء ذاتك الصغيرة، فإن البقاء هو إشراق ذاتك الحقيقية بالله. هو أن تعيش في الدنيا بقلبٍ متصلٍ بالآخرة، وأن تتحرك في الخلق بوعي الخالق. البقاء ليس حالةً سلبيةً من الثبات، بل هو ديناميكيةٌ حيةٌ من الحضور الدائم، حيث لا يغيب عنك وجه الحق في أي لحظةٍ أو أي حال.### البقاء في الصمتأيها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 بمعانٍ لا يحملُها كتابٌ كاملٌ.### البقاء في العملأيها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 البقاء بين الفرد والجماعةأيها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 تمارين موسعة لذوق البقاء*   **ممارسة الديمومة:** اجعل كل لحظة امتدادًا للحظة التي قبلها. لا تفصل بين "الصلاة" و"العمل" و"اللعب"، بل اجعلها خيطًا واحدًا من الحضور.*   **تحويل العادة إلى عبادة:** كل عادةٍ صغيرةٍ — من شرب الماء إلى الابتسام — اجعلها نيةً لله، تتحول إلى بقاء.*   **الاستمرارية في الذكر:** لا تجعل الذكر وقتًا محددًا فقط، بل اجعل حياتك كلها تسبيحًا، كأن قلبك مسبحةٌ لا تنقطع.*   **الوصال بالناس:** ابحث في كل لقاءٍ عن معنى أوسع من الظاهر. حين تسلِّم على شخصٍ، اجعل سلامك امتدادًا لسلام الله، حين تواسي، اجعل مواساتك امتدادًا لرحمته.### خلاصة موجزة لمقام البقاءالبقاء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 البقاء كخلود حقيقيأيها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 البقاء في لقاء اللهالبقاء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 البقاء كعهد جديد وصوت أبديالبقاء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 الخاتمة النهائية لفصل البقاءأيها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 الفصل 7.4: التجلي — ظهور النور في الصور### معنى التجليأيها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 مراتب التجليتتعدد مراتب التجلي بتعدد أسماء الله:*   **"تجلي الجمال"** حين ترى بصمة الخالق في الطبيعة والوجوه الحسنة.*   **"تجلي الجلال"** حين ترى العظمة والقوة في المصائب والأحداث الكبرى والعواصف، فتعرف أن وراءها حكمةً مطلقةً وسلطانًا قاهرًا.*   **"تجلي الكمال"** حيث يجتمع الجلال والجمال في مشهدٍ واحدٍ، فتذوب فيه حتى لا ترى إلا الله، مدركًا أن اللطفَ يكمن في القهر، وأن القهر يحمل اللطف.### التجلي في النصوص المقدسةموسى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 التجلي كمرآةأيها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 تمارين لفتح باب التجلي*   **جلسة الشكر:** قبل النوم، عدِّد كل موقفٍ صغيرٍ رأيت فيه يد الله خلال يومك. هذا التمرين يفتح قلبك للتجلي.*   **العبادة الصامتة:** اجلس دون كلمةٍ أو دعاءٍ، فقط في حضورٍ صامتٍ، لتسمح للنور أن يتجلى لك بلا وسيط.*   **التأمل في التغير:** انظر إلى الشمس وهي تغرب، أو إلى قمرٍ يتبدل، وتذكر أن كل تغيرٍ تجلٍّ جديدٍ، لا يتكرر بنفس الصورة.### خلاصة موجزة لمقامات التجليالتجلي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 التجلي كإشراق في القلوبأيها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 التجلي في العمل والعلاقاتالتجلي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 التجلي بين الغيب والشهادةأيها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 أمثلة موسعة من حياة العارفينالجنيد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 خاتمة جزئيةالتجلي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 التجلي في الألمأيها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 التجلي ككشف للأسماء الحسنىأيها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 التجلي في الموت والبعثالموت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 تمارين للتعرض للتجلي في هذه الأبعاد*   **التأمل في جرح قديم:** بدل أن تراه لعنةً، اسأل نفسك: ما التجلي الذي حمله لي هذا الجرح؟*   **ذكر الأسماء الحسنى عمليًّا:** اختر اسمًا من أسمائه كل أسبوع، وابحث عن تجليه في تفاصيل حياتك.*   **الموت الاختياري:** كل ليلةٍ قبل نومك، سلِّمْ روحك كأنك تموت، وقل: "اللهم تقبلني في تجليك".### خلاصة موجزةأيها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 التجلي الكونيأيها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 التجلي في القيامةالقيامة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 التجلي كأفق للإنسانية جمعاءأيها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 التجلي بين الفصول السابقة وما بعدهاكل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 الخاتمة الكبرى للتجليأيها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 الفصل 7.5: العودة — اكتمال الدائرة### معنى العودةأيها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 العودة كقانون كونيكل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 العودة بعد التجليأيها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 مراتب العودة*   **العودة إلى الذات:** أن تصالح نفسك بعد رحلةٍ طويلةٍ من الهروب والبحث، وأن تدرك أن كل الإجابات كانت مزروعةً في داخلك.*   **العودة إلى الآخرين:** أن ترى الناس لا كغرباءَ، بل كإخوةٍ في الرحلة، وأن تفهم أن كل واحدٍ منهم يحمل وجهًا من وجوه الله.*   **العودة إلى الأصل:** وهي أعظم المراتب، أن تدرك أن الله كان معك منذ البداية، وأن كل رحلتك لم تكن خروجًا عنه بل التفافًا حوله.### تمارين لذوق العودة*   **جلسة الجذور:** اجلس في مكانٍ هادئٍ وتذكر بداياتك. من أين أتيت؟ ماذا كنت تبحث؟ اربط ماضيك بحاضرك لترى دائرة العودة.*   **مصالحة الآخر:** ابحث عن شخصٍ كنت قد خاصمته أو نسيته، وعُد إليه ولو بتحيةٍ. العودة إلى الناس جزءٌ من العودة الكبرى.*   **الذكر الدائري:** ردِّدْ: "لا إله إلا الله"، مستشعرًا وحدة الوجود والعودة إلى الأصل.</w:t>
      </w:r>
    </w:p>
    <w:p>
      <w:pPr>
        <w:bidi/>
        <w:spacing w:after="200"/>
        <w:jc w:val="right"/>
      </w:pPr>
      <w:r>
        <w:rPr>
          <w:rFonts w:ascii="Cairo" w:cs="Cairo" w:eastAsia="Cairo" w:hAnsi="Cairo"/>
          <w:sz w:val="24"/>
          <w:szCs w:val="24"/>
          <w:rtl/>
        </w:rPr>
        <w:t xml:space="preserve">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w:t>
      </w:r>
    </w:p>
    <w:p>
      <w:pPr>
        <w:bidi/>
        <w:spacing w:after="200"/>
        <w:jc w:val="right"/>
      </w:pPr>
      <w:r>
        <w:rPr>
          <w:rFonts w:ascii="Cairo" w:cs="Cairo" w:eastAsia="Cairo" w:hAnsi="Cairo"/>
          <w:sz w:val="24"/>
          <w:szCs w:val="24"/>
          <w:rtl/>
        </w:rPr>
        <w:t xml:space="preserve">### العودة بعد التجلي</w:t>
      </w:r>
    </w:p>
    <w:p>
      <w:pPr>
        <w:bidi/>
        <w:spacing w:after="200"/>
        <w:jc w:val="right"/>
      </w:pPr>
      <w:r>
        <w:rPr>
          <w:rFonts w:ascii="Cairo" w:cs="Cairo" w:eastAsia="Cairo" w:hAnsi="Cairo"/>
          <w:sz w:val="24"/>
          <w:szCs w:val="24"/>
          <w:rtl/>
        </w:rPr>
        <w:t xml:space="preserve">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w:t>
      </w:r>
    </w:p>
    <w:p>
      <w:pPr>
        <w:bidi/>
        <w:spacing w:after="200"/>
        <w:jc w:val="right"/>
      </w:pPr>
      <w:r>
        <w:rPr>
          <w:rFonts w:ascii="Cairo" w:cs="Cairo" w:eastAsia="Cairo" w:hAnsi="Cairo"/>
          <w:sz w:val="24"/>
          <w:szCs w:val="24"/>
          <w:rtl/>
        </w:rPr>
        <w:t xml:space="preserve">### مراتب العودة</w:t>
      </w:r>
    </w:p>
    <w:p>
      <w:pPr>
        <w:bidi/>
        <w:spacing w:after="200"/>
        <w:jc w:val="right"/>
      </w:pPr>
      <w:r>
        <w:rPr>
          <w:rFonts w:ascii="Cairo" w:cs="Cairo" w:eastAsia="Cairo" w:hAnsi="Cairo"/>
          <w:sz w:val="24"/>
          <w:szCs w:val="24"/>
          <w:rtl/>
        </w:rPr>
        <w:t xml:space="preserve">*   **العودة إلى الذات**: أن تصالح نفسك بعد رحلةٍ طويلةٍ من الهروب والبحث، وأن تدرك أن كل الإجابات كانت مزروعةً في داخلك.
*   **العودة إلى الآخرين**: أن ترى الناس لا كغرباءَ، بل كإخوةٍ في الرحلة، وأن تفهم أن كل واحدٍ منهم يحمل وجهًا من وجوهِ الله.
*   **العودة إلى الأصل**: وهي أعظم المراتب، أن تدرك أن الله كان معك منذ البداية، وأن كل رحلتك لم تكن خروجًا عنه بل التفافًا حوله.</w:t>
      </w:r>
    </w:p>
    <w:p>
      <w:pPr>
        <w:bidi/>
        <w:spacing w:after="200"/>
        <w:jc w:val="right"/>
      </w:pPr>
      <w:r>
        <w:rPr>
          <w:rFonts w:ascii="Cairo" w:cs="Cairo" w:eastAsia="Cairo" w:hAnsi="Cairo"/>
          <w:sz w:val="24"/>
          <w:szCs w:val="24"/>
          <w:rtl/>
        </w:rPr>
        <w:t xml:space="preserve">### تمارين لذوق العودة</w:t>
      </w:r>
    </w:p>
    <w:p>
      <w:pPr>
        <w:bidi/>
        <w:spacing w:after="200"/>
        <w:jc w:val="right"/>
      </w:pPr>
      <w:r>
        <w:rPr>
          <w:rFonts w:ascii="Cairo" w:cs="Cairo" w:eastAsia="Cairo" w:hAnsi="Cairo"/>
          <w:sz w:val="24"/>
          <w:szCs w:val="24"/>
          <w:rtl/>
        </w:rPr>
        <w:t xml:space="preserve">*   **جلسة الجذور**: اجلس في مكانٍ هادئٍ وتذكر بداياتك. من أين أتيت؟ ماذا كنت تبحث؟ اربط ماضيك بحاضرك لترى دائرة العودة.
*   **مصالحة الآخر**: ابحث عن شخصٍ كنت قد خاصمته أو نسيته، وعُد إليه ولو بتحيةٍ. العودة إلى الناس جزءٌ من العودة الكبرى.
*   **الذكر الدائري**: ردّد: "هو الأول والآخر، والظاهر والباطن"، مستشعرًا أن كل شيءٍ يعود إليه.</w:t>
      </w:r>
    </w:p>
    <w:p>
      <w:pPr>
        <w:bidi/>
        <w:spacing w:after="200"/>
        <w:jc w:val="right"/>
      </w:pPr>
      <w:r>
        <w:rPr>
          <w:rFonts w:ascii="Cairo" w:cs="Cairo" w:eastAsia="Cairo" w:hAnsi="Cairo"/>
          <w:sz w:val="24"/>
          <w:szCs w:val="24"/>
          <w:rtl/>
        </w:rPr>
        <w:t xml:space="preserve">### القيامة الجماعية: انكشاف الوعي الإنساني</w:t>
      </w:r>
    </w:p>
    <w:p>
      <w:pPr>
        <w:bidi/>
        <w:spacing w:after="200"/>
        <w:jc w:val="right"/>
      </w:pPr>
      <w:r>
        <w:rPr>
          <w:rFonts w:ascii="Cairo" w:cs="Cairo" w:eastAsia="Cairo" w:hAnsi="Cairo"/>
          <w:sz w:val="24"/>
          <w:szCs w:val="24"/>
          <w:rtl/>
        </w:rPr>
        <w:t xml:space="preserve">القيامة الجماعية هي لحظةُ انكشافِ وعيِ الإنسانيةِ جمعاءَ، حين تدرك أن مصيرها واحدٌ، وأن خلاصها لا يكون إلا بالتعايش والسلام. كل إنسانٍ يعيش قيامته، لكن البشريةَ أيضًا تنتظر قيامتها الكبرى: يومَ تدرك أن حدودها لم تكن إلا أوهامًا، وأنها كانت جزءًا من كيانٍ واحدٍ.</w:t>
      </w:r>
    </w:p>
    <w:p>
      <w:pPr>
        <w:bidi/>
        <w:spacing w:after="200"/>
        <w:jc w:val="right"/>
      </w:pPr>
      <w:r>
        <w:rPr>
          <w:rFonts w:ascii="Cairo" w:cs="Cairo" w:eastAsia="Cairo" w:hAnsi="Cairo"/>
          <w:sz w:val="24"/>
          <w:szCs w:val="24"/>
          <w:rtl/>
        </w:rPr>
        <w:t xml:space="preserve">### خطابٌ أخيرٌ للبشرية</w:t>
      </w:r>
    </w:p>
    <w:p>
      <w:pPr>
        <w:bidi/>
        <w:spacing w:after="200"/>
        <w:jc w:val="right"/>
      </w:pPr>
      <w:r>
        <w:rPr>
          <w:rFonts w:ascii="Cairo" w:cs="Cairo" w:eastAsia="Cairo" w:hAnsi="Cairo"/>
          <w:sz w:val="24"/>
          <w:szCs w:val="24"/>
          <w:rtl/>
        </w:rPr>
        <w:t xml:space="preserve">أيها البشر، لقد سرتم طويلًا في ظلماتِ الحروب والأنانية والانقسام. آن الأوان أن تدركوا أنكم جسدٌ واحدٌ، وروحٌ واحدةٌ، وكيانٌ واحدٌ. لا معنى لجنسٍ أو لونٍ إذا كنتم جميعًا عائدين إلى أصلٍ واحدٍ. لا معنى لدينٍ أو مذهبٍ إذا كان الهدف هو وجهُ اللهِ وحده. لا معنى لصراعٍ إذا كانت النتيجة النهائية عودةَ الجميع إلى نفس الحضرة. يا بني آدم، إن قيامتكم قد حانت، ليس لتفنيكم، بل لتوقظكم. انظروا حولكم: كل شيءٍ يتغير بسرعةٍ، كل شيءٍ يُسرع بكم نحو لحظةِ الكشف. استيقظوا قبل أن يُرفع الغطاء فجأةً، فتروا العالم بالمقلوب ولا تجدوا وقتًا للعودةِ.</w:t>
      </w:r>
    </w:p>
    <w:p>
      <w:pPr>
        <w:bidi/>
        <w:spacing w:after="200"/>
        <w:jc w:val="right"/>
      </w:pPr>
      <w:r>
        <w:rPr>
          <w:rFonts w:ascii="Cairo" w:cs="Cairo" w:eastAsia="Cairo" w:hAnsi="Cairo"/>
          <w:sz w:val="24"/>
          <w:szCs w:val="24"/>
          <w:rtl/>
        </w:rPr>
        <w:t xml:space="preserve">### بوابة البعد الزمني الجديد</w:t>
      </w:r>
    </w:p>
    <w:p>
      <w:pPr>
        <w:bidi/>
        <w:spacing w:after="200"/>
        <w:jc w:val="right"/>
      </w:pPr>
      <w:r>
        <w:rPr>
          <w:rFonts w:ascii="Cairo" w:cs="Cairo" w:eastAsia="Cairo" w:hAnsi="Cairo"/>
          <w:sz w:val="24"/>
          <w:szCs w:val="24"/>
          <w:rtl/>
        </w:rPr>
        <w:t xml:space="preserve">أيها السالك، حين تصل إلى الخاتمة الكبرى، يُفتح لك بابٌ لم يكن موجودًا من قبل: البعد الزمني الجديد. هنا ينكسر وهمُ الساعات والدقائق، ويُمحى الفرق بين الأمس واليوم والغد. الزمن كله يُطوى بين يديك كصفحةٍ واحدةٍ. ترى طفولتك بجوار شيخوختك في لحظةٍ واحدةٍ. ترى موتك وحياتك متجاورين كلوحين في كتابٍ واحدٍ. تدرك أن قيامتك لم تكن غدًا، بل كانت قائمةً فيك منذ الأزل. هذا البعد الجديد هو وعدٌ أن الزمن لم يكن قيدًا عليك، بل معلمًا. وحين تتجاوزه، تدخل حريةَ الوعي الأبدي.</w:t>
      </w:r>
    </w:p>
    <w:p>
      <w:pPr>
        <w:bidi/>
        <w:spacing w:after="200"/>
        <w:jc w:val="right"/>
      </w:pPr>
      <w:r>
        <w:rPr>
          <w:rFonts w:ascii="Cairo" w:cs="Cairo" w:eastAsia="Cairo" w:hAnsi="Cairo"/>
          <w:sz w:val="24"/>
          <w:szCs w:val="24"/>
          <w:rtl/>
        </w:rPr>
        <w:t xml:space="preserve">### الإعلان الكوني</w:t>
      </w:r>
    </w:p>
    <w:p>
      <w:pPr>
        <w:bidi/>
        <w:spacing w:after="200"/>
        <w:jc w:val="right"/>
      </w:pPr>
      <w:r>
        <w:rPr>
          <w:rFonts w:ascii="Cairo" w:cs="Cairo" w:eastAsia="Cairo" w:hAnsi="Cairo"/>
          <w:sz w:val="24"/>
          <w:szCs w:val="24"/>
          <w:rtl/>
        </w:rPr>
        <w:t xml:space="preserve">أيها السالك، في هذه اللحظة يُعلن الكون بأسره إعلانًا واحدًا: أن اللعبة انتهت، وأن السر انكشف، وأن كل ما كان مستورًا صار ظاهرًا.
*   الجبال تعلن بصمتها أن قوتها كانت ظلًّا لاسمِ "الجبار".
*   البحار تعلن بموجها أن عمقها كان ظلًّا لاسمِ "العظيم".
*   قلوب العارفين تعلن بدموعها أن الرحلة انتهت باللقاء.
هذا الإعلان ليس كلماتٍ، بل ارتجاجٌ كونيٌّ: كل ذرةٍ تهتف بحقيقتها، كل كائنٍ يعود إلى موطنه الأول، وكل صوتٍ ينصهر في كلمةٍ واحدةٍ.</w:t>
      </w:r>
    </w:p>
    <w:p>
      <w:pPr>
        <w:bidi/>
        <w:spacing w:after="200"/>
        <w:jc w:val="right"/>
      </w:pPr>
      <w:r>
        <w:rPr>
          <w:rFonts w:ascii="Cairo" w:cs="Cairo" w:eastAsia="Cairo" w:hAnsi="Cairo"/>
          <w:sz w:val="24"/>
          <w:szCs w:val="24"/>
          <w:rtl/>
        </w:rPr>
        <w:t xml:space="preserve">### الكلمة الأخيرة التي تُغلق الدائرة</w:t>
      </w:r>
    </w:p>
    <w:p>
      <w:pPr>
        <w:bidi/>
        <w:spacing w:after="200"/>
        <w:jc w:val="right"/>
      </w:pPr>
      <w:r>
        <w:rPr>
          <w:rFonts w:ascii="Cairo" w:cs="Cairo" w:eastAsia="Cairo" w:hAnsi="Cairo"/>
          <w:sz w:val="24"/>
          <w:szCs w:val="24"/>
          <w:rtl/>
        </w:rPr>
        <w:t xml:space="preserve">أيها السالك، بعد كل هذه الأبواب، بعد كل هذه الرحلات، تبقى كلمةٌ واحدةٌ تُغلق الدائرة وتختم السفر كله: "كنتَ أنت، لكنك لم تكن تعرف." كنت تحمل النور، لكنك بحثت عنه في الخارج. كنت في حضرة الله، لكنك ظننت أنك بعيد. كنت خالدًا، لكنك اعتقدت أن الموتَ نهايةً. الخاتمة الكونية تكشف لك أن كل ما مررت به لم يكن إلا لتدرك هذه الحقيقة البسيطة التي كانت معك دائمًا. ﴿هُوَ الْأَوَّلُ وَالْآخِرُ وَالظَّاهِرُ وَالْبَاطِنُ﴾. هذه هي الكلمة الأخيرة. البداية والنهاية وجهٌ واحدٌ، والرحلة كلها كانت انعكاسًا في مرآةٍ واحدةٍ.</w:t>
      </w:r>
    </w:p>
    <w:p>
      <w:pPr>
        <w:bidi/>
        <w:spacing w:after="200"/>
        <w:jc w:val="right"/>
      </w:pPr>
      <w:r>
        <w:rPr>
          <w:rFonts w:ascii="Cairo" w:cs="Cairo" w:eastAsia="Cairo" w:hAnsi="Cairo"/>
          <w:sz w:val="24"/>
          <w:szCs w:val="24"/>
          <w:rtl/>
        </w:rPr>
        <w:t xml:space="preserve">التجلي الأخير، والموازنة بين النور والظلام، والقيامة الفردية والجماعية، كلها ليست نهاياتٍ بل بواباتٍ. الخاتمة الكونية تُعلِّمُكَ أن النهاية ليست موتًا، بل انفتاحًا، وأن الموت ليس فقدًا، بل ولادةً، وأن قيامتَكَ ليست عذابًا فقط، بل كشفًا للنور الذي كان يسكنُكَ منذ الأزل.</w:t>
      </w:r>
    </w:p>
    <w:p>
      <w:pPr>
        <w:bidi/>
        <w:spacing w:after="200"/>
        <w:jc w:val="right"/>
      </w:pPr>
      <w:r>
        <w:rPr>
          <w:rFonts w:ascii="Cairo" w:cs="Cairo" w:eastAsia="Cairo" w:hAnsi="Cairo"/>
          <w:sz w:val="24"/>
          <w:szCs w:val="24"/>
          <w:rtl/>
        </w:rPr>
        <w:t xml:space="preserve">هي الصحوة التي تجعل الإنسان يرى الحقائق بعينيه، فيعرف الخبيث من الطيب، والحق من الباطل، دون حاجة إلى وسيط أو معلم.</w:t>
      </w:r>
    </w:p>
    <w:p>
      <w:pPr>
        <w:bidi/>
        <w:spacing w:after="200"/>
        <w:jc w:val="right"/>
      </w:pPr>
      <w:r>
        <w:rPr>
          <w:rFonts w:ascii="Cairo" w:cs="Cairo" w:eastAsia="Cairo" w:hAnsi="Cairo"/>
          <w:sz w:val="24"/>
          <w:szCs w:val="24"/>
          <w:rtl/>
        </w:rPr>
        <w:t xml:space="preserve">### كيف تستعد للصحوة الكبرى؟
*   **بتمزيق الأقنعة:** تخلَّص من كل هوية مصطنعة تختفي خلفها نفسك، من كل دور تلعبه لإرضاء الآخرين، من كل صورة زائفة.
*   **بإيقاد المصباح الداخلي:** نمِّ بصيرتك حتى ترى ما وراء الظاهر، وتسمع ما وراء المسموع، وتدرك ما وراء المعلوم.
*   **ببناء سفينة النجاة:** السفينة هنا هي الوعي الجمعي للمختارين، المجتمعين على المحبة والحكمة، المتعاونين على البر والتقوى، المترابطين بروحانية تتجاوز الحدود الزمانية والمكانية.</w:t>
      </w:r>
    </w:p>
    <w:p>
      <w:pPr>
        <w:bidi/>
        <w:spacing w:after="200"/>
        <w:jc w:val="right"/>
      </w:pPr>
      <w:r>
        <w:rPr>
          <w:rFonts w:ascii="Cairo" w:cs="Cairo" w:eastAsia="Cairo" w:hAnsi="Cairo"/>
          <w:sz w:val="24"/>
          <w:szCs w:val="24"/>
          <w:rtl/>
        </w:rPr>
        <w:t xml:space="preserve">﴿إِنَّ فِي ذَلِكَ لَذِكْرَى لِمَن كَانَ لَهُ قَلْبٌ﴾ [ق: 37]. القلب هنا هو مرصد الوجود، هو العين التي ترى بها الأسرار، والأذن التي تسمع بها الأنغام الكونية. عندما يصبح القلب مصطفى نقيًا، ينكشف لك الغطاء، فترى العالم كما هو لا كما يُروى عنه. عندما تأتي اللحظة، لن تكون خائفًا. ستعرف أن كل ما ينهار لم يكن إلا سقالة مؤقتة لتصل إلى ذاتك الحقيقية. سترى "القيامة" ليست تهديدًا، بل اللقاء الأبدي بين الروح ومصدرها، بين العبد وربه، بين المحب ومحبه. هذه هي الصحوة الكبرى: أن تستيقظ فترى أنك لم تكن أبدًا غير النور، وأن الظلام وهم زائل.</w:t>
      </w:r>
    </w:p>
    <w:p>
      <w:pPr>
        <w:bidi/>
        <w:spacing w:after="200"/>
        <w:jc w:val="right"/>
      </w:pPr>
      <w:r>
        <w:rPr>
          <w:rFonts w:ascii="Cairo" w:cs="Cairo" w:eastAsia="Cairo" w:hAnsi="Cairo"/>
          <w:sz w:val="24"/>
          <w:szCs w:val="24"/>
          <w:rtl/>
        </w:rPr>
        <w:t xml:space="preserve">## 7.11 الاسم الأعظم: مفتاح المصدر</w:t>
      </w:r>
    </w:p>
    <w:p>
      <w:pPr>
        <w:bidi/>
        <w:spacing w:after="200"/>
        <w:jc w:val="right"/>
      </w:pPr>
      <w:r>
        <w:rPr>
          <w:rFonts w:ascii="Cairo" w:cs="Cairo" w:eastAsia="Cairo" w:hAnsi="Cairo"/>
          <w:sz w:val="24"/>
          <w:szCs w:val="24"/>
          <w:rtl/>
        </w:rPr>
        <w:t xml:space="preserve">"اعرف نفسك، تعرف الكون والإله" – نقش معبد دلفي.
"أنت الظاهر في كل خفاء، والباطن في كل ظهور" – ابن عربي.
﴿وَلِلَّهِ الْأَسْمَاءُ الْحُسْنَىٰ فَادْعُوهُ بِهَا﴾ [الأعراف: 180].
"ليس الاسم مجرد لفظ، بل هو نَفَسُ الحقيقة وجوهرها."</w:t>
      </w:r>
    </w:p>
    <w:p>
      <w:pPr>
        <w:bidi/>
        <w:spacing w:after="200"/>
        <w:jc w:val="right"/>
      </w:pPr>
      <w:r>
        <w:rPr>
          <w:rFonts w:ascii="Cairo" w:cs="Cairo" w:eastAsia="Cairo" w:hAnsi="Cairo"/>
          <w:sz w:val="24"/>
          <w:szCs w:val="24"/>
          <w:rtl/>
        </w:rPr>
        <w:t xml:space="preserve">أيها السالك، ها أنت قد بلغت الغاية من الغايات، وأدركت أن كل الأسماء أوهام إلا اسم واحد هو مفتاح كل شيء، ومصباح كل وجود. الاسم الأعظم ليس لفظًا يُقال باللسان، بل هو حالة وجودية تُكتسب عندما يصل القلب إلى درجة الصفاء التي تستوعب أنوار الحق دون حجاب. الاسم الأعظم هو المصدر نفسه متجليًا في صفة من صفاته، هو القوة التي بها كان كل شيء، وهو النور الذي به يظهر كل شيء، وهو الحقيقة التي إليها يرجع كل شيء.</w:t>
      </w:r>
    </w:p>
    <w:p>
      <w:pPr>
        <w:bidi/>
        <w:spacing w:after="200"/>
        <w:jc w:val="right"/>
      </w:pPr>
      <w:r>
        <w:rPr>
          <w:rFonts w:ascii="Cairo" w:cs="Cairo" w:eastAsia="Cairo" w:hAnsi="Cairo"/>
          <w:sz w:val="24"/>
          <w:szCs w:val="24"/>
          <w:rtl/>
        </w:rPr>
        <w:t xml:space="preserve">المختارون يعلمون أن الدعاء بالاسم الأعظم ليس نداءً خارجيًا، بل هو استدعاء لقوة داخلية، استعداد قلبي لاستقبال الفيض الإلهي. ﴿إِنَّمَا أَمْرُهُ إِذَا أَرَادَ شَيْئًا أَن يَقُولَ لَهُ كُن فَيَكُونُ﴾ [يس: 82]. "كُن" هنا هي الاسم الأعظم في حالة الفعل، هي الكلمة التي بها يتحول العدم إلى وجود، والخفاء إلى ظهور. لكنها ليست حرفًا يُنطق، بل هي إرادة الحق المتجلية في إرادة العبد عندما تستسلم لإرادة المصدر.</w:t>
      </w:r>
    </w:p>
    <w:p>
      <w:pPr>
        <w:bidi/>
        <w:spacing w:after="200"/>
        <w:jc w:val="right"/>
      </w:pPr>
      <w:r>
        <w:rPr>
          <w:rFonts w:ascii="Cairo" w:cs="Cairo" w:eastAsia="Cairo" w:hAnsi="Cairo"/>
          <w:sz w:val="24"/>
          <w:szCs w:val="24"/>
          <w:rtl/>
        </w:rPr>
        <w:t xml:space="preserve">### كيف تصل إلى درجة الدعاء بالاسم الأعظم؟
*   **بالتجرد من كل اسم سواه:** أن تترك كل تصور عن الله، فتدخل عليه كما هو لا كما تصوره.
*   **باستعداد القلب:** أن يصبح قلبك مرآة صافية تعكس أنوار الأسماء دون تشويه.
*   **بالفناء في الدعاء:** أن تصل إلى حالة لا تكون فيها أنت الداعي، بل يكون الله هو الداعي فيك. ﴿وَإِذَا سَأَلَكَ عِبَادِي عَنِّي فَإِنِّي قَرِيبٌ﴾ [البقرة: 186]. القرب هنا ليس مسافة، بل هو قرب الذات من نفسها عندما تزول الأوهام. عندما تدعو بالاسم الأعظم، لا تنادي من هو بعيد، بل تذكر من هو أقرب إليك من حبل الوريد.</w:t>
      </w:r>
    </w:p>
    <w:p>
      <w:pPr>
        <w:bidi/>
        <w:spacing w:after="200"/>
        <w:jc w:val="right"/>
      </w:pPr>
      <w:r>
        <w:rPr>
          <w:rFonts w:ascii="Cairo" w:cs="Cairo" w:eastAsia="Cairo" w:hAnsi="Cairo"/>
          <w:sz w:val="24"/>
          <w:szCs w:val="24"/>
          <w:rtl/>
        </w:rPr>
        <w:t xml:space="preserve">الاسم الأعظم هو سر الأسرار، لأنه الاسم الذي يجمع كل الأسماء، ويملأ كل المسميات. هو الاسم الذي إذا نطق به من هو أهله، استجاب الله له، لأنه يكون قد وصل إلى حالة الوجود التي يكون فيها دعاؤه هو إرادة الحق فيه. ﴿قُلِ ادْعُوا اللَّهَ أَوِ ادْعُوا الرَّحْمَٰنَ أَيًّا مَّا تَدْعُوا فَلَهُ الْأَسْمَاءُ الْحُسْنَىٰ﴾ [الإسراء: 110]. كل الأسماء الحسنى تُفضي إلى الاسم الأعظم، لأنها كلها مُشعة في جماله، متفرعة من نوره. لكن الاسم الأعظم هو الجامع الذي لا يُجمع، والبسيط الذي لا يتركب. عندما تصل إلى هذه الحقيقة، لا تعود تبحث عن لفظ معين، بل تبحث عن الحالة التي يكون فيها اللفظ معبرًا عن الحقيقة. عندها يصبح كل اسم تذكره هو الاسم الأعظم، لأنك ترى فيه تجلي المصدر الأوحد. هذا هو الفرق بين من يدعو باللسان فقط، ومن يدعو بالوجود كله. الأول يطلب الإجابة، والثاني يكون الإجابة نفسها. الأول يسأل عن بُعد، والثاني يرى القرب في كل شيء. فاجعل دعاءك حالة وجودية، لا حركة لسانية. اجعل ذكرك حضورًا مع المذكور، لا ترديدًا للكلمات. عندها تدرك أن الاسم الأعظم هو أنت عندما تزول عنك أنانيتك، فيكون الله هو الناطق فيك، والباصر بك، والمريد بك. ﴿لَّا تُدْرِكُهُ الْأَبْصَارُ وَهُوَ يُدْرِكُ الْأَبْصَارَ﴾ [الأنعام: 103]. عندما تدرك أنك لا تدرك، تكون قد أدركت. عندما تعلم أن كل اسم تذكره هو مجرد ظل للحقيقة، تكون قد اقتربت من الاسم الأعظم. عندها لا تحتاج إلى لفظ، لأنك تكون قد وصلت إلى جوهر المعنى.</w:t>
      </w:r>
    </w:p>
    <w:p>
      <w:pPr>
        <w:bidi/>
        <w:spacing w:after="200"/>
        <w:jc w:val="right"/>
      </w:pPr>
      <w:r>
        <w:rPr>
          <w:rFonts w:ascii="Cairo" w:cs="Cairo" w:eastAsia="Cairo" w:hAnsi="Cairo"/>
          <w:sz w:val="24"/>
          <w:szCs w:val="24"/>
          <w:rtl/>
        </w:rPr>
        <w:t xml:space="preserve">## 7.12 الوجود والماهية: بين الذرة والذات</w:t>
      </w:r>
    </w:p>
    <w:p>
      <w:pPr>
        <w:bidi/>
        <w:spacing w:after="200"/>
        <w:jc w:val="right"/>
      </w:pPr>
      <w:r>
        <w:rPr>
          <w:rFonts w:ascii="Cairo" w:cs="Cairo" w:eastAsia="Cairo" w:hAnsi="Cairo"/>
          <w:sz w:val="24"/>
          <w:szCs w:val="24"/>
          <w:rtl/>
        </w:rPr>
        <w:t xml:space="preserve">"ملكوت الله في داخلكم" – لوقا 17:21.
﴿وَمَا مِن دَابَّةٍ فِي الْأَرْضِ وَلَا طَائِرٍ يَطِيرُ بِجَنَاحَيْهِ إِلَّا أُمَمٌ أَمْثَالُكُم﴾ [الأنعام: 38].
"كل ذرة في الكون تسبح باسم ربها".</w:t>
      </w:r>
    </w:p>
    <w:p>
      <w:pPr>
        <w:bidi/>
        <w:spacing w:after="200"/>
        <w:jc w:val="right"/>
      </w:pPr>
      <w:r>
        <w:rPr>
          <w:rFonts w:ascii="Cairo" w:cs="Cairo" w:eastAsia="Cairo" w:hAnsi="Cairo"/>
          <w:sz w:val="24"/>
          <w:szCs w:val="24"/>
          <w:rtl/>
        </w:rPr>
        <w:t xml:space="preserve">أيها السالك، ها قد بلغت من المعرفة مبلغًا عظيمًا، وآن الأوان لكشف السر الذي يجمع بين الوجود والماهية، بين الظاهر والباطن، بين الذرة والذات. الوجود هو التجلي الأعظم للحق، والماهية هي كيفية ظهوره في صور المخلوقات. الفرق بينهما كالفرق بين النور والقنديل، بين البحر والموج. المختارون يعلمون أن كل موجود هو مرآة للحق، لكن المرايا تختلف في صفائها وقدرتها على عكس النور. فالذرة في تراب الأرض مرآة، والإنسان في علو منزلته مرآة، لكن الفرق في درجة الاستعداد، لا في أصل النور. ﴿يُدَبِّرُ الْأَمْرَ مِنَ السَّمَاءِ إِلَى الْأَرْضِ﴾ [السجدة: 5]. التدبير هنا ليس حركة خارجية، بل هو نزول المعنى إلى الصورة، وصعود الصورة إلى المعنى. كل شيء في الوجود يسعى للعودة إلى أصله، للارتداد إلى مصدره. الذرة تسبح بحمد ربها، والإنسان يسبح بحمد ربه، لكن الإنسان وحده من يملك أن يعي هذا التسبيح.</w:t>
      </w:r>
    </w:p>
    <w:p>
      <w:pPr>
        <w:bidi/>
        <w:spacing w:after="200"/>
        <w:jc w:val="right"/>
      </w:pPr>
      <w:r>
        <w:rPr>
          <w:rFonts w:ascii="Cairo" w:cs="Cairo" w:eastAsia="Cairo" w:hAnsi="Cairo"/>
          <w:sz w:val="24"/>
          <w:szCs w:val="24"/>
          <w:rtl/>
        </w:rPr>
        <w:t xml:space="preserve">**كيف تدرك الوحدة بين الوجود والماهية؟**
*   برؤية الباطن في الظاهر: أن ترى في كل ظاهرة حقيقة باطنة، وفي كل صورة معنى خفيًا.
*   بفهم اللغة الكونية: أن تسمع في خرير الماء ذكرًا، وفي حفيف الشجر دعاءً، وفي صمت الليل عبادة.
*   باستشعار النبض الإلهي: أن تشعر أن كل حركة في الوجود هي نَفَسٌ من أنفاس الرحمن.</w:t>
      </w:r>
    </w:p>
    <w:p>
      <w:pPr>
        <w:bidi/>
        <w:spacing w:after="200"/>
        <w:jc w:val="right"/>
      </w:pPr>
      <w:r>
        <w:rPr>
          <w:rFonts w:ascii="Cairo" w:cs="Cairo" w:eastAsia="Cairo" w:hAnsi="Cairo"/>
          <w:sz w:val="24"/>
          <w:szCs w:val="24"/>
          <w:rtl/>
        </w:rPr>
        <w:t xml:space="preserve">﴿سَنُرِيهِمْ آيَاتِنَا فِي الْآفَاقِ وَفِي أَنفُسِهِمْ حَتَّىٰ يَتَبَيَّنَ لَهُمْ أَنَّهُ الْحَقُّ﴾ [فصلت: 53]. الآيات في الآفاق هي الوجود في ظاهره، والآيات في الأنفس هي الماهية في حقيقتها. عندما تجمع بين الرؤيتين، ينجلي لك أن الكون كتاب مفتوح، وكل موجود فيه كلمة من كلمات الله. ﴿لَخَلْقُ السَّمَاوَاتِ وَالْأَرْضِ أَكْبَرُ مِنْ خَلْقِ النَّاسِ وَلَٰكِنَّ أَكْثَرَ النَّاسِ لَا يَعْلَمُونَ﴾ [غافر: 57]. الآية لا تقصد التفضيل، بل تقصد التنبيه على عظمة الآيات. خلق السماوات والأرض هو ظهور الوجود في صورته الكبرى، وخلق الناس هو ظهور الماهية في أرقى صورها. الإنسان هو الخليفة الذي يجمع بين العالمين. عندما تصل إلى هذه الحكمة، ترى أن الوجود كله نفس واحدة، تتنفس بأنفاس لا تُعد، لكنها كلها تعود إلى مصدر واحد. عندها لا تنظر إلى الشيء لذاته، بل تنظر إليه كآية من آيات الحق. ﴿وَكُلٌّ فِي فَلَكٍ يَسْبَحُونَ﴾ [الأنبياء: 33]. السبح هنا ليس حركة فلكية فحسب، بل هو حركة القلوب إلى بارئها. كل شيء يتحرك نحو الكمال الذي خُلق له، نحو الحقيقة التي يشتاق إليها. هذا هو الفرق بين الناظر إلى الصور فقط، والناظر إلى المعاني. الأول يرى العالم متعددًا، والثاني يرى العالم واحدًا. الأول يرى التعارض، والثاني يرى التوحيد. فاجعل نظرك إلى الباطن، واجعل سمعك إلى المعنى، واجعل قلبك إلى المصدر. عندها تدرك أن الوجود والماهية وجهان لحقيقة واحدة، وأن الذرة والذات ينبعان من منبع واحد. ﴿لَا الشَّمْسُ يَنبَغِي لَهَا أَن تُدْرِكَ الْقَمَرَ وَلَا اللَّيْلُ سَابِقُ النَّهَارِ وَكُلٌّ فِي فَلَكٍ يَسْبَحُونَ﴾ [يس: 40]. الكل يسبح، والكل يعود، والكل يسعى إلى لقاء ربه. فكن كالشمس تضيء، أو كالقمر ينعكس، أو كالنجم يهدي، لكن الأهم أن تكون عبدًا لله، ترى فيه كل شيء.</w:t>
      </w:r>
    </w:p>
    <w:p>
      <w:pPr>
        <w:bidi/>
        <w:spacing w:after="200"/>
        <w:jc w:val="right"/>
      </w:pPr>
      <w:r>
        <w:rPr>
          <w:rFonts w:ascii="Cairo" w:cs="Cairo" w:eastAsia="Cairo" w:hAnsi="Cairo"/>
          <w:sz w:val="24"/>
          <w:szCs w:val="24"/>
          <w:rtl/>
        </w:rPr>
        <w:t xml:space="preserve">{
  "mergedSegment": "# الجزء التاسع: أسرار الوجود والتحول\n\n## الفصل 4.16: الزمن واللازمن — كسر الحلقة الزمنية\n\n\"الكل واحد، لكن الأوهام تفرّقهم.\" – بوذا.\n﴿وَإِنَّ يَوْمًا عِندَ رَبِّكَ كَأَلْفِ سَنَةٍ مِّمَّا تَعُدُّونَ﴾ [الحج: 47].\n\nالزمن ليس عدوًا، بل هو مدرسة لم تنتهِ حصتها بعد. منذ أن أدرك الإنسان مفهوم \"الغد\"، وهو يعيش في صراعٍ دائمٍ. المختارون يعلمون أن الماضي والمستقبل ليسا سوى طبقاتٍ من الوهم، وأن الحقيقة كلها تكمن في \"الآن\". كسر الحلقة الزمنية يعني تجاوز نمط الوعي الذي يظن أنه يعيش في زمنٍ خطيٍّ، ليدرك الخيط الخفي الذي يربط كل التجارب في لحظةٍ أبديةٍ واحدةٍ.\n\n## الفصل 4.17: الأبعاد المتوازية — أوجه متعددة لحقيقة واحدة لم تكتمل بعد\n\n\"اعرف نفسك، تعرف الكون والإله.\"\n\nليست الأبعاد المتوازية عوالم منفصلة، بل هي أوجه متعددة لحقيقةٍ واحدةٍ لم تكتمل بعد. هل سبق وتساءلت: ماذا لو اتخذت قرارًا مختلفًا في تلك اللحظة المصيرية؟ أين كانت ستنتهي بك الحياة؟ الفيزياء الحديثة تتحدث عن نظرية الأكوان المتوازية، ولكن الحكمة القديمة تتحدث عن شيءٍ أعمق: تعدد الذوات في النفس الواحدة. أنت لا تملك حياةً واحدةً، بل تملك أبعادًا كامنةً في وعيك. كل قرارٍ كبيرٍ تتخذه لا يمحو المسارات الأخرى، بل يبرز أحدها على مسرح الواقع، بينما تظل المسارات الأخرى كإمكانياتٍ كامنةٍ في حقل الطاقة الكوني.\n\nالمختارون هم من يستطيعون الوصول إلى ذواتهم المتوازية. ليس بالسفر عبر الزمن، بل بتوسعة الوعي حتى يشمل كل الإمكانيات. هم يرون نسخةً منهم عاشت قرارًا مختلفًا، ويتعلمون من دروسها دون أن يعيشوا ألمها فيزيائيًا.\n\n﴿وَكُلَّ إِنسَانٍ أَلْزَمْنَاهُ طَائِرَهُ فِي عُنُقِهِ﴾ [الإسراء: 13].\n\nطائرك هو قدرك، هو \"الكارما\" الخاصة بك، هو ملفك الطاقي. لكنك أنت من يحدد أي الأبعاد ستجعل هذا الطائر يطير نحو الشمس أو يظل حبيس القفص.\n\nكيف تصل إلى هذه الأبعاد؟ عبر وحدة الوجود في أعماقك. عندما تتجاوز ثنائية \"أنا والآخر\"، و\"الخير والشر\"، و\"الماضي والمستقبل\"، تدرك أن كل الذوات المتوازية هي أجزاء منك لم تُكتشف بعد. هنا تصبح الحياة لعبة وعي، وكل لقاء هو لقاء مع نسخة أخرى منك في كونٍ موازٍ.\n\n﴿سَنُرِيهِمْ آيَاتِنَا فِي الْآفَاقِ وَفِي أَنفُسِهِمْ حَتَّىٰ يَتَبَيَّنَ لَهُمْ أَنَّهُ الْحَقُّ﴾ [فصلت: 53].\n\n## الفصل 4.18: طاقة الألم — محرك التحول الخفي\n\n\"في البدء كانت الكلمة، والكلمة كانت عند الله، وكانت الكلمة هي الله.\" – يوحنا 1:1.\n﴿وَلَنَبْلُوَنَّكُم بِشَيْءٍ مِّنَ الْخَوْفِ وَالْجُوعِ وَنَقْصٍ مِّنَ الْأَمْوَالِ وَالْأَنفُسِ وَالثَّمَرَاتِ﴾ [البقرة: 155].\n\n\"الألم ليس عدوًّا يُهرب منه، بل رسول يُستمع إليه.\"\n\nما إن يلمس الألم كيان الإنسان حتى يهرب منه كأنه نارٌ تأكل وجوده. لكن المختارين يعلمون أن الألم هو أعلى درجات الاهتمام الإلهي. هو ليس عقابًا، بل دعوةٌ إلى الصحوة. هو الصدمة التي توقظك من سبات العمق، والزلزال الذي يهز أركان اليقين الزائف. الألم يحمل في طياته طاقة تحولٍ خفيةٍ. كالنار التي تحرق الشوائب لتبقي الذهب خالصًا. كلما زاد الألم، اقتربت من صفاء ذاتك. المشكلة ليست في الألم نفسه، بل في رفضك له. عندما تتوقف عن الهروب، وتجلس مع ألمك كما تجلس مع معلمٍ حكيمٍ، يتحول الجحيم إلى حديقةٍ روحيةٍ.\n\n﴿فَإِنَّ مَعَ الْعُسْرِ يُسْرًا﴾ [الشرح: 6].\n\nاليسر لا يأتي بعد العسر، بل ينبثق من قلب العسر نفسه. كالوردة التي تنمو من الوحل. المختارون هم من يتعلمون فن استخلاص النور من الظلام. هم لا ينتظرون انتهاء العاصفة، بل يتعلمون الرقص تحت المطر.\n\nكيف تتحول من ضحية الألم إلى طالب حكمة؟\n*   **بالاستقبال لا بالمقاومة:** دع الألم يمر عبرك كما يمر النهر بين الجبال.\n*   **بالبحث عن الرسالة:** كل ألم يحمل رسالةً وجوديةً. اسأل: \"ماذا يريد هذا الألم أن يعلمني؟\"\n*   **بالصناعة لا الشكوى:** استخدم طاقة الألم كوقودٍ للإبداع والعطاء.\n\n﴿عَجَبًا لِأَمْرِ الْمُؤْمِنِ إِنَّ أَمْرَهُ كُلَّهُ خَيْرٌ … إِنْ أَصَابَتْهُ سَرَّاءُ شَكَرَ فَكَانَ خَيْرًا لَهُ، وَإِنْ أَصَابَتْهُ ضَرَّاءُ صَبَرَ فَكَانَ خَيْرًا لَهُ﴾ [حديث نبوي].\n\nعندما تصل إلى هذه الحكمة، لن تخاف الألم، بل ستراه بابًا ملكيًّا إلى مقامٍ أعلى.\n\n## الفصل 4.19: الروح والنفس والوعي والإدراك — أسرار الكينونة الإنسانية\n\n﴿وَيَسْأَلُونَكَ عَنِ الرُّوحِ ۚ قُلِ الرُّوحُ مِنْ أَمْرِ رَبِّي وَمَا أُوتِيتُم مِّنَ الْعِلْمِ إِلَّا قَلِيلًا﴾ [الإسراء: 85].\n\n### الرُّوح — المُنْطَلقُ الإلهي:\nهي سرُّ الحياة الذي نفخه الله في آدم.\n﴿فَإِذَا سَوَّيْتُهُ وَنَفَخْتُ فِيهِ مِن رُّوحِي﴾ [ص: 72].\n*   **طبيعتها:** مخلوقة لكنها غير مادية، من عالم الأمر الإلهي. ﴿أَلَا لَهُ الْخَلْقُ وَالْأَمْرُ﴾ [الأعراف: 54].\n*   **وظيفتها الجوهرية:** الاتصال بالمصدر، بث الحياة، حمل الوعي الأصيل.\n*   **تأثيرها:** ترفع الإنسان عن مادّيته، وتجعله يتوق إلى المعنى والخلود.\n\n### النفَّْس — ميدانُ الصراع والتزكية:\nهي مرآة الصراع والاصطفاء، منطقة البرزخ بين الروح والجسد.\n*   **أنواعها (كما يصنفها القرآن):**\n    *   **النفس الأمارة بالسوء:** التي تميل إلى الشهوات والغرائز الدنيا. ﴿إِنَّ النَّفْسَ لَأَمَّارَةٌ بِالسُّوءِ﴾ [يوسف: 53].\n    *   **النفس اللوامة:** التي تلوم صاحبها على الخطأ، وهي بداية الصحوة والوعي.\n    *   **النفس المطمئنة:** التي بلغت السكينة والرضا والاتصال التام بالله. ﴿يَا أَيَّتُهَا النَّفْسُ الْمُطْمَئِنَّةُ * ارْجِعِي إِلَىٰ رَبِّكِ رَاضِيَةً مَّرْضِيَّةً﴾ [الفجر: 27-28].\n*   **رحلتها:** هي رحلة تزكية وتطهير مستمرة، من الأمارة إلى اللوامة ثم إلى المطمئنة.\n*   **دورها:** هي ساحة الاختبار البشري، حيث تتصارع قوى الطين والروح.\n*   **علاجها:** بالتزكية، كما قال تعالى: ﴿قَدْ أَفْلَحَ مَن زَكَّاهَا * وَقَدْ خَابَ مَن دَسَّاهَا﴾ [الشمس: 9-10].\n\n### الوَعْي — نورُ الإشراق:\nهو نور البصيرة، القدرة على إدراك الحقائق وتجاوز الظاهر.\n*   **مصدره الحقيقي:** من الروح، فهو إشراق إلهي ينعكس في النفس.\n*   **علاقته بالروح:** الوعي هو تجلي الروح في النفس، وهو الذي يمنح الإدراك عمقه.\n*   **درجاته:** يتدرج من الوعي الحسي إلى الوعي العقلي ثم الوعي القلبي والروحي. ﴿وَاعْلَمُوا أَنَّ اللَّهَ يَحُولُ بَيْنَ الْمَرْءِ وَقَلْبِهِ﴾ [الأنفال: 24].\n\n### الإدْرَاك — أداة الترجمة:\nهو مرآة الواقع، القدرة على ترجمة المعلومات الحسية والروحية إلى مفاهيم.\n*   **علاقته بالوعي:** الإدراك هو الأداة التي يستخدمها الوعي لفهم العالم والتفاعل معه.\n*   **أنواعه:** إدراك حسي (بالحواس)، إدراك عقلي (بالمنطق)، إدراك روحي (بالبصيرة). ﴿فَإِنَّهَا لَا تَعْمَى الْأَبْصَارُ وَلَٰكِن تَعْمَى الْقُلُوبُ الَّتِي فِي الصُّدُورِ﴾ [الحج: 46].\n\n### التفاعل بين الأسرار الأربعة:\nالروح تمد بالطاقة والمعنى الأصيل. النفس تشتهي وتخاف وتصارع. الوعي يراقب ويوجه. الإدراك يترجم ويصوغ الواقع.\n**مثال:** عندما يرى الإنسان منظرًا طبيعيًّا: الروح تستشعر الجمال الكوني، النفس تتأثر بالمشهد، الوعي يدرك المعنى الكامن، والإدراك يترجم ذلك إلى \"منظر جميل\".\n\n### كود بين السطور:\nالروح نبضة الله فيك</w:t>
      </w:r>
    </w:p>
    <w:p>
      <w:pPr>
        <w:bidi/>
        <w:spacing w:after="200"/>
        <w:jc w:val="right"/>
      </w:pPr>
      <w:r>
        <w:rPr>
          <w:rFonts w:ascii="Cairo" w:cs="Cairo" w:eastAsia="Cairo" w:hAnsi="Cairo"/>
          <w:sz w:val="24"/>
          <w:szCs w:val="24"/>
          <w:rtl/>
        </w:rPr>
        <w:t xml:space="preserve">## الفصل 4.18: طاقة الألم — محرك التحول الخفي</w:t>
      </w:r>
    </w:p>
    <w:p>
      <w:pPr>
        <w:bidi/>
        <w:spacing w:after="200"/>
        <w:jc w:val="right"/>
      </w:pPr>
      <w:r>
        <w:rPr>
          <w:rFonts w:ascii="Cairo" w:cs="Cairo" w:eastAsia="Cairo" w:hAnsi="Cairo"/>
          <w:sz w:val="24"/>
          <w:szCs w:val="24"/>
          <w:rtl/>
        </w:rPr>
        <w:t xml:space="preserve">&gt; "في البدء كانت الكلمة، والكلمة كانت عند الله، وكانت الكلمة هي الله." – يوحنا 1:1.</w:t>
      </w:r>
    </w:p>
    <w:p>
      <w:pPr>
        <w:bidi/>
        <w:spacing w:after="200"/>
        <w:jc w:val="right"/>
      </w:pPr>
      <w:r>
        <w:rPr>
          <w:rFonts w:ascii="Cairo" w:cs="Cairo" w:eastAsia="Cairo" w:hAnsi="Cairo"/>
          <w:sz w:val="24"/>
          <w:szCs w:val="24"/>
          <w:rtl/>
        </w:rPr>
        <w:t xml:space="preserve">﴿وَلَنَبْلُوَنَّكُم بِشَيْءٍ مِّنَ الْخَوْفِ وَالْجُوعِ وَنَقْصٍ مِّنَ الْأَمْوَالِ وَالْأَنفُسِ وَالثَّمَرَاتِ﴾ [البقرة: 155].</w:t>
      </w:r>
    </w:p>
    <w:p>
      <w:pPr>
        <w:bidi/>
        <w:spacing w:after="200"/>
        <w:jc w:val="right"/>
      </w:pPr>
      <w:r>
        <w:rPr>
          <w:rFonts w:ascii="Cairo" w:cs="Cairo" w:eastAsia="Cairo" w:hAnsi="Cairo"/>
          <w:sz w:val="24"/>
          <w:szCs w:val="24"/>
          <w:rtl/>
        </w:rPr>
        <w:t xml:space="preserve">&gt; "الألم ليس عدوًّا يُهرب منه، بل رسول يُستمع إليه."</w:t>
      </w:r>
    </w:p>
    <w:p>
      <w:pPr>
        <w:bidi/>
        <w:spacing w:after="200"/>
        <w:jc w:val="right"/>
      </w:pPr>
      <w:r>
        <w:rPr>
          <w:rFonts w:ascii="Cairo" w:cs="Cairo" w:eastAsia="Cairo" w:hAnsi="Cairo"/>
          <w:sz w:val="24"/>
          <w:szCs w:val="24"/>
          <w:rtl/>
        </w:rPr>
        <w:t xml:space="preserve">ما إن يلمس الألم كيان الإنسان حتى يهرب منه كأنه نار تأكل وجوده. لكن المختارين يعلمون أن الألم هو أعلى درجات الاهتمام الإلهي. هو ليس عقابًا، بل دعوة إلى الصحوة. هو الصدمة التي توقظك من سبات العمق، والزلزال الذي يهز أركان اليقين الزائف. الألم يحمل في طياته طاقة تحول خفية. كالنار التي تحرق الشوائب لتبقي الذهب خالصًا. كلما زاد الألم، اقتربت من صفاء ذاتك. المشكلة ليست في الألم نفسه، بل في رفضك له. عندما تتوقف عن الهروب، وتجلس مع ألمك كما تجلس مع معلم حكيم، يتحول الجحيم إلى حديقة روحية.</w:t>
      </w:r>
    </w:p>
    <w:p>
      <w:pPr>
        <w:bidi/>
        <w:spacing w:after="200"/>
        <w:jc w:val="right"/>
      </w:pPr>
      <w:r>
        <w:rPr>
          <w:rFonts w:ascii="Cairo" w:cs="Cairo" w:eastAsia="Cairo" w:hAnsi="Cairo"/>
          <w:sz w:val="24"/>
          <w:szCs w:val="24"/>
          <w:rtl/>
        </w:rPr>
        <w:t xml:space="preserve">﴿فَإِنَّ مَعَ الْعُسْرِ يُسْرًا﴾ [الشرح: 6].</w:t>
      </w:r>
    </w:p>
    <w:p>
      <w:pPr>
        <w:bidi/>
        <w:spacing w:after="200"/>
        <w:jc w:val="right"/>
      </w:pPr>
      <w:r>
        <w:rPr>
          <w:rFonts w:ascii="Cairo" w:cs="Cairo" w:eastAsia="Cairo" w:hAnsi="Cairo"/>
          <w:sz w:val="24"/>
          <w:szCs w:val="24"/>
          <w:rtl/>
        </w:rPr>
        <w:t xml:space="preserve">اليسر لا يأتي بعد العسر، بل ينبثق من قلب العسر نفسه. كالوردة التي تنمو من الوحل. المختارون هم من يتعلمون فن استخلاص النور من الظلام. هم لا ينتظرون انتهاء العاصفة، بل يتعلمون الرقص تحت المطر.</w:t>
      </w:r>
    </w:p>
    <w:p>
      <w:pPr>
        <w:bidi/>
        <w:spacing w:after="200"/>
        <w:jc w:val="right"/>
      </w:pPr>
      <w:r>
        <w:rPr>
          <w:rFonts w:ascii="Cairo" w:cs="Cairo" w:eastAsia="Cairo" w:hAnsi="Cairo"/>
          <w:sz w:val="24"/>
          <w:szCs w:val="24"/>
          <w:rtl/>
        </w:rPr>
        <w:t xml:space="preserve">### كيف تتحول من ضحية الألم إلى طالب حكمة؟</w:t>
      </w:r>
    </w:p>
    <w:p>
      <w:pPr>
        <w:bidi/>
        <w:spacing w:after="200"/>
        <w:jc w:val="right"/>
      </w:pPr>
      <w:r>
        <w:rPr>
          <w:rFonts w:ascii="Cairo" w:cs="Cairo" w:eastAsia="Cairo" w:hAnsi="Cairo"/>
          <w:sz w:val="24"/>
          <w:szCs w:val="24"/>
          <w:rtl/>
        </w:rPr>
        <w:t xml:space="preserve">*   **بالاستقبال لا بالمقاومة:** دع الألم يمر عبرك كما يمر النهر بين الجبال.
*   **بالبحث عن الرسالة:** كل ألم يحمل رسالة وجودية. اسأل: "ماذا يريد هذا الألم أن يعلمني؟"
*   **بالصناعة لا الشكوى:** استخدم طاقة الألم كوقود للإبداع والعطاء.</w:t>
      </w:r>
    </w:p>
    <w:p>
      <w:pPr>
        <w:bidi/>
        <w:spacing w:after="200"/>
        <w:jc w:val="right"/>
      </w:pPr>
      <w:r>
        <w:rPr>
          <w:rFonts w:ascii="Cairo" w:cs="Cairo" w:eastAsia="Cairo" w:hAnsi="Cairo"/>
          <w:sz w:val="24"/>
          <w:szCs w:val="24"/>
          <w:rtl/>
        </w:rPr>
        <w:t xml:space="preserve">﴿عَجَبًا لِأَمْرِ الْمُؤْمِنِ إِنَّ أَمْرَهُ كُلَّهُ خَيْرٌ … إِنْ أَصَابَتْهُ سَرَّاءُ شَكَرَ فَكَانَ خَيْرًا لَهُ، وَإِنْ أَصَابَتْهُ ضَرَّاءُ صَبَرَ فَكَانَ خَيْرًا لَهُ﴾ [حديث نبوي].</w:t>
      </w:r>
    </w:p>
    <w:p>
      <w:pPr>
        <w:bidi/>
        <w:spacing w:after="200"/>
        <w:jc w:val="right"/>
      </w:pPr>
      <w:r>
        <w:rPr>
          <w:rFonts w:ascii="Cairo" w:cs="Cairo" w:eastAsia="Cairo" w:hAnsi="Cairo"/>
          <w:sz w:val="24"/>
          <w:szCs w:val="24"/>
          <w:rtl/>
        </w:rPr>
        <w:t xml:space="preserve">عندما تصل إلى هذه الحكمة، لن تخاف الألم، بل ستراه بابًا ملكيًّا إلى مقام أعلى.</w:t>
      </w:r>
    </w:p>
    <w:p>
      <w:pPr>
        <w:bidi/>
        <w:spacing w:after="200"/>
        <w:jc w:val="right"/>
      </w:pPr>
      <w:r>
        <w:rPr>
          <w:rFonts w:ascii="Cairo" w:cs="Cairo" w:eastAsia="Cairo" w:hAnsi="Cairo"/>
          <w:sz w:val="24"/>
          <w:szCs w:val="24"/>
          <w:rtl/>
        </w:rPr>
        <w:t xml:space="preserve">## الفصل 4.19: الروح والنفس والوعي والإدراك — أسرار الكينونة الإنسانية</w:t>
      </w:r>
    </w:p>
    <w:p>
      <w:pPr>
        <w:bidi/>
        <w:spacing w:after="200"/>
        <w:jc w:val="right"/>
      </w:pPr>
      <w:r>
        <w:rPr>
          <w:rFonts w:ascii="Cairo" w:cs="Cairo" w:eastAsia="Cairo" w:hAnsi="Cairo"/>
          <w:sz w:val="24"/>
          <w:szCs w:val="24"/>
          <w:rtl/>
        </w:rPr>
        <w:t xml:space="preserve">﴿وَيَسْأَلُونَكَ عَنِ الرُّوحِ ۚ قُلِ الرُّوحُ مِنْ أَمْرِ رَبِّي وَمَا أُوتِيتُم مِّنَ الْعِلْمِ إِلَّا قَلِيلًا﴾ [الإسراء: 85].</w:t>
      </w:r>
    </w:p>
    <w:p>
      <w:pPr>
        <w:bidi/>
        <w:spacing w:after="200"/>
        <w:jc w:val="right"/>
      </w:pPr>
      <w:r>
        <w:rPr>
          <w:rFonts w:ascii="Cairo" w:cs="Cairo" w:eastAsia="Cairo" w:hAnsi="Cairo"/>
          <w:sz w:val="24"/>
          <w:szCs w:val="24"/>
          <w:rtl/>
        </w:rPr>
        <w:t xml:space="preserve">### الرُّوح — المُنْطَلقُ الإلهي:</w:t>
      </w:r>
    </w:p>
    <w:p>
      <w:pPr>
        <w:bidi/>
        <w:spacing w:after="200"/>
        <w:jc w:val="right"/>
      </w:pPr>
      <w:r>
        <w:rPr>
          <w:rFonts w:ascii="Cairo" w:cs="Cairo" w:eastAsia="Cairo" w:hAnsi="Cairo"/>
          <w:sz w:val="24"/>
          <w:szCs w:val="24"/>
          <w:rtl/>
        </w:rPr>
        <w:t xml:space="preserve">هي سرُّ الحياة الذي نفخه الله في آدم.</w:t>
      </w:r>
    </w:p>
    <w:p>
      <w:pPr>
        <w:bidi/>
        <w:spacing w:after="200"/>
        <w:jc w:val="right"/>
      </w:pPr>
      <w:r>
        <w:rPr>
          <w:rFonts w:ascii="Cairo" w:cs="Cairo" w:eastAsia="Cairo" w:hAnsi="Cairo"/>
          <w:sz w:val="24"/>
          <w:szCs w:val="24"/>
          <w:rtl/>
        </w:rPr>
        <w:t xml:space="preserve">﴿فَإِذَا سَوَّيْتُهُ وَنَفَخْتُ فِيهِ مِن رُّوحِي﴾ [ص: 72].</w:t>
      </w:r>
    </w:p>
    <w:p>
      <w:pPr>
        <w:bidi/>
        <w:spacing w:after="200"/>
        <w:jc w:val="right"/>
      </w:pPr>
      <w:r>
        <w:rPr>
          <w:rFonts w:ascii="Cairo" w:cs="Cairo" w:eastAsia="Cairo" w:hAnsi="Cairo"/>
          <w:sz w:val="24"/>
          <w:szCs w:val="24"/>
          <w:rtl/>
        </w:rPr>
        <w:t xml:space="preserve">#### طبيعتها:</w:t>
      </w:r>
    </w:p>
    <w:p>
      <w:pPr>
        <w:bidi/>
        <w:spacing w:after="200"/>
        <w:jc w:val="right"/>
      </w:pPr>
      <w:r>
        <w:rPr>
          <w:rFonts w:ascii="Cairo" w:cs="Cairo" w:eastAsia="Cairo" w:hAnsi="Cairo"/>
          <w:sz w:val="24"/>
          <w:szCs w:val="24"/>
          <w:rtl/>
        </w:rPr>
        <w:t xml:space="preserve">مخلوقة لكنها غير مادية، من عالم الأمر الإلهي.</w:t>
      </w:r>
    </w:p>
    <w:p>
      <w:pPr>
        <w:bidi/>
        <w:spacing w:after="200"/>
        <w:jc w:val="right"/>
      </w:pPr>
      <w:r>
        <w:rPr>
          <w:rFonts w:ascii="Cairo" w:cs="Cairo" w:eastAsia="Cairo" w:hAnsi="Cairo"/>
          <w:sz w:val="24"/>
          <w:szCs w:val="24"/>
          <w:rtl/>
        </w:rPr>
        <w:t xml:space="preserve">﴿أَلَا لَهُ الْخَلْقُ وَالْأَمْرُ﴾ [الأعراف: 54].</w:t>
      </w:r>
    </w:p>
    <w:p>
      <w:pPr>
        <w:bidi/>
        <w:spacing w:after="200"/>
        <w:jc w:val="right"/>
      </w:pPr>
      <w:r>
        <w:rPr>
          <w:rFonts w:ascii="Cairo" w:cs="Cairo" w:eastAsia="Cairo" w:hAnsi="Cairo"/>
          <w:sz w:val="24"/>
          <w:szCs w:val="24"/>
          <w:rtl/>
        </w:rPr>
        <w:t xml:space="preserve">#### وظيفتها الجوهرية:</w:t>
      </w:r>
    </w:p>
    <w:p>
      <w:pPr>
        <w:bidi/>
        <w:spacing w:after="200"/>
        <w:jc w:val="right"/>
      </w:pPr>
      <w:r>
        <w:rPr>
          <w:rFonts w:ascii="Cairo" w:cs="Cairo" w:eastAsia="Cairo" w:hAnsi="Cairo"/>
          <w:sz w:val="24"/>
          <w:szCs w:val="24"/>
          <w:rtl/>
        </w:rPr>
        <w:t xml:space="preserve">الاتصال بالمصدر، بث الحياة، حمل الوعي الأصيل.</w:t>
      </w:r>
    </w:p>
    <w:p>
      <w:pPr>
        <w:bidi/>
        <w:spacing w:after="200"/>
        <w:jc w:val="right"/>
      </w:pPr>
      <w:r>
        <w:rPr>
          <w:rFonts w:ascii="Cairo" w:cs="Cairo" w:eastAsia="Cairo" w:hAnsi="Cairo"/>
          <w:sz w:val="24"/>
          <w:szCs w:val="24"/>
          <w:rtl/>
        </w:rPr>
        <w:t xml:space="preserve">#### تأثيرها:</w:t>
      </w:r>
    </w:p>
    <w:p>
      <w:pPr>
        <w:bidi/>
        <w:spacing w:after="200"/>
        <w:jc w:val="right"/>
      </w:pPr>
      <w:r>
        <w:rPr>
          <w:rFonts w:ascii="Cairo" w:cs="Cairo" w:eastAsia="Cairo" w:hAnsi="Cairo"/>
          <w:sz w:val="24"/>
          <w:szCs w:val="24"/>
          <w:rtl/>
        </w:rPr>
        <w:t xml:space="preserve">ترفع الإنسان عن مادّيته، وتجعله يتوق إلى المعنى والخلود.</w:t>
      </w:r>
    </w:p>
    <w:p>
      <w:pPr>
        <w:bidi/>
        <w:spacing w:after="200"/>
        <w:jc w:val="right"/>
      </w:pPr>
      <w:r>
        <w:rPr>
          <w:rFonts w:ascii="Cairo" w:cs="Cairo" w:eastAsia="Cairo" w:hAnsi="Cairo"/>
          <w:sz w:val="24"/>
          <w:szCs w:val="24"/>
          <w:rtl/>
        </w:rPr>
        <w:t xml:space="preserve">### النفَّْس — ميدانُ الصراع والتزكية:</w:t>
      </w:r>
    </w:p>
    <w:p>
      <w:pPr>
        <w:bidi/>
        <w:spacing w:after="200"/>
        <w:jc w:val="right"/>
      </w:pPr>
      <w:r>
        <w:rPr>
          <w:rFonts w:ascii="Cairo" w:cs="Cairo" w:eastAsia="Cairo" w:hAnsi="Cairo"/>
          <w:sz w:val="24"/>
          <w:szCs w:val="24"/>
          <w:rtl/>
        </w:rPr>
        <w:t xml:space="preserve">هي مرآة الصراع والاصطفاء، منطقة البرزخ بين الروح والجسد.</w:t>
      </w:r>
    </w:p>
    <w:p>
      <w:pPr>
        <w:bidi/>
        <w:spacing w:after="200"/>
        <w:jc w:val="right"/>
      </w:pPr>
      <w:r>
        <w:rPr>
          <w:rFonts w:ascii="Cairo" w:cs="Cairo" w:eastAsia="Cairo" w:hAnsi="Cairo"/>
          <w:sz w:val="24"/>
          <w:szCs w:val="24"/>
          <w:rtl/>
        </w:rPr>
        <w:t xml:space="preserve">#### أنواعها (كما يصنفها القرآن):</w:t>
      </w:r>
    </w:p>
    <w:p>
      <w:pPr>
        <w:bidi/>
        <w:spacing w:after="200"/>
        <w:jc w:val="right"/>
      </w:pPr>
      <w:r>
        <w:rPr>
          <w:rFonts w:ascii="Cairo" w:cs="Cairo" w:eastAsia="Cairo" w:hAnsi="Cairo"/>
          <w:sz w:val="24"/>
          <w:szCs w:val="24"/>
          <w:rtl/>
        </w:rPr>
        <w:t xml:space="preserve">*   **النفس الأمارة بالسوء:** التي تميل إلى الشهوات والغرائز الدنيا.</w:t>
      </w:r>
    </w:p>
    <w:p>
      <w:pPr>
        <w:bidi/>
        <w:spacing w:after="200"/>
        <w:jc w:val="right"/>
      </w:pPr>
      <w:r>
        <w:rPr>
          <w:rFonts w:ascii="Cairo" w:cs="Cairo" w:eastAsia="Cairo" w:hAnsi="Cairo"/>
          <w:sz w:val="24"/>
          <w:szCs w:val="24"/>
          <w:rtl/>
        </w:rPr>
        <w:t xml:space="preserve">﴿إِنَّ النَّفْسَ لَأَمَّارَةٌ بِالسُّوءِ﴾ [يوسف: 53].</w:t>
      </w:r>
    </w:p>
    <w:p>
      <w:pPr>
        <w:bidi/>
        <w:spacing w:after="200"/>
        <w:jc w:val="right"/>
      </w:pPr>
      <w:r>
        <w:rPr>
          <w:rFonts w:ascii="Cairo" w:cs="Cairo" w:eastAsia="Cairo" w:hAnsi="Cairo"/>
          <w:sz w:val="24"/>
          <w:szCs w:val="24"/>
          <w:rtl/>
        </w:rPr>
        <w:t xml:space="preserve">*   **النفس اللوامة:** التي تلوم صاحبها على الخطأ، وهي بداية الصحوة والوعي.</w:t>
      </w:r>
    </w:p>
    <w:p>
      <w:pPr>
        <w:bidi/>
        <w:spacing w:after="200"/>
        <w:jc w:val="right"/>
      </w:pPr>
      <w:r>
        <w:rPr>
          <w:rFonts w:ascii="Cairo" w:cs="Cairo" w:eastAsia="Cairo" w:hAnsi="Cairo"/>
          <w:sz w:val="24"/>
          <w:szCs w:val="24"/>
          <w:rtl/>
        </w:rPr>
        <w:t xml:space="preserve">*   **النفس المطمئنة:** التي بلغت السكينة والرضا والاتصال التام بالله.</w:t>
      </w:r>
    </w:p>
    <w:p>
      <w:pPr>
        <w:bidi/>
        <w:spacing w:after="200"/>
        <w:jc w:val="right"/>
      </w:pPr>
      <w:r>
        <w:rPr>
          <w:rFonts w:ascii="Cairo" w:cs="Cairo" w:eastAsia="Cairo" w:hAnsi="Cairo"/>
          <w:sz w:val="24"/>
          <w:szCs w:val="24"/>
          <w:rtl/>
        </w:rPr>
        <w:t xml:space="preserve">﴿يَا أَيَّتُهَا النَّفْسُ الْمُطْمَئِنَّةُ * ارْجِعِي إِلَىٰ رَبِّكِ رَاضِيَةً مَّرْضِيَّةً﴾ [الفجر: 27-28].</w:t>
      </w:r>
    </w:p>
    <w:p>
      <w:pPr>
        <w:bidi/>
        <w:spacing w:after="200"/>
        <w:jc w:val="right"/>
      </w:pPr>
      <w:r>
        <w:rPr>
          <w:rFonts w:ascii="Cairo" w:cs="Cairo" w:eastAsia="Cairo" w:hAnsi="Cairo"/>
          <w:sz w:val="24"/>
          <w:szCs w:val="24"/>
          <w:rtl/>
        </w:rPr>
        <w:t xml:space="preserve">#### رحلتها:</w:t>
      </w:r>
    </w:p>
    <w:p>
      <w:pPr>
        <w:bidi/>
        <w:spacing w:after="200"/>
        <w:jc w:val="right"/>
      </w:pPr>
      <w:r>
        <w:rPr>
          <w:rFonts w:ascii="Cairo" w:cs="Cairo" w:eastAsia="Cairo" w:hAnsi="Cairo"/>
          <w:sz w:val="24"/>
          <w:szCs w:val="24"/>
          <w:rtl/>
        </w:rPr>
        <w:t xml:space="preserve">هي رحلة تزكية وتطهير مستمرة، من الأمارة إلى اللوامة ثم إلى المطمئنة.</w:t>
      </w:r>
    </w:p>
    <w:p>
      <w:pPr>
        <w:bidi/>
        <w:spacing w:after="200"/>
        <w:jc w:val="right"/>
      </w:pPr>
      <w:r>
        <w:rPr>
          <w:rFonts w:ascii="Cairo" w:cs="Cairo" w:eastAsia="Cairo" w:hAnsi="Cairo"/>
          <w:sz w:val="24"/>
          <w:szCs w:val="24"/>
          <w:rtl/>
        </w:rPr>
        <w:t xml:space="preserve">#### دورها:</w:t>
      </w:r>
    </w:p>
    <w:p>
      <w:pPr>
        <w:bidi/>
        <w:spacing w:after="200"/>
        <w:jc w:val="right"/>
      </w:pPr>
      <w:r>
        <w:rPr>
          <w:rFonts w:ascii="Cairo" w:cs="Cairo" w:eastAsia="Cairo" w:hAnsi="Cairo"/>
          <w:sz w:val="24"/>
          <w:szCs w:val="24"/>
          <w:rtl/>
        </w:rPr>
        <w:t xml:space="preserve">هي ساحة الاختبار البشري، حيث تتصارع قوى الطين والروح.</w:t>
      </w:r>
    </w:p>
    <w:p>
      <w:pPr>
        <w:bidi/>
        <w:spacing w:after="200"/>
        <w:jc w:val="right"/>
      </w:pPr>
      <w:r>
        <w:rPr>
          <w:rFonts w:ascii="Cairo" w:cs="Cairo" w:eastAsia="Cairo" w:hAnsi="Cairo"/>
          <w:sz w:val="24"/>
          <w:szCs w:val="24"/>
          <w:rtl/>
        </w:rPr>
        <w:t xml:space="preserve">#### علاجها:</w:t>
      </w:r>
    </w:p>
    <w:p>
      <w:pPr>
        <w:bidi/>
        <w:spacing w:after="200"/>
        <w:jc w:val="right"/>
      </w:pPr>
      <w:r>
        <w:rPr>
          <w:rFonts w:ascii="Cairo" w:cs="Cairo" w:eastAsia="Cairo" w:hAnsi="Cairo"/>
          <w:sz w:val="24"/>
          <w:szCs w:val="24"/>
          <w:rtl/>
        </w:rPr>
        <w:t xml:space="preserve">بالتزكية، كما قال تعالى:</w:t>
      </w:r>
    </w:p>
    <w:p>
      <w:pPr>
        <w:bidi/>
        <w:spacing w:after="200"/>
        <w:jc w:val="right"/>
      </w:pPr>
      <w:r>
        <w:rPr>
          <w:rFonts w:ascii="Cairo" w:cs="Cairo" w:eastAsia="Cairo" w:hAnsi="Cairo"/>
          <w:sz w:val="24"/>
          <w:szCs w:val="24"/>
          <w:rtl/>
        </w:rPr>
        <w:t xml:space="preserve">﴿قَدْ أَفْلَحَ مَن زَكَّاهَا * وَقَدْ خَابَ مَن دَسَّاهَا﴾ [الشمس: 9-10].</w:t>
      </w:r>
    </w:p>
    <w:p>
      <w:pPr>
        <w:bidi/>
        <w:spacing w:after="200"/>
        <w:jc w:val="right"/>
      </w:pPr>
      <w:r>
        <w:rPr>
          <w:rFonts w:ascii="Cairo" w:cs="Cairo" w:eastAsia="Cairo" w:hAnsi="Cairo"/>
          <w:sz w:val="24"/>
          <w:szCs w:val="24"/>
          <w:rtl/>
        </w:rPr>
        <w:t xml:space="preserve">### الوَعْي — نورُ الإشراق:</w:t>
      </w:r>
    </w:p>
    <w:p>
      <w:pPr>
        <w:bidi/>
        <w:spacing w:after="200"/>
        <w:jc w:val="right"/>
      </w:pPr>
      <w:r>
        <w:rPr>
          <w:rFonts w:ascii="Cairo" w:cs="Cairo" w:eastAsia="Cairo" w:hAnsi="Cairo"/>
          <w:sz w:val="24"/>
          <w:szCs w:val="24"/>
          <w:rtl/>
        </w:rPr>
        <w:t xml:space="preserve">هو نور البصيرة، القدرة على إدراك الحقائق وتجاوز الظاهر.</w:t>
      </w:r>
    </w:p>
    <w:p>
      <w:pPr>
        <w:bidi/>
        <w:spacing w:after="200"/>
        <w:jc w:val="right"/>
      </w:pPr>
      <w:r>
        <w:rPr>
          <w:rFonts w:ascii="Cairo" w:cs="Cairo" w:eastAsia="Cairo" w:hAnsi="Cairo"/>
          <w:sz w:val="24"/>
          <w:szCs w:val="24"/>
          <w:rtl/>
        </w:rPr>
        <w:t xml:space="preserve">#### مصدره الحقيقي:</w:t>
      </w:r>
    </w:p>
    <w:p>
      <w:pPr>
        <w:bidi/>
        <w:spacing w:after="200"/>
        <w:jc w:val="right"/>
      </w:pPr>
      <w:r>
        <w:rPr>
          <w:rFonts w:ascii="Cairo" w:cs="Cairo" w:eastAsia="Cairo" w:hAnsi="Cairo"/>
          <w:sz w:val="24"/>
          <w:szCs w:val="24"/>
          <w:rtl/>
        </w:rPr>
        <w:t xml:space="preserve">من الروح، فهو إشراق إلهي ينعكس في النفس.</w:t>
      </w:r>
    </w:p>
    <w:p>
      <w:pPr>
        <w:bidi/>
        <w:spacing w:after="200"/>
        <w:jc w:val="right"/>
      </w:pPr>
      <w:r>
        <w:rPr>
          <w:rFonts w:ascii="Cairo" w:cs="Cairo" w:eastAsia="Cairo" w:hAnsi="Cairo"/>
          <w:sz w:val="24"/>
          <w:szCs w:val="24"/>
          <w:rtl/>
        </w:rPr>
        <w:t xml:space="preserve">#### علاقته بالروح:</w:t>
      </w:r>
    </w:p>
    <w:p>
      <w:pPr>
        <w:bidi/>
        <w:spacing w:after="200"/>
        <w:jc w:val="right"/>
      </w:pPr>
      <w:r>
        <w:rPr>
          <w:rFonts w:ascii="Cairo" w:cs="Cairo" w:eastAsia="Cairo" w:hAnsi="Cairo"/>
          <w:sz w:val="24"/>
          <w:szCs w:val="24"/>
          <w:rtl/>
        </w:rPr>
        <w:t xml:space="preserve">الوعي هو تجلي الروح في النفس، وهو الذي يمنح الإدراك عمقه.</w:t>
      </w:r>
    </w:p>
    <w:p>
      <w:pPr>
        <w:bidi/>
        <w:spacing w:after="200"/>
        <w:jc w:val="right"/>
      </w:pPr>
      <w:r>
        <w:rPr>
          <w:rFonts w:ascii="Cairo" w:cs="Cairo" w:eastAsia="Cairo" w:hAnsi="Cairo"/>
          <w:sz w:val="24"/>
          <w:szCs w:val="24"/>
          <w:rtl/>
        </w:rPr>
        <w:t xml:space="preserve">#### درجاته:</w:t>
      </w:r>
    </w:p>
    <w:p>
      <w:pPr>
        <w:bidi/>
        <w:spacing w:after="200"/>
        <w:jc w:val="right"/>
      </w:pPr>
      <w:r>
        <w:rPr>
          <w:rFonts w:ascii="Cairo" w:cs="Cairo" w:eastAsia="Cairo" w:hAnsi="Cairo"/>
          <w:sz w:val="24"/>
          <w:szCs w:val="24"/>
          <w:rtl/>
        </w:rPr>
        <w:t xml:space="preserve">يتدرج من الوعي الحسي إلى الوعي العقلي ثم الوعي القلبي والروحي.</w:t>
      </w:r>
    </w:p>
    <w:p>
      <w:pPr>
        <w:bidi/>
        <w:spacing w:after="200"/>
        <w:jc w:val="right"/>
      </w:pPr>
      <w:r>
        <w:rPr>
          <w:rFonts w:ascii="Cairo" w:cs="Cairo" w:eastAsia="Cairo" w:hAnsi="Cairo"/>
          <w:sz w:val="24"/>
          <w:szCs w:val="24"/>
          <w:rtl/>
        </w:rPr>
        <w:t xml:space="preserve">﴿وَاعْلَمُوا أَنَّ اللَّهَ يَحُولُ بَيْنَ الْمَرْءِ وَقَلْبِهِ﴾ [الأنفال: 24].</w:t>
      </w:r>
    </w:p>
    <w:p>
      <w:pPr>
        <w:bidi/>
        <w:spacing w:after="200"/>
        <w:jc w:val="right"/>
      </w:pPr>
      <w:r>
        <w:rPr>
          <w:rFonts w:ascii="Cairo" w:cs="Cairo" w:eastAsia="Cairo" w:hAnsi="Cairo"/>
          <w:sz w:val="24"/>
          <w:szCs w:val="24"/>
          <w:rtl/>
        </w:rPr>
        <w:t xml:space="preserve">### الإدْرَاك — أداة الترجمة:</w:t>
      </w:r>
    </w:p>
    <w:p>
      <w:pPr>
        <w:bidi/>
        <w:spacing w:after="200"/>
        <w:jc w:val="right"/>
      </w:pPr>
      <w:r>
        <w:rPr>
          <w:rFonts w:ascii="Cairo" w:cs="Cairo" w:eastAsia="Cairo" w:hAnsi="Cairo"/>
          <w:sz w:val="24"/>
          <w:szCs w:val="24"/>
          <w:rtl/>
        </w:rPr>
        <w:t xml:space="preserve">هو مرآة الواقع، القدرة على ترجمة المعلومات الحسية والروحية إلى مفاهيم.</w:t>
      </w:r>
    </w:p>
    <w:p>
      <w:pPr>
        <w:bidi/>
        <w:spacing w:after="200"/>
        <w:jc w:val="right"/>
      </w:pPr>
      <w:r>
        <w:rPr>
          <w:rFonts w:ascii="Cairo" w:cs="Cairo" w:eastAsia="Cairo" w:hAnsi="Cairo"/>
          <w:sz w:val="24"/>
          <w:szCs w:val="24"/>
          <w:rtl/>
        </w:rPr>
        <w:t xml:space="preserve">#### علاقته بالوعي:</w:t>
      </w:r>
    </w:p>
    <w:p>
      <w:pPr>
        <w:bidi/>
        <w:spacing w:after="200"/>
        <w:jc w:val="right"/>
      </w:pPr>
      <w:r>
        <w:rPr>
          <w:rFonts w:ascii="Cairo" w:cs="Cairo" w:eastAsia="Cairo" w:hAnsi="Cairo"/>
          <w:sz w:val="24"/>
          <w:szCs w:val="24"/>
          <w:rtl/>
        </w:rPr>
        <w:t xml:space="preserve">الإدراك هو الأداة التي يستخدمها الوعي لفهم العالم والتفاعل معه.</w:t>
      </w:r>
    </w:p>
    <w:p>
      <w:pPr>
        <w:bidi/>
        <w:spacing w:after="200"/>
        <w:jc w:val="right"/>
      </w:pPr>
      <w:r>
        <w:rPr>
          <w:rFonts w:ascii="Cairo" w:cs="Cairo" w:eastAsia="Cairo" w:hAnsi="Cairo"/>
          <w:sz w:val="24"/>
          <w:szCs w:val="24"/>
          <w:rtl/>
        </w:rPr>
        <w:t xml:space="preserve">#### أنواعه:</w:t>
      </w:r>
    </w:p>
    <w:p>
      <w:pPr>
        <w:bidi/>
        <w:spacing w:after="200"/>
        <w:jc w:val="right"/>
      </w:pPr>
      <w:r>
        <w:rPr>
          <w:rFonts w:ascii="Cairo" w:cs="Cairo" w:eastAsia="Cairo" w:hAnsi="Cairo"/>
          <w:sz w:val="24"/>
          <w:szCs w:val="24"/>
          <w:rtl/>
        </w:rPr>
        <w:t xml:space="preserve">إدراك حسي (بالحواس)، إدراك عقلي (بالمنطق)، إدراك روحي (بالبصيرة).</w:t>
      </w:r>
    </w:p>
    <w:p>
      <w:pPr>
        <w:bidi/>
        <w:spacing w:after="200"/>
        <w:jc w:val="right"/>
      </w:pPr>
      <w:r>
        <w:rPr>
          <w:rFonts w:ascii="Cairo" w:cs="Cairo" w:eastAsia="Cairo" w:hAnsi="Cairo"/>
          <w:sz w:val="24"/>
          <w:szCs w:val="24"/>
          <w:rtl/>
        </w:rPr>
        <w:t xml:space="preserve">﴿فَإِنَّهَا لَا تَعْمَى الْأَبْصَارُ وَلَٰكِن تَعْمَى الْقُلُوبُ الَّتِي فِي الصُّدُورِ﴾ [الحج: 46].</w:t>
      </w:r>
    </w:p>
    <w:p>
      <w:pPr>
        <w:bidi/>
        <w:spacing w:after="200"/>
        <w:jc w:val="right"/>
      </w:pPr>
      <w:r>
        <w:rPr>
          <w:rFonts w:ascii="Cairo" w:cs="Cairo" w:eastAsia="Cairo" w:hAnsi="Cairo"/>
          <w:sz w:val="24"/>
          <w:szCs w:val="24"/>
          <w:rtl/>
        </w:rPr>
        <w:t xml:space="preserve">### التفاعل بين الأسرار الأربعة:</w:t>
      </w:r>
    </w:p>
    <w:p>
      <w:pPr>
        <w:bidi/>
        <w:spacing w:after="200"/>
        <w:jc w:val="right"/>
      </w:pPr>
      <w:r>
        <w:rPr>
          <w:rFonts w:ascii="Cairo" w:cs="Cairo" w:eastAsia="Cairo" w:hAnsi="Cairo"/>
          <w:sz w:val="24"/>
          <w:szCs w:val="24"/>
          <w:rtl/>
        </w:rPr>
        <w:t xml:space="preserve">*   الروح تمد بالطاقة والمعنى الأصيل.
*   النفس تشتهي وتخاف وتصارع.
*   الوعي يراقب ويوجه.
*   الإدراك يترجم ويصوغ الواقع.</w:t>
      </w:r>
    </w:p>
    <w:p>
      <w:pPr>
        <w:bidi/>
        <w:spacing w:after="200"/>
        <w:jc w:val="right"/>
      </w:pPr>
      <w:r>
        <w:rPr>
          <w:rFonts w:ascii="Cairo" w:cs="Cairo" w:eastAsia="Cairo" w:hAnsi="Cairo"/>
          <w:sz w:val="24"/>
          <w:szCs w:val="24"/>
          <w:rtl/>
        </w:rPr>
        <w:t xml:space="preserve">مثال: عندما يرى الإنسان منظرًا طبيعيًّا: الروح تستشعر الجمال الكوني، النفس تتأثر بالمشهد، الوعي يدرك المعنى الكامن، والإدراك يترجم ذلك إلى "منظر جميل".</w:t>
      </w:r>
    </w:p>
    <w:p>
      <w:pPr>
        <w:bidi/>
        <w:spacing w:after="200"/>
        <w:jc w:val="right"/>
      </w:pPr>
      <w:r>
        <w:rPr>
          <w:rFonts w:ascii="Cairo" w:cs="Cairo" w:eastAsia="Cairo" w:hAnsi="Cairo"/>
          <w:sz w:val="24"/>
          <w:szCs w:val="24"/>
          <w:rtl/>
        </w:rPr>
        <w:t xml:space="preserve">### كود بين السطور:</w:t>
      </w:r>
    </w:p>
    <w:p>
      <w:pPr>
        <w:bidi/>
        <w:spacing w:after="200"/>
        <w:jc w:val="right"/>
      </w:pPr>
      <w:r>
        <w:rPr>
          <w:rFonts w:ascii="Cairo" w:cs="Cairo" w:eastAsia="Cairo" w:hAnsi="Cairo"/>
          <w:sz w:val="24"/>
          <w:szCs w:val="24"/>
          <w:rtl/>
        </w:rPr>
        <w:t xml:space="preserve">*   الروح نبضة الله فيك،
*   والنفس مرآة صراعك،
*   والوعي نور بصيرتك،
*   والإدراك أداة ترجمتك.</w:t>
      </w:r>
    </w:p>
    <w:p>
      <w:pPr>
        <w:bidi/>
        <w:spacing w:after="200"/>
        <w:jc w:val="right"/>
      </w:pPr>
      <w:r>
        <w:rPr>
          <w:rFonts w:ascii="Cairo" w:cs="Cairo" w:eastAsia="Cairo" w:hAnsi="Cairo"/>
          <w:sz w:val="24"/>
          <w:szCs w:val="24"/>
          <w:rtl/>
        </w:rPr>
        <w:t xml:space="preserve">اجعل الأداة نقية لتبصر النور.</w:t>
      </w:r>
    </w:p>
    <w:p>
      <w:pPr>
        <w:bidi/>
        <w:spacing w:after="200"/>
        <w:jc w:val="right"/>
      </w:pPr>
      <w:r>
        <w:rPr>
          <w:rFonts w:ascii="Cairo" w:cs="Cairo" w:eastAsia="Cairo" w:hAnsi="Cairo"/>
          <w:sz w:val="24"/>
          <w:szCs w:val="24"/>
          <w:rtl/>
        </w:rPr>
        <w:t xml:space="preserve">### الخاتمة: نحو تكامل:</w:t>
      </w:r>
    </w:p>
    <w:p>
      <w:pPr>
        <w:bidi/>
        <w:spacing w:after="200"/>
        <w:jc w:val="right"/>
      </w:pPr>
      <w:r>
        <w:rPr>
          <w:rFonts w:ascii="Cairo" w:cs="Cairo" w:eastAsia="Cairo" w:hAnsi="Cairo"/>
          <w:sz w:val="24"/>
          <w:szCs w:val="24"/>
          <w:rtl/>
        </w:rPr>
        <w:t xml:space="preserve">كيف تتفاعل هذه العناصر؟ لقد خلقنا الإنسان في أحسن تقويم.</w:t>
      </w:r>
    </w:p>
    <w:p>
      <w:pPr>
        <w:bidi/>
        <w:spacing w:after="200"/>
        <w:jc w:val="right"/>
      </w:pPr>
      <w:r>
        <w:rPr>
          <w:rFonts w:ascii="Cairo" w:cs="Cairo" w:eastAsia="Cairo" w:hAnsi="Cairo"/>
          <w:sz w:val="24"/>
          <w:szCs w:val="24"/>
          <w:rtl/>
        </w:rPr>
        <w:t xml:space="preserve">﴿لَقَدْ خَلَقْنَا الْإِنسَانَ فِي أَحْسَنِ تَقْوِيمٍ﴾ [التين: 4].</w:t>
      </w:r>
    </w:p>
    <w:p>
      <w:pPr>
        <w:bidi/>
        <w:spacing w:after="200"/>
        <w:jc w:val="right"/>
      </w:pPr>
      <w:r>
        <w:rPr>
          <w:rFonts w:ascii="Cairo" w:cs="Cairo" w:eastAsia="Cairo" w:hAnsi="Cairo"/>
          <w:sz w:val="24"/>
          <w:szCs w:val="24"/>
          <w:rtl/>
        </w:rPr>
        <w:t xml:space="preserve">هل ستستعملها لترى العالم أم لترى الحقيقة؟ هل ستبقى على السطح، أم ستغوص إلى الأعماق؟</w:t>
      </w:r>
    </w:p>
    <w:p>
      <w:pPr>
        <w:bidi/>
        <w:spacing w:after="200"/>
        <w:jc w:val="right"/>
      </w:pPr>
      <w:r>
        <w:rPr>
          <w:rFonts w:ascii="Cairo" w:cs="Cairo" w:eastAsia="Cairo" w:hAnsi="Cairo"/>
          <w:sz w:val="24"/>
          <w:szCs w:val="24"/>
          <w:rtl/>
        </w:rPr>
        <w:t xml:space="preserve">*   **الطبيعة:** بزرع نباتٍ أو الاعتناء بشجرةٍ، لتتذكر أنك جزءٌ من شبكة حياةٍ أوسع منك. هذه الممارسات تجعل الطقوس العملية لا تقتصر على لحظاتٍ محددةٍ، بل تصير أسلوبَ حياةٍ متكاملٍ، يتغلغل في الطعام والحركة والعلاقات والفكر والطبيعة.</w:t>
      </w:r>
    </w:p>
    <w:p>
      <w:pPr>
        <w:bidi/>
        <w:spacing w:after="200"/>
        <w:jc w:val="right"/>
      </w:pPr>
      <w:r>
        <w:rPr>
          <w:rFonts w:ascii="Cairo" w:cs="Cairo" w:eastAsia="Cairo" w:hAnsi="Cairo"/>
          <w:sz w:val="24"/>
          <w:szCs w:val="24"/>
          <w:rtl/>
        </w:rPr>
        <w:t xml:space="preserve">## الفصل 5.2: التيه... مصفاة التاريخ</w:t>
      </w:r>
    </w:p>
    <w:p>
      <w:pPr>
        <w:bidi/>
        <w:spacing w:after="200"/>
        <w:jc w:val="right"/>
      </w:pPr>
      <w:r>
        <w:rPr>
          <w:rFonts w:ascii="Cairo" w:cs="Cairo" w:eastAsia="Cairo" w:hAnsi="Cairo"/>
          <w:sz w:val="24"/>
          <w:szCs w:val="24"/>
          <w:rtl/>
        </w:rPr>
        <w:t xml:space="preserve">أربعون سنةً في صحراء سيناء. جيلٌ كاملٌ حُكم عليه أن يموت في العراء. لماذا؟ الجيل الذي خرج مع موسى من مصر كان جيلًا "مضروبًا" نفسيًّا. جيلٌ وُلد في العبودية، ورضع الذل. حين قيل لهم: ﴿ادْخُلُوا الْأَرْضَ الْمُقَدَّسَةَ﴾، كان ردهم: ﴿إِنَّا لَن نَّدْخُلَهَا أَبَدًا... فَاذْهَبْ أَنتَ وَرَبُّكَ فَقَاتِلَا﴾. كان لا بد من "التيه". التيه هنا ليس ضياعًا جغرافيًّا، بل هو "حاضنةٌ زمنيةٌ" ضروريةٌ لعملية الاستبدال. كان لا بد أن يموت كلُّ من يحمل "ذاكرة العبودية"، لينشأ جيلٌ جديدٌ في خشونة الصحراء وحريتها، جيلٌ يمتلك "سلطان" الإرادة.</w:t>
      </w:r>
    </w:p>
    <w:p>
      <w:pPr>
        <w:bidi/>
        <w:spacing w:after="200"/>
        <w:jc w:val="right"/>
      </w:pPr>
      <w:r>
        <w:rPr>
          <w:rFonts w:ascii="Cairo" w:cs="Cairo" w:eastAsia="Cairo" w:hAnsi="Cairo"/>
          <w:sz w:val="24"/>
          <w:szCs w:val="24"/>
          <w:rtl/>
        </w:rPr>
        <w:t xml:space="preserve">## الفصل 5.3: الكتاب والتوراة</w:t>
      </w:r>
    </w:p>
    <w:p>
      <w:pPr>
        <w:bidi/>
        <w:spacing w:after="200"/>
        <w:jc w:val="right"/>
      </w:pPr>
      <w:r>
        <w:rPr>
          <w:rFonts w:ascii="Cairo" w:cs="Cairo" w:eastAsia="Cairo" w:hAnsi="Cairo"/>
          <w:sz w:val="24"/>
          <w:szCs w:val="24"/>
          <w:rtl/>
        </w:rPr>
        <w:t xml:space="preserve">من أخطر الأخطاء المفاهيمية الخلطُ بين "الكتاب" و"التوراة".</w:t>
      </w:r>
    </w:p>
    <w:p>
      <w:pPr>
        <w:bidi/>
        <w:spacing w:after="200"/>
        <w:jc w:val="right"/>
      </w:pPr>
      <w:r>
        <w:rPr>
          <w:rFonts w:ascii="Cairo" w:cs="Cairo" w:eastAsia="Cairo" w:hAnsi="Cairo"/>
          <w:sz w:val="24"/>
          <w:szCs w:val="24"/>
          <w:rtl/>
        </w:rPr>
        <w:t xml:space="preserve">*   **الكتاب (The Universal Code):** هو المنهج الكلي. الحقيقة المطلقة السارية في الوجود. ﴿ذَٰلِكَ الْكِتَابُ لَا رَيْبَ ۛ فِيهِ﴾. الكتابُ واحدٌ في كل الرسالات.
*   **التوراة (The Specific Law):** هي اللائحة التنظيمية الخاصة بزمانٍ ومكانٍ وقومٍ معينين. ﴿لِكُلٍّ جَعَلْنَا مِنكُمْ شِرْعَةً وَمِنْهَاجًا﴾. المأزقُ التاريخيُّ حدث حين اختزل الناسُ "الكتاب" (الواسع) في "التوراة" (الضيقة). أصبح الدينُ مجموعةً من "اللوائح" و"الممنوعات"، وغابت الروحُ.</w:t>
      </w:r>
    </w:p>
    <w:p>
      <w:pPr>
        <w:bidi/>
        <w:spacing w:after="200"/>
        <w:jc w:val="right"/>
      </w:pPr>
      <w:r>
        <w:rPr>
          <w:rFonts w:ascii="Cairo" w:cs="Cairo" w:eastAsia="Cairo" w:hAnsi="Cairo"/>
          <w:sz w:val="24"/>
          <w:szCs w:val="24"/>
          <w:rtl/>
        </w:rPr>
        <w:t xml:space="preserve">## الفصل 5.4: متلازمة الحمار والأسفار</w:t>
      </w:r>
    </w:p>
    <w:p>
      <w:pPr>
        <w:bidi/>
        <w:spacing w:after="200"/>
        <w:jc w:val="right"/>
      </w:pPr>
      <w:r>
        <w:rPr>
          <w:rFonts w:ascii="Cairo" w:cs="Cairo" w:eastAsia="Cairo" w:hAnsi="Cairo"/>
          <w:sz w:val="24"/>
          <w:szCs w:val="24"/>
          <w:rtl/>
        </w:rPr>
        <w:t xml:space="preserve">﴿مَثَلُ الَّذِينَ حُمِّلُوا التَّوْرَاةَ ثُمَّ لَمْ يَحْمِلُوهَا كَمَثَلِ الْحِمَارِ يَحْمِلُ أَسْفَارًا﴾</w:t>
      </w:r>
    </w:p>
    <w:p>
      <w:pPr>
        <w:bidi/>
        <w:spacing w:after="200"/>
        <w:jc w:val="right"/>
      </w:pPr>
      <w:r>
        <w:rPr>
          <w:rFonts w:ascii="Cairo" w:cs="Cairo" w:eastAsia="Cairo" w:hAnsi="Cairo"/>
          <w:sz w:val="24"/>
          <w:szCs w:val="24"/>
          <w:rtl/>
        </w:rPr>
        <w:t xml:space="preserve">### تحليل المشهد:</w:t>
      </w:r>
    </w:p>
    <w:p>
      <w:pPr>
        <w:bidi/>
        <w:spacing w:after="200"/>
        <w:jc w:val="right"/>
      </w:pPr>
      <w:r>
        <w:rPr>
          <w:rFonts w:ascii="Cairo" w:cs="Cairo" w:eastAsia="Cairo" w:hAnsi="Cairo"/>
          <w:sz w:val="24"/>
          <w:szCs w:val="24"/>
          <w:rtl/>
        </w:rPr>
        <w:t xml:space="preserve">*   **حُمِّلوا:** التكليف والأمانة.
*   **لم يحملوها:** لم يفقهوا مقاصدها. حملٌ ماديٌّ مجردٌ من الوعي.
*   **الحمار:** كائنٌ صبورٌ وقويٌّ، لكنه لا يملك "أداةَ فكِّ التشفير" لما يحمله. بالنسبة له، كتابُ الفيزياء وكتابُ الشعر مجردُ "ثقل".</w:t>
      </w:r>
    </w:p>
    <w:p>
      <w:pPr>
        <w:bidi/>
        <w:spacing w:after="200"/>
        <w:jc w:val="right"/>
      </w:pPr>
      <w:r>
        <w:rPr>
          <w:rFonts w:ascii="Cairo" w:cs="Cairo" w:eastAsia="Cairo" w:hAnsi="Cairo"/>
          <w:sz w:val="24"/>
          <w:szCs w:val="24"/>
          <w:rtl/>
        </w:rPr>
        <w:t xml:space="preserve">هل نحن بعيدون عن هذا المثل؟ حين نحفظ القرآن كاملًا دون أن نفهم آيةً، وحين نقدس الغلافَ ونغشُّ في التعامل، فنحن نعيشُ متلازمةَ الحمار. نحمل الكتابَ كـ "وعاءٍ" لا كـ "محتوى".</w:t>
      </w:r>
    </w:p>
    <w:p>
      <w:pPr>
        <w:bidi/>
        <w:spacing w:after="200"/>
        <w:jc w:val="right"/>
      </w:pPr>
      <w:r>
        <w:rPr>
          <w:rFonts w:ascii="Cairo" w:cs="Cairo" w:eastAsia="Cairo" w:hAnsi="Cairo"/>
          <w:sz w:val="24"/>
          <w:szCs w:val="24"/>
          <w:rtl/>
        </w:rPr>
        <w:t xml:space="preserve">## الفصل 5.5: دمشق الداخلية - المرآة، الظل، والمنارة البيضاء</w:t>
      </w:r>
    </w:p>
    <w:p>
      <w:pPr>
        <w:bidi/>
        <w:spacing w:after="200"/>
        <w:jc w:val="right"/>
      </w:pPr>
      <w:r>
        <w:rPr>
          <w:rFonts w:ascii="Cairo" w:cs="Cairo" w:eastAsia="Cairo" w:hAnsi="Cairo"/>
          <w:sz w:val="24"/>
          <w:szCs w:val="24"/>
          <w:rtl/>
        </w:rPr>
        <w:t xml:space="preserve">## الفصل 5.6: القدس الداخلية - هيكل القلب وتتويج الخليفة</w:t>
      </w:r>
    </w:p>
    <w:p>
      <w:pPr>
        <w:bidi/>
        <w:spacing w:after="200"/>
        <w:jc w:val="right"/>
      </w:pPr>
      <w:r>
        <w:rPr>
          <w:rFonts w:ascii="Cairo" w:cs="Cairo" w:eastAsia="Cairo" w:hAnsi="Cairo"/>
          <w:sz w:val="24"/>
          <w:szCs w:val="24"/>
          <w:rtl/>
        </w:rPr>
        <w:t xml:space="preserve">## الفصل 5.7: العودة إلى السوق - صراع يأجوج ومأجوج وإدارة الزمن</w:t>
      </w:r>
    </w:p>
    <w:p>
      <w:pPr>
        <w:bidi/>
        <w:spacing w:after="200"/>
        <w:jc w:val="right"/>
      </w:pPr>
      <w:r>
        <w:rPr>
          <w:rFonts w:ascii="Cairo" w:cs="Cairo" w:eastAsia="Cairo" w:hAnsi="Cairo"/>
          <w:sz w:val="24"/>
          <w:szCs w:val="24"/>
          <w:rtl/>
        </w:rPr>
        <w:t xml:space="preserve">## الفصل 5.8: المقدمة الفلسفية الأشمل (المانيفستو)</w:t>
      </w:r>
    </w:p>
    <w:p>
      <w:pPr>
        <w:bidi/>
        <w:spacing w:after="200"/>
        <w:jc w:val="right"/>
      </w:pPr>
      <w:r>
        <w:rPr>
          <w:rFonts w:ascii="Cairo" w:cs="Cairo" w:eastAsia="Cairo" w:hAnsi="Cairo"/>
          <w:sz w:val="24"/>
          <w:szCs w:val="24"/>
          <w:rtl/>
        </w:rPr>
        <w:t xml:space="preserve">هذا الكتابُ ليس ترفًا لغويًّا، ولا محاولةً للزينة الفكرية. إنه إعلانٌ وجوديٌّ، وبيانُ وعيٍ. القضيةُ المركزيةُ هنا هي سؤالٌ: كيف يمكن للإنسان أن ينفذ؟ كيف يمكنه أن يتجاوز حدودَ الإدراك الموروث، والمعرفةَ الجاهزةَ ليبلغَ أفقًا يرى فيه ذاته والعالمَ والحقيقةَ بمنظورٍ جديدٍ؟</w:t>
      </w:r>
    </w:p>
    <w:p>
      <w:pPr>
        <w:bidi/>
        <w:spacing w:after="200"/>
        <w:jc w:val="right"/>
      </w:pPr>
      <w:r>
        <w:rPr>
          <w:rFonts w:ascii="Cairo" w:cs="Cairo" w:eastAsia="Cairo" w:hAnsi="Cairo"/>
          <w:sz w:val="24"/>
          <w:szCs w:val="24"/>
          <w:rtl/>
        </w:rPr>
        <w:t xml:space="preserve">### موقعه بين التصنيفات الفكرية:</w:t>
      </w:r>
    </w:p>
    <w:p>
      <w:pPr>
        <w:bidi/>
        <w:spacing w:after="200"/>
        <w:jc w:val="right"/>
      </w:pPr>
      <w:r>
        <w:rPr>
          <w:rFonts w:ascii="Cairo" w:cs="Cairo" w:eastAsia="Cairo" w:hAnsi="Cairo"/>
          <w:sz w:val="24"/>
          <w:szCs w:val="24"/>
          <w:rtl/>
        </w:rPr>
        <w:t xml:space="preserve">إنه نسيجُ وعيٍ عابرٍ للتصنيفات.</w:t>
      </w:r>
    </w:p>
    <w:p>
      <w:pPr>
        <w:bidi/>
        <w:spacing w:after="200"/>
        <w:jc w:val="right"/>
      </w:pPr>
      <w:r>
        <w:rPr>
          <w:rFonts w:ascii="Cairo" w:cs="Cairo" w:eastAsia="Cairo" w:hAnsi="Cairo"/>
          <w:sz w:val="24"/>
          <w:szCs w:val="24"/>
          <w:rtl/>
        </w:rPr>
        <w:t xml:space="preserve">### منابعه الفكرية:</w:t>
      </w:r>
    </w:p>
    <w:p>
      <w:pPr>
        <w:bidi/>
        <w:spacing w:after="200"/>
        <w:jc w:val="right"/>
      </w:pPr>
      <w:r>
        <w:rPr>
          <w:rFonts w:ascii="Cairo" w:cs="Cairo" w:eastAsia="Cairo" w:hAnsi="Cairo"/>
          <w:sz w:val="24"/>
          <w:szCs w:val="24"/>
          <w:rtl/>
        </w:rPr>
        <w:t xml:space="preserve">*   **في النص القرآني:** "فَكَشَفْنَا عَنكَ غِطَاءَكَ فَبَصَرُكَ الْيَوْمَ حَدِيدٌ" (ق: 22).
*   **في المسيحية:** "ملكوت الله في داخلكم" (لوقا 17:21).
*   **في التصوف:** "أنت الظاهر في كل خفاء، والباطن في كل ظهور" (ابن عربي).
*   **في الفلسفة:** "الوجود يسبق الماهية" (سارتر).</w:t>
      </w:r>
    </w:p>
    <w:p>
      <w:pPr>
        <w:bidi/>
        <w:spacing w:after="200"/>
        <w:jc w:val="right"/>
      </w:pPr>
      <w:r>
        <w:rPr>
          <w:rFonts w:ascii="Cairo" w:cs="Cairo" w:eastAsia="Cairo" w:hAnsi="Cairo"/>
          <w:sz w:val="24"/>
          <w:szCs w:val="24"/>
          <w:rtl/>
        </w:rPr>
        <w:t xml:space="preserve">### غاية الكتاب:</w:t>
      </w:r>
    </w:p>
    <w:p>
      <w:pPr>
        <w:bidi/>
        <w:spacing w:after="200"/>
        <w:jc w:val="right"/>
      </w:pPr>
      <w:r>
        <w:rPr>
          <w:rFonts w:ascii="Cairo" w:cs="Cairo" w:eastAsia="Cairo" w:hAnsi="Cairo"/>
          <w:sz w:val="24"/>
          <w:szCs w:val="24"/>
          <w:rtl/>
        </w:rPr>
        <w:t xml:space="preserve">هذا الكتابُ إذًا هو مانيفستو الوعي الجديد، حيث يصبحُ السؤالُ أداةَ تحررٍ، والرمزُ لغةَ كشفٍ.</w:t>
      </w:r>
    </w:p>
    <w:p>
      <w:pPr>
        <w:bidi/>
        <w:spacing w:after="200"/>
        <w:jc w:val="right"/>
      </w:pPr>
      <w:r>
        <w:rPr>
          <w:rFonts w:ascii="Cairo" w:cs="Cairo" w:eastAsia="Cairo" w:hAnsi="Cairo"/>
          <w:sz w:val="24"/>
          <w:szCs w:val="24"/>
          <w:rtl/>
        </w:rPr>
        <w:t xml:space="preserve">### الأول: فتق الوعي – الانقسام العظيم وبذرة اليقظة</w:t>
      </w:r>
    </w:p>
    <w:p>
      <w:pPr>
        <w:bidi/>
        <w:spacing w:after="200"/>
        <w:jc w:val="right"/>
      </w:pPr>
      <w:r>
        <w:rPr>
          <w:rFonts w:ascii="Cairo" w:cs="Cairo" w:eastAsia="Cairo" w:hAnsi="Cairo"/>
          <w:sz w:val="24"/>
          <w:szCs w:val="24"/>
          <w:rtl/>
        </w:rPr>
        <w:t xml:space="preserve">هذا الفصلُ يطرحُ السؤالَ الأولَ: ما لحظةُ البدايةِ في الوعي؟ أفكارُه المحورية.</w:t>
      </w:r>
    </w:p>
    <w:p>
      <w:pPr>
        <w:bidi/>
        <w:spacing w:after="200"/>
        <w:jc w:val="right"/>
      </w:pPr>
      <w:r>
        <w:rPr>
          <w:rFonts w:ascii="Cairo" w:cs="Cairo" w:eastAsia="Cairo" w:hAnsi="Cairo"/>
          <w:sz w:val="24"/>
          <w:szCs w:val="24"/>
          <w:rtl/>
        </w:rPr>
        <w:t xml:space="preserve">## الفصل 5.9: المختارون — الفئة الناهضة</w:t>
      </w:r>
    </w:p>
    <w:p>
      <w:pPr>
        <w:bidi/>
        <w:spacing w:after="200"/>
        <w:jc w:val="right"/>
      </w:pPr>
      <w:r>
        <w:rPr>
          <w:rFonts w:ascii="Cairo" w:cs="Cairo" w:eastAsia="Cairo" w:hAnsi="Cairo"/>
          <w:sz w:val="24"/>
          <w:szCs w:val="24"/>
          <w:rtl/>
        </w:rPr>
        <w:t xml:space="preserve">&gt; "قليلٌ ما هم" (القرآن الكريم – ص: 24).
&gt; "لَيْسَ كُلُّ مَنْ يَقُولُ لِي: يَا رَبُّ يَا رَبُّ يَدْخُلُ مَلَكُوتَ السَّمَاوَاتِ، بَلِ الَّذِي يَفْعَلُ إِرَادَةَ أَبِي" (الإنجيل – متى 7:21).
&gt; "المختارون من يعرفون الطريق وإن لم يسيروا عليه جميعًا" (حكمة بوذية).</w:t>
      </w:r>
    </w:p>
    <w:p>
      <w:pPr>
        <w:bidi/>
        <w:spacing w:after="200"/>
        <w:jc w:val="right"/>
      </w:pPr>
      <w:r>
        <w:rPr>
          <w:rFonts w:ascii="Cairo" w:cs="Cairo" w:eastAsia="Cairo" w:hAnsi="Cairo"/>
          <w:sz w:val="24"/>
          <w:szCs w:val="24"/>
          <w:rtl/>
        </w:rPr>
        <w:t xml:space="preserve">### المختارون: الفئة الناهضة وقبيلة الروح</w:t>
      </w:r>
    </w:p>
    <w:p>
      <w:pPr>
        <w:bidi/>
        <w:spacing w:after="200"/>
        <w:jc w:val="right"/>
      </w:pPr>
      <w:r>
        <w:rPr>
          <w:rFonts w:ascii="Cairo" w:cs="Cairo" w:eastAsia="Cairo" w:hAnsi="Cairo"/>
          <w:sz w:val="24"/>
          <w:szCs w:val="24"/>
          <w:rtl/>
        </w:rPr>
        <w:t xml:space="preserve">أيها السالك، تأكيدًا على دور المختارين كـ "خميرةٍ" في عجين البشرية، هم الذين يحملون "شيفرةَ" التجديد حين يفسدُ الزمانُ. هم الغرباءُ الذين يصلحون ما أفسدَ الناسُ. لا يميزُهم شكلٌ، ولا يلبسون زيًّا خاصًّا. هم أفرادٌ عاديون من الخارج، لكنك إن نظرتَ في أعينهم رأيتَ شرارةً مختلفةً، وعمقًا لا يراهُ الجميعُ.</w:t>
      </w:r>
    </w:p>
    <w:p>
      <w:pPr>
        <w:bidi/>
        <w:spacing w:after="200"/>
        <w:jc w:val="right"/>
      </w:pPr>
      <w:r>
        <w:rPr>
          <w:rFonts w:ascii="Cairo" w:cs="Cairo" w:eastAsia="Cairo" w:hAnsi="Cairo"/>
          <w:sz w:val="24"/>
          <w:szCs w:val="24"/>
          <w:rtl/>
        </w:rPr>
        <w:t xml:space="preserve">### كيف يُختار المختارون؟</w:t>
      </w:r>
    </w:p>
    <w:p>
      <w:pPr>
        <w:bidi/>
        <w:spacing w:after="200"/>
        <w:jc w:val="right"/>
      </w:pPr>
      <w:r>
        <w:rPr>
          <w:rFonts w:ascii="Cairo" w:cs="Cairo" w:eastAsia="Cairo" w:hAnsi="Cairo"/>
          <w:sz w:val="24"/>
          <w:szCs w:val="24"/>
          <w:rtl/>
        </w:rPr>
        <w:t xml:space="preserve">الاختيارُ ليس حظًّا ولا صدفةً، بل هو تردُّدٌ داخليٌّ 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w:t>
      </w:r>
    </w:p>
    <w:p>
      <w:pPr>
        <w:bidi/>
        <w:spacing w:after="200"/>
        <w:jc w:val="right"/>
      </w:pPr>
      <w:r>
        <w:rPr>
          <w:rFonts w:ascii="Cairo" w:cs="Cairo" w:eastAsia="Cairo" w:hAnsi="Cairo"/>
          <w:sz w:val="24"/>
          <w:szCs w:val="24"/>
          <w:rtl/>
        </w:rPr>
        <w:t xml:space="preserve">### سمات المختارين</w:t>
      </w:r>
    </w:p>
    <w:p>
      <w:pPr>
        <w:bidi/>
        <w:spacing w:after="200"/>
        <w:jc w:val="right"/>
      </w:pPr>
      <w:r>
        <w:rPr>
          <w:rFonts w:ascii="Cairo" w:cs="Cairo" w:eastAsia="Cairo" w:hAnsi="Cairo"/>
          <w:sz w:val="24"/>
          <w:szCs w:val="24"/>
          <w:rtl/>
        </w:rPr>
        <w:t xml:space="preserve">يشعرون بأن رسالتهم تتجاوزُ حدودَ الذات، وأن وجودَهم ليس لأنفسهم فحسب، بل لخدمةِ الوعي الأكبر. هم الذين لا يرضون بالسطحِ، ويبحثون دائمًا عن الجوهر، ولا يخافون من السؤالِ حتى لو هزَّ يقينَهم.</w:t>
      </w:r>
    </w:p>
    <w:p>
      <w:pPr>
        <w:bidi/>
        <w:spacing w:after="200"/>
        <w:jc w:val="right"/>
      </w:pPr>
      <w:r>
        <w:rPr>
          <w:rFonts w:ascii="Cairo" w:cs="Cairo" w:eastAsia="Cairo" w:hAnsi="Cairo"/>
          <w:sz w:val="24"/>
          <w:szCs w:val="24"/>
          <w:rtl/>
        </w:rPr>
        <w:t xml:space="preserve">### لقاء المختارين: القبيلة الكونية</w:t>
      </w:r>
    </w:p>
    <w:p>
      <w:pPr>
        <w:bidi/>
        <w:spacing w:after="200"/>
        <w:jc w:val="right"/>
      </w:pPr>
      <w:r>
        <w:rPr>
          <w:rFonts w:ascii="Cairo" w:cs="Cairo" w:eastAsia="Cairo" w:hAnsi="Cairo"/>
          <w:sz w:val="24"/>
          <w:szCs w:val="24"/>
          <w:rtl/>
        </w:rPr>
        <w:t xml:space="preserve">في عالم الإنترنت، أصبحت الصدفةُ موعدًا. 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w:t>
      </w:r>
    </w:p>
    <w:p>
      <w:pPr>
        <w:bidi/>
        <w:spacing w:after="200"/>
        <w:jc w:val="right"/>
      </w:pPr>
      <w:r>
        <w:rPr>
          <w:rFonts w:ascii="Cairo" w:cs="Cairo" w:eastAsia="Cairo" w:hAnsi="Cairo"/>
          <w:sz w:val="24"/>
          <w:szCs w:val="24"/>
          <w:rtl/>
        </w:rPr>
        <w:t xml:space="preserve">### شيفرة المختارين</w:t>
      </w:r>
    </w:p>
    <w:p>
      <w:pPr>
        <w:bidi/>
        <w:spacing w:after="200"/>
        <w:jc w:val="right"/>
      </w:pPr>
      <w:r>
        <w:rPr>
          <w:rFonts w:ascii="Cairo" w:cs="Cairo" w:eastAsia="Cairo" w:hAnsi="Cairo"/>
          <w:sz w:val="24"/>
          <w:szCs w:val="24"/>
          <w:rtl/>
        </w:rPr>
        <w:t xml:space="preserve">&gt; "وَعَلَّمْنَاهُ مِن لَّدُنَّا عِلْمًا" (القرآن الكريم – الكهف: 65).</w:t>
      </w:r>
    </w:p>
    <w:p>
      <w:pPr>
        <w:bidi/>
        <w:spacing w:after="200"/>
        <w:jc w:val="right"/>
      </w:pPr>
      <w:r>
        <w:rPr>
          <w:rFonts w:ascii="Cairo" w:cs="Cairo" w:eastAsia="Cairo" w:hAnsi="Cairo"/>
          <w:sz w:val="24"/>
          <w:szCs w:val="24"/>
          <w:rtl/>
        </w:rPr>
        <w:t xml:space="preserve">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لصقلِ وعيهم، لتثبيتِ بوصلتهم الداخلية.</w:t>
      </w:r>
    </w:p>
    <w:p>
      <w:pPr>
        <w:bidi/>
        <w:spacing w:after="200"/>
        <w:jc w:val="right"/>
      </w:pPr>
      <w:r>
        <w:rPr>
          <w:rFonts w:ascii="Cairo" w:cs="Cairo" w:eastAsia="Cairo" w:hAnsi="Cairo"/>
          <w:sz w:val="24"/>
          <w:szCs w:val="24"/>
          <w:rtl/>
        </w:rPr>
        <w:t xml:space="preserve">### بين السطور:</w:t>
      </w:r>
    </w:p>
    <w:p>
      <w:pPr>
        <w:bidi/>
        <w:spacing w:after="200"/>
        <w:jc w:val="right"/>
      </w:pPr>
      <w:r>
        <w:rPr>
          <w:rFonts w:ascii="Cairo" w:cs="Cairo" w:eastAsia="Cairo" w:hAnsi="Cairo"/>
          <w:sz w:val="24"/>
          <w:szCs w:val="24"/>
          <w:rtl/>
        </w:rPr>
        <w:t xml:space="preserve">"المختارُ هو من آمنَ، رغم كلِّ شيءٍ، بأن هناك بابًا لم يُفتح بعد، وأن الرحلةَ لم تنتهِ، وأن الحقيقةَ أعمقُ مما يراهُ الظاهرُ."</w:t>
      </w:r>
    </w:p>
    <w:p>
      <w:pPr>
        <w:bidi/>
        <w:spacing w:after="200"/>
        <w:jc w:val="right"/>
      </w:pPr>
      <w:r>
        <w:rPr>
          <w:rFonts w:ascii="Cairo" w:cs="Cairo" w:eastAsia="Cairo" w:hAnsi="Cairo"/>
          <w:sz w:val="24"/>
          <w:szCs w:val="24"/>
          <w:rtl/>
        </w:rPr>
        <w:t xml:space="preserve">## الفصل 5.10: الأديان والرسل — من النور إلى النبوات</w:t>
      </w:r>
    </w:p>
    <w:p>
      <w:pPr>
        <w:bidi/>
        <w:spacing w:after="200"/>
        <w:jc w:val="right"/>
      </w:pPr>
      <w:r>
        <w:rPr>
          <w:rFonts w:ascii="Cairo" w:cs="Cairo" w:eastAsia="Cairo" w:hAnsi="Cairo"/>
          <w:sz w:val="24"/>
          <w:szCs w:val="24"/>
          <w:rtl/>
        </w:rPr>
        <w:t xml:space="preserve">&gt; "فَكَشَفْنَا عَنكَ غِطَاءَكَ فَبَصَرُكَ الْيَوْمَ حَدِيدٌ" – ق:22.
&gt; "إِنَّ الدِّينَ عِندَ اللَّهِ الْإِسْلَامُ" (القرآن الكريم – آل عمران: 19).
&gt; "الدينُ ليس طقوسًا، بل هو النورُ الذي نزلَ من السماء إلى الأرض ليُعيدَ الأرض إلى السماء."</w:t>
      </w:r>
    </w:p>
    <w:p>
      <w:pPr>
        <w:bidi/>
        <w:spacing w:after="200"/>
        <w:jc w:val="right"/>
      </w:pPr>
      <w:r>
        <w:rPr>
          <w:rFonts w:ascii="Cairo" w:cs="Cairo" w:eastAsia="Cairo" w:hAnsi="Cairo"/>
          <w:sz w:val="24"/>
          <w:szCs w:val="24"/>
          <w:rtl/>
        </w:rPr>
        <w:t xml:space="preserve">### وحدة المصدر وتنوع الموارد</w:t>
      </w:r>
    </w:p>
    <w:p>
      <w:pPr>
        <w:bidi/>
        <w:spacing w:after="200"/>
        <w:jc w:val="right"/>
      </w:pPr>
      <w:r>
        <w:rPr>
          <w:rFonts w:ascii="Cairo" w:cs="Cairo" w:eastAsia="Cairo" w:hAnsi="Cairo"/>
          <w:sz w:val="24"/>
          <w:szCs w:val="24"/>
          <w:rtl/>
        </w:rPr>
        <w:t xml:space="preserve">أيها السالك، النبواتُ مساراتٌ متعددةٌ لقمةٍ واحدةٍ. الدينُ ليس طقوسًا متفرقةً، بل هو النورُ الواحدُ الذي نزلَ ليعيدَ الأرضَ إلى السماءِ. الرسلُ جميعًا جاؤوا من مصدرٍ واحدٍ، بدعوةٍ واحدةٍ: "اعبدوا ربكم" (القرآن الكريم – البقرة: 21).</w:t>
      </w:r>
    </w:p>
    <w:p>
      <w:pPr>
        <w:bidi/>
        <w:spacing w:after="200"/>
        <w:jc w:val="right"/>
      </w:pPr>
      <w:r>
        <w:rPr>
          <w:rFonts w:ascii="Cairo" w:cs="Cairo" w:eastAsia="Cairo" w:hAnsi="Cairo"/>
          <w:sz w:val="24"/>
          <w:szCs w:val="24"/>
          <w:rtl/>
        </w:rPr>
        <w:t xml:space="preserve">### من أنزل الأديان؟</w:t>
      </w:r>
    </w:p>
    <w:p>
      <w:pPr>
        <w:bidi/>
        <w:spacing w:after="200"/>
        <w:jc w:val="right"/>
      </w:pPr>
      <w:r>
        <w:rPr>
          <w:rFonts w:ascii="Cairo" w:cs="Cairo" w:eastAsia="Cairo" w:hAnsi="Cairo"/>
          <w:sz w:val="24"/>
          <w:szCs w:val="24"/>
          <w:rtl/>
        </w:rPr>
        <w:t xml:space="preserve">"نَزَلَ بِهِ الرُّوحُ الْأَمِينُ * عَلَىٰ قَلْبِكَ لِتَكُونَ مِنَ الْمُنذِرِينَ" (القرآن الكريم – الشعراء: 193-194).
الأديانُ أنزلها اللهُ تعالى عبر وحيه، وهي ليست اختراعًا بشريًّا، بل هي تجلياتٌ للنور الإلهي في صورٍ مختلفةٍ تتناسبُ مع الزمان والمكان والناس.</w:t>
      </w:r>
    </w:p>
    <w:p>
      <w:pPr>
        <w:bidi/>
        <w:spacing w:after="200"/>
        <w:jc w:val="right"/>
      </w:pPr>
      <w:r>
        <w:rPr>
          <w:rFonts w:ascii="Cairo" w:cs="Cairo" w:eastAsia="Cairo" w:hAnsi="Cairo"/>
          <w:sz w:val="24"/>
          <w:szCs w:val="24"/>
          <w:rtl/>
        </w:rPr>
        <w:t xml:space="preserve">### من الرسل؟</w:t>
      </w:r>
    </w:p>
    <w:p>
      <w:pPr>
        <w:bidi/>
        <w:spacing w:after="200"/>
        <w:jc w:val="right"/>
      </w:pPr>
      <w:r>
        <w:rPr>
          <w:rFonts w:ascii="Cairo" w:cs="Cairo" w:eastAsia="Cairo" w:hAnsi="Cairo"/>
          <w:sz w:val="24"/>
          <w:szCs w:val="24"/>
          <w:rtl/>
        </w:rPr>
        <w:t xml:space="preserve">"وَمَا أَرْسَلْنَا مِن قَبْلِكَ إِلَّا رِجَالًا نُّوحِي إِلَيْهِمْ" (القرآن الكريم – يوسف: 109).
الرسلُ هم رجالٌ اصطفاهم اللهُ لحملِ رسالته، وهم قنواتُ الوحي التي عبرَ من خلالها النورُ الإلهيُّ إلى البشريةِ.</w:t>
      </w:r>
    </w:p>
    <w:p>
      <w:pPr>
        <w:bidi/>
        <w:spacing w:after="200"/>
        <w:jc w:val="right"/>
      </w:pPr>
      <w:r>
        <w:rPr>
          <w:rFonts w:ascii="Cairo" w:cs="Cairo" w:eastAsia="Cairo" w:hAnsi="Cairo"/>
          <w:sz w:val="24"/>
          <w:szCs w:val="24"/>
          <w:rtl/>
        </w:rPr>
        <w:t xml:space="preserve">### الإسراء والمعراج — الرحلة التي لا تُعقل</w:t>
      </w:r>
    </w:p>
    <w:p>
      <w:pPr>
        <w:bidi/>
        <w:spacing w:after="200"/>
        <w:jc w:val="right"/>
      </w:pPr>
      <w:r>
        <w:rPr>
          <w:rFonts w:ascii="Cairo" w:cs="Cairo" w:eastAsia="Cairo" w:hAnsi="Cairo"/>
          <w:sz w:val="24"/>
          <w:szCs w:val="24"/>
          <w:rtl/>
        </w:rPr>
        <w:t xml:space="preserve">"سُبْحَانَ الَّذِي أَسْرَىٰ بِعَبْدِهِ لَيْلًا" (القرآن الكريم – الإسراء: 1).
"فَكَانَ قَابَ قَوْسَيْنِ أَوْ أَدْنَىٰ" (القرآن الكريم – النجم: 9).
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w:t>
      </w:r>
    </w:p>
    <w:p>
      <w:pPr>
        <w:bidi/>
        <w:spacing w:after="200"/>
        <w:jc w:val="right"/>
      </w:pPr>
      <w:r>
        <w:rPr>
          <w:rFonts w:ascii="Cairo" w:cs="Cairo" w:eastAsia="Cairo" w:hAnsi="Cairo"/>
          <w:sz w:val="24"/>
          <w:szCs w:val="24"/>
          <w:rtl/>
        </w:rPr>
        <w:t xml:space="preserve">### لماذا تعددت الأديان والرسل؟</w:t>
      </w:r>
    </w:p>
    <w:p>
      <w:pPr>
        <w:bidi/>
        <w:spacing w:after="200"/>
        <w:jc w:val="right"/>
      </w:pPr>
      <w:r>
        <w:rPr>
          <w:rFonts w:ascii="Cairo" w:cs="Cairo" w:eastAsia="Cairo" w:hAnsi="Cairo"/>
          <w:sz w:val="24"/>
          <w:szCs w:val="24"/>
          <w:rtl/>
        </w:rPr>
        <w:t xml:space="preserve">"لِكُلٍّ جَعَلْنَا مِنكُم شِرْعَةً وَمِنْهَاجًا" (القرآن الكريم – المائدة: 48).
التعددُ في الشرائعِ والمناهجِ هو لحكمةٍ إلهيةٍ، تناسبًا مع ظروفِ كلِّ أمةٍ وزمانها ومكانها. هذا التنوعُ لا يعني التناقضَ في الجوهر، بل هو تجلياتٌ مختلفةٌ لنورٍ واحدٍ، وكلها تدعو إلى التوحيدِ والعدلِ والرحمةِ.</w:t>
      </w:r>
    </w:p>
    <w:p>
      <w:pPr>
        <w:bidi/>
        <w:spacing w:after="200"/>
        <w:jc w:val="right"/>
      </w:pPr>
      <w:r>
        <w:rPr>
          <w:rFonts w:ascii="Cairo" w:cs="Cairo" w:eastAsia="Cairo" w:hAnsi="Cairo"/>
          <w:sz w:val="24"/>
          <w:szCs w:val="24"/>
          <w:rtl/>
        </w:rPr>
        <w:t xml:space="preserve">### الخلاصة: النبوات كمسارات إلى قمة واحدة</w:t>
      </w:r>
    </w:p>
    <w:p>
      <w:pPr>
        <w:bidi/>
        <w:spacing w:after="200"/>
        <w:jc w:val="right"/>
      </w:pPr>
      <w:r>
        <w:rPr>
          <w:rFonts w:ascii="Cairo" w:cs="Cairo" w:eastAsia="Cairo" w:hAnsi="Cairo"/>
          <w:sz w:val="24"/>
          <w:szCs w:val="24"/>
          <w:rtl/>
        </w:rPr>
        <w:t xml:space="preserve">الرسلُ جميعًا جاؤوا من مصدرٍ واحدٍ، بدعوةٍ واحدةٍ: "يا أيها الناس اعبدوا ربكم" (القرآن الكريم – البقرة: 21). وكلهم دعوا إلى تزكيةِ النفسِ وإقامةِ العدل، لأن قوله تعالى: ﴿لَقَدْ خَلَقْنَا الْإِنسَانَ فِي أَحْسَنِ تَقْوِيمٍ﴾ (التين: 4) يؤكدُ ذلك، وقد جاءت النبواتُ لتعيدَ الإنسانَ إلى هذا التقويمِ الأحسنِ.</w:t>
      </w:r>
    </w:p>
    <w:p>
      <w:pPr>
        <w:bidi/>
        <w:spacing w:after="200"/>
        <w:jc w:val="right"/>
      </w:pPr>
      <w:r>
        <w:rPr>
          <w:rFonts w:ascii="Cairo" w:cs="Cairo" w:eastAsia="Cairo" w:hAnsi="Cairo"/>
          <w:sz w:val="24"/>
          <w:szCs w:val="24"/>
          <w:rtl/>
        </w:rPr>
        <w:t xml:space="preserve">### كود بين السطور:</w:t>
      </w:r>
    </w:p>
    <w:p>
      <w:pPr>
        <w:bidi/>
        <w:spacing w:after="200"/>
        <w:jc w:val="right"/>
      </w:pPr>
      <w:r>
        <w:rPr>
          <w:rFonts w:ascii="Cairo" w:cs="Cairo" w:eastAsia="Cairo" w:hAnsi="Cairo"/>
          <w:sz w:val="24"/>
          <w:szCs w:val="24"/>
          <w:rtl/>
        </w:rPr>
        <w:t xml:space="preserve">"الإسراءُ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w:t>
      </w:r>
    </w:p>
    <w:p>
      <w:pPr>
        <w:bidi/>
        <w:spacing w:after="200"/>
        <w:jc w:val="right"/>
      </w:pPr>
      <w:r>
        <w:rPr>
          <w:rFonts w:ascii="Cairo" w:cs="Cairo" w:eastAsia="Cairo" w:hAnsi="Cairo"/>
          <w:sz w:val="24"/>
          <w:szCs w:val="24"/>
          <w:rtl/>
        </w:rPr>
        <w:t xml:space="preserve">## الفصل 5.11: الرسل والوحي والمؤمنون والكفار والمشركون — تفكيك مصطلحي</w:t>
      </w:r>
    </w:p>
    <w:p>
      <w:pPr>
        <w:bidi/>
        <w:spacing w:after="200"/>
        <w:jc w:val="right"/>
      </w:pPr>
      <w:r>
        <w:rPr>
          <w:rFonts w:ascii="Cairo" w:cs="Cairo" w:eastAsia="Cairo" w:hAnsi="Cairo"/>
          <w:sz w:val="24"/>
          <w:szCs w:val="24"/>
          <w:rtl/>
        </w:rPr>
        <w:t xml:space="preserve">&gt; "في البدء كان الكلمة، والكلمة كان عند الله، وكانت الكلمة هي الله" (يوحنا 1:1).</w:t>
      </w:r>
    </w:p>
    <w:p>
      <w:pPr>
        <w:bidi/>
        <w:spacing w:after="200"/>
        <w:jc w:val="right"/>
      </w:pPr>
      <w:r>
        <w:rPr>
          <w:rFonts w:ascii="Cairo" w:cs="Cairo" w:eastAsia="Cairo" w:hAnsi="Cairo"/>
          <w:sz w:val="24"/>
          <w:szCs w:val="24"/>
          <w:rtl/>
        </w:rPr>
        <w:t xml:space="preserve">### الوحي: إلقاء معنى بلغة قومه</w:t>
      </w:r>
    </w:p>
    <w:p>
      <w:pPr>
        <w:bidi/>
        <w:spacing w:after="200"/>
        <w:jc w:val="right"/>
      </w:pPr>
      <w:r>
        <w:rPr>
          <w:rFonts w:ascii="Cairo" w:cs="Cairo" w:eastAsia="Cairo" w:hAnsi="Cairo"/>
          <w:sz w:val="24"/>
          <w:szCs w:val="24"/>
          <w:rtl/>
        </w:rPr>
        <w:t xml:space="preserve">الوحيُ ليس مجردَ كلامٍ يُتلى، بل هو "إلقاءُ معنى" من المصدرِ الإلهي، يُكيَّفُ في قالبٍ لغويٍّ نسبيٍّ يتناسبُ مع فهمِ أقوامٍ معينين. هو تدفقٌ حيٌّ من المعلوماتِ والإلهامِ يتدفقُ في كلِّ نفسٍ مؤهلةٍ، وهو لغةُ اللهِ التي لا تنقطع.</w:t>
      </w:r>
    </w:p>
    <w:p>
      <w:pPr>
        <w:bidi/>
        <w:spacing w:after="200"/>
        <w:jc w:val="right"/>
      </w:pPr>
      <w:r>
        <w:rPr>
          <w:rFonts w:ascii="Cairo" w:cs="Cairo" w:eastAsia="Cairo" w:hAnsi="Cairo"/>
          <w:sz w:val="24"/>
          <w:szCs w:val="24"/>
          <w:rtl/>
        </w:rPr>
        <w:t xml:space="preserve">### المؤمنون والكفار والمشركون — دلالات لغوية ووعيَّة</w:t>
      </w:r>
    </w:p>
    <w:p>
      <w:pPr>
        <w:bidi/>
        <w:spacing w:after="200"/>
        <w:jc w:val="right"/>
      </w:pPr>
      <w:r>
        <w:rPr>
          <w:rFonts w:ascii="Cairo" w:cs="Cairo" w:eastAsia="Cairo" w:hAnsi="Cairo"/>
          <w:sz w:val="24"/>
          <w:szCs w:val="24"/>
          <w:rtl/>
        </w:rPr>
        <w:t xml:space="preserve">*   **المؤمن:** من "أمن"، أي من حققَ الأمانَ لنفسه ولمن حوله بالتصديقِ القلبيِّ والعملِ الصالحِ. هو من وثقَ بالحقِّ وأعطى الأمانَ للآخرين.
*   **الكافر:** من "غطى"، أي من سترَ الحقيقةَ بعد رؤيتها، أو كتمَ النعمةَ بعد معرفتها. الفلاحُ يُسمى كافرًا لأنه يغطي البذورَ بالترابِ. هذا يعكسُ أن الكفرَ سلوكٌ (جحودٌ وتغطيةٌ) وليس مجردَ هويةٍ أو انتماءٍ لدينٍ آخر.
*   **المشرك:** من جعلَ مع الحقِّ شريكًا، سواء كان هذا الشريكُ هوى النفسِ، أو صنمًا ماديًّا، أو مالًا، أو سلطةً بشريةً. هو من قسَّمَ ولاءَه بين اللهِ وغيره.</w:t>
      </w:r>
    </w:p>
    <w:p>
      <w:pPr>
        <w:bidi/>
        <w:spacing w:after="200"/>
        <w:jc w:val="right"/>
      </w:pPr>
      <w:r>
        <w:rPr>
          <w:rFonts w:ascii="Cairo" w:cs="Cairo" w:eastAsia="Cairo" w:hAnsi="Cairo"/>
          <w:sz w:val="24"/>
          <w:szCs w:val="24"/>
          <w:rtl/>
        </w:rPr>
        <w:t xml:space="preserve">### مسؤولية القراءة</w:t>
      </w:r>
    </w:p>
    <w:p>
      <w:pPr>
        <w:bidi/>
        <w:spacing w:after="200"/>
        <w:jc w:val="right"/>
      </w:pPr>
      <w:r>
        <w:rPr>
          <w:rFonts w:ascii="Cairo" w:cs="Cairo" w:eastAsia="Cairo" w:hAnsi="Cairo"/>
          <w:sz w:val="24"/>
          <w:szCs w:val="24"/>
          <w:rtl/>
        </w:rPr>
        <w:t xml:space="preserve">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w:t>
      </w:r>
    </w:p>
    <w:p>
      <w:pPr>
        <w:bidi/>
        <w:spacing w:after="200"/>
        <w:jc w:val="right"/>
      </w:pPr>
      <w:r>
        <w:rPr>
          <w:rFonts w:ascii="Cairo" w:cs="Cairo" w:eastAsia="Cairo" w:hAnsi="Cairo"/>
          <w:sz w:val="24"/>
          <w:szCs w:val="24"/>
          <w:rtl/>
        </w:rPr>
        <w:t xml:space="preserve">## الفصل 5.12: الهند — الدارما والكارما ومخارج التحرر</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المدارسُ الكبرى بإيجاز. تقاطعٌ مع القراءة العربية الحرفية.</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&gt; "سَنُرِيهِمْ آيَاتِنَا فِي الْآفَاقِ وَفِي أَنفُسِهِمْ" (فصلت: 53).</w:t>
      </w:r>
    </w:p>
    <w:p>
      <w:pPr>
        <w:bidi/>
        <w:spacing w:after="200"/>
        <w:jc w:val="right"/>
      </w:pPr>
      <w:r>
        <w:rPr>
          <w:rFonts w:ascii="Cairo" w:cs="Cairo" w:eastAsia="Cairo" w:hAnsi="Cairo"/>
          <w:sz w:val="24"/>
          <w:szCs w:val="24"/>
          <w:rtl/>
        </w:rPr>
        <w:t xml:space="preserve">## الفصل 5.13: اليونان — اللوغوس وحرية السؤال</w:t>
      </w:r>
    </w:p>
    <w:p>
      <w:pPr>
        <w:bidi/>
        <w:spacing w:after="200"/>
        <w:jc w:val="right"/>
      </w:pPr>
      <w:r>
        <w:rPr>
          <w:rFonts w:ascii="Cairo" w:cs="Cairo" w:eastAsia="Cairo" w:hAnsi="Cairo"/>
          <w:sz w:val="24"/>
          <w:szCs w:val="24"/>
          <w:rtl/>
        </w:rPr>
        <w:t xml:space="preserve">&gt; "أنت الظاهر في كل خفاء، والباطن في كل ظهور" (ابن عربي).</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من سقراطَ إلى الرواق. اللوغوسُ والمعنى.</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 الفصل 5.14: الصين — الطاو والاتزان بين الين واليانغ</w:t>
      </w:r>
    </w:p>
    <w:p>
      <w:pPr>
        <w:bidi/>
        <w:spacing w:after="200"/>
        <w:jc w:val="right"/>
      </w:pPr>
      <w:r>
        <w:rPr>
          <w:rFonts w:ascii="Cairo" w:cs="Cairo" w:eastAsia="Cairo" w:hAnsi="Cairo"/>
          <w:sz w:val="24"/>
          <w:szCs w:val="24"/>
          <w:rtl/>
        </w:rPr>
        <w:t xml:space="preserve">&gt; "اعرف نفسَك، تعرفِ الكونُ والإلهُ" (نقش معبد دلفي).</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الطاو: الطريق الذي لا يُسمى.</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الكونفوشيةُ والأثرُ الاجتماعيُّ.</w:t>
      </w:r>
    </w:p>
    <w:p>
      <w:pPr>
        <w:bidi/>
        <w:spacing w:after="200"/>
        <w:jc w:val="right"/>
      </w:pPr>
      <w:r>
        <w:rPr>
          <w:rFonts w:ascii="Cairo" w:cs="Cairo" w:eastAsia="Cairo" w:hAnsi="Cairo"/>
          <w:sz w:val="24"/>
          <w:szCs w:val="24"/>
          <w:rtl/>
        </w:rPr>
        <w:t xml:space="preserve">## الفصل 5.15: الهند — الدارما والكارما واليوغا كخرائط للوعي</w:t>
      </w:r>
    </w:p>
    <w:p>
      <w:pPr>
        <w:bidi/>
        <w:spacing w:after="200"/>
        <w:jc w:val="right"/>
      </w:pPr>
      <w:r>
        <w:rPr>
          <w:rFonts w:ascii="Cairo" w:cs="Cairo" w:eastAsia="Cairo" w:hAnsi="Cairo"/>
          <w:sz w:val="24"/>
          <w:szCs w:val="24"/>
          <w:rtl/>
        </w:rPr>
        <w:t xml:space="preserve">&gt; "الكل واحد، لكن الأوهام تفرّقهم" (بوذا).</w:t>
      </w:r>
    </w:p>
    <w:p>
      <w:pPr>
        <w:bidi/>
        <w:spacing w:after="200"/>
        <w:jc w:val="right"/>
      </w:pPr>
      <w:r>
        <w:rPr>
          <w:rFonts w:ascii="Cairo" w:cs="Cairo" w:eastAsia="Cairo" w:hAnsi="Cairo"/>
          <w:sz w:val="24"/>
          <w:szCs w:val="24"/>
          <w:rtl/>
        </w:rPr>
        <w:t xml:space="preserve">### مدخل: لماذا الهند؟</w:t>
      </w:r>
    </w:p>
    <w:p>
      <w:pPr>
        <w:bidi/>
        <w:spacing w:after="200"/>
        <w:jc w:val="right"/>
      </w:pPr>
      <w:r>
        <w:rPr>
          <w:rFonts w:ascii="Cairo" w:cs="Cairo" w:eastAsia="Cairo" w:hAnsi="Cairo"/>
          <w:sz w:val="24"/>
          <w:szCs w:val="24"/>
          <w:rtl/>
        </w:rPr>
        <w:t xml:space="preserve">لأن الهندَ احتفظت بمختبرٍ مفتوحٍ لأسئلةِ المعنى: من الفيدا إلى الأوبنشاد، من البوذية إلى الجينية، وصولًا إلى مدرسةِ الحكمة. العصبُ المفاهيميُّ هنا هو كلمةُ «دارما»: نظامُ الأشياءِ ومقتضى الدور؛ ليست شريعةً قسريةً بقدر ما هي اتساقٌ داخليٌّ بين الفعل.</w:t>
      </w:r>
    </w:p>
    <w:p>
      <w:pPr>
        <w:bidi/>
        <w:spacing w:after="200"/>
        <w:jc w:val="right"/>
      </w:pPr>
      <w:r>
        <w:rPr>
          <w:rFonts w:ascii="Cairo" w:cs="Cairo" w:eastAsia="Cairo" w:hAnsi="Cairo"/>
          <w:sz w:val="24"/>
          <w:szCs w:val="24"/>
          <w:rtl/>
        </w:rPr>
        <w:t xml:space="preserve">### الفيدا والأوبنشاد: من الطقس إلى البصيرة.</w:t>
      </w:r>
    </w:p>
    <w:p>
      <w:pPr>
        <w:bidi/>
        <w:spacing w:after="200"/>
        <w:jc w:val="right"/>
      </w:pPr>
      <w:r>
        <w:rPr>
          <w:rFonts w:ascii="Cairo" w:cs="Cairo" w:eastAsia="Cairo" w:hAnsi="Cairo"/>
          <w:sz w:val="24"/>
          <w:szCs w:val="24"/>
          <w:rtl/>
        </w:rPr>
        <w:t xml:space="preserve">تحولٌ مبكرٌ من الطقوسِ الخارجيةِ إلى التأملِ الداخلي: الأوبنشادُ تعيدُ تعريفَ الإلهيِّ كوعيٍ شاهدٍ، وتربطُ الخلاصَ بالمعرفةِ. المعادلةُ: برهمإن = الذاتُ الكليةُ، آتمإن = الوعيُ الفرديُّ؛ وحين يتطابقُ الإدراكُ، تنقلبُ الغايةُ من الخلاصِ من العالمِ إلى تحقيقِ الخلاصِ.</w:t>
      </w:r>
    </w:p>
    <w:p>
      <w:pPr>
        <w:bidi/>
        <w:spacing w:after="200"/>
        <w:jc w:val="right"/>
      </w:pPr>
      <w:r>
        <w:rPr>
          <w:rFonts w:ascii="Cairo" w:cs="Cairo" w:eastAsia="Cairo" w:hAnsi="Cairo"/>
          <w:sz w:val="24"/>
          <w:szCs w:val="24"/>
          <w:rtl/>
        </w:rPr>
        <w:t xml:space="preserve">### اليوغا: انضباط الانتباه لا رياضة جسد.</w:t>
      </w:r>
    </w:p>
    <w:p>
      <w:pPr>
        <w:bidi/>
        <w:spacing w:after="200"/>
        <w:jc w:val="right"/>
      </w:pPr>
      <w:r>
        <w:rPr>
          <w:rFonts w:ascii="Cairo" w:cs="Cairo" w:eastAsia="Cairo" w:hAnsi="Cairo"/>
          <w:sz w:val="24"/>
          <w:szCs w:val="24"/>
          <w:rtl/>
        </w:rPr>
        <w:t xml:space="preserve">### الكارما والسامسارا: أخلاق السببية الدقيقة.</w:t>
      </w:r>
    </w:p>
    <w:p>
      <w:pPr>
        <w:bidi/>
        <w:spacing w:after="200"/>
        <w:jc w:val="right"/>
      </w:pPr>
      <w:r>
        <w:rPr>
          <w:rFonts w:ascii="Cairo" w:cs="Cairo" w:eastAsia="Cairo" w:hAnsi="Cairo"/>
          <w:sz w:val="24"/>
          <w:szCs w:val="24"/>
          <w:rtl/>
        </w:rPr>
        <w:t xml:space="preserve">### البوذية والجينية: التعاطف كمعرفة.</w:t>
      </w:r>
    </w:p>
    <w:p>
      <w:pPr>
        <w:bidi/>
        <w:spacing w:after="200"/>
        <w:jc w:val="right"/>
      </w:pPr>
      <w:r>
        <w:rPr>
          <w:rFonts w:ascii="Cairo" w:cs="Cairo" w:eastAsia="Cairo" w:hAnsi="Cairo"/>
          <w:sz w:val="24"/>
          <w:szCs w:val="24"/>
          <w:rtl/>
        </w:rPr>
        <w:t xml:space="preserve">البوذيةُ تقترحُ تشخيصًا: دُكُها (معاناةٌ)، سببُها التعلقُ، علاجُها الطريقُ النبيلُ؛ ليست إلحادًا بل صمتًا عن الميتافيزيقا لصالحِ التجربةِ الباطنيةِ.</w:t>
      </w:r>
    </w:p>
    <w:p>
      <w:pPr>
        <w:bidi/>
        <w:spacing w:after="200"/>
        <w:jc w:val="right"/>
      </w:pPr>
      <w:r>
        <w:rPr>
          <w:rFonts w:ascii="Cairo" w:cs="Cairo" w:eastAsia="Cairo" w:hAnsi="Cairo"/>
          <w:sz w:val="24"/>
          <w:szCs w:val="24"/>
          <w:rtl/>
        </w:rPr>
        <w:t xml:space="preserve">### تقاطعات مع مفاهيم الكتاب</w:t>
      </w:r>
    </w:p>
    <w:p>
      <w:pPr>
        <w:bidi/>
        <w:spacing w:after="200"/>
        <w:jc w:val="right"/>
      </w:pPr>
      <w:r>
        <w:rPr>
          <w:rFonts w:ascii="Cairo" w:cs="Cairo" w:eastAsia="Cairo" w:hAnsi="Cairo"/>
          <w:sz w:val="24"/>
          <w:szCs w:val="24"/>
          <w:rtl/>
        </w:rPr>
        <w:t xml:space="preserve">التقوى كحساسيةٍ يقظةٍ تشبهُ ساتفا، والهدى كاتجاهٍ داخليٍّ يشبهُ الدارما، والصلاةُ كتنظيمٍ للإيقاعِ يشبهُ دهارانا/ديانا.</w:t>
      </w:r>
    </w:p>
    <w:p>
      <w:pPr>
        <w:bidi/>
        <w:spacing w:after="200"/>
        <w:jc w:val="right"/>
      </w:pPr>
      <w:r>
        <w:rPr>
          <w:rFonts w:ascii="Cairo" w:cs="Cairo" w:eastAsia="Cairo" w:hAnsi="Cairo"/>
          <w:sz w:val="24"/>
          <w:szCs w:val="24"/>
          <w:rtl/>
        </w:rPr>
        <w:t xml:space="preserve">### خاتمة</w:t>
      </w:r>
    </w:p>
    <w:p>
      <w:pPr>
        <w:bidi/>
        <w:spacing w:after="200"/>
        <w:jc w:val="right"/>
      </w:pPr>
      <w:r>
        <w:rPr>
          <w:rFonts w:ascii="Cairo" w:cs="Cairo" w:eastAsia="Cairo" w:hAnsi="Cairo"/>
          <w:sz w:val="24"/>
          <w:szCs w:val="24"/>
          <w:rtl/>
        </w:rPr>
        <w:t xml:space="preserve">&gt; "في البدء كانت الكلمة، والكلمة كانت عند الله، وكانت الكلمة هي الله" (يوحنا 1:1).
&gt; "فَكَشَفْنَا عَنكَ غِطَاءَكَ فَبَصَرُكَ الْيَوْمَ حَدِيدٌ" (ق: 22).</w:t>
      </w:r>
    </w:p>
    <w:p>
      <w:pPr>
        <w:bidi/>
        <w:spacing w:after="200"/>
        <w:jc w:val="right"/>
      </w:pPr>
      <w:r>
        <w:rPr>
          <w:rFonts w:ascii="Cairo" w:cs="Cairo" w:eastAsia="Cairo" w:hAnsi="Cairo"/>
          <w:sz w:val="24"/>
          <w:szCs w:val="24"/>
          <w:rtl/>
        </w:rPr>
        <w:t xml:space="preserve">## الفصل 5.16: الصين — الطاو، التنغيم الأخلاقي، وسياسة الانسجام</w:t>
      </w:r>
    </w:p>
    <w:p>
      <w:pPr>
        <w:bidi/>
        <w:spacing w:after="200"/>
        <w:jc w:val="right"/>
      </w:pPr>
      <w:r>
        <w:rPr>
          <w:rFonts w:ascii="Cairo" w:cs="Cairo" w:eastAsia="Cairo" w:hAnsi="Cairo"/>
          <w:sz w:val="24"/>
          <w:szCs w:val="24"/>
          <w:rtl/>
        </w:rPr>
        <w:t xml:space="preserve">&gt; "أنت الظاهر في كل خفاء، والباطن في كل ظهور" (ابن عربي).</w:t>
      </w:r>
    </w:p>
    <w:p>
      <w:pPr>
        <w:bidi/>
        <w:spacing w:after="200"/>
        <w:jc w:val="right"/>
      </w:pPr>
      <w:r>
        <w:rPr>
          <w:rFonts w:ascii="Cairo" w:cs="Cairo" w:eastAsia="Cairo" w:hAnsi="Cairo"/>
          <w:sz w:val="24"/>
          <w:szCs w:val="24"/>
          <w:rtl/>
        </w:rPr>
        <w:t xml:space="preserve">### مدخل: طريق بلا لافتات</w:t>
      </w:r>
    </w:p>
    <w:p>
      <w:pPr>
        <w:bidi/>
        <w:spacing w:after="200"/>
        <w:jc w:val="right"/>
      </w:pPr>
      <w:r>
        <w:rPr>
          <w:rFonts w:ascii="Cairo" w:cs="Cairo" w:eastAsia="Cairo" w:hAnsi="Cairo"/>
          <w:sz w:val="24"/>
          <w:szCs w:val="24"/>
          <w:rtl/>
        </w:rPr>
        <w:t xml:space="preserve">### الطاووية: الماء نموذج الحكمة</w:t>
      </w:r>
    </w:p>
    <w:p>
      <w:pPr>
        <w:bidi/>
        <w:spacing w:after="200"/>
        <w:jc w:val="right"/>
      </w:pPr>
      <w:r>
        <w:rPr>
          <w:rFonts w:ascii="Cairo" w:cs="Cairo" w:eastAsia="Cairo" w:hAnsi="Cairo"/>
          <w:sz w:val="24"/>
          <w:szCs w:val="24"/>
          <w:rtl/>
        </w:rPr>
        <w:t xml:space="preserve">### الكونفوشية: صرامة العلاقات لا تسلطها</w:t>
      </w:r>
    </w:p>
    <w:p>
      <w:pPr>
        <w:bidi/>
        <w:spacing w:after="200"/>
        <w:jc w:val="right"/>
      </w:pPr>
      <w:r>
        <w:rPr>
          <w:rFonts w:ascii="Cairo" w:cs="Cairo" w:eastAsia="Cairo" w:hAnsi="Cairo"/>
          <w:sz w:val="24"/>
          <w:szCs w:val="24"/>
          <w:rtl/>
        </w:rPr>
        <w:t xml:space="preserve">## الفصل 5.17: فارس — الزرادشتية وثنائية النور ومسؤولية الاختيار</w:t>
      </w:r>
    </w:p>
    <w:p>
      <w:pPr>
        <w:bidi/>
        <w:spacing w:after="200"/>
        <w:jc w:val="right"/>
      </w:pPr>
      <w:r>
        <w:rPr>
          <w:rFonts w:ascii="Cairo" w:cs="Cairo" w:eastAsia="Cairo" w:hAnsi="Cairo"/>
          <w:sz w:val="24"/>
          <w:szCs w:val="24"/>
          <w:rtl/>
        </w:rPr>
        <w:t xml:space="preserve">&gt; "الكل واحد، لكن الأوهام تفرّقهم" (بوذا).</w:t>
      </w:r>
    </w:p>
    <w:p>
      <w:pPr>
        <w:bidi/>
        <w:spacing w:after="200"/>
        <w:jc w:val="right"/>
      </w:pPr>
      <w:r>
        <w:rPr>
          <w:rFonts w:ascii="Cairo" w:cs="Cairo" w:eastAsia="Cairo" w:hAnsi="Cairo"/>
          <w:sz w:val="24"/>
          <w:szCs w:val="24"/>
          <w:rtl/>
        </w:rPr>
        <w:t xml:space="preserve">### مدخل: الأشا ضد الدروج</w:t>
      </w:r>
    </w:p>
    <w:p>
      <w:pPr>
        <w:bidi/>
        <w:spacing w:after="200"/>
        <w:jc w:val="right"/>
      </w:pPr>
      <w:r>
        <w:rPr>
          <w:rFonts w:ascii="Cairo" w:cs="Cairo" w:eastAsia="Cairo" w:hAnsi="Cairo"/>
          <w:sz w:val="24"/>
          <w:szCs w:val="24"/>
          <w:rtl/>
        </w:rPr>
        <w:t xml:space="preserve">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w:t>
      </w:r>
    </w:p>
    <w:p>
      <w:pPr>
        <w:bidi/>
        <w:spacing w:after="200"/>
        <w:jc w:val="right"/>
      </w:pPr>
      <w:r>
        <w:rPr>
          <w:rFonts w:ascii="Cairo" w:cs="Cairo" w:eastAsia="Cairo" w:hAnsi="Cairo"/>
          <w:sz w:val="24"/>
          <w:szCs w:val="24"/>
          <w:rtl/>
        </w:rPr>
        <w:t xml:space="preserve">### زرادشت والزمن</w:t>
      </w:r>
    </w:p>
    <w:p>
      <w:pPr>
        <w:bidi/>
        <w:spacing w:after="200"/>
        <w:jc w:val="right"/>
      </w:pPr>
      <w:r>
        <w:rPr>
          <w:rFonts w:ascii="Cairo" w:cs="Cairo" w:eastAsia="Cairo" w:hAnsi="Cairo"/>
          <w:sz w:val="24"/>
          <w:szCs w:val="24"/>
          <w:rtl/>
        </w:rPr>
        <w:t xml:space="preserve">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w:t>
      </w:r>
    </w:p>
    <w:p>
      <w:pPr>
        <w:bidi/>
        <w:spacing w:after="200"/>
        <w:jc w:val="right"/>
      </w:pPr>
      <w:r>
        <w:rPr>
          <w:rFonts w:ascii="Cairo" w:cs="Cairo" w:eastAsia="Cairo" w:hAnsi="Cairo"/>
          <w:sz w:val="24"/>
          <w:szCs w:val="24"/>
          <w:rtl/>
        </w:rPr>
        <w:t xml:space="preserve">### النار: رمز الوضوح لا أداة الهيمنة</w:t>
      </w:r>
    </w:p>
    <w:p>
      <w:pPr>
        <w:bidi/>
        <w:spacing w:after="200"/>
        <w:jc w:val="right"/>
      </w:pPr>
      <w:r>
        <w:rPr>
          <w:rFonts w:ascii="Cairo" w:cs="Cairo" w:eastAsia="Cairo" w:hAnsi="Cairo"/>
          <w:sz w:val="24"/>
          <w:szCs w:val="24"/>
          <w:rtl/>
        </w:rPr>
        <w:t xml:space="preserve">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w:t>
      </w:r>
    </w:p>
    <w:p>
      <w:pPr>
        <w:bidi/>
        <w:spacing w:after="200"/>
        <w:jc w:val="right"/>
      </w:pPr>
      <w:r>
        <w:rPr>
          <w:rFonts w:ascii="Cairo" w:cs="Cairo" w:eastAsia="Cairo" w:hAnsi="Cairo"/>
          <w:sz w:val="24"/>
          <w:szCs w:val="24"/>
          <w:rtl/>
        </w:rPr>
        <w:t xml:space="preserve">### اليوم الآخر</w:t>
      </w:r>
    </w:p>
    <w:p>
      <w:pPr>
        <w:bidi/>
        <w:spacing w:after="200"/>
        <w:jc w:val="right"/>
      </w:pPr>
      <w:r>
        <w:rPr>
          <w:rFonts w:ascii="Cairo" w:cs="Cairo" w:eastAsia="Cairo" w:hAnsi="Cairo"/>
          <w:sz w:val="24"/>
          <w:szCs w:val="24"/>
          <w:rtl/>
        </w:rPr>
        <w:t xml:space="preserve">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w:t>
      </w:r>
    </w:p>
    <w:p>
      <w:pPr>
        <w:bidi/>
        <w:spacing w:after="200"/>
        <w:jc w:val="right"/>
      </w:pPr>
      <w:r>
        <w:rPr>
          <w:rFonts w:ascii="Cairo" w:cs="Cairo" w:eastAsia="Cairo" w:hAnsi="Cairo"/>
          <w:sz w:val="24"/>
          <w:szCs w:val="24"/>
          <w:rtl/>
        </w:rPr>
        <w:t xml:space="preserve">## الفصل 5.18: اليونان والرومان — من الميثوس إلى اللوغوس ثم القانون</w:t>
      </w:r>
    </w:p>
    <w:p>
      <w:pPr>
        <w:bidi/>
        <w:spacing w:after="200"/>
        <w:jc w:val="right"/>
      </w:pPr>
      <w:r>
        <w:rPr>
          <w:rFonts w:ascii="Cairo" w:cs="Cairo" w:eastAsia="Cairo" w:hAnsi="Cairo"/>
          <w:sz w:val="24"/>
          <w:szCs w:val="24"/>
          <w:rtl/>
        </w:rPr>
        <w:t xml:space="preserve">&gt; "ملكوت الله في داخلكم" – لوقا 17:21.</w:t>
      </w:r>
    </w:p>
    <w:p>
      <w:pPr>
        <w:bidi/>
        <w:spacing w:after="200"/>
        <w:jc w:val="right"/>
      </w:pPr>
      <w:r>
        <w:rPr>
          <w:rFonts w:ascii="Cairo" w:cs="Cairo" w:eastAsia="Cairo" w:hAnsi="Cairo"/>
          <w:sz w:val="24"/>
          <w:szCs w:val="24"/>
          <w:rtl/>
        </w:rPr>
        <w:t xml:space="preserve">### مدخل: حين صار السؤال منهجًا</w:t>
      </w:r>
    </w:p>
    <w:p>
      <w:pPr>
        <w:bidi/>
        <w:spacing w:after="200"/>
        <w:jc w:val="right"/>
      </w:pPr>
      <w:r>
        <w:rPr>
          <w:rFonts w:ascii="Cairo" w:cs="Cairo" w:eastAsia="Cairo" w:hAnsi="Cairo"/>
          <w:sz w:val="24"/>
          <w:szCs w:val="24"/>
          <w:rtl/>
        </w:rPr>
        <w:t xml:space="preserve">اليونانُ انتقلت من الأسطورةِ (الميثوس) إلى العقلِ (اللوغوس). الرومانُ حولوا الفكرَ إلى "قانونٍ" ومؤسساتٍ. هذا المسارُ يعكسُ تطورَ الوعي البشريِّ من الخيالِ إلى العقلِ إلى التنظيم، وهو ضروريٌّ لبناءِ الحضارةِ، لكنه يحملُ خطرَ "الجمود" إذا غابت الروحُ. لقد قدمت الحضارةُ اليونانيةُ للعالمِ "حريةَ السؤالِ" و"احترامَ العقلِ" كأداةٍ للنفاذ، بدءًا من سقراطَ الذي جعلَ السؤالَ منهجًا للحياةِ بقوله:</w:t>
      </w:r>
    </w:p>
    <w:p>
      <w:pPr>
        <w:bidi/>
        <w:spacing w:after="200"/>
        <w:jc w:val="right"/>
      </w:pPr>
      <w:r>
        <w:rPr>
          <w:rFonts w:ascii="Cairo" w:cs="Cairo" w:eastAsia="Cairo" w:hAnsi="Cairo"/>
          <w:sz w:val="24"/>
          <w:szCs w:val="24"/>
          <w:rtl/>
        </w:rPr>
        <w:t xml:space="preserve">&gt; "الحياة التي لا تُمحص لا تستحق أن تُعاش."</w:t>
      </w:r>
    </w:p>
    <w:p>
      <w:pPr>
        <w:bidi/>
        <w:spacing w:after="200"/>
        <w:jc w:val="right"/>
      </w:pPr>
      <w:r>
        <w:rPr>
          <w:rFonts w:ascii="Cairo" w:cs="Cairo" w:eastAsia="Cairo" w:hAnsi="Cairo"/>
          <w:sz w:val="24"/>
          <w:szCs w:val="24"/>
          <w:rtl/>
        </w:rPr>
        <w:t xml:space="preserve">### مدارس ثلاث: أفلاطون، أرسطو، والرواقيون</w:t>
      </w:r>
    </w:p>
    <w:p>
      <w:pPr>
        <w:bidi/>
        <w:spacing w:after="200"/>
        <w:jc w:val="right"/>
      </w:pPr>
      <w:r>
        <w:rPr>
          <w:rFonts w:ascii="Cairo" w:cs="Cairo" w:eastAsia="Cairo" w:hAnsi="Cairo"/>
          <w:sz w:val="24"/>
          <w:szCs w:val="24"/>
          <w:rtl/>
        </w:rPr>
        <w:t xml:space="preserve">تطورت الفلسفةُ اليونانيةُ عبر مدارسَ كبرى، من أفلاطونَ الذي أسسَ لمفهومِ "المُثُلِ" والعالمِ الأبديِّ، إلى أرسطو الذي ركزَ على الملاحظةِ والتصنيفِ والمنطقِ، وصولًا إلى الرواقيينَ الذين رأوا "اللوغوس" (العقلَ الكونيَّ) يسري في كلِّ شيءٍ، ودعوا إلى العيشِ بانسجامٍ مع الطبيعةِ والتحكمِ في الانفعالاتِ.</w:t>
      </w:r>
    </w:p>
    <w:p>
      <w:pPr>
        <w:bidi/>
        <w:spacing w:after="200"/>
        <w:jc w:val="right"/>
      </w:pPr>
      <w:r>
        <w:rPr>
          <w:rFonts w:ascii="Cairo" w:cs="Cairo" w:eastAsia="Cairo" w:hAnsi="Cairo"/>
          <w:sz w:val="24"/>
          <w:szCs w:val="24"/>
          <w:rtl/>
        </w:rPr>
        <w:t xml:space="preserve">### روما: تحويل الفكر إلى مؤسسات</w:t>
      </w:r>
    </w:p>
    <w:p>
      <w:pPr>
        <w:bidi/>
        <w:spacing w:after="200"/>
        <w:jc w:val="right"/>
      </w:pPr>
      <w:r>
        <w:rPr>
          <w:rFonts w:ascii="Cairo" w:cs="Cairo" w:eastAsia="Cairo" w:hAnsi="Cairo"/>
          <w:sz w:val="24"/>
          <w:szCs w:val="24"/>
          <w:rtl/>
        </w:rPr>
        <w:t xml:space="preserve">جاءت روما لتحولَ هذا الفكرَ الفلسفيَّ إلى واقعٍ عمليٍّ، فترجمت المفاهيمَ المجردةَ إلى "قانونٍ" ومؤسساتِ حكمٍ، وبنت إمبراطوريةً قائمةً على التنظيمِ والعدالةِ (بمفهومها الروماني). هذا التحولُ كان ضروريًّا لبناءِ الحضارةِ، لكنه حملَ في طياته خطرَ "الجمود"، حيث قد تُفقدُ الروحُ الفلسفيةُ الحرةُ في صرامةِ القانونِ.</w:t>
      </w:r>
    </w:p>
    <w:p>
      <w:pPr>
        <w:bidi/>
        <w:spacing w:after="200"/>
        <w:jc w:val="right"/>
      </w:pPr>
      <w:r>
        <w:rPr>
          <w:rFonts w:ascii="Cairo" w:cs="Cairo" w:eastAsia="Cairo" w:hAnsi="Cairo"/>
          <w:sz w:val="24"/>
          <w:szCs w:val="24"/>
          <w:rtl/>
        </w:rPr>
        <w:t xml:space="preserve">### العلم القديم وبداياته</w:t>
      </w:r>
    </w:p>
    <w:p>
      <w:pPr>
        <w:bidi/>
        <w:spacing w:after="200"/>
        <w:jc w:val="right"/>
      </w:pPr>
      <w:r>
        <w:rPr>
          <w:rFonts w:ascii="Cairo" w:cs="Cairo" w:eastAsia="Cairo" w:hAnsi="Cairo"/>
          <w:sz w:val="24"/>
          <w:szCs w:val="24"/>
          <w:rtl/>
        </w:rPr>
        <w:t xml:space="preserve">شهدت هذه الفترةُ بداياتِ العلمِ المنظم، حيث حاولَ الفلاسفةُ فهمَ الكونِ ليس فقط بالأسطورةِ، بل بالمنطقِ والملاحظةِ، مما مهدَ الطريقَ للعلمِ الحديثِ.</w:t>
      </w:r>
    </w:p>
    <w:p>
      <w:pPr>
        <w:bidi/>
        <w:spacing w:after="200"/>
        <w:jc w:val="right"/>
      </w:pPr>
      <w:r>
        <w:rPr>
          <w:rFonts w:ascii="Cairo" w:cs="Cairo" w:eastAsia="Cairo" w:hAnsi="Cairo"/>
          <w:sz w:val="24"/>
          <w:szCs w:val="24"/>
          <w:rtl/>
        </w:rPr>
        <w:t xml:space="preserve">### تقاطعات مع مفاهيم الكتاب</w:t>
      </w:r>
    </w:p>
    <w:p>
      <w:pPr>
        <w:bidi/>
        <w:spacing w:after="200"/>
        <w:jc w:val="right"/>
      </w:pPr>
      <w:r>
        <w:rPr>
          <w:rFonts w:ascii="Cairo" w:cs="Cairo" w:eastAsia="Cairo" w:hAnsi="Cairo"/>
          <w:sz w:val="24"/>
          <w:szCs w:val="24"/>
          <w:rtl/>
        </w:rPr>
        <w:t xml:space="preserve">تتقاطعُ هذه الرحلةُ من الميثوسِ إلى اللوغوسِ ثم القانونِ مع مفاهيمِ الكتابِ في ضرورةِ تجاوزِ السردياتِ السطحيةِ إلى عمقِ المعنى، وفي أهميةِ العقلِ كأداةٍ للنفاذ، مع التحذيرِ من خطرِ جمودِ الفكرِ في قوالبَ جامدةٍ أو قوانينَ بلا روحٍ.</w:t>
      </w:r>
    </w:p>
    <w:p>
      <w:pPr>
        <w:bidi/>
        <w:spacing w:after="200"/>
        <w:jc w:val="right"/>
      </w:pPr>
      <w:r>
        <w:rPr>
          <w:rFonts w:ascii="Cairo" w:cs="Cairo" w:eastAsia="Cairo" w:hAnsi="Cairo"/>
          <w:sz w:val="24"/>
          <w:szCs w:val="24"/>
          <w:rtl/>
        </w:rPr>
        <w:t xml:space="preserve">### خاتمة</w:t>
      </w:r>
    </w:p>
    <w:p>
      <w:pPr>
        <w:bidi/>
        <w:spacing w:after="200"/>
        <w:jc w:val="right"/>
      </w:pPr>
      <w:r>
        <w:rPr>
          <w:rFonts w:ascii="Cairo" w:cs="Cairo" w:eastAsia="Cairo" w:hAnsi="Cairo"/>
          <w:sz w:val="24"/>
          <w:szCs w:val="24"/>
          <w:rtl/>
        </w:rPr>
        <w:t xml:space="preserve">لقد كانت الحضارتانِ اليونانيةُ والرومانيةُ محطتينِ أساسيتينِ في تطورِ الوعي البشريِّ، حيث انتقلَ الإنسانُ من تفسيرِ العالمِ بالقصصِ الخارقةِ إلى محاولةِ فهمه بالعقلِ والمنطقِ، ثم تنظيمِ هذا الفهمِ في قوانينَ تحكمُ المجتمعاتِ. هذا المسارُ، رغم أهميته، يظلُّ بحاجةٍ إلى نفخةِ الروحِ لكي لا يتحولَ إلى آلةٍ صماءَ.</w:t>
      </w:r>
    </w:p>
    <w:p>
      <w:pPr>
        <w:bidi/>
        <w:spacing w:after="200"/>
        <w:jc w:val="right"/>
      </w:pPr>
      <w:r>
        <w:rPr>
          <w:rFonts w:ascii="Cairo" w:cs="Cairo" w:eastAsia="Cairo" w:hAnsi="Cairo"/>
          <w:sz w:val="24"/>
          <w:szCs w:val="24"/>
          <w:rtl/>
        </w:rPr>
        <w:t xml:space="preserve">## الفصل 5.19: المختارون — الفئة الناهضة</w:t>
      </w:r>
    </w:p>
    <w:p>
      <w:pPr>
        <w:bidi/>
        <w:spacing w:after="200"/>
        <w:jc w:val="right"/>
      </w:pPr>
      <w:r>
        <w:rPr>
          <w:rFonts w:ascii="Cairo" w:cs="Cairo" w:eastAsia="Cairo" w:hAnsi="Cairo"/>
          <w:sz w:val="24"/>
          <w:szCs w:val="24"/>
          <w:rtl/>
        </w:rPr>
        <w:t xml:space="preserve">&gt; "الكل واحد، لكن الأوهام تفرّقهم" – بوذا.
&gt; "إِنَّ أَكْثَرَ النَّاسِ لَا يَعْلَمُونَ" (القرآن الكريم – الأعراف: 187).
&gt; "لَيْسَ كُلُّ مَنْ يَقُولُ لِي: يَا رَبُّ يَا رَبُّ يَدْخُلُ مَلَكُوتَ السَّمَاوَاتِ، بَلِ الَّذِي يَفْعَلُ إِرَادَةَ أَبِي" (الإنجيل – متى 7:21).
&gt; "المختارون من يعرفون الطريق وإن لم يسيروا عليه جميعًا" (حكمة بوذية).</w:t>
      </w:r>
    </w:p>
    <w:p>
      <w:pPr>
        <w:bidi/>
        <w:spacing w:after="200"/>
        <w:jc w:val="right"/>
      </w:pPr>
      <w:r>
        <w:rPr>
          <w:rFonts w:ascii="Cairo" w:cs="Cairo" w:eastAsia="Cairo" w:hAnsi="Cairo"/>
          <w:sz w:val="24"/>
          <w:szCs w:val="24"/>
          <w:rtl/>
        </w:rPr>
        <w:t xml:space="preserve">### المختارون: الفئة الناهضة وقبيلة الروح</w:t>
      </w:r>
    </w:p>
    <w:p>
      <w:pPr>
        <w:bidi/>
        <w:spacing w:after="200"/>
        <w:jc w:val="right"/>
      </w:pPr>
      <w:r>
        <w:rPr>
          <w:rFonts w:ascii="Cairo" w:cs="Cairo" w:eastAsia="Cairo" w:hAnsi="Cairo"/>
          <w:sz w:val="24"/>
          <w:szCs w:val="24"/>
          <w:rtl/>
        </w:rPr>
        <w:t xml:space="preserve">أيها السالك، تأكيدًا على دور المختارين كـ "خميرةٍ" في عجين البشرية، هم الذين يحملون "شيفرةَ" التجديد حين يفسدُ الزمانُ. هم الغرباءُ الذين يصلحون ما أفسدَ الناسُ. لا يميزُهم شكلٌ، ولا يلبسون زيًّا خاصًّا. هم أفرادٌ عاديون من الخارج، لكنك إن نظرتَ في أعينهم رأيتَ شرارةً مختلفةً، وعمقًا لا يراهُ الجميعُ.</w:t>
      </w:r>
    </w:p>
    <w:p>
      <w:pPr>
        <w:bidi/>
        <w:spacing w:after="200"/>
        <w:jc w:val="right"/>
      </w:pPr>
      <w:r>
        <w:rPr>
          <w:rFonts w:ascii="Cairo" w:cs="Cairo" w:eastAsia="Cairo" w:hAnsi="Cairo"/>
          <w:sz w:val="24"/>
          <w:szCs w:val="24"/>
          <w:rtl/>
        </w:rPr>
        <w:t xml:space="preserve">### كيف يُختار المختارون؟</w:t>
      </w:r>
    </w:p>
    <w:p>
      <w:pPr>
        <w:bidi/>
        <w:spacing w:after="200"/>
        <w:jc w:val="right"/>
      </w:pPr>
      <w:r>
        <w:rPr>
          <w:rFonts w:ascii="Cairo" w:cs="Cairo" w:eastAsia="Cairo" w:hAnsi="Cairo"/>
          <w:sz w:val="24"/>
          <w:szCs w:val="24"/>
          <w:rtl/>
        </w:rPr>
        <w:t xml:space="preserve">الاختيارُ ليس حظًّا ولا صدفةً، بل هو تردُّدٌ داخليٌّ 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w:t>
      </w:r>
    </w:p>
    <w:p>
      <w:pPr>
        <w:bidi/>
        <w:spacing w:after="200"/>
        <w:jc w:val="right"/>
      </w:pPr>
      <w:r>
        <w:rPr>
          <w:rFonts w:ascii="Cairo" w:cs="Cairo" w:eastAsia="Cairo" w:hAnsi="Cairo"/>
          <w:sz w:val="24"/>
          <w:szCs w:val="24"/>
          <w:rtl/>
        </w:rPr>
        <w:t xml:space="preserve">### سمات المختارين</w:t>
      </w:r>
    </w:p>
    <w:p>
      <w:pPr>
        <w:bidi/>
        <w:spacing w:after="200"/>
        <w:jc w:val="right"/>
      </w:pPr>
      <w:r>
        <w:rPr>
          <w:rFonts w:ascii="Cairo" w:cs="Cairo" w:eastAsia="Cairo" w:hAnsi="Cairo"/>
          <w:sz w:val="24"/>
          <w:szCs w:val="24"/>
          <w:rtl/>
        </w:rPr>
        <w:t xml:space="preserve">يشعرون بأن رسالتهم تتجاوزُ حدودَ الذات، وأن وجودَهم ليس لأنفسهم فحسب، بل لخدمةِ الوعي الأكبر. هم الذين لا يرضون بالسطحِ، ويبحثون دائمًا عن الجوهر، ولا يخافون من السؤالِ حتى لو هزَّ يقينَهم.</w:t>
      </w:r>
    </w:p>
    <w:p>
      <w:pPr>
        <w:bidi/>
        <w:spacing w:after="200"/>
        <w:jc w:val="right"/>
      </w:pPr>
      <w:r>
        <w:rPr>
          <w:rFonts w:ascii="Cairo" w:cs="Cairo" w:eastAsia="Cairo" w:hAnsi="Cairo"/>
          <w:sz w:val="24"/>
          <w:szCs w:val="24"/>
          <w:rtl/>
        </w:rPr>
        <w:t xml:space="preserve">### لقاء المختارين: القبيلة الكونية</w:t>
      </w:r>
    </w:p>
    <w:p>
      <w:pPr>
        <w:bidi/>
        <w:spacing w:after="200"/>
        <w:jc w:val="right"/>
      </w:pPr>
      <w:r>
        <w:rPr>
          <w:rFonts w:ascii="Cairo" w:cs="Cairo" w:eastAsia="Cairo" w:hAnsi="Cairo"/>
          <w:sz w:val="24"/>
          <w:szCs w:val="24"/>
          <w:rtl/>
        </w:rPr>
        <w:t xml:space="preserve">في عالم الإنترنت، أصبحت الصدفةُ موعدًا. 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w:t>
      </w:r>
    </w:p>
    <w:p>
      <w:pPr>
        <w:bidi/>
        <w:spacing w:after="200"/>
        <w:jc w:val="right"/>
      </w:pPr>
      <w:r>
        <w:rPr>
          <w:rFonts w:ascii="Cairo" w:cs="Cairo" w:eastAsia="Cairo" w:hAnsi="Cairo"/>
          <w:sz w:val="24"/>
          <w:szCs w:val="24"/>
          <w:rtl/>
        </w:rPr>
        <w:t xml:space="preserve">### شيفرة المختارين</w:t>
      </w:r>
    </w:p>
    <w:p>
      <w:pPr>
        <w:bidi/>
        <w:spacing w:after="200"/>
        <w:jc w:val="right"/>
      </w:pPr>
      <w:r>
        <w:rPr>
          <w:rFonts w:ascii="Cairo" w:cs="Cairo" w:eastAsia="Cairo" w:hAnsi="Cairo"/>
          <w:sz w:val="24"/>
          <w:szCs w:val="24"/>
          <w:rtl/>
        </w:rPr>
        <w:t xml:space="preserve">&gt; "وَعَلَّمْنَاهُ مِن لَّدُنَّا عِلْمًا" (القرآن الكريم – الكهف: 65).</w:t>
      </w:r>
    </w:p>
    <w:p>
      <w:pPr>
        <w:bidi/>
        <w:spacing w:after="200"/>
        <w:jc w:val="right"/>
      </w:pPr>
      <w:r>
        <w:rPr>
          <w:rFonts w:ascii="Cairo" w:cs="Cairo" w:eastAsia="Cairo" w:hAnsi="Cairo"/>
          <w:sz w:val="24"/>
          <w:szCs w:val="24"/>
          <w:rtl/>
        </w:rPr>
        <w:t xml:space="preserve">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لصقلِ وعيهم، لتثبيتِ بوصلتهم الداخلية.</w:t>
      </w:r>
    </w:p>
    <w:p>
      <w:pPr>
        <w:bidi/>
        <w:spacing w:after="200"/>
        <w:jc w:val="right"/>
      </w:pPr>
      <w:r>
        <w:rPr>
          <w:rFonts w:ascii="Cairo" w:cs="Cairo" w:eastAsia="Cairo" w:hAnsi="Cairo"/>
          <w:sz w:val="24"/>
          <w:szCs w:val="24"/>
          <w:rtl/>
        </w:rPr>
        <w:t xml:space="preserve">### بين السطور:</w:t>
      </w:r>
    </w:p>
    <w:p>
      <w:pPr>
        <w:bidi/>
        <w:spacing w:after="200"/>
        <w:jc w:val="right"/>
      </w:pPr>
      <w:r>
        <w:rPr>
          <w:rFonts w:ascii="Cairo" w:cs="Cairo" w:eastAsia="Cairo" w:hAnsi="Cairo"/>
          <w:sz w:val="24"/>
          <w:szCs w:val="24"/>
          <w:rtl/>
        </w:rPr>
        <w:t xml:space="preserve">"المختارُ هو من آمنَ، رغم كلِّ شيءٍ، بأن هناك بابًا لم يُفتح بعد، وأن الرحلةَ لم تنتهِ، وأن الحقيقةَ أعمقُ مما يراهُ الظاهرُ."</w:t>
      </w:r>
    </w:p>
    <w:p>
      <w:pPr>
        <w:bidi/>
        <w:spacing w:after="200"/>
        <w:jc w:val="right"/>
      </w:pPr>
      <w:r>
        <w:rPr>
          <w:rFonts w:ascii="Cairo" w:cs="Cairo" w:eastAsia="Cairo" w:hAnsi="Cairo"/>
          <w:sz w:val="24"/>
          <w:szCs w:val="24"/>
          <w:rtl/>
        </w:rPr>
        <w:t xml:space="preserve">## الفصل 5.20: الأديان والرسل — من النور إلى النبوات</w:t>
      </w:r>
    </w:p>
    <w:p>
      <w:pPr>
        <w:bidi/>
        <w:spacing w:after="200"/>
        <w:jc w:val="right"/>
      </w:pPr>
      <w:r>
        <w:rPr>
          <w:rFonts w:ascii="Cairo" w:cs="Cairo" w:eastAsia="Cairo" w:hAnsi="Cairo"/>
          <w:sz w:val="24"/>
          <w:szCs w:val="24"/>
          <w:rtl/>
        </w:rPr>
        <w:t xml:space="preserve">&gt; "فَكَشَفْنَا عَنكَ غِطَاءَكَ فَبَصَرُكَ الْيَوْمَ حَدِيدٌ" – ق:22.
&gt; "إِنَّ الدِّينَ عِندَ اللَّهِ الْإِسْلَامُ" (القرآن الكريم – آل عمران: 19).
&gt; "الدينُ ليس طقوسًا، بل هو النورُ الذي نزلَ من السماء إلى الأرض ليُعيدَ الأرض إلى السماء."</w:t>
      </w:r>
    </w:p>
    <w:p>
      <w:pPr>
        <w:bidi/>
        <w:spacing w:after="200"/>
        <w:jc w:val="right"/>
      </w:pPr>
      <w:r>
        <w:rPr>
          <w:rFonts w:ascii="Cairo" w:cs="Cairo" w:eastAsia="Cairo" w:hAnsi="Cairo"/>
          <w:sz w:val="24"/>
          <w:szCs w:val="24"/>
          <w:rtl/>
        </w:rPr>
        <w:t xml:space="preserve">### وحدة المصدر وتنوع الموارد</w:t>
      </w:r>
    </w:p>
    <w:p>
      <w:pPr>
        <w:bidi/>
        <w:spacing w:after="200"/>
        <w:jc w:val="right"/>
      </w:pPr>
      <w:r>
        <w:rPr>
          <w:rFonts w:ascii="Cairo" w:cs="Cairo" w:eastAsia="Cairo" w:hAnsi="Cairo"/>
          <w:sz w:val="24"/>
          <w:szCs w:val="24"/>
          <w:rtl/>
        </w:rPr>
        <w:t xml:space="preserve">أيها السالك، النبواتُ مساراتٌ متعددةٌ لقمةٍ واحدةٍ. الدينُ ليس طقوسًا متفرقةً، بل هو النورُ الواحدُ الذي نزلَ ليعيدَ الأرضَ إلى السماءِ. الرسلُ جميعًا جاؤوا من مصدرٍ واحدٍ، بدعوةٍ واحدةٍ: "اعبدوا ربكم" (القرآن الكريم – البقرة: 21).</w:t>
      </w:r>
    </w:p>
    <w:p>
      <w:pPr>
        <w:bidi/>
        <w:spacing w:after="200"/>
        <w:jc w:val="right"/>
      </w:pPr>
      <w:r>
        <w:rPr>
          <w:rFonts w:ascii="Cairo" w:cs="Cairo" w:eastAsia="Cairo" w:hAnsi="Cairo"/>
          <w:sz w:val="24"/>
          <w:szCs w:val="24"/>
          <w:rtl/>
        </w:rPr>
        <w:t xml:space="preserve">### من أنزل الأديان؟</w:t>
      </w:r>
    </w:p>
    <w:p>
      <w:pPr>
        <w:bidi/>
        <w:spacing w:after="200"/>
        <w:jc w:val="right"/>
      </w:pPr>
      <w:r>
        <w:rPr>
          <w:rFonts w:ascii="Cairo" w:cs="Cairo" w:eastAsia="Cairo" w:hAnsi="Cairo"/>
          <w:sz w:val="24"/>
          <w:szCs w:val="24"/>
          <w:rtl/>
        </w:rPr>
        <w:t xml:space="preserve">"نَزَلَ بِهِ الرُّوحُ الْأَمِينُ * عَلَىٰ قَلْبِكَ لِتَكُونَ مِنَ الْمُنذِرِينَ" (القرآن الكريم – الشعراء: 193-194).
الأديانُ أنزلها اللهُ تعالى عبر وحيه، وهي ليست اختراعًا بشريًّا، بل هي تجلياتٌ للنور الإلهي في صورٍ مختلفةٍ تتناسبُ مع الزمان والمكان والناس.</w:t>
      </w:r>
    </w:p>
    <w:p>
      <w:pPr>
        <w:bidi/>
        <w:spacing w:after="200"/>
        <w:jc w:val="right"/>
      </w:pPr>
      <w:r>
        <w:rPr>
          <w:rFonts w:ascii="Cairo" w:cs="Cairo" w:eastAsia="Cairo" w:hAnsi="Cairo"/>
          <w:sz w:val="24"/>
          <w:szCs w:val="24"/>
          <w:rtl/>
        </w:rPr>
        <w:t xml:space="preserve">### من الرسل؟</w:t>
      </w:r>
    </w:p>
    <w:p>
      <w:pPr>
        <w:bidi/>
        <w:spacing w:after="200"/>
        <w:jc w:val="right"/>
      </w:pPr>
      <w:r>
        <w:rPr>
          <w:rFonts w:ascii="Cairo" w:cs="Cairo" w:eastAsia="Cairo" w:hAnsi="Cairo"/>
          <w:sz w:val="24"/>
          <w:szCs w:val="24"/>
          <w:rtl/>
        </w:rPr>
        <w:t xml:space="preserve">"وَمَا أَرْسَلْنَا مِن قَبْلِكَ إِلَّا رِجَالًا نُّوحِي إِلَيْهِمْ" (القرآن الكريم – يوسف: 109).
الرسلُ هم رجالٌ اصطفاهم اللهُ لحملِ رسالته، وهم قنواتُ الوحي التي عبرَ من خلالها النورُ الإلهيُّ إلى البشريةِ.</w:t>
      </w:r>
    </w:p>
    <w:p>
      <w:pPr>
        <w:bidi/>
        <w:spacing w:after="200"/>
        <w:jc w:val="right"/>
      </w:pPr>
      <w:r>
        <w:rPr>
          <w:rFonts w:ascii="Cairo" w:cs="Cairo" w:eastAsia="Cairo" w:hAnsi="Cairo"/>
          <w:sz w:val="24"/>
          <w:szCs w:val="24"/>
          <w:rtl/>
        </w:rPr>
        <w:t xml:space="preserve">### الإسراء والمعراج — الرحلة التي لا تُعقل</w:t>
      </w:r>
    </w:p>
    <w:p>
      <w:pPr>
        <w:bidi/>
        <w:spacing w:after="200"/>
        <w:jc w:val="right"/>
      </w:pPr>
      <w:r>
        <w:rPr>
          <w:rFonts w:ascii="Cairo" w:cs="Cairo" w:eastAsia="Cairo" w:hAnsi="Cairo"/>
          <w:sz w:val="24"/>
          <w:szCs w:val="24"/>
          <w:rtl/>
        </w:rPr>
        <w:t xml:space="preserve">"سُبْحَانَ الَّذِي أَسْرَىٰ بِعَبْدِهِ لَيْلًا" (القرآن الكريم – الإسراء: 1).
"فَكَانَ قَابَ قَوْسَيْنِ أَوْ أَدْنَىٰ" (القرآن الكريم – النجم: 9).
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w:t>
      </w:r>
    </w:p>
    <w:p>
      <w:pPr>
        <w:bidi/>
        <w:spacing w:after="200"/>
        <w:jc w:val="right"/>
      </w:pPr>
      <w:r>
        <w:rPr>
          <w:rFonts w:ascii="Cairo" w:cs="Cairo" w:eastAsia="Cairo" w:hAnsi="Cairo"/>
          <w:sz w:val="24"/>
          <w:szCs w:val="24"/>
          <w:rtl/>
        </w:rPr>
        <w:t xml:space="preserve">### لماذا تعددت الأديان والرسل؟</w:t>
      </w:r>
    </w:p>
    <w:p>
      <w:pPr>
        <w:bidi/>
        <w:spacing w:after="200"/>
        <w:jc w:val="right"/>
      </w:pPr>
      <w:r>
        <w:rPr>
          <w:rFonts w:ascii="Cairo" w:cs="Cairo" w:eastAsia="Cairo" w:hAnsi="Cairo"/>
          <w:sz w:val="24"/>
          <w:szCs w:val="24"/>
          <w:rtl/>
        </w:rPr>
        <w:t xml:space="preserve">"لِكُلٍّ جَعَلْنَا مِنكُم شِرْعَةً وَمِنْهَاجًا" (القرآن الكريم – المائدة: 48).
التعددُ في الشرائعِ والمناهجِ هو لحكمةٍ إلهيةٍ، تناسبًا مع ظروفِ كلِّ أمةٍ وزمانها ومكانها. هذا التنوعُ لا يعني التناقضَ في الجوهر، بل هو تجلياتٌ مختلفةٌ لنورٍ واحدٍ، وكلها تدعو إلى التوحيدِ والعدلِ والرحمةِ.</w:t>
      </w:r>
    </w:p>
    <w:p>
      <w:pPr>
        <w:bidi/>
        <w:spacing w:after="200"/>
        <w:jc w:val="right"/>
      </w:pPr>
      <w:r>
        <w:rPr>
          <w:rFonts w:ascii="Cairo" w:cs="Cairo" w:eastAsia="Cairo" w:hAnsi="Cairo"/>
          <w:sz w:val="24"/>
          <w:szCs w:val="24"/>
          <w:rtl/>
        </w:rPr>
        <w:t xml:space="preserve">### الخلاصة: النبوات كمسارات إلى قمة واحدة</w:t>
      </w:r>
    </w:p>
    <w:p>
      <w:pPr>
        <w:bidi/>
        <w:spacing w:after="200"/>
        <w:jc w:val="right"/>
      </w:pPr>
      <w:r>
        <w:rPr>
          <w:rFonts w:ascii="Cairo" w:cs="Cairo" w:eastAsia="Cairo" w:hAnsi="Cairo"/>
          <w:sz w:val="24"/>
          <w:szCs w:val="24"/>
          <w:rtl/>
        </w:rPr>
        <w:t xml:space="preserve">الرسلُ جميعًا جاؤوا من مصدرٍ واحدٍ، بدعوةٍ واحدةٍ: "يا أيها الناس اعبدوا ربكم" (القرآن الكريم – البقرة: 21). وكلهم دعوا إلى تزكيةِ النفسِ وإقامةِ العدل، لأن قوله تعالى: ﴿لَقَدْ خَلَقْنَا الْإِنسَانَ فِي أَحْسَنِ تَقْوِيمٍ﴾ (التين: 4) يؤكدُ ذلك، وقد جاءت النبواتُ لتعيدَ الإنسانَ إلى هذا التقويمِ الأحسنِ.</w:t>
      </w:r>
    </w:p>
    <w:p>
      <w:pPr>
        <w:bidi/>
        <w:spacing w:after="200"/>
        <w:jc w:val="right"/>
      </w:pPr>
      <w:r>
        <w:rPr>
          <w:rFonts w:ascii="Cairo" w:cs="Cairo" w:eastAsia="Cairo" w:hAnsi="Cairo"/>
          <w:sz w:val="24"/>
          <w:szCs w:val="24"/>
          <w:rtl/>
        </w:rPr>
        <w:t xml:space="preserve">### كود بين السطور:</w:t>
      </w:r>
    </w:p>
    <w:p>
      <w:pPr>
        <w:bidi/>
        <w:spacing w:after="200"/>
        <w:jc w:val="right"/>
      </w:pPr>
      <w:r>
        <w:rPr>
          <w:rFonts w:ascii="Cairo" w:cs="Cairo" w:eastAsia="Cairo" w:hAnsi="Cairo"/>
          <w:sz w:val="24"/>
          <w:szCs w:val="24"/>
          <w:rtl/>
        </w:rPr>
        <w:t xml:space="preserve">"الإسراءُ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w:t>
      </w:r>
    </w:p>
    <w:p>
      <w:pPr>
        <w:bidi/>
        <w:spacing w:after="200"/>
        <w:jc w:val="right"/>
      </w:pPr>
      <w:r>
        <w:rPr>
          <w:rFonts w:ascii="Cairo" w:cs="Cairo" w:eastAsia="Cairo" w:hAnsi="Cairo"/>
          <w:sz w:val="24"/>
          <w:szCs w:val="24"/>
          <w:rtl/>
        </w:rPr>
        <w:t xml:space="preserve">## الفصل 5.11: الرسل والوحي والمؤمنون والكفار والمشركون — تفكيك مصطلحي</w:t>
      </w:r>
    </w:p>
    <w:p>
      <w:pPr>
        <w:bidi/>
        <w:spacing w:after="200"/>
        <w:jc w:val="right"/>
      </w:pPr>
      <w:r>
        <w:rPr>
          <w:rFonts w:ascii="Cairo" w:cs="Cairo" w:eastAsia="Cairo" w:hAnsi="Cairo"/>
          <w:sz w:val="24"/>
          <w:szCs w:val="24"/>
          <w:rtl/>
        </w:rPr>
        <w:t xml:space="preserve">&gt; "في البدء كان الكلمة، والكلمة كان عند الله، وكانت الكلمة هي الله" (يوحنا 1:1).</w:t>
      </w:r>
    </w:p>
    <w:p>
      <w:pPr>
        <w:bidi/>
        <w:spacing w:after="200"/>
        <w:jc w:val="right"/>
      </w:pPr>
      <w:r>
        <w:rPr>
          <w:rFonts w:ascii="Cairo" w:cs="Cairo" w:eastAsia="Cairo" w:hAnsi="Cairo"/>
          <w:sz w:val="24"/>
          <w:szCs w:val="24"/>
          <w:rtl/>
        </w:rPr>
        <w:t xml:space="preserve">### الوحي: إلقاء معنى بلغة قومه</w:t>
      </w:r>
    </w:p>
    <w:p>
      <w:pPr>
        <w:bidi/>
        <w:spacing w:after="200"/>
        <w:jc w:val="right"/>
      </w:pPr>
      <w:r>
        <w:rPr>
          <w:rFonts w:ascii="Cairo" w:cs="Cairo" w:eastAsia="Cairo" w:hAnsi="Cairo"/>
          <w:sz w:val="24"/>
          <w:szCs w:val="24"/>
          <w:rtl/>
        </w:rPr>
        <w:t xml:space="preserve">الوحيُ ليس مجردَ كلامٍ يُتلى، بل هو "إلقاءُ معنى" من المصدرِ الإلهي، يُكيَّفُ في قالبٍ لغويٍّ نسبيٍّ يتناسبُ مع فهمِ أقوامٍ معينين. هو تدفقٌ حيٌّ من المعلوماتِ والإلهامِ يتدفقُ في كلِّ نفسٍ مؤهلةٍ، وهو لغةُ اللهِ التي لا تنقطع.</w:t>
      </w:r>
    </w:p>
    <w:p>
      <w:pPr>
        <w:bidi/>
        <w:spacing w:after="200"/>
        <w:jc w:val="right"/>
      </w:pPr>
      <w:r>
        <w:rPr>
          <w:rFonts w:ascii="Cairo" w:cs="Cairo" w:eastAsia="Cairo" w:hAnsi="Cairo"/>
          <w:sz w:val="24"/>
          <w:szCs w:val="24"/>
          <w:rtl/>
        </w:rPr>
        <w:t xml:space="preserve">### المؤمنون والكفار والمشركون — دلالات لغوية ووعيَّة</w:t>
      </w:r>
    </w:p>
    <w:p>
      <w:pPr>
        <w:bidi/>
        <w:spacing w:after="200"/>
        <w:jc w:val="right"/>
      </w:pPr>
      <w:r>
        <w:rPr>
          <w:rFonts w:ascii="Cairo" w:cs="Cairo" w:eastAsia="Cairo" w:hAnsi="Cairo"/>
          <w:sz w:val="24"/>
          <w:szCs w:val="24"/>
          <w:rtl/>
        </w:rPr>
        <w:t xml:space="preserve">*   **المؤمن:** من "أمن"، أي من حققَ الأمانَ لنفسه ولمن حوله بالتصديقِ القلبيِّ والعملِ الصالحِ. هو من وثقَ بالحقِّ وأعطى الأمانَ للآخرين.
*   **الكافر:** من "غطى"، أي من سترَ الحقيقةَ بعد رؤيتها، أو كتمَ النعمةَ بعد معرفتها. الفلاحُ يُسمى كافرًا لأنه يغطي البذورَ بالترابِ. هذا يعكسُ أن الكفرَ سلوكٌ (جحودٌ وتغطيةٌ) وليس مجردَ هويةٍ أو انتماءٍ لدينٍ آخر.
*   **المشرك:** من جعلَ مع الحقِّ شريكًا، سواء كان هذا الشريكُ هوى النفسِ، أو صنمًا ماديًّا، أو مالًا، أو سلطةً بشريةً. هو من قسَّمَ ولاءَه بين اللهِ وغيره.</w:t>
      </w:r>
    </w:p>
    <w:p>
      <w:pPr>
        <w:bidi/>
        <w:spacing w:after="200"/>
        <w:jc w:val="right"/>
      </w:pPr>
      <w:r>
        <w:rPr>
          <w:rFonts w:ascii="Cairo" w:cs="Cairo" w:eastAsia="Cairo" w:hAnsi="Cairo"/>
          <w:sz w:val="24"/>
          <w:szCs w:val="24"/>
          <w:rtl/>
        </w:rPr>
        <w:t xml:space="preserve">### مسؤولية القراءة</w:t>
      </w:r>
    </w:p>
    <w:p>
      <w:pPr>
        <w:bidi/>
        <w:spacing w:after="200"/>
        <w:jc w:val="right"/>
      </w:pPr>
      <w:r>
        <w:rPr>
          <w:rFonts w:ascii="Cairo" w:cs="Cairo" w:eastAsia="Cairo" w:hAnsi="Cairo"/>
          <w:sz w:val="24"/>
          <w:szCs w:val="24"/>
          <w:rtl/>
        </w:rPr>
        <w:t xml:space="preserve">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w:t>
      </w:r>
    </w:p>
    <w:p>
      <w:pPr>
        <w:bidi/>
        <w:spacing w:after="200"/>
        <w:jc w:val="right"/>
      </w:pPr>
      <w:r>
        <w:rPr>
          <w:rFonts w:ascii="Cairo" w:cs="Cairo" w:eastAsia="Cairo" w:hAnsi="Cairo"/>
          <w:sz w:val="24"/>
          <w:szCs w:val="24"/>
          <w:rtl/>
        </w:rPr>
        <w:t xml:space="preserve">## الفصل 5.12: الهند — الدارما والكارما ومخارج التحرر</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المدارسُ الكبرى بإيجاز. تقاطعٌ مع القراءة العربية الحرفية.</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&gt; "سَنُرِيهِمْ آيَاتِنَا فِي الْآفَاقِ وَفِي أَنفُسِهِمْ" (فصلت: 53).</w:t>
      </w:r>
    </w:p>
    <w:p>
      <w:pPr>
        <w:bidi/>
        <w:spacing w:after="200"/>
        <w:jc w:val="right"/>
      </w:pPr>
      <w:r>
        <w:rPr>
          <w:rFonts w:ascii="Cairo" w:cs="Cairo" w:eastAsia="Cairo" w:hAnsi="Cairo"/>
          <w:sz w:val="24"/>
          <w:szCs w:val="24"/>
          <w:rtl/>
        </w:rPr>
        <w:t xml:space="preserve">## الفصل 5.13: اليونان — اللوغوس وحرية السؤال</w:t>
      </w:r>
    </w:p>
    <w:p>
      <w:pPr>
        <w:bidi/>
        <w:spacing w:after="200"/>
        <w:jc w:val="right"/>
      </w:pPr>
      <w:r>
        <w:rPr>
          <w:rFonts w:ascii="Cairo" w:cs="Cairo" w:eastAsia="Cairo" w:hAnsi="Cairo"/>
          <w:sz w:val="24"/>
          <w:szCs w:val="24"/>
          <w:rtl/>
        </w:rPr>
        <w:t xml:space="preserve">&gt; "أنت الظاهر في كل خفاء، والباطن في كل ظهور" (ابن عربي).</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من سقراطَ إلى الرواق. اللوغوسُ والمعنى.</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 الفصل 5.14: الصين — الطاو والاتزان بين الين واليانغ</w:t>
      </w:r>
    </w:p>
    <w:p>
      <w:pPr>
        <w:bidi/>
        <w:spacing w:after="200"/>
        <w:jc w:val="right"/>
      </w:pPr>
      <w:r>
        <w:rPr>
          <w:rFonts w:ascii="Cairo" w:cs="Cairo" w:eastAsia="Cairo" w:hAnsi="Cairo"/>
          <w:sz w:val="24"/>
          <w:szCs w:val="24"/>
          <w:rtl/>
        </w:rPr>
        <w:t xml:space="preserve">&gt; "اعرف نفسَك، تعرفِ الكونُ والإلهُ" (نقش معبد دلفي).</w:t>
      </w:r>
    </w:p>
    <w:p>
      <w:pPr>
        <w:bidi/>
        <w:spacing w:after="200"/>
        <w:jc w:val="right"/>
      </w:pPr>
      <w:r>
        <w:rPr>
          <w:rFonts w:ascii="Cairo" w:cs="Cairo" w:eastAsia="Cairo" w:hAnsi="Cairo"/>
          <w:sz w:val="24"/>
          <w:szCs w:val="24"/>
          <w:rtl/>
        </w:rPr>
        <w:t xml:space="preserve">### مدخل</w:t>
      </w:r>
    </w:p>
    <w:p>
      <w:pPr>
        <w:bidi/>
        <w:spacing w:after="200"/>
        <w:jc w:val="right"/>
      </w:pPr>
      <w:r>
        <w:rPr>
          <w:rFonts w:ascii="Cairo" w:cs="Cairo" w:eastAsia="Cairo" w:hAnsi="Cairo"/>
          <w:sz w:val="24"/>
          <w:szCs w:val="24"/>
          <w:rtl/>
        </w:rPr>
        <w:t xml:space="preserve">الطاو: الطريق الذي لا يُسمى.</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الكونفوشيةُ والأثرُ الاجتماعيُّ.</w:t>
      </w:r>
    </w:p>
    <w:p>
      <w:pPr>
        <w:bidi/>
        <w:spacing w:after="200"/>
        <w:jc w:val="right"/>
      </w:pPr>
      <w:r>
        <w:rPr>
          <w:rFonts w:ascii="Cairo" w:cs="Cairo" w:eastAsia="Cairo" w:hAnsi="Cairo"/>
          <w:sz w:val="24"/>
          <w:szCs w:val="24"/>
          <w:rtl/>
        </w:rPr>
        <w:t xml:space="preserve">## الفصل 5.15: الهند — الدارما والكارما واليوغا كخرائط للوعي</w:t>
      </w:r>
    </w:p>
    <w:p>
      <w:pPr>
        <w:bidi/>
        <w:spacing w:after="200"/>
        <w:jc w:val="right"/>
      </w:pPr>
      <w:r>
        <w:rPr>
          <w:rFonts w:ascii="Cairo" w:cs="Cairo" w:eastAsia="Cairo" w:hAnsi="Cairo"/>
          <w:sz w:val="24"/>
          <w:szCs w:val="24"/>
          <w:rtl/>
        </w:rPr>
        <w:t xml:space="preserve">&gt; "الكل واحد، لكن الأوهام تفرّقهم" (بوذا).</w:t>
      </w:r>
    </w:p>
    <w:p>
      <w:pPr>
        <w:bidi/>
        <w:spacing w:after="200"/>
        <w:jc w:val="right"/>
      </w:pPr>
      <w:r>
        <w:rPr>
          <w:rFonts w:ascii="Cairo" w:cs="Cairo" w:eastAsia="Cairo" w:hAnsi="Cairo"/>
          <w:sz w:val="24"/>
          <w:szCs w:val="24"/>
          <w:rtl/>
        </w:rPr>
        <w:t xml:space="preserve">### مدخل: لماذا الهند؟</w:t>
      </w:r>
    </w:p>
    <w:p>
      <w:pPr>
        <w:bidi/>
        <w:spacing w:after="200"/>
        <w:jc w:val="right"/>
      </w:pPr>
      <w:r>
        <w:rPr>
          <w:rFonts w:ascii="Cairo" w:cs="Cairo" w:eastAsia="Cairo" w:hAnsi="Cairo"/>
          <w:sz w:val="24"/>
          <w:szCs w:val="24"/>
          <w:rtl/>
        </w:rPr>
        <w:t xml:space="preserve">لأن الهندَ احتفظت بمختبرٍ مفتوحٍ لأسئلةِ المعنى: من الفيدا إلى الأوبنشاد، من البوذية إلى الجينية، وصولًا إلى مدرسةِ الحكمة. العصبُ المفاهيميُّ هنا هو كلمةُ «دارما»: نظامُ الأشياءِ ومقتضى الدور؛ ليست شريعةً قسريةً بقدر ما هي اتساقٌ داخليٌّ بين الفعل.</w:t>
      </w:r>
    </w:p>
    <w:p>
      <w:pPr>
        <w:bidi/>
        <w:spacing w:after="200"/>
        <w:jc w:val="right"/>
      </w:pPr>
      <w:r>
        <w:rPr>
          <w:rFonts w:ascii="Cairo" w:cs="Cairo" w:eastAsia="Cairo" w:hAnsi="Cairo"/>
          <w:sz w:val="24"/>
          <w:szCs w:val="24"/>
          <w:rtl/>
        </w:rPr>
        <w:t xml:space="preserve">### الفيدا والأوبنشاد: من الطقس إلى البصيرة</w:t>
      </w:r>
    </w:p>
    <w:p>
      <w:pPr>
        <w:bidi/>
        <w:spacing w:after="200"/>
        <w:jc w:val="right"/>
      </w:pPr>
      <w:r>
        <w:rPr>
          <w:rFonts w:ascii="Cairo" w:cs="Cairo" w:eastAsia="Cairo" w:hAnsi="Cairo"/>
          <w:sz w:val="24"/>
          <w:szCs w:val="24"/>
          <w:rtl/>
        </w:rPr>
        <w:t xml:space="preserve">تحولٌ مبكرٌ من الطقوسِ الخارجيةِ إلى التأملِ الداخلي: الأوبنشادُ تعيدُ تعريفَ الإلهيِّ كوعيٍ شاهدٍ، وتربطُ الخلاصَ بالمعرفةِ. المعادلةُ: برهمإن = الذاتُ الكليةُ، آتمإن = الوعيُ الفرديُّ؛ وحين يتطابقُ الإدراكُ، تنقلبُ الغايةُ من الخلاصِ من العالمِ إلى تحقيقِ الخلاصِ.</w:t>
      </w:r>
    </w:p>
    <w:p>
      <w:pPr>
        <w:bidi/>
        <w:spacing w:after="200"/>
        <w:jc w:val="right"/>
      </w:pPr>
      <w:r>
        <w:rPr>
          <w:rFonts w:ascii="Cairo" w:cs="Cairo" w:eastAsia="Cairo" w:hAnsi="Cairo"/>
          <w:sz w:val="24"/>
          <w:szCs w:val="24"/>
          <w:rtl/>
        </w:rPr>
        <w:t xml:space="preserve">### اليوغا: انضباط الانتباه لا رياضة جسد</w:t>
      </w:r>
    </w:p>
    <w:p>
      <w:pPr>
        <w:bidi/>
        <w:spacing w:after="200"/>
        <w:jc w:val="right"/>
      </w:pPr>
      <w:r>
        <w:rPr>
          <w:rFonts w:ascii="Cairo" w:cs="Cairo" w:eastAsia="Cairo" w:hAnsi="Cairo"/>
          <w:sz w:val="24"/>
          <w:szCs w:val="24"/>
          <w:rtl/>
        </w:rPr>
        <w:t xml:space="preserve">### الكارما والسامسارا: أخلاق السببية الدقيقة</w:t>
      </w:r>
    </w:p>
    <w:p>
      <w:pPr>
        <w:bidi/>
        <w:spacing w:after="200"/>
        <w:jc w:val="right"/>
      </w:pPr>
      <w:r>
        <w:rPr>
          <w:rFonts w:ascii="Cairo" w:cs="Cairo" w:eastAsia="Cairo" w:hAnsi="Cairo"/>
          <w:sz w:val="24"/>
          <w:szCs w:val="24"/>
          <w:rtl/>
        </w:rPr>
        <w:t xml:space="preserve">### البوذية والجينية: التعاطف كمعرفة</w:t>
      </w:r>
    </w:p>
    <w:p>
      <w:pPr>
        <w:bidi/>
        <w:spacing w:after="200"/>
        <w:jc w:val="right"/>
      </w:pPr>
      <w:r>
        <w:rPr>
          <w:rFonts w:ascii="Cairo" w:cs="Cairo" w:eastAsia="Cairo" w:hAnsi="Cairo"/>
          <w:sz w:val="24"/>
          <w:szCs w:val="24"/>
          <w:rtl/>
        </w:rPr>
        <w:t xml:space="preserve">البوذيةُ تقترحُ تشخيصًا: دُكُها (معاناةٌ)، سببُها التعلقُ، علاجُها الطريقُ النبيلُ؛ ليست إلحادًا بل صمتًا عن الميتافيزيقا لصالحِ التجربةِ الباطنيةِ.</w:t>
      </w:r>
    </w:p>
    <w:p>
      <w:pPr>
        <w:bidi/>
        <w:spacing w:after="200"/>
        <w:jc w:val="right"/>
      </w:pPr>
      <w:r>
        <w:rPr>
          <w:rFonts w:ascii="Cairo" w:cs="Cairo" w:eastAsia="Cairo" w:hAnsi="Cairo"/>
          <w:sz w:val="24"/>
          <w:szCs w:val="24"/>
          <w:rtl/>
        </w:rPr>
        <w:t xml:space="preserve">### تقاطعات مع مفاهيم الكتاب</w:t>
      </w:r>
    </w:p>
    <w:p>
      <w:pPr>
        <w:bidi/>
        <w:spacing w:after="200"/>
        <w:jc w:val="right"/>
      </w:pPr>
      <w:r>
        <w:rPr>
          <w:rFonts w:ascii="Cairo" w:cs="Cairo" w:eastAsia="Cairo" w:hAnsi="Cairo"/>
          <w:sz w:val="24"/>
          <w:szCs w:val="24"/>
          <w:rtl/>
        </w:rPr>
        <w:t xml:space="preserve">التقوى كحساسيةٍ يقظةٍ تشبهُ ساتفا، والهدى كاتجاهٍ داخليٍّ يشبهُ الدارما، والصلاةُ كتنظيمٍ للإيقاعِ يشبهُ دهارانا/ديانا.</w:t>
      </w:r>
    </w:p>
    <w:p>
      <w:pPr>
        <w:bidi/>
        <w:spacing w:after="200"/>
        <w:jc w:val="right"/>
      </w:pPr>
      <w:r>
        <w:rPr>
          <w:rFonts w:ascii="Cairo" w:cs="Cairo" w:eastAsia="Cairo" w:hAnsi="Cairo"/>
          <w:sz w:val="24"/>
          <w:szCs w:val="24"/>
          <w:rtl/>
        </w:rPr>
        <w:t xml:space="preserve">### خاتمة</w:t>
      </w:r>
    </w:p>
    <w:p>
      <w:pPr>
        <w:bidi/>
        <w:spacing w:after="200"/>
        <w:jc w:val="right"/>
      </w:pPr>
      <w:r>
        <w:rPr>
          <w:rFonts w:ascii="Cairo" w:cs="Cairo" w:eastAsia="Cairo" w:hAnsi="Cairo"/>
          <w:sz w:val="24"/>
          <w:szCs w:val="24"/>
          <w:rtl/>
        </w:rPr>
        <w:t xml:space="preserve">&gt; "في البدء كانت الكلمة، والكلمة كانت عند الله، وكانت الكلمة هي الله" (يوحنا 1:1).
&gt; "فَكَشَفْنَا عَنكَ غِطَاءَكَ فَبَصَرُكَ الْيَوْمَ حَدِيدٌ" (ق: 22).</w:t>
      </w:r>
    </w:p>
    <w:p>
      <w:pPr>
        <w:bidi/>
        <w:spacing w:after="200"/>
        <w:jc w:val="right"/>
      </w:pPr>
      <w:r>
        <w:rPr>
          <w:rFonts w:ascii="Cairo" w:cs="Cairo" w:eastAsia="Cairo" w:hAnsi="Cairo"/>
          <w:sz w:val="24"/>
          <w:szCs w:val="24"/>
          <w:rtl/>
        </w:rPr>
        <w:t xml:space="preserve">## الفصل 5.16: الصين — الطاو، التنغيم الأخلاقي، وسياسة الانسجام</w:t>
      </w:r>
    </w:p>
    <w:p>
      <w:pPr>
        <w:bidi/>
        <w:spacing w:after="200"/>
        <w:jc w:val="right"/>
      </w:pPr>
      <w:r>
        <w:rPr>
          <w:rFonts w:ascii="Cairo" w:cs="Cairo" w:eastAsia="Cairo" w:hAnsi="Cairo"/>
          <w:sz w:val="24"/>
          <w:szCs w:val="24"/>
          <w:rtl/>
        </w:rPr>
        <w:t xml:space="preserve">&gt; "أنت الظاهر في كل خفاء، والباطن في كل ظهور" (ابن عربي).</w:t>
      </w:r>
    </w:p>
    <w:p>
      <w:pPr>
        <w:bidi/>
        <w:spacing w:after="200"/>
        <w:jc w:val="right"/>
      </w:pPr>
      <w:r>
        <w:rPr>
          <w:rFonts w:ascii="Cairo" w:cs="Cairo" w:eastAsia="Cairo" w:hAnsi="Cairo"/>
          <w:sz w:val="24"/>
          <w:szCs w:val="24"/>
          <w:rtl/>
        </w:rPr>
        <w:t xml:space="preserve">### مدخل: طريق بلا لافتات</w:t>
      </w:r>
    </w:p>
    <w:p>
      <w:pPr>
        <w:bidi/>
        <w:spacing w:after="200"/>
        <w:jc w:val="right"/>
      </w:pPr>
      <w:r>
        <w:rPr>
          <w:rFonts w:ascii="Cairo" w:cs="Cairo" w:eastAsia="Cairo" w:hAnsi="Cairo"/>
          <w:sz w:val="24"/>
          <w:szCs w:val="24"/>
          <w:rtl/>
        </w:rPr>
        <w:t xml:space="preserve">### الطاووية: الماء نموذج الحكمة</w:t>
      </w:r>
    </w:p>
    <w:p>
      <w:pPr>
        <w:bidi/>
        <w:spacing w:after="200"/>
        <w:jc w:val="right"/>
      </w:pPr>
      <w:r>
        <w:rPr>
          <w:rFonts w:ascii="Cairo" w:cs="Cairo" w:eastAsia="Cairo" w:hAnsi="Cairo"/>
          <w:sz w:val="24"/>
          <w:szCs w:val="24"/>
          <w:rtl/>
        </w:rPr>
        <w:t xml:space="preserve">### الكونفوشية: صرامة العلاقات لا تسلطها</w:t>
      </w:r>
    </w:p>
    <w:p>
      <w:pPr>
        <w:bidi/>
        <w:spacing w:after="200"/>
        <w:jc w:val="right"/>
      </w:pPr>
      <w:r>
        <w:rPr>
          <w:rFonts w:ascii="Cairo" w:cs="Cairo" w:eastAsia="Cairo" w:hAnsi="Cairo"/>
          <w:sz w:val="24"/>
          <w:szCs w:val="24"/>
          <w:rtl/>
        </w:rPr>
        <w:t xml:space="preserve">## الفصل 5.17: فارس — الزرادشتية وثنائية النور ومسؤولية الاختيار</w:t>
      </w:r>
    </w:p>
    <w:p>
      <w:pPr>
        <w:bidi/>
        <w:spacing w:after="200"/>
        <w:jc w:val="right"/>
      </w:pPr>
      <w:r>
        <w:rPr>
          <w:rFonts w:ascii="Cairo" w:cs="Cairo" w:eastAsia="Cairo" w:hAnsi="Cairo"/>
          <w:sz w:val="24"/>
          <w:szCs w:val="24"/>
          <w:rtl/>
        </w:rPr>
        <w:t xml:space="preserve">&gt; "الكل واحد، لكن الأوهام تفرّقهم" (بوذا).</w:t>
      </w:r>
    </w:p>
    <w:p>
      <w:pPr>
        <w:bidi/>
        <w:spacing w:after="200"/>
        <w:jc w:val="right"/>
      </w:pPr>
      <w:r>
        <w:rPr>
          <w:rFonts w:ascii="Cairo" w:cs="Cairo" w:eastAsia="Cairo" w:hAnsi="Cairo"/>
          <w:sz w:val="24"/>
          <w:szCs w:val="24"/>
          <w:rtl/>
        </w:rPr>
        <w:t xml:space="preserve">### مدخل: الأشا ضد الدروج</w:t>
      </w:r>
    </w:p>
    <w:p>
      <w:pPr>
        <w:bidi/>
        <w:spacing w:after="200"/>
        <w:jc w:val="right"/>
      </w:pPr>
      <w:r>
        <w:rPr>
          <w:rFonts w:ascii="Cairo" w:cs="Cairo" w:eastAsia="Cairo" w:hAnsi="Cairo"/>
          <w:sz w:val="24"/>
          <w:szCs w:val="24"/>
          <w:rtl/>
        </w:rPr>
        <w:t xml:space="preserve">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w:t>
      </w:r>
    </w:p>
    <w:p>
      <w:pPr>
        <w:bidi/>
        <w:spacing w:after="200"/>
        <w:jc w:val="right"/>
      </w:pPr>
      <w:r>
        <w:rPr>
          <w:rFonts w:ascii="Cairo" w:cs="Cairo" w:eastAsia="Cairo" w:hAnsi="Cairo"/>
          <w:sz w:val="24"/>
          <w:szCs w:val="24"/>
          <w:rtl/>
        </w:rPr>
        <w:t xml:space="preserve">### زرادشت والزمن</w:t>
      </w:r>
    </w:p>
    <w:p>
      <w:pPr>
        <w:bidi/>
        <w:spacing w:after="200"/>
        <w:jc w:val="right"/>
      </w:pPr>
      <w:r>
        <w:rPr>
          <w:rFonts w:ascii="Cairo" w:cs="Cairo" w:eastAsia="Cairo" w:hAnsi="Cairo"/>
          <w:sz w:val="24"/>
          <w:szCs w:val="24"/>
          <w:rtl/>
        </w:rPr>
        <w:t xml:space="preserve">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w:t>
      </w:r>
    </w:p>
    <w:p>
      <w:pPr>
        <w:bidi/>
        <w:spacing w:after="200"/>
        <w:jc w:val="right"/>
      </w:pPr>
      <w:r>
        <w:rPr>
          <w:rFonts w:ascii="Cairo" w:cs="Cairo" w:eastAsia="Cairo" w:hAnsi="Cairo"/>
          <w:sz w:val="24"/>
          <w:szCs w:val="24"/>
          <w:rtl/>
        </w:rPr>
        <w:t xml:space="preserve">### النار: رمز الوضوح لا أداة الهيمنة</w:t>
      </w:r>
    </w:p>
    <w:p>
      <w:pPr>
        <w:bidi/>
        <w:spacing w:after="200"/>
        <w:jc w:val="right"/>
      </w:pPr>
      <w:r>
        <w:rPr>
          <w:rFonts w:ascii="Cairo" w:cs="Cairo" w:eastAsia="Cairo" w:hAnsi="Cairo"/>
          <w:sz w:val="24"/>
          <w:szCs w:val="24"/>
          <w:rtl/>
        </w:rPr>
        <w:t xml:space="preserve">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w:t>
      </w:r>
    </w:p>
    <w:p>
      <w:pPr>
        <w:bidi/>
        <w:spacing w:after="200"/>
        <w:jc w:val="right"/>
      </w:pPr>
      <w:r>
        <w:rPr>
          <w:rFonts w:ascii="Cairo" w:cs="Cairo" w:eastAsia="Cairo" w:hAnsi="Cairo"/>
          <w:sz w:val="24"/>
          <w:szCs w:val="24"/>
          <w:rtl/>
        </w:rPr>
        <w:t xml:space="preserve">### اليوم الآخر</w:t>
      </w:r>
    </w:p>
    <w:p>
      <w:pPr>
        <w:bidi/>
        <w:spacing w:after="200"/>
        <w:jc w:val="right"/>
      </w:pPr>
      <w:r>
        <w:rPr>
          <w:rFonts w:ascii="Cairo" w:cs="Cairo" w:eastAsia="Cairo" w:hAnsi="Cairo"/>
          <w:sz w:val="24"/>
          <w:szCs w:val="24"/>
          <w:rtl/>
        </w:rPr>
        <w:t xml:space="preserve">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w:t>
      </w:r>
    </w:p>
    <w:p>
      <w:pPr>
        <w:bidi/>
        <w:spacing w:after="200"/>
        <w:jc w:val="right"/>
      </w:pPr>
      <w:r>
        <w:rPr>
          <w:rFonts w:ascii="Cairo" w:cs="Cairo" w:eastAsia="Cairo" w:hAnsi="Cairo"/>
          <w:sz w:val="24"/>
          <w:szCs w:val="24"/>
          <w:rtl/>
        </w:rPr>
        <w:t xml:space="preserve">### خلاصة</w:t>
      </w:r>
    </w:p>
    <w:p>
      <w:pPr>
        <w:bidi/>
        <w:spacing w:after="200"/>
        <w:jc w:val="right"/>
      </w:pPr>
      <w:r>
        <w:rPr>
          <w:rFonts w:ascii="Cairo" w:cs="Cairo" w:eastAsia="Cairo" w:hAnsi="Cairo"/>
          <w:sz w:val="24"/>
          <w:szCs w:val="24"/>
          <w:rtl/>
        </w:rPr>
        <w:t xml:space="preserve">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w:t>
      </w:r>
    </w:p>
    <w:p>
      <w:pPr>
        <w:bidi/>
        <w:spacing w:after="200"/>
        <w:jc w:val="right"/>
      </w:pPr>
      <w:r>
        <w:rPr>
          <w:rFonts w:ascii="Cairo" w:cs="Cairo" w:eastAsia="Cairo" w:hAnsi="Cairo"/>
          <w:sz w:val="24"/>
          <w:szCs w:val="24"/>
          <w:rtl/>
        </w:rPr>
        <w:t xml:space="preserve">## الفصل 5.18: اليونان والرومان — من الميثوس إلى اللوغوس ثم القانون</w:t>
      </w:r>
    </w:p>
    <w:p>
      <w:pPr>
        <w:bidi/>
        <w:spacing w:after="200"/>
        <w:jc w:val="right"/>
      </w:pPr>
      <w:r>
        <w:rPr>
          <w:rFonts w:ascii="Cairo" w:cs="Cairo" w:eastAsia="Cairo" w:hAnsi="Cairo"/>
          <w:sz w:val="24"/>
          <w:szCs w:val="24"/>
          <w:rtl/>
        </w:rPr>
        <w:t xml:space="preserve">&gt; "ملكوت الله في داخلكم" – لوقا 17:21.</w:t>
      </w:r>
    </w:p>
    <w:p>
      <w:pPr>
        <w:bidi/>
        <w:spacing w:after="200"/>
        <w:jc w:val="right"/>
      </w:pPr>
      <w:r>
        <w:rPr>
          <w:rFonts w:ascii="Cairo" w:cs="Cairo" w:eastAsia="Cairo" w:hAnsi="Cairo"/>
          <w:sz w:val="24"/>
          <w:szCs w:val="24"/>
          <w:rtl/>
        </w:rPr>
        <w:t xml:space="preserve">### مدخل: حين صار السؤال منهجًا</w:t>
      </w:r>
    </w:p>
    <w:p>
      <w:pPr>
        <w:bidi/>
        <w:spacing w:after="200"/>
        <w:jc w:val="right"/>
      </w:pPr>
      <w:r>
        <w:rPr>
          <w:rFonts w:ascii="Cairo" w:cs="Cairo" w:eastAsia="Cairo" w:hAnsi="Cairo"/>
          <w:sz w:val="24"/>
          <w:szCs w:val="24"/>
          <w:rtl/>
        </w:rPr>
        <w:t xml:space="preserve">اليونانُ انتقلت من الأسطورةِ (الميثوس) إلى العقلِ (اللوغوس). الرومانُ حولوا الفكرَ إلى "قانونٍ" ومؤسساتٍ. هذا المسارُ يعكسُ تطورَ الوعي البشريِّ من الخيالِ إلى العقلِ إلى التنظيم، وهو ضروريٌّ لبناءِ الحضارةِ، لكنه يحملُ خطرَ "الجمود" إذا غابت الروحُ. لقد قدمت الحضارةُ اليونانيةُ للعالمِ "حريةَ السؤالِ" و"احترامَ العقلِ" كأداةٍ للنفاذ، بدءًا من سقراطَ الذي جعلَ السؤالَ منهجًا للحياةِ بقوله:</w:t>
      </w:r>
    </w:p>
    <w:p>
      <w:pPr>
        <w:bidi/>
        <w:spacing w:after="200"/>
        <w:jc w:val="right"/>
      </w:pPr>
      <w:r>
        <w:rPr>
          <w:rFonts w:ascii="Cairo" w:cs="Cairo" w:eastAsia="Cairo" w:hAnsi="Cairo"/>
          <w:sz w:val="24"/>
          <w:szCs w:val="24"/>
          <w:rtl/>
        </w:rPr>
        <w:t xml:space="preserve">&gt; "الحياة التي لا تُمحص لا تستحق أن تُعاش."</w:t>
      </w:r>
    </w:p>
    <w:p>
      <w:pPr>
        <w:bidi/>
        <w:spacing w:after="200"/>
        <w:jc w:val="right"/>
      </w:pPr>
      <w:r>
        <w:rPr>
          <w:rFonts w:ascii="Cairo" w:cs="Cairo" w:eastAsia="Cairo" w:hAnsi="Cairo"/>
          <w:sz w:val="24"/>
          <w:szCs w:val="24"/>
          <w:rtl/>
        </w:rPr>
        <w:t xml:space="preserve">### مدارس ثلاث: أفلاطون، أرسطو، والرواقيون</w:t>
      </w:r>
    </w:p>
    <w:p>
      <w:pPr>
        <w:bidi/>
        <w:spacing w:after="200"/>
        <w:jc w:val="right"/>
      </w:pPr>
      <w:r>
        <w:rPr>
          <w:rFonts w:ascii="Cairo" w:cs="Cairo" w:eastAsia="Cairo" w:hAnsi="Cairo"/>
          <w:sz w:val="24"/>
          <w:szCs w:val="24"/>
          <w:rtl/>
        </w:rPr>
        <w:t xml:space="preserve">تطورت الفلسفةُ اليونانيةُ عبر مدارسَ كبرى، من أفلاطونَ الذي أسسَ لمفهومِ "المُثُلِ" والعالمِ الأبديِّ، إلى أرسطو الذي ركزَ على الملاحظةِ والتصنيفِ والمنطقِ، وصولًا إلى الرواقيينَ الذين رأوا "اللوغوس" (العقلَ الكونيَّ) يسري في كلِّ شيءٍ، ودعوا إلى العيشِ بانسجامٍ مع الطبيعةِ والتحكمِ في الانفعالاتِ.</w:t>
      </w:r>
    </w:p>
    <w:p>
      <w:pPr>
        <w:bidi/>
        <w:spacing w:after="200"/>
        <w:jc w:val="right"/>
      </w:pPr>
      <w:r>
        <w:rPr>
          <w:rFonts w:ascii="Cairo" w:cs="Cairo" w:eastAsia="Cairo" w:hAnsi="Cairo"/>
          <w:sz w:val="24"/>
          <w:szCs w:val="24"/>
          <w:rtl/>
        </w:rPr>
        <w:t xml:space="preserve">### روما: تحويل الفكر إلى مؤسسات</w:t>
      </w:r>
    </w:p>
    <w:p>
      <w:pPr>
        <w:bidi/>
        <w:spacing w:after="200"/>
        <w:jc w:val="right"/>
      </w:pPr>
      <w:r>
        <w:rPr>
          <w:rFonts w:ascii="Cairo" w:cs="Cairo" w:eastAsia="Cairo" w:hAnsi="Cairo"/>
          <w:sz w:val="24"/>
          <w:szCs w:val="24"/>
          <w:rtl/>
        </w:rPr>
        <w:t xml:space="preserve">جاءت روما لتحولَ هذا الفكرَ الفلسفيَّ إلى واقعٍ عمليٍّ، فترجمت المفاهيمَ المجردةَ إلى "قانونٍ" ومؤسساتِ حكمٍ، وبنت إمبراطوريةً قائمةً على التنظيمِ والعدالةِ (بمفهومها الروماني). هذا التحولُ كان ضروريًّا لبناءِ الحضارةِ، لكنه حملَ في طياته خطرَ "الجمود"، حيث قد تُفقدُ الروحُ الفلسفيةُ الحرةُ في صرامةِ القانونِ.</w:t>
      </w:r>
    </w:p>
    <w:p>
      <w:pPr>
        <w:bidi/>
        <w:spacing w:after="200"/>
        <w:jc w:val="right"/>
      </w:pPr>
      <w:r>
        <w:rPr>
          <w:rFonts w:ascii="Cairo" w:cs="Cairo" w:eastAsia="Cairo" w:hAnsi="Cairo"/>
          <w:sz w:val="24"/>
          <w:szCs w:val="24"/>
          <w:rtl/>
        </w:rPr>
        <w:t xml:space="preserve">### العلم القديم وبداياته</w:t>
      </w:r>
    </w:p>
    <w:p>
      <w:pPr>
        <w:bidi/>
        <w:spacing w:after="200"/>
        <w:jc w:val="right"/>
      </w:pPr>
      <w:r>
        <w:rPr>
          <w:rFonts w:ascii="Cairo" w:cs="Cairo" w:eastAsia="Cairo" w:hAnsi="Cairo"/>
          <w:sz w:val="24"/>
          <w:szCs w:val="24"/>
          <w:rtl/>
        </w:rPr>
        <w:t xml:space="preserve">شهدت هذه الفترةُ بداياتِ العلمِ المنظم، حيث حاولَ الفلاسفةُ فهمَ الكونِ ليس فقط بالأسطورةِ، بل بالمنطقِ والملاحظةِ، مما مهدَ الطريقَ للعلمِ الحديثِ.</w:t>
      </w:r>
    </w:p>
    <w:p>
      <w:pPr>
        <w:bidi/>
        <w:spacing w:after="200"/>
        <w:jc w:val="right"/>
      </w:pPr>
      <w:r>
        <w:rPr>
          <w:rFonts w:ascii="Cairo" w:cs="Cairo" w:eastAsia="Cairo" w:hAnsi="Cairo"/>
          <w:sz w:val="24"/>
          <w:szCs w:val="24"/>
          <w:rtl/>
        </w:rPr>
        <w:t xml:space="preserve">### تقاطعات مع مفاهيم الكتاب</w:t>
      </w:r>
    </w:p>
    <w:p>
      <w:pPr>
        <w:bidi/>
        <w:spacing w:after="200"/>
        <w:jc w:val="right"/>
      </w:pPr>
      <w:r>
        <w:rPr>
          <w:rFonts w:ascii="Cairo" w:cs="Cairo" w:eastAsia="Cairo" w:hAnsi="Cairo"/>
          <w:sz w:val="24"/>
          <w:szCs w:val="24"/>
          <w:rtl/>
        </w:rPr>
        <w:t xml:space="preserve">تتقاطعُ هذه الرحلةُ من الميثوسِ إلى اللوغوسِ ثم القانونِ مع مفاهيمِ الكتابِ في ضرورةِ تجاوزِ السردياتِ السطحيةِ إلى عمقِ المعنى، وفي أهميةِ العقلِ كأداةٍ للنفاذ، مع التحذيرِ من خطرِ جمودِ الفكرِ في قوالبَ جامدةٍ أو قوانينَ بلا روحٍ.</w:t>
      </w:r>
    </w:p>
    <w:p>
      <w:pPr>
        <w:bidi/>
        <w:spacing w:after="200"/>
        <w:jc w:val="right"/>
      </w:pPr>
      <w:r>
        <w:rPr>
          <w:rFonts w:ascii="Cairo" w:cs="Cairo" w:eastAsia="Cairo" w:hAnsi="Cairo"/>
          <w:sz w:val="24"/>
          <w:szCs w:val="24"/>
          <w:rtl/>
        </w:rPr>
        <w:t xml:space="preserve">### خاتمة</w:t>
      </w:r>
    </w:p>
    <w:p>
      <w:pPr>
        <w:bidi/>
        <w:spacing w:after="200"/>
        <w:jc w:val="right"/>
      </w:pPr>
      <w:r>
        <w:rPr>
          <w:rFonts w:ascii="Cairo" w:cs="Cairo" w:eastAsia="Cairo" w:hAnsi="Cairo"/>
          <w:sz w:val="24"/>
          <w:szCs w:val="24"/>
          <w:rtl/>
        </w:rPr>
        <w:t xml:space="preserve">لقد كانت الحضارتانِ اليونانيةُ والرومانيةُ محطتينِ أساسيتينِ في تطورِ الوعي البشريِّ، حيث انتقلَ الإنسانُ من تفسيرِ العالمِ بالقصصِ الخارقةِ إلى محاولةِ فهمه بالعقلِ والمنطقِ، ثم تنظيمِ هذا الفهمِ في قوانينَ تحكمُ المجتمعاتِ. هذا المسارُ، رغم أهميته، يظلُّ بحاجةٍ إلى نفخةِ الروحِ لكي لا يتحولَ إلى آلةٍ صماءَ.</w:t>
      </w:r>
    </w:p>
    <w:p>
      <w:pPr>
        <w:bidi/>
        <w:spacing w:after="200"/>
        <w:jc w:val="right"/>
      </w:pPr>
      <w:r>
        <w:rPr>
          <w:rFonts w:ascii="Cairo" w:cs="Cairo" w:eastAsia="Cairo" w:hAnsi="Cairo"/>
          <w:sz w:val="24"/>
          <w:szCs w:val="24"/>
          <w:rtl/>
        </w:rPr>
        <w:t xml:space="preserve">## الفصل 5.19: المختارون — الفئة الناهضة</w:t>
      </w:r>
    </w:p>
    <w:p>
      <w:pPr>
        <w:bidi/>
        <w:spacing w:after="200"/>
        <w:jc w:val="right"/>
      </w:pPr>
      <w:r>
        <w:rPr>
          <w:rFonts w:ascii="Cairo" w:cs="Cairo" w:eastAsia="Cairo" w:hAnsi="Cairo"/>
          <w:sz w:val="24"/>
          <w:szCs w:val="24"/>
          <w:rtl/>
        </w:rPr>
        <w:t xml:space="preserve">&gt; "الكل واحد، لكن الأوهام تفرّقهم" – بوذا.
&gt; "إِنَّ أَكْثَرَ النَّاسِ لَا يَعْلَمُونَ" (القرآن الكريم – الأعراف: 187).
&gt; "لَيْسَ كُلُّ مَنْ يَقُولُ لِي: يَا رَبُّ يَا رَبُّ يَدْخُلُ مَلَكُوتَ السَّمَاوَاتِ، بَلِ الَّذِي يَفْعَلُ إِرَادَةَ أَبِي" (الإنجيل – متى 7:21).
&gt; "المختارون من يعرفون الطريق وإن لم يسيروا عليه جميعًا" (حكمة بوذية).</w:t>
      </w:r>
    </w:p>
    <w:p>
      <w:pPr>
        <w:bidi/>
        <w:spacing w:after="200"/>
        <w:jc w:val="right"/>
      </w:pPr>
      <w:r>
        <w:rPr>
          <w:rFonts w:ascii="Cairo" w:cs="Cairo" w:eastAsia="Cairo" w:hAnsi="Cairo"/>
          <w:sz w:val="24"/>
          <w:szCs w:val="24"/>
          <w:rtl/>
        </w:rPr>
        <w:t xml:space="preserve">### المختارون: الفئة الناهضة وقبيلة الروح</w:t>
      </w:r>
    </w:p>
    <w:p>
      <w:pPr>
        <w:bidi/>
        <w:spacing w:after="200"/>
        <w:jc w:val="right"/>
      </w:pPr>
      <w:r>
        <w:rPr>
          <w:rFonts w:ascii="Cairo" w:cs="Cairo" w:eastAsia="Cairo" w:hAnsi="Cairo"/>
          <w:sz w:val="24"/>
          <w:szCs w:val="24"/>
          <w:rtl/>
        </w:rPr>
        <w:t xml:space="preserve">أيها السالك، تأكيدًا على دور المختارين كـ "خميرةٍ" في عجين البشرية، هم الذين يحملون "شيفرةَ" التجديد حين يفسدُ الزمانُ. هم الغرباءُ الذين يصلحون ما أفسدَ الناسُ. لا يميزُهم شكلٌ، ولا يلبسون زيًّا خاصًّا. هم أفرادٌ عاديون من الخارج، لكنك إن نظرتَ في أعينهم رأيتَ شرارةً مختلفةً، وعمقًا لا يراهُ الجميعُ.</w:t>
      </w:r>
    </w:p>
    <w:p>
      <w:pPr>
        <w:bidi/>
        <w:spacing w:after="200"/>
        <w:jc w:val="right"/>
      </w:pPr>
      <w:r>
        <w:rPr>
          <w:rFonts w:ascii="Cairo" w:cs="Cairo" w:eastAsia="Cairo" w:hAnsi="Cairo"/>
          <w:sz w:val="24"/>
          <w:szCs w:val="24"/>
          <w:rtl/>
        </w:rPr>
        <w:t xml:space="preserve">### كيف يُختار المختارون؟</w:t>
      </w:r>
    </w:p>
    <w:p>
      <w:pPr>
        <w:bidi/>
        <w:spacing w:after="200"/>
        <w:jc w:val="right"/>
      </w:pPr>
      <w:r>
        <w:rPr>
          <w:rFonts w:ascii="Cairo" w:cs="Cairo" w:eastAsia="Cairo" w:hAnsi="Cairo"/>
          <w:sz w:val="24"/>
          <w:szCs w:val="24"/>
          <w:rtl/>
        </w:rPr>
        <w:t xml:space="preserve">الاختيارُ ليس حظًّا ولا صدفةً، بل هو تردُّدٌ داخليٌّ 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w:t>
      </w:r>
    </w:p>
    <w:p>
      <w:pPr>
        <w:bidi/>
        <w:spacing w:after="200"/>
        <w:jc w:val="right"/>
      </w:pPr>
      <w:r>
        <w:rPr>
          <w:rFonts w:ascii="Cairo" w:cs="Cairo" w:eastAsia="Cairo" w:hAnsi="Cairo"/>
          <w:sz w:val="24"/>
          <w:szCs w:val="24"/>
          <w:rtl/>
        </w:rPr>
        <w:t xml:space="preserve">### سمات المختارين</w:t>
      </w:r>
    </w:p>
    <w:p>
      <w:pPr>
        <w:bidi/>
        <w:spacing w:after="200"/>
        <w:jc w:val="right"/>
      </w:pPr>
      <w:r>
        <w:rPr>
          <w:rFonts w:ascii="Cairo" w:cs="Cairo" w:eastAsia="Cairo" w:hAnsi="Cairo"/>
          <w:sz w:val="24"/>
          <w:szCs w:val="24"/>
          <w:rtl/>
        </w:rPr>
        <w:t xml:space="preserve">يشعرون بأن رسالتهم تتجاوزُ حدودَ الذات، وأن وجودَهم ليس لأنفسهم فحسب، بل لخدمةِ الوعي الأكبر. هم الذين لا يرضون بالسطحِ، ويبحثون دائمًا عن الجوهر، ولا يخافون من السؤالِ حتى لو هزَّ يقينَهم.</w:t>
      </w:r>
    </w:p>
    <w:p>
      <w:pPr>
        <w:bidi/>
        <w:spacing w:after="200"/>
        <w:jc w:val="right"/>
      </w:pPr>
      <w:r>
        <w:rPr>
          <w:rFonts w:ascii="Cairo" w:cs="Cairo" w:eastAsia="Cairo" w:hAnsi="Cairo"/>
          <w:sz w:val="24"/>
          <w:szCs w:val="24"/>
          <w:rtl/>
        </w:rPr>
        <w:t xml:space="preserve">### لقاء المختارين: القبيلة الكونية</w:t>
      </w:r>
    </w:p>
    <w:p>
      <w:pPr>
        <w:bidi/>
        <w:spacing w:after="200"/>
        <w:jc w:val="right"/>
      </w:pPr>
      <w:r>
        <w:rPr>
          <w:rFonts w:ascii="Cairo" w:cs="Cairo" w:eastAsia="Cairo" w:hAnsi="Cairo"/>
          <w:sz w:val="24"/>
          <w:szCs w:val="24"/>
          <w:rtl/>
        </w:rPr>
        <w:t xml:space="preserve">في عالم الإنترنت، أصبحت الصدفةُ موعدًا. 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w:t>
      </w:r>
    </w:p>
    <w:p>
      <w:pPr>
        <w:bidi/>
        <w:spacing w:after="200"/>
        <w:jc w:val="right"/>
      </w:pPr>
      <w:r>
        <w:rPr>
          <w:rFonts w:ascii="Cairo" w:cs="Cairo" w:eastAsia="Cairo" w:hAnsi="Cairo"/>
          <w:sz w:val="24"/>
          <w:szCs w:val="24"/>
          <w:rtl/>
        </w:rPr>
        <w:t xml:space="preserve">### شيفرة المختارين</w:t>
      </w:r>
    </w:p>
    <w:p>
      <w:pPr>
        <w:bidi/>
        <w:spacing w:after="200"/>
        <w:jc w:val="right"/>
      </w:pPr>
      <w:r>
        <w:rPr>
          <w:rFonts w:ascii="Cairo" w:cs="Cairo" w:eastAsia="Cairo" w:hAnsi="Cairo"/>
          <w:sz w:val="24"/>
          <w:szCs w:val="24"/>
          <w:rtl/>
        </w:rPr>
        <w:t xml:space="preserve">&gt; "وَعَلَّمْنَاهُ مِن لَّدُنَّا عِلْمًا" (القرآن الكريم – الكهف: 65).</w:t>
      </w:r>
    </w:p>
    <w:p>
      <w:pPr>
        <w:bidi/>
        <w:spacing w:after="200"/>
        <w:jc w:val="right"/>
      </w:pPr>
      <w:r>
        <w:rPr>
          <w:rFonts w:ascii="Cairo" w:cs="Cairo" w:eastAsia="Cairo" w:hAnsi="Cairo"/>
          <w:sz w:val="24"/>
          <w:szCs w:val="24"/>
          <w:rtl/>
        </w:rPr>
        <w:t xml:space="preserve">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لصقلِ وعيهم، لتثبيتِ بوصلتهم الداخلية.</w:t>
      </w:r>
    </w:p>
    <w:p>
      <w:pPr>
        <w:bidi/>
        <w:spacing w:after="200"/>
        <w:jc w:val="right"/>
      </w:pPr>
      <w:r>
        <w:rPr>
          <w:rFonts w:ascii="Cairo" w:cs="Cairo" w:eastAsia="Cairo" w:hAnsi="Cairo"/>
          <w:sz w:val="24"/>
          <w:szCs w:val="24"/>
          <w:rtl/>
        </w:rPr>
        <w:t xml:space="preserve">### بين السطور:</w:t>
      </w:r>
    </w:p>
    <w:p>
      <w:pPr>
        <w:bidi/>
        <w:spacing w:after="200"/>
        <w:jc w:val="right"/>
      </w:pPr>
      <w:r>
        <w:rPr>
          <w:rFonts w:ascii="Cairo" w:cs="Cairo" w:eastAsia="Cairo" w:hAnsi="Cairo"/>
          <w:sz w:val="24"/>
          <w:szCs w:val="24"/>
          <w:rtl/>
        </w:rPr>
        <w:t xml:space="preserve">"المختارُ هو من آمنَ، رغم كلِّ شيءٍ، بأن هناك بابًا لم يُفتح بعد، وأن الرحلةَ لم تنتهِ، وأن الحقيقةَ أعمقُ مما يراهُ الظاهرُ."</w:t>
      </w:r>
    </w:p>
    <w:p>
      <w:pPr>
        <w:bidi/>
        <w:spacing w:after="200"/>
        <w:jc w:val="right"/>
      </w:pPr>
      <w:r>
        <w:rPr>
          <w:rFonts w:ascii="Cairo" w:cs="Cairo" w:eastAsia="Cairo" w:hAnsi="Cairo"/>
          <w:sz w:val="24"/>
          <w:szCs w:val="24"/>
          <w:rtl/>
        </w:rPr>
        <w:t xml:space="preserve">### كيف يُختار المختارون؟
الاختيار ليس حظًّا ولا صدفةً، بل هو تردُّدٌ داخليٌّ يتجاوبُ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w:t>
      </w:r>
    </w:p>
    <w:p>
      <w:pPr>
        <w:bidi/>
        <w:spacing w:after="200"/>
        <w:jc w:val="right"/>
      </w:pPr>
      <w:r>
        <w:rPr>
          <w:rFonts w:ascii="Cairo" w:cs="Cairo" w:eastAsia="Cairo" w:hAnsi="Cairo"/>
          <w:sz w:val="24"/>
          <w:szCs w:val="24"/>
          <w:rtl/>
        </w:rPr>
        <w:t xml:space="preserve">### سمات المختارين
يشعرون بأن رسالتهم تتجاوز حدود الذات، وأن وجودهم ليس لأنفسهم فحسب، بل لخدمة الوعي الأكبر. هم الذين لا يرضون بالسطح، ويبحثون دائمًا عن الجوهر، ولا يخافون السؤال حتى لو هزَّ يقينهم.</w:t>
      </w:r>
    </w:p>
    <w:p>
      <w:pPr>
        <w:bidi/>
        <w:spacing w:after="200"/>
        <w:jc w:val="right"/>
      </w:pPr>
      <w:r>
        <w:rPr>
          <w:rFonts w:ascii="Cairo" w:cs="Cairo" w:eastAsia="Cairo" w:hAnsi="Cairo"/>
          <w:sz w:val="24"/>
          <w:szCs w:val="24"/>
          <w:rtl/>
        </w:rPr>
        <w:t xml:space="preserve">### لقاء المختارين: القبيلة الكونية
في عالم الإنترنت، الصدفةُ أصبحت موعدًا. 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w:t>
      </w:r>
    </w:p>
    <w:p>
      <w:pPr>
        <w:bidi/>
        <w:spacing w:after="200"/>
        <w:jc w:val="right"/>
      </w:pPr>
      <w:r>
        <w:rPr>
          <w:rFonts w:ascii="Cairo" w:cs="Cairo" w:eastAsia="Cairo" w:hAnsi="Cairo"/>
          <w:sz w:val="24"/>
          <w:szCs w:val="24"/>
          <w:rtl/>
        </w:rPr>
        <w:t xml:space="preserve">### شيفرة المختارين
&gt; "وَعَلَّمْنَاهُ مِن لَّدُنَّا عِلْمًا" (القرآن الكريم – الكهف: 65).</w:t>
      </w:r>
    </w:p>
    <w:p>
      <w:pPr>
        <w:bidi/>
        <w:spacing w:after="200"/>
        <w:jc w:val="right"/>
      </w:pPr>
      <w:r>
        <w:rPr>
          <w:rFonts w:ascii="Cairo" w:cs="Cairo" w:eastAsia="Cairo" w:hAnsi="Cairo"/>
          <w:sz w:val="24"/>
          <w:szCs w:val="24"/>
          <w:rtl/>
        </w:rPr>
        <w:t xml:space="preserve">المختارون يحملون شيفرةً لا تُمنحُ لغيرهم. يتلقون الإشارات في أحلامهم، وفي لحظات وحدتهم، وفي تأملاتهم. كلُّ تجربةٍ مؤلمةٍ في حياتهم لم تكن عبثًا، بل كانت ترتيبًا لإعدادهم، ولصقلِ وعيهم، ولتثبيتِ بوصلتهم الداخلية.</w:t>
      </w:r>
    </w:p>
    <w:p>
      <w:pPr>
        <w:bidi/>
        <w:spacing w:after="200"/>
        <w:jc w:val="right"/>
      </w:pPr>
      <w:r>
        <w:rPr>
          <w:rFonts w:ascii="Cairo" w:cs="Cairo" w:eastAsia="Cairo" w:hAnsi="Cairo"/>
          <w:sz w:val="24"/>
          <w:szCs w:val="24"/>
          <w:rtl/>
        </w:rPr>
        <w:t xml:space="preserve">**بين السطور:**</w:t>
      </w:r>
    </w:p>
    <w:p>
      <w:pPr>
        <w:bidi/>
        <w:spacing w:after="200"/>
        <w:jc w:val="right"/>
      </w:pPr>
      <w:r>
        <w:rPr>
          <w:rFonts w:ascii="Cairo" w:cs="Cairo" w:eastAsia="Cairo" w:hAnsi="Cairo"/>
          <w:sz w:val="24"/>
          <w:szCs w:val="24"/>
          <w:rtl/>
        </w:rPr>
        <w:t xml:space="preserve">&gt; المختار هو من آمن، رغم كل شيء، بأن هناك بابًا لم يُفتح بعد، وأن الرحلة لم تنتهِ، وأن الحقيقة أعمق مما يراه الظاهر.</w:t>
      </w:r>
    </w:p>
    <w:p>
      <w:pPr>
        <w:bidi/>
        <w:spacing w:after="200"/>
        <w:jc w:val="right"/>
      </w:pPr>
      <w:r>
        <w:rPr>
          <w:rFonts w:ascii="Cairo" w:cs="Cairo" w:eastAsia="Cairo" w:hAnsi="Cairo"/>
          <w:sz w:val="24"/>
          <w:szCs w:val="24"/>
          <w:rtl/>
        </w:rPr>
        <w:t xml:space="preserve">## الفصل 5.20: الأديان والرسل — من النور إلى النبوات</w:t>
      </w:r>
    </w:p>
    <w:p>
      <w:pPr>
        <w:bidi/>
        <w:spacing w:after="200"/>
        <w:jc w:val="right"/>
      </w:pPr>
      <w:r>
        <w:rPr>
          <w:rFonts w:ascii="Cairo" w:cs="Cairo" w:eastAsia="Cairo" w:hAnsi="Cairo"/>
          <w:sz w:val="24"/>
          <w:szCs w:val="24"/>
          <w:rtl/>
        </w:rPr>
        <w:t xml:space="preserve">&gt; "فَكَشَفْنَا عَنكَ غِطَاءَكَ فَبَصَرُكَ الْيَوْمَ حَدِيدٌ" – ق:22.
&gt; "إِنَّ الدِّينَ عِندَ اللَّهِ الْإِسْلَامُ" (القرآن الكريم – آل عمران: 19).
&gt; "الدينُ ليس طقوسًا، بل هو النورُ الذي نزلَ من السماء إلى الأرض ليُعيدَ الأرض إلى السماء."</w:t>
      </w:r>
    </w:p>
    <w:p>
      <w:pPr>
        <w:bidi/>
        <w:spacing w:after="200"/>
        <w:jc w:val="right"/>
      </w:pPr>
      <w:r>
        <w:rPr>
          <w:rFonts w:ascii="Cairo" w:cs="Cairo" w:eastAsia="Cairo" w:hAnsi="Cairo"/>
          <w:sz w:val="24"/>
          <w:szCs w:val="24"/>
          <w:rtl/>
        </w:rPr>
        <w:t xml:space="preserve">### وحدة المصدر وتنوع الموارد
أيها السالك، النبواتُ مساراتٌ متعددةٌ لقمةٍ واحدةٍ. الدين ليس طقوسًا متفرقةً، بل هو النور الواحد الذي نزل ليُعيدَ الأرض إلى السماء. الرسلُ جميعًا جاؤوا من مصدرٍ واحدٍ، بدعوةٍ واحدةٍ: "اعبدوا ربكم".</w:t>
      </w:r>
    </w:p>
    <w:p>
      <w:pPr>
        <w:bidi/>
        <w:spacing w:after="200"/>
        <w:jc w:val="right"/>
      </w:pPr>
      <w:r>
        <w:rPr>
          <w:rFonts w:ascii="Cairo" w:cs="Cairo" w:eastAsia="Cairo" w:hAnsi="Cairo"/>
          <w:sz w:val="24"/>
          <w:szCs w:val="24"/>
          <w:rtl/>
        </w:rPr>
        <w:t xml:space="preserve">### من أنزل الأديان؟
&gt; "نَزَلَ بِهِ الرُّوحُ الْأَمِينُ * عَلَىٰ قَلْبِكَ لِتَكُونَ مِنَ الْمُنذِرِينَ" (القرآن الكريم – الشعراء: 193-194).</w:t>
      </w:r>
    </w:p>
    <w:p>
      <w:pPr>
        <w:bidi/>
        <w:spacing w:after="200"/>
        <w:jc w:val="right"/>
      </w:pPr>
      <w:r>
        <w:rPr>
          <w:rFonts w:ascii="Cairo" w:cs="Cairo" w:eastAsia="Cairo" w:hAnsi="Cairo"/>
          <w:sz w:val="24"/>
          <w:szCs w:val="24"/>
          <w:rtl/>
        </w:rPr>
        <w:t xml:space="preserve">الأديانُ أنزلها الله تعالى عبر وحيه، وهي ليست اختراعًا بشريًا، بل هي تجلياتٌ للنور الإلهي في صورٍ مختلفةٍ تتناسبُ مع الزمان والمكان والناس.</w:t>
      </w:r>
    </w:p>
    <w:p>
      <w:pPr>
        <w:bidi/>
        <w:spacing w:after="200"/>
        <w:jc w:val="right"/>
      </w:pPr>
      <w:r>
        <w:rPr>
          <w:rFonts w:ascii="Cairo" w:cs="Cairo" w:eastAsia="Cairo" w:hAnsi="Cairo"/>
          <w:sz w:val="24"/>
          <w:szCs w:val="24"/>
          <w:rtl/>
        </w:rPr>
        <w:t xml:space="preserve">### من الرسل؟
&gt; "وَمَا أَرْسَلْنَا مِن قَبْلِكَ إِلَّا رِجَالًا نُّوحِي إِلَيْهِمْ" (القرآن الكريم – يوسف: 109).</w:t>
      </w:r>
    </w:p>
    <w:p>
      <w:pPr>
        <w:bidi/>
        <w:spacing w:after="200"/>
        <w:jc w:val="right"/>
      </w:pPr>
      <w:r>
        <w:rPr>
          <w:rFonts w:ascii="Cairo" w:cs="Cairo" w:eastAsia="Cairo" w:hAnsi="Cairo"/>
          <w:sz w:val="24"/>
          <w:szCs w:val="24"/>
          <w:rtl/>
        </w:rPr>
        <w:t xml:space="preserve">الرسلُ هم رجالٌ اصطفاهم الله لحمل رسالته، وهم قنواتُ الوحي التي عبر من خلالها النور الإلهي إلى البشرية.</w:t>
      </w:r>
    </w:p>
    <w:p>
      <w:pPr>
        <w:bidi/>
        <w:spacing w:after="200"/>
        <w:jc w:val="right"/>
      </w:pPr>
      <w:r>
        <w:rPr>
          <w:rFonts w:ascii="Cairo" w:cs="Cairo" w:eastAsia="Cairo" w:hAnsi="Cairo"/>
          <w:sz w:val="24"/>
          <w:szCs w:val="24"/>
          <w:rtl/>
        </w:rPr>
        <w:t xml:space="preserve">### الإسراء والمعراج — الرحلة التي لا تُعقل
&gt; "سُبْحَانَ الَّذِي أَسْرَىٰ بِعَبْدِهِ لَيْلًا" (القرآن الكريم – الإسراء: 1).
&gt; "فَكَانَ قَابَ قَوْسَيْنِ أَوْ أَدْنَىٰ" (القرآن الكريم – النجم: 9).</w:t>
      </w:r>
    </w:p>
    <w:p>
      <w:pPr>
        <w:bidi/>
        <w:spacing w:after="200"/>
        <w:jc w:val="right"/>
      </w:pPr>
      <w:r>
        <w:rPr>
          <w:rFonts w:ascii="Cairo" w:cs="Cairo" w:eastAsia="Cairo" w:hAnsi="Cairo"/>
          <w:sz w:val="24"/>
          <w:szCs w:val="24"/>
          <w:rtl/>
        </w:rPr>
        <w:t xml:space="preserve">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w:t>
      </w:r>
    </w:p>
    <w:p>
      <w:pPr>
        <w:bidi/>
        <w:spacing w:after="200"/>
        <w:jc w:val="right"/>
      </w:pPr>
      <w:r>
        <w:rPr>
          <w:rFonts w:ascii="Cairo" w:cs="Cairo" w:eastAsia="Cairo" w:hAnsi="Cairo"/>
          <w:sz w:val="24"/>
          <w:szCs w:val="24"/>
          <w:rtl/>
        </w:rPr>
        <w:t xml:space="preserve">### لماذا تعددت الأديان والرسل؟
&gt; "لِكُلٍّ جَعَلْنَا مِنكُم شِرْعَةً وَمِنْهَاجًا" (القرآن الكريم – المائدة: 48).</w:t>
      </w:r>
    </w:p>
    <w:p>
      <w:pPr>
        <w:bidi/>
        <w:spacing w:after="200"/>
        <w:jc w:val="right"/>
      </w:pPr>
      <w:r>
        <w:rPr>
          <w:rFonts w:ascii="Cairo" w:cs="Cairo" w:eastAsia="Cairo" w:hAnsi="Cairo"/>
          <w:sz w:val="24"/>
          <w:szCs w:val="24"/>
          <w:rtl/>
        </w:rPr>
        <w:t xml:space="preserve">التعددُ في الشرائع والمناهج هو لحكمةٍ إلهيةٍ، تناسبًا مع ظروف كل أمةٍ وزمانها ومكانها. هذا التنوع لا يعني التناقض في الجوهر، بل هو تجلياتٌ مختلفةٌ لنورٍ واحدٍ، وكلها تدعو إلى التوحيد والعدل والرحمة.</w:t>
      </w:r>
    </w:p>
    <w:p>
      <w:pPr>
        <w:bidi/>
        <w:spacing w:after="200"/>
        <w:jc w:val="right"/>
      </w:pPr>
      <w:r>
        <w:rPr>
          <w:rFonts w:ascii="Cairo" w:cs="Cairo" w:eastAsia="Cairo" w:hAnsi="Cairo"/>
          <w:sz w:val="24"/>
          <w:szCs w:val="24"/>
          <w:rtl/>
        </w:rPr>
        <w:t xml:space="preserve">### الخلاصة: النبوات كمسارات إلى قمة واحدة
الرسلُ جميعًا جاؤوا من مصدرٍ واحدٍ، بدعوةٍ واحدةٍ: "يا أيها الناس اعبدوا ربكم" (القرآن الكريم – البقرة: 21). كلهم دعوا إلى تزكية النفس وإقامة العدل، لأن "لَقَدْ خَلَقْنَا الْإِنسَانَ فِي أَحْسَنِ تَقْوِيمٍ" (القرآن الكريم – التين: 4)، والنبوات جاءت لتعيدَ الإنسان إلى هذا التقويم الأحسن.</w:t>
      </w:r>
    </w:p>
    <w:p>
      <w:pPr>
        <w:bidi/>
        <w:spacing w:after="200"/>
        <w:jc w:val="right"/>
      </w:pPr>
      <w:r>
        <w:rPr>
          <w:rFonts w:ascii="Cairo" w:cs="Cairo" w:eastAsia="Cairo" w:hAnsi="Cairo"/>
          <w:sz w:val="24"/>
          <w:szCs w:val="24"/>
          <w:rtl/>
        </w:rPr>
        <w:t xml:space="preserve">**كود بين السطور:**</w:t>
      </w:r>
    </w:p>
    <w:p>
      <w:pPr>
        <w:bidi/>
        <w:spacing w:after="200"/>
        <w:jc w:val="right"/>
      </w:pPr>
      <w:r>
        <w:rPr>
          <w:rFonts w:ascii="Cairo" w:cs="Cairo" w:eastAsia="Cairo" w:hAnsi="Cairo"/>
          <w:sz w:val="24"/>
          <w:szCs w:val="24"/>
          <w:rtl/>
        </w:rPr>
        <w:t xml:space="preserve">&gt; 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w:t>
      </w:r>
    </w:p>
    <w:p>
      <w:pPr>
        <w:bidi/>
        <w:spacing w:after="200"/>
        <w:jc w:val="right"/>
      </w:pPr>
      <w:r>
        <w:rPr>
          <w:rFonts w:ascii="Cairo" w:cs="Cairo" w:eastAsia="Cairo" w:hAnsi="Cairo"/>
          <w:sz w:val="24"/>
          <w:szCs w:val="24"/>
          <w:rtl/>
        </w:rPr>
        <w:t xml:space="preserve">## الفصل 5.21: فارس — الثنوية والزمن الأخلاقي</w:t>
      </w:r>
    </w:p>
    <w:p>
      <w:pPr>
        <w:bidi/>
        <w:spacing w:after="200"/>
        <w:jc w:val="right"/>
      </w:pPr>
      <w:r>
        <w:rPr>
          <w:rFonts w:ascii="Cairo" w:cs="Cairo" w:eastAsia="Cairo" w:hAnsi="Cairo"/>
          <w:sz w:val="24"/>
          <w:szCs w:val="24"/>
          <w:rtl/>
        </w:rPr>
        <w:t xml:space="preserve">&gt; "أنت الظاهر في كل خفاء، والباطن في كل ظهور" – ابن عربي.
&gt; "اعرف نفسك، تعرف الكون والإله" – نقش معبد دلفي.</w:t>
      </w:r>
    </w:p>
    <w:p>
      <w:pPr>
        <w:bidi/>
        <w:spacing w:after="200"/>
        <w:jc w:val="right"/>
      </w:pPr>
      <w:r>
        <w:rPr>
          <w:rFonts w:ascii="Cairo" w:cs="Cairo" w:eastAsia="Cairo" w:hAnsi="Cairo"/>
          <w:sz w:val="24"/>
          <w:szCs w:val="24"/>
          <w:rtl/>
        </w:rPr>
        <w:t xml:space="preserve">### مدخل: الأشا ضد الدروج
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w:t>
      </w:r>
    </w:p>
    <w:p>
      <w:pPr>
        <w:bidi/>
        <w:spacing w:after="200"/>
        <w:jc w:val="right"/>
      </w:pPr>
      <w:r>
        <w:rPr>
          <w:rFonts w:ascii="Cairo" w:cs="Cairo" w:eastAsia="Cairo" w:hAnsi="Cairo"/>
          <w:sz w:val="24"/>
          <w:szCs w:val="24"/>
          <w:rtl/>
        </w:rPr>
        <w:t xml:space="preserve">### زرادشت والزمن
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w:t>
      </w:r>
    </w:p>
    <w:p>
      <w:pPr>
        <w:bidi/>
        <w:spacing w:after="200"/>
        <w:jc w:val="right"/>
      </w:pPr>
      <w:r>
        <w:rPr>
          <w:rFonts w:ascii="Cairo" w:cs="Cairo" w:eastAsia="Cairo" w:hAnsi="Cairo"/>
          <w:sz w:val="24"/>
          <w:szCs w:val="24"/>
          <w:rtl/>
        </w:rPr>
        <w:t xml:space="preserve">### النار: رمز الوضوح لا أداة الهيمنة
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w:t>
      </w:r>
    </w:p>
    <w:p>
      <w:pPr>
        <w:bidi/>
        <w:spacing w:after="200"/>
        <w:jc w:val="right"/>
      </w:pPr>
      <w:r>
        <w:rPr>
          <w:rFonts w:ascii="Cairo" w:cs="Cairo" w:eastAsia="Cairo" w:hAnsi="Cairo"/>
          <w:sz w:val="24"/>
          <w:szCs w:val="24"/>
          <w:rtl/>
        </w:rPr>
        <w:t xml:space="preserve">### اليوم الآخر
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w:t>
      </w:r>
    </w:p>
    <w:p>
      <w:pPr>
        <w:bidi/>
        <w:spacing w:after="200"/>
        <w:jc w:val="right"/>
      </w:pPr>
      <w:r>
        <w:rPr>
          <w:rFonts w:ascii="Cairo" w:cs="Cairo" w:eastAsia="Cairo" w:hAnsi="Cairo"/>
          <w:sz w:val="24"/>
          <w:szCs w:val="24"/>
          <w:rtl/>
        </w:rPr>
        <w:t xml:space="preserve">### خلاصة
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w:t>
      </w:r>
    </w:p>
    <w:p>
      <w:pPr>
        <w:bidi/>
        <w:spacing w:after="200"/>
        <w:jc w:val="right"/>
      </w:pPr>
      <w:r>
        <w:rPr>
          <w:rFonts w:ascii="Cairo" w:cs="Cairo" w:eastAsia="Cairo" w:hAnsi="Cairo"/>
          <w:sz w:val="24"/>
          <w:szCs w:val="24"/>
          <w:rtl/>
        </w:rPr>
        <w:t xml:space="preserve">## الفصل 5.22: الرسل والوحي والمؤمنون والكفار والمشركون — تفكيك مصطلحي</w:t>
      </w:r>
    </w:p>
    <w:p>
      <w:pPr>
        <w:bidi/>
        <w:spacing w:after="200"/>
        <w:jc w:val="right"/>
      </w:pPr>
      <w:r>
        <w:rPr>
          <w:rFonts w:ascii="Cairo" w:cs="Cairo" w:eastAsia="Cairo" w:hAnsi="Cairo"/>
          <w:sz w:val="24"/>
          <w:szCs w:val="24"/>
          <w:rtl/>
        </w:rPr>
        <w:t xml:space="preserve">&gt; "في البدء كان الكلمة، والكلمة كان عند الله، وكانت الكلمة هي الله." (يوحنا 1:1).
&gt; "فَكَشَفْنَا عَنكَ غِطَاءَكَ فَبَصَرُكَ الْيَوْمَ حَدِيدٌ" – ق:22.</w:t>
      </w:r>
    </w:p>
    <w:p>
      <w:pPr>
        <w:bidi/>
        <w:spacing w:after="200"/>
        <w:jc w:val="right"/>
      </w:pPr>
      <w:r>
        <w:rPr>
          <w:rFonts w:ascii="Cairo" w:cs="Cairo" w:eastAsia="Cairo" w:hAnsi="Cairo"/>
          <w:sz w:val="24"/>
          <w:szCs w:val="24"/>
          <w:rtl/>
        </w:rPr>
        <w:t xml:space="preserve">### مقدمة: تحرير المصطلحات
أيها السالك، مسؤولية القراءة تقتضي إعادة هذه المصطلحات إلى جذورها اللغوية والقرآنية بعيدًا عن التصنيفات الطائفية الضيقة والحمولات التاريخية التي شوهت معانيها. النصوص المقدسة جاءت لتخاطب جوهر الإنسان ووعيه، لا مجرد ألفاظه، لكن مع مرور الزمن وتغير الثقافات، أصبحت بعض الكلمات تُفهم بمعنى آخر غير الذي قُصد بها أول مرة.</w:t>
      </w:r>
    </w:p>
    <w:p>
      <w:pPr>
        <w:bidi/>
        <w:spacing w:after="200"/>
        <w:jc w:val="right"/>
      </w:pPr>
      <w:r>
        <w:rPr>
          <w:rFonts w:ascii="Cairo" w:cs="Cairo" w:eastAsia="Cairo" w:hAnsi="Cairo"/>
          <w:sz w:val="24"/>
          <w:szCs w:val="24"/>
          <w:rtl/>
        </w:rPr>
        <w:t xml:space="preserve">### الوحي: إلقاء معنى بلغة قومه
الوحي ليس مجرد كلام يُتلى، بل هو "إلقاء معنى" من المصدر الإلهي، يُكيَّف في قالب لغوي نسبي يتناسب مع فهم أقوامٍ معينين. هو تدفق حي من المعلومات والإلهام يتدفق في كل نفس مؤهلة، وهو لغة الله التي لا تنقطع.</w:t>
      </w:r>
    </w:p>
    <w:p>
      <w:pPr>
        <w:bidi/>
        <w:spacing w:after="200"/>
        <w:jc w:val="right"/>
      </w:pPr>
      <w:r>
        <w:rPr>
          <w:rFonts w:ascii="Cairo" w:cs="Cairo" w:eastAsia="Cairo" w:hAnsi="Cairo"/>
          <w:sz w:val="24"/>
          <w:szCs w:val="24"/>
          <w:rtl/>
        </w:rPr>
        <w:t xml:space="preserve">### المؤمنون والكفار والمشركون — دلالات لغوية ووعيَّة
*   **المؤمن:** من "أمن"، أي من حقق الأمان لنفسه ولمن حوله بالتصديق القلبي والعمل الصالح. هو من وثق بالحق وأعطى الأمان للآخرين.
*   **الكافر:** من "غطى"، أي من ستر الحقيقة بعد رؤيتها، أو كتم النعمة بعد معرفتها. الفلاح يُسمى كافرًا لأنه يغطي البذور بالتراب. هذا يعكس أن الكفر سلوك (جحود وتغطية) وليس مجرد هوية أو انتماء لدين آخر.
*   **المشرك:** من جعل مع الحق شريكًا، سواء كان هذا الشريك هوى النفس، أو صنمًا ماديًا، أو مالًا، أو سلطة بشرية. هو من قسّم ولاءه بين الله وغيره.</w:t>
      </w:r>
    </w:p>
    <w:p>
      <w:pPr>
        <w:bidi/>
        <w:spacing w:after="200"/>
        <w:jc w:val="right"/>
      </w:pPr>
      <w:r>
        <w:rPr>
          <w:rFonts w:ascii="Cairo" w:cs="Cairo" w:eastAsia="Cairo" w:hAnsi="Cairo"/>
          <w:sz w:val="24"/>
          <w:szCs w:val="24"/>
          <w:rtl/>
        </w:rPr>
        <w:t xml:space="preserve">### مسؤولية القراءة
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w:t>
      </w:r>
    </w:p>
    <w:p>
      <w:pPr>
        <w:bidi/>
        <w:spacing w:after="200"/>
        <w:jc w:val="right"/>
      </w:pPr>
      <w:r>
        <w:rPr>
          <w:rFonts w:ascii="Cairo" w:cs="Cairo" w:eastAsia="Cairo" w:hAnsi="Cairo"/>
          <w:sz w:val="24"/>
          <w:szCs w:val="24"/>
          <w:rtl/>
        </w:rPr>
        <w:t xml:space="preserve">## الفصل 5.23: الفتوحات والعنف — نقد الرواية وتحرير المعنى</w:t>
      </w:r>
    </w:p>
    <w:p>
      <w:pPr>
        <w:bidi/>
        <w:spacing w:after="200"/>
        <w:jc w:val="right"/>
      </w:pPr>
      <w:r>
        <w:rPr>
          <w:rFonts w:ascii="Cairo" w:cs="Cairo" w:eastAsia="Cairo" w:hAnsi="Cairo"/>
          <w:sz w:val="24"/>
          <w:szCs w:val="24"/>
          <w:rtl/>
        </w:rPr>
        <w:t xml:space="preserve">&gt; "اعرف نفسك، تعرف الكون والإله" – نقش معبد دلفي.
&gt; "سَنُرِيهِمْ آيَاتِنَا فِي الْآفَاقِ وَفِي أَنفُسِهِمْ" (القرآن الكريم – فصلت: 53).</w:t>
      </w:r>
    </w:p>
    <w:p>
      <w:pPr>
        <w:bidi/>
        <w:spacing w:after="200"/>
        <w:jc w:val="right"/>
      </w:pPr>
      <w:r>
        <w:rPr>
          <w:rFonts w:ascii="Cairo" w:cs="Cairo" w:eastAsia="Cairo" w:hAnsi="Cairo"/>
          <w:sz w:val="24"/>
          <w:szCs w:val="24"/>
          <w:rtl/>
        </w:rPr>
        <w:t xml:space="preserve">### مقدمة: نقد الرواية وتحرير المعنى
أيها السالك، الفتوحات التاريخية كانت حركةً بشريةً محكومةً بظروف زمانها ومكانها وصراعات الإمبراطوريات. لا يجب تحميل "النص المقدس" وزر كل سيف رُفع باسمه، ولا تبرير كل عنف حدث في التاريخ باسم الدين. تحرير المعنى يقتضي نقد الرواية التاريخية وتبرئتها من القداسة الزائفة، والتمييز بين ما هو إلهي وما هو بشري.</w:t>
      </w:r>
    </w:p>
    <w:p>
      <w:pPr>
        <w:bidi/>
        <w:spacing w:after="200"/>
        <w:jc w:val="right"/>
      </w:pPr>
      <w:r>
        <w:rPr>
          <w:rFonts w:ascii="Cairo" w:cs="Cairo" w:eastAsia="Cairo" w:hAnsi="Cairo"/>
          <w:sz w:val="24"/>
          <w:szCs w:val="24"/>
          <w:rtl/>
        </w:rPr>
        <w:t xml:space="preserve">### تفكيك المصطلح
*   **الفتوحات:** لغويًا تعني "فتح الأبواب" و"إزالة الحواجز". تاريخيًا، ارتبطت بالتوسع العسكري. يجب أن نميز بين الفتح الروحي (فتح القلوب والعقول) والفتح العسكري (فتح المدن والأراضي). الفتح الحقيقي هو فتح البصيرة، لا فتح الحدود.
*   **العنف:** هو استخدام القوة المفرطة أو غير المبررة لإلحاق الأذى. الدين الحق لا يدعو إلى العنف لذاته، بل إلى العدل والرحمة، وإن أذن بالقتال في حالات الدفاع عن النفس أو رفع الظلم.</w:t>
      </w:r>
    </w:p>
    <w:p>
      <w:pPr>
        <w:bidi/>
        <w:spacing w:after="200"/>
        <w:jc w:val="right"/>
      </w:pPr>
      <w:r>
        <w:rPr>
          <w:rFonts w:ascii="Cairo" w:cs="Cairo" w:eastAsia="Cairo" w:hAnsi="Cairo"/>
          <w:sz w:val="24"/>
          <w:szCs w:val="24"/>
          <w:rtl/>
        </w:rPr>
        <w:t xml:space="preserve">### التمييز الضروري
يجب التمييز بين "الجهاد" كقيمةٍ عليا للدفاع عن الحق والتحرير من الظلم (جهاد النفس، جهاد الكلمة، جهاد السيف في موضعه)، وبين "العنف" كأداةٍ سلطوية للتوسع أو القمع. الجهاد في أصله هو بذل الجهد في سبيل الله، وهو أوسع من القتال بكثير. أما العنف فهو خرقٌ للميزان الكوني والأخلاقي.</w:t>
      </w:r>
    </w:p>
    <w:p>
      <w:pPr>
        <w:bidi/>
        <w:spacing w:after="200"/>
        <w:jc w:val="right"/>
      </w:pPr>
      <w:r>
        <w:rPr>
          <w:rFonts w:ascii="Cairo" w:cs="Cairo" w:eastAsia="Cairo" w:hAnsi="Cairo"/>
          <w:sz w:val="24"/>
          <w:szCs w:val="24"/>
          <w:rtl/>
        </w:rPr>
        <w:t xml:space="preserve">### خلاصة
إن قراءة التاريخ بعين البصيرة تتطلب فصل "فعل البشر" عن "نص الله". الدين جاء ليحرر الإنسان من العنف والظلم، لا ليكون مبررًا لهما. تحرير المعنى هو خطوةٌ أساسيةٌ نحو بناء وعي كوني يرى في العدل والرحمة قيمًا مطلقة تتجاوز كل الروايات التاريخية المشوهة.</w:t>
      </w:r>
    </w:p>
    <w:p>
      <w:pPr>
        <w:bidi/>
        <w:spacing w:after="200"/>
        <w:jc w:val="right"/>
      </w:pPr>
      <w:r>
        <w:rPr>
          <w:rFonts w:ascii="Cairo" w:cs="Cairo" w:eastAsia="Cairo" w:hAnsi="Cairo"/>
          <w:sz w:val="24"/>
          <w:szCs w:val="24"/>
          <w:rtl/>
        </w:rPr>
        <w:t xml:space="preserve">## المرآة — العالم انعكاس للداخل</w:t>
      </w:r>
    </w:p>
    <w:p>
      <w:pPr>
        <w:bidi/>
        <w:spacing w:after="200"/>
        <w:jc w:val="right"/>
      </w:pPr>
      <w:r>
        <w:rPr>
          <w:rFonts w:ascii="Cairo" w:cs="Cairo" w:eastAsia="Cairo" w:hAnsi="Cairo"/>
          <w:sz w:val="24"/>
          <w:szCs w:val="24"/>
          <w:rtl/>
        </w:rPr>
        <w:t xml:space="preserve">أيها السالك، العالم من حولك ما هو إلا مرآةٌ ضخمة، تمتد من أبعد المجرات والنجوم إلى أدق خلايا جسدك. فكل ما تراه في الخارج ليس سوى انعكاسٍ دقيقٍ لما يعتمل في داخلك. فإن اضطرب قلبك، رأيت الكون فوضى عارمةً وصراعًا وحشيًا. وإن اطمأن وسكن، رأيت الوجود سمفونيةً متناغمةً تسبح بحمد خالقها. حتى النصوص المقدسة ذاتها تعمل كمرآة؛ فهي تعكسك أنت، أكثر مما تعكس ذاتها في قراءتك الأولى. فحين تقرأ آية فتراها وعيدًا وتهديدًا، فذلك لحضور خوفك الداخلي الذي يملي عليك تفسيرها. وحين تقرأها رحمةً وحبًا، فذلك لأن قلبك عطشان للحنان ومشبع بالرجاء. النص ثابت كالجبل، لكن المرآة – التي هي وعيك – متغيرة كالماء.</w:t>
      </w:r>
    </w:p>
    <w:p>
      <w:pPr>
        <w:bidi/>
        <w:spacing w:after="200"/>
        <w:jc w:val="right"/>
      </w:pPr>
      <w:r>
        <w:rPr>
          <w:rFonts w:ascii="Cairo" w:cs="Cairo" w:eastAsia="Cairo" w:hAnsi="Cairo"/>
          <w:sz w:val="24"/>
          <w:szCs w:val="24"/>
          <w:rtl/>
        </w:rPr>
        <w:t xml:space="preserve">### الران: غبار يحجب النور
المشكلة الأزلية لا تكمن في النص ولا في الكون، بل في الغبار الكثيف الذي يغطي مرآتك الداخلية، والذي يُعرف بـ "الران". الران ليس كفرًا نظريًا ولا خطأً في تعريفاتٍ ذهنية، بل هو كيمياء تراكم: تراكمٌ صغيرٌ فوق صغير، حتى يصبح "طبيعةً" راسخة. يشبه الران ما يحدث للمرآة حين تُترك في هواءٍ رطب؛ لا تنكسر، لكنها تفقد القدرة على عكس الصورة بوضوح. أنت لا تفقد الحقيقة لأنها اختفت، بل لأن سطح إدراكك لم يعد شفافًا. فغبار الكبر يجعلك ترى كل شيء تحقيرًا للآخرين وتضخيمًا لذاتك. وغبار الشهوة يحوّل النص والواقع إلى تبريرٍ لرغباتك الدفينة. أما غبار الخوف فيجعلك تفسّر كل كلمة وكل حدث كتهديدٍ لوجودك. أيها السالك، إن أردت أن ترى الحقيقة العارية، فلا تكسر المرآة، ولا تلعن الصور المنعكسة، بل امسح الغبار عنها.</w:t>
      </w:r>
    </w:p>
    <w:p>
      <w:pPr>
        <w:bidi/>
        <w:spacing w:after="200"/>
        <w:jc w:val="right"/>
      </w:pPr>
      <w:r>
        <w:rPr>
          <w:rFonts w:ascii="Cairo" w:cs="Cairo" w:eastAsia="Cairo" w:hAnsi="Cairo"/>
          <w:sz w:val="24"/>
          <w:szCs w:val="24"/>
          <w:rtl/>
        </w:rPr>
        <w:t xml:space="preserve">### تقنيات صقل المرآة
لصقل هذه المرآة، عليك بممارسة "تبديل المقعد": اقرأ النص أو الحدث كما لو كنت خصمًا لنفسك، متسائلًا: كيف يفهمه من يقف في الطرف الآخر؟ وعليك بـ "قاعدة الضد": إذا رجح لك معنى أو حكم، دوّن معناه المعاكس تمامًا، فقد يكون الحق كامنًا في التوازن الدقيق بينهما. وعليك بـ "مراقبة الأثر": فالحقيقة دائمًا تثمر تواضعًا وخدمةً وسكينةً، بينما الوهم يثمر غرورًا وجدالًا وقلقًا. اختبر النص والحدث بما يتركه فيك من أثر، لا بما يقنعك به عقلك من منطقٍ مجرد.</w:t>
      </w:r>
    </w:p>
    <w:p>
      <w:pPr>
        <w:bidi/>
        <w:spacing w:after="200"/>
        <w:jc w:val="right"/>
      </w:pPr>
      <w:r>
        <w:rPr>
          <w:rFonts w:ascii="Cairo" w:cs="Cairo" w:eastAsia="Cairo" w:hAnsi="Cairo"/>
          <w:sz w:val="24"/>
          <w:szCs w:val="24"/>
          <w:rtl/>
        </w:rPr>
        <w:t xml:space="preserve">### تمارين لصقل المرآة الداخلية
*   **تأمل اليوم الواحد:** في نهاية كل يوم، اكتب ثلاثة مواقف أثارتك. اسأل نفسك: ما الذي عكسته هذه المواقف من داخلي؟
*   **تجربة الصمت أمام الآخر:** حين يغضبك أحد، لا تجب مباشرة. انظر في عينيه كأنك ترى نفسك. ستكتشف أنك لا تحاور غيرك بل تحاور صورتك فيه.
*   **مرآة النص:** خذ آية أو حكمة، واقرأها يوميًا كأنها قيلت لك أنت وحدك. لا تبحث في الآخرين، ابحث في نفسك.</w:t>
      </w:r>
    </w:p>
    <w:p>
      <w:pPr>
        <w:bidi/>
        <w:spacing w:after="200"/>
        <w:jc w:val="right"/>
      </w:pPr>
      <w:r>
        <w:rPr>
          <w:rFonts w:ascii="Cairo" w:cs="Cairo" w:eastAsia="Cairo" w:hAnsi="Cairo"/>
          <w:sz w:val="24"/>
          <w:szCs w:val="24"/>
          <w:rtl/>
        </w:rPr>
        <w:t xml:space="preserve">#### بروتوكول عملي (7 أيام) لصقل المرآة
*   **اليوم 1 — صوم الضجيج:** ساعة يوميًا بلا شاشة، بلا موسيقى، بلا أخبار. اجلس وراقب: ما أول فكرة تهاجمك حين يسكت الخارج؟
*   **اليوم 2 — دفتر الران:** اكتب ثلاث "جُمل ران" تكررها تلقائيًا (مثل: "أنا لا أستطيع…"، "الناس دائمًا…"، "لا أحد يفهمني…"). لا تفسرها، فقط سجّلها كـ "شيفرةٍ قديمة".
*   **اليوم 3 — مواجهة المرآة (15 دقيقة):** قف أمام المرآة بصمت. لاحظ: هل ترى ملامح فقط، أم ترى "آخرًا" يسكنك؟ استحضر سؤالًا واحدًا: ما الذي أهرب منه في داخلي؟
*   **اليوم 4 — حوار الظل (كتابة):** اكتب صفحة بعنوان: "أنا الذي لا أعترف به". اذكر صفاتٍ تكرهها في الآخرين—ثم اسأل: أين تعيش فيّ بنسخةٍ خفية؟
*   **اليوم 5 — تفكيك الغطاء:** اختر غطاءً واحدًا (أيديولوجيا / عادة / قطيع / هوى) واكتب: كيف يلوّن هذا الغطاء قراراتي؟
*   **اليوم 6 — نقل مركز القيادة من "التبرير" إلى "الشهود":** طوال اليوم، عند أي انفعال، قل داخليًا: "هناك انفعال يحدث… وأنا أراه." لا تقل: "أنا انفعال". أنت هنا تُدرّب "الشاهد الصامت".
*   **اليوم 7 — تمرين العيون الثلاث:** في موقف واحد يوميًا (نقاش/قرار/رسالة): اسأل بعين العقل: ما الوقائع؟ ثم بعين القلب: ما الأثر الذي أشعر به؟ ثم بعين الروح: ما الإشارة/الاتجاه؟ ما "الآن" الذي تُخاطبني به اللحظة؟</w:t>
      </w:r>
    </w:p>
    <w:p>
      <w:pPr>
        <w:bidi/>
        <w:spacing w:after="200"/>
        <w:jc w:val="right"/>
      </w:pPr>
      <w:r>
        <w:rPr>
          <w:rFonts w:ascii="Cairo" w:cs="Cairo" w:eastAsia="Cairo" w:hAnsi="Cairo"/>
          <w:sz w:val="24"/>
          <w:szCs w:val="24"/>
          <w:rtl/>
        </w:rPr>
        <w:t xml:space="preserve">### المرآة في الطبيعة والعلاقات
تأمل البحيرة الهادئة في الطبيعة: إذا كانت صافيةً وساكنةً، ترى السماء فيها كما هي، زرقاء وعميقة. وإذا اضطرب سطحها بريح أو حجر، تكسرت الصورة وتشوهت السماء. كذلك قلبك: إذا كان ساكنًا، يعكس الحقائق كما هي. وإذا اضطرب بالهوى، شوّه كل شيء.</w:t>
      </w:r>
    </w:p>
    <w:p>
      <w:pPr>
        <w:bidi/>
        <w:spacing w:after="200"/>
        <w:jc w:val="right"/>
      </w:pPr>
      <w:r>
        <w:rPr>
          <w:rFonts w:ascii="Cairo" w:cs="Cairo" w:eastAsia="Cairo" w:hAnsi="Cairo"/>
          <w:sz w:val="24"/>
          <w:szCs w:val="24"/>
          <w:rtl/>
        </w:rPr>
        <w:t xml:space="preserve">وفي علاقتك بالآخرين، كل إنسان تلتقيه هو مرآة لجزء خفي منك. من يثير غضبك يعكس ضعفًا داخليًا ترفض الاعتراف به. من يثير إعجابك يعكس إمكانًا نائمًا فيك لم توقظه بعد. من يجرحك يعكس جرحًا قديمًا لم يبرأ. إذا فهمت قانون المرآة، ستكفّ عن لوم الآخرين، وستبدأ بقراءة نفسك من خلال وجوههم، مدركًا أن كل مواجهة مع الخارج هي في الحقيقة حوار مع الداخل.</w:t>
      </w:r>
    </w:p>
    <w:p>
      <w:pPr>
        <w:bidi/>
        <w:spacing w:after="200"/>
        <w:jc w:val="right"/>
      </w:pPr>
      <w:r>
        <w:rPr>
          <w:rFonts w:ascii="Cairo" w:cs="Cairo" w:eastAsia="Cairo" w:hAnsi="Cairo"/>
          <w:sz w:val="24"/>
          <w:szCs w:val="24"/>
          <w:rtl/>
        </w:rPr>
        <w:t xml:space="preserve">### المرآة كأداة روحية وتجلٍّ إلهي
المتصوفة أدركوا هذا السر مبكرًا، فقالوا: "المريد مرآة شيخه، والشيخ مرآة مريده". العلاقة الروحية قائمة على الانعكاسات المتبادلة للنور. وفي الحضرات، حين يجتمع الذاكرون، يتحول كل واحد منهم إلى مرآة تصقل مرآة أخيه، فتتشكل دائرة من الضوء لا يستطيع الفرد تشكيلها وحده.</w:t>
      </w:r>
    </w:p>
    <w:p>
      <w:pPr>
        <w:bidi/>
        <w:spacing w:after="200"/>
        <w:jc w:val="right"/>
      </w:pPr>
      <w:r>
        <w:rPr>
          <w:rFonts w:ascii="Cairo" w:cs="Cairo" w:eastAsia="Cairo" w:hAnsi="Cairo"/>
          <w:sz w:val="24"/>
          <w:szCs w:val="24"/>
          <w:rtl/>
        </w:rPr>
        <w:t xml:space="preserve">والله سبحانه لا يُرى بالعين المحدودة، لكنه يتجلّى في المرايا. حين ترى رحمة أم بولدها، فأنت لا ترى عاطفةً بيولوجيةً فحسب، بل ترى تجلي اسم "الرحيم". حين ترى عدل قاضٍ، ترى تجلي اسم "العدل".</w:t>
      </w:r>
    </w:p>
    <w:p>
      <w:pPr>
        <w:bidi/>
        <w:spacing w:after="200"/>
        <w:jc w:val="right"/>
      </w:pPr>
      <w:r>
        <w:rPr>
          <w:rFonts w:ascii="Cairo" w:cs="Cairo" w:eastAsia="Cairo" w:hAnsi="Cairo"/>
          <w:sz w:val="24"/>
          <w:szCs w:val="24"/>
          <w:rtl/>
        </w:rPr>
        <w:t xml:space="preserve">{
  "mergedSegment": "حين ترى جمال زهرة، ترى تجلي اسم \"الجميل\". الوجود كله مرايا لأسماء الله، والغاية أن تصل إلى \"المرآة العظمى\"، حيث يصفو قلبك تمامًا فيعكس وجه الحق بلا تشويش، وتصبح أنت نفسك مرآة يرى الناس فيها نور الله.\n\n### انعكاسات الخير والشر\nلكن المرآة لا تعكس الجمال وحده. أحيانًا تعكس الظلمة لتوقظك. من يظلمك مرآة لقوتك الكامنة على المقاومة. من يخدعك مرآة لغفلتك التي تحتاج إلى يقظة. من يجرحك مرآة لجرح قديم لم يبرأ. لا تهرب من المرايا السوداء، فهي أيضًا جزء من درسك. عند يونغ، \"الظل\" ليس شرًّا خالصًا؛ الظل هو: ما لم يُسمح له أن يعيش في الوعي، ما تم قمعه لأنه لا يناسب الصورة الاجتماعية، ما اعتبرته الأسرة عيبًا، ما خفتَ أن تعترف به لنفسك. الظل لا يموت بالقمع؛ بل يتقمص أقنعة: قد يظهر كغضبٍ مفاجئ، أو حسدٍ غير مفهوم، أو رغبةٍ لا تُفسَّر، أو احتقارٍ مستتر للآخرين. بدونها لن ترى عمقك الحقيقي، ولن تفهم أنك لم تكتمل بعد.\n\n### المرآة كمعيار للحقيقة\nميزانك الحقيقي ليس ما تعرفه، بل ما تعكسه. قد تحفظ آلاف الصفحات، لكن إن وقفت أمام الناس ولم تعكس إلا الكبر، فمرآتك مكسورة. وقد لا تحفظ إلا آية واحدة، لكنك تجسدها في حياتك، فمرآتك صافية. الحق لا يُقاس بما في عقلك، بل بما يظهر في مراياك. وإذا أردت أن تختبر نفسك، فلا تسأل: \"ماذا أعلم؟\" بل اسأل: \"ماذا أعكس؟\"\n\n### المرآة ويوم الكشف\nأيها السالك، اعلم أن كل مرآة ستُعرض يوم القيامة. ستنكشف صورك التي خبأتها، وستظهر انعكاساتك التي تجاهلتها. ذاك هو يوم المرايا الكبرى، حين يُكشف الغطاء وتُرى الحقيقة عارية. ﴿يَوْمَ تُبْلَى السَّرَائِرُ﴾. السرائر هي المرايا الداخلية. يومها لن تستطيع أن تلوّنها ولا أن تخفيها. سيظهر كل ما عكسته روحك في الدنيا، كأنه كتاب مفتوح.\n\n### المرآة كجسر بين الروح والجسد\nالإنسان جسدٌ وروح، والمرآة هي الوسيط بينهما. الجسد يتحرك في العالم المادي، والروح تتحرك في العالم الغيبي، والمرآة هي نقطة التلاقي: في لحظة صلاة، يقف جسدك على الأرض، لكن قلبك يعبر الأفق. المرآة هنا صافية. في لحظة غفلة، ينشغل جسدك بالشهوة، وتغيب روحك. المرآة هنا معتمة. المرآة هي الميدان حيث تتصارع قوى النور والظلمة فيك. كلما غلب النور، أضاءت الصورة، وكلما غلب الظلام، تكسرت الانعكاسات.\n\n### المرآة في النصوص الإلهية\nالنصوص نفسها كشفت عن دور المرآة: قال الحق: ﴿سَنُرِيهِمْ آيَاتِنَا فِي الْآفَاقِ وَفِي أَنفُسِهِمْ﴾. إن نفسك مرآة، ترى فيها ما في الآفاق. وقال: ﴿فَكَشَفْنَا عَنكَ غِطَاءَكَ فَبَصَرُكَ الْيَوْمَ حَدِيدٌ﴾. الغطاء الذي يزول عن المرآة في الموت هو ما يمنعك عن الرؤية في الحياة. كل نص إلهي مرآة، يريك نفسك بقدر ما يريك ربك. فإذا قرأته ولم ترَ إلا عيوب غيرك، فقد قرأته بمرآة مكسورة.\n\n### المرآة والرحلة الروحية\nأيها السالك، رحلتك ليست إلا سلسلة مرايا: مرآةٌ صغيرة ترى فيها نفسك. مرآةٌ أكبر ترى فيها مجتمعك. مرآةٌ أوسع ترى فيها الكون. وأخيرًا مرآة لا نهاية لها، ترى فيها وجه الحق. كلما اجتزت مرآة، كُشف لك أفق أوسع. وكلما تهرّبت من مرآة، بقيت أسير نفسك.\n\n### خاتمة المرآة\nالمرآة ليست مجرد أداة للنظر، بل هي منهج للحياة. كلما رأيت الآخر، رأيت نفسك. كلما قرأت نصًّا، قرأت ذاتك. كلما نظرت إلى الكون، انعكس داخلك. والغاية الأخيرة: أن تصل إلى المرآة العظمى، المرآة التي تعكس وجه الله بلا تشويش. أيها السالك، طهّر مرآتك. اجعلها نقية صافية، حتى إذا تجلّى النور، لم ترَ إلا الحقيقة. وعندها لن تحتاج إلى مرايا أخرى، لأنك ستصير أنت المرآة التي يرى الناس فيها نور الله.\n\n## الغطاء — خرائط الوهم الموروث\n\nأيها السالك، الغطاء ليس شيئًا خارجيًا فقط، بل هو تلك الطبقة الخفية التي تتشكل فوق بصيرتك حتى لا ترى. الغطاء قد يكون عقيدةً ورثتها دون أن تفكر، وقد يكون عادةً متجذّرةً تظنها حقيقة، وقد يكون قصةً قديمةً كررتها لنفسك حتى صدقتها. ﴿بَلْ رَانَ عَلَى قُلُوبِهِم مَّا كَانُوا يَكْسِبُونَ﴾. هذا هو الغطاء: تراكم الران، طبقةً فوق طبقة، حتى يحجب النور عنك.\n\n### أنواع الأغطية\n*   **غطاء الفكر/الأيديولوجيا:** أن تظن مفاهيمك نهائية، وأن كل من يخالفك على باطلٍ مطلق. هذا غطاءٌ يمنعك عن رؤية اتساع الحق.\n*   **غطاء العادة:** أن تعتاد على سلوك خاطئ حتى يصبح طبيعةً ثانية. الإدمان مثلًا غطاءٌ، والغضب المستمر غطاءٌ، والتسويف غطاءٌ.\n*   **غطاء الجماعة/القطيع:** أن تذوب في مجتمعك حتى تفقد وعيك الفردي. حين تفعل ما يفعله الناس لأنهم يفعلونه فقط، فأنت تحت غطاءٍ كثيف.\n*   **غطاء الهوى:** أقوى الأغطية جميعًا: أن ترى الكون بعين رغبتك، فتلوّن كل شيء بلونها.\n\n### الخرائط الموروثة\nأيها السالك، كل إنسان يولد في خريطة: لغة، دين، طائفة، قوم، بيئة. هذه الخريطة تُعطيه أدوات لفهم الحياة، لكنها قد تصبح سجنًا إذا لم يتجاوزها. فمن وُلد في خريطة قومية قد يرى كل شيء بمنظار قومه. ومن وُلد في خريطة مذهبية قد يحصر الحق في جماعته. الخطر ليس في الخريطة ذاتها، بل في أن تنسى أنها خريطة وليست الحقيقة كلها.\n\n### الغطاء بين الأمان والخطر\nالغطاء أحيانًا رحمة: كما يحمي الغشاء العين من الضوء الشديد، كذلك يحمي الغطاء الروح من النور الذي لا تحتمله. لكن إذا طال البقاء تحته، صار خطرًا: يحرمك من النور كليًا. لهذا قال الحق: ﴿وَجَعَلْنَا عَلَى قُلُوبِهِمْ أَكِنَّةً أَن يَفْقَهُوهُ﴾. الغطاء امتحان: إن أصررت عليه صار حجابًا دائمًا، وإن سعيت لرفعه صار طريقك إلى الكشف.\n\n### الغطاء في الحضارات القديمة\nأيها السالك، الأغطية ليست فرديةً فقط، بل جماعيةً أيضًا. كل حضارة لبست غطاءً صنع هويتها، ثم صار ذلك الغطاء حاجزًا بينها وبين الحقيقة الكاملة. حضارة عبدت الشمس، فرأت النور لكن حُجبت عن منبع النور. حضارة عظّمت العقل حتى جعلته إلهًا، فرأت الحكمة لكنها نسيت الرحمة. حضارة غرقت في المادة، فابتكرت العلم، لكنها أغلقت أبواب الروح. كل حضارة إذًا رأت وجهًا من الحقيقة، لكن الغطاء جعلها تحسب أن الوجه هو الكل.\n\n### الغطاء الجماعي\nالإنسان لا يعيش وحده، بل داخل جماعة. والجماعة تصنع غطاءً مشتركًا: لغةً تكرّس طريقةً معينةً للفهم. طقوسًا تكرّس نمطًا خاصًا للقداسة. قصصًا مشتركةً تُبنى حولها الهوية. حين يولد الفرد يجد نفسه تحت هذا الغطاء بلا خيار. يراه طبيعيًا، كأنه الهواء. ولا يكتشف أنه غطاءٌ إلا إذا غادره أو شكّ فيه.\n\n### الغطاء النفسي\nليس الغطاء فكريًا فقط، بل نفسيًا أيضًا: صدمة الطفولة تتحول إلى غطاءٍ يغطي وعيك. خيانة واحدة قد تصبح غطاءً يجعلك لا تثق بأحد. كلمة قاسية سمعتها صغيرًا قد تصبح غطاءً يحجب عنك رؤية قيمتك الحقيقية. هذه الأغطية النفسية أخطر لأنها غير واعية. قد تظن أنك ترى العالم كما هو، لكنك في الحقيقة ترى انعكاس جرحك.\n\n### الغطاء بين الفرد والجماعة\nأحيانًا يلتقي الغطاء الفردي مع الغطاء الجماعي فيضاعف الوهم. مجتمع يرسّخ قيمةً زائفةً، وفرد يحمل جرحًا يوافقها، فيغدو أسيرًا مضاعفًا. أمة ترفع راية التعصب، وفرد يخاف من الاختلاف، فيصبح الغطاء له قيدًا أبديًا. لهذا كان تحرير الفرد من الغطاء مسؤوليةً مزدوجة: عملٌ داخليٌّ + عملٌ اجتماعيٌّ.\n\n### الخروج من الغطاء\nأيها السالك، رفع الغطاء ليس نزهةً، بل مواجهةً مؤلمة. حين يُسحب الغطاء ترى نفسك عاريةً من المسلمات. قد ترتجف، قد تشعر أنك تائه. لكن تلك اللحظة هي بداية النور. حين تشك فيما ورثت، فأنت لا تهدم إيمانك، بل تبنيه من جديد. حين تجرؤ أن تقول: \"ربما كنت مخطئًا\"، فأنت لا تضعف، بل تتقوّى. حين تكتشف أن قصتك القديمة لم تكن إلا غطاءً، فأنت لا تخسرها، بل تكسب الحقيقة.\n\n### تمارين لتمزيق الأغطية\n*   **التجربة العكسية:** جرب أن تفعل عكس ما اعتدت يومًا واحدًا. إذا اعتدت الصمت، تكلّم. إذا اعتدت الاندفاع، تمهّل. ستكتشف كيف كان الغطاء يسيطر على ردودك.\n*   **تأمل المسلمات:** اختر جملة تعتقد أنها يقين. اسأل: \"ماذا لو كانت غير صحيحة؟\" لا لتكفر بها، بل لتكشف عمقها.\n*   **الاغتراب المؤقت:** سافر أو انعزل فترةً عن بيئتك. البُعد يكشف الأغطية التي اعتدت عليها حتى لم تعد تراها.\n*   **تمرين تفكيك الغطاء:** اختر غطاءً واحدًا (أيديولوجيا / عادة / قطيع / هوى) واكتب: كيف يلوّن هذا الغطاء قراراتي؟\n\n### رمزية الغطاء\nأيها السالك، الغطاء ليس مجرد حجابٍ يمنع عنك النور، بل هو رمزٌ عميقٌ لرحلة الوعي نفسه. لو أنك وُلدت بلا غطاء لرأيت كل شيء دفعةً واحدة، لكنك حينها ستحترق قبل أن تنضج. فالوهم ليس دائمًا عدوًا؛ أحيانًا يكون رحمًا يحفظك حتى تقوى على الخروج. الطفولة غطاءٌ يحميك من ثقل الوعي الكامل. العادة غطاءٌ يمنحك استقرارًا أوليًا قبل أن تدرك معنى الحرية. الدين الموروث غطاءٌ يهيئك لتذوق المقدّس، حتى تكتشف وجه الله الأوسع. الغطاء إذًا طبقةٌ انتقالية: لا بد أن تشكرها، ثم تتجاوزها.\n\n### الغطاء في الوعي الكوني\nانظر إلى الكون: الليل غطاءٌ، لكنه ضروري ليستريح الجسد وتستعيد الأرض توازنها. الغيوم غطاءٌ، لكنها التي تجلب المطر وتطفئ العطش. طبقة الأوزون غطاءٌ، لولاها لاحترقت الحياة. فكما في الطبيعة، كذلك في الروح: هناك أغطية تحفظك، وأغطية تحجبك. الفطنة أن تفرّق بين غطاءٍ يحميك من الفناء، وغطاءٍ يمنعك من الحياة.\n\n### أثر الغطاء على رحلة السالك\nالغطاء يرافقك في كل مرحلة من الطريق: في البداية، يكون الغطاء كثيفًا: ترى الدين عادةً، وترى النصوص شعائر بلا معنى. في الوسط، يبدأ الغطاء يتشقق: تسمع كلمات تتسلل من بين الشقوق، فتستيقظ على إشارات لم تفهمها من قبل. في النهاية، يرفع الغطاء كله، فتصبح الكلمة نورًا، والصورة مرآةً، والوجود مكشوفًا. رحلة السالك إذًا ليست جمعًا للمعلومات، بل كشفًا للأغطية.\n\n### الغطاء كاختبار للحرية\nهل أنت عبد للغطاء أم قادر على تجاوزه؟ هذا هو الامتحان الحقيقي. من يعبد الطقوس فقد عبد غطاءً. من يعبد الفكرة فقد عبد غطاءً. من يعبد ذاته فقد لبس أغزر الأغطية. الله لا يريدك عبدًا لغطاءٍ، بل حرًا به. أن تستعمله كوسيلةٍ لا كغايةٍ، كمرحلةٍ لا كمقامٍ أبدي.\n\n### تمارين لاختراق الغطاء\n*   **تأمل الغيوم:** اجلس في يوم غائم، انظر إلى الغيوم، وتذكّر أنها تغطي الشمس لكنها لا تطفئها. هذا رمزٌ لغطائك الروحي.\n*   **كسر النمط:** خذ عادةً يوميةً بسيطةً (طريقة جلوسك، مشيك، كلامك) واكسرها يومًا واحدًا. ستشعر أن الغطاء كان أعمق مما ظننت.\n*   **مواجهة المرآة:** قف أمام المرآة دقيقةً كاملةً بلا كلام. انظر في عينيك واسأل: ما الغطاء الذي أحمله الآن؟\n\n### الغطاء كقدر كوني\nأيها السالك، الغطاء ليس طارئًا على رحلتك، بل هو جزءٌ من التصميم الكوني. لو رأيت كل شيء مكشوفًا منذ اللحظة الأولى، لفقدت التجربة معناها. الغطاء يخلق لك مجالًا للاختيار: أن تتبع الوهم أو أن تبحث عن النور، أن تبقى أسيرًا أو أن تنفض القيود. ولهذا قال الحق: ﴿خَتَمَ اللَّهُ عَلَى قُلُوبِهِمْ﴾، لا كعقوبةٍ فقط، بل كبيانٍ أن القلب إذا أصرّ على غطائه صار الختم جزءًا من وجوده. لكن في المقابل، قال أيضًا: ﴿وَالَّذِينَ جَاهَدُوا فِينَا لَنَهْدِيَنَّهُمْ سُبُلَنَا﴾. أي أن الغطاء ليس نهائيًا؛ بل يزول بالجهاد والصدق.\n\n### الغطاء كمدرسة للمعرفة\nالوهم ليس دائمًا خطأً مطلقًا. الوهم أحيانًا درجتُكَ الأولى نحو الحقيقة. ظنّ الطفل أن القمر يتبعه حيثما ذهب. هذا وهمٌ، لكنه بدايةُ الوعيِ بالسماء. اعتقدت القبائل أن البرق غضب الآلهة. هذا وهمٌ، لكنه بدايةُ الوعيِ بالقوة الكونية. قد تظن نفسك مركز العالم. هذا وهمٌ، لكنه بداية بحثك عن دورك الحقيقي. كل وهمٍ إذًا درسٌ، وكل غطاءٍ كتابٌ. من قرأ كتاب الغطاء وصل إلى كتاب الكشف.\n\n### الغطاء كقناع اجتماعي\nأيها السالك، كل مجتمع يعيش بأقنعة. الناس يلبسون وجوهًا غير وجوههم: يبتسمون وهم يتألمون. يتحدثون بالإيمان وقلوبهم خاوية. يرفعون شعارات العدالة وأيديهم ملوثة بالظلم. هذه الأقنعة غطاءٌ جماعيٌّ. لكن مهمتك ليست أن تفضح الأقنعة، بل أن ترى ما تحتها. حين ترى الناس كما هم، لا كما يظهرون، تكون قد رفعت الغطاء الأعمق.\n\n### الغطاء كرحمة في النهاية\nلا تلعن الغطاء كله. أحيانًا يكون سترًا لك. لو انكشفت عيوبك كلها للناس لهلكت. الغطاء هنا رحمةٌ. لو رأيت مستقبلك كاملًا لهُدت من ثقله. الغطاء هنا رحمةٌ. لو رأيت حجم الكون بلا حجاب لفقدت عقلك. الغطاء هنا رحمةٌ.\n\n### لحظة الكشف الأخير\nأيها السالك، ستأتي لحظةٌ لا مفر منها: لحظةُ انكشاف الغطاء الأخير. لحظةُ تنسحب فيها كل الأوهام دفعةً واحدةً. عندها سترى بعينك ما كنت تشك فيه، وستدرك أن كل حياتك لم تكن إلا طبقاتُ غطاءٍ تتساقط واحدة تلو الأخرى. ﴿فَكَشَفْنَا عَنكَ غِطَاءَكَ فَبَصَرُكَ الْيَوْمَ حَدِيدٌ﴾. ذاك هو يوم الحقيقة الكبرى: لا مرايا مشوّهة، لا أقنعة، لا خرائط موروثة. أنت أمام نفسك، وأمام ربك، بلا حجاب.\n\n## الخاتمة النهائية للفصل:\nالغطاء إذًا ليس لعنةً بل سرٌّ، ليس عدوًّا بل معلمٌ، ليس سجنًا بل امتحانٌ. كل غطاءٍ في حياتك دعوةٌ لتكشفه، وكل وهمٍ تنقضه خطوةً نحو يقين أصفى. أيها السالك، لا تحزن من أغطيتك. تعامل معها كرفقاءَ طريقٍ: اشكرها لأنها أوصلتك إلى هنا، ثم ودّعها لأنها لم تعد تلزمك. كن مثل الفراشة: قضت وقتَها في شرنقةِ غطاءٍ، لكنها لم تولد إلا حين مزقته. هكذا أنت أيضًا: غطاء وراء غطاء، حتى تنفتح أجنحتك في فضاء الكشف، وتطير إلى حيث النور بلا حجاب.\n\n## الخاتمة القدسية: كلمةُ اللهِ الأولى والأخيرةِ\nأيها السالك، ابدأ بكلمةٍ وانهِ بكلمةٍ. أول كلمة سمعتها روحك هي: كن. وآخر كلمة ستسمعها عند لقاء الحق هي: ارجعي. ما بين الكلمتين رحلةٌ كاملةٌ، كلها أصواتٌ، كلها نداءاتٌ، كلها دعواتٌ. فاحرص أن لا يضيع سمعك في الضجيج، بل اجعل أذنك جسرًا للفؤاد، حتى إذا سمعت النداء الأخير، أجبت بلا تردد: لبيك.\n\n---\n\n## الفصل 4.3: البصيرة — العين التي ترى ما وراء الحجب\n\n### الخاتمة التمهيدية للبصيرة:\nأيها السالك، العين ترى، لكن البصيرة تُبصر. العين تلتقط الصور، أما البصيرة فتكشف المعنى الذي وراء الصورة. قد ترى العين رجلًا مبتسمًا، لكن البصيرة تعلم أنه يبكي في داخله. قد ترى العين ليلًا مظلمًا، لكن البصيرة تعرف أن الفجر يتخلق في رحم العتمة. ﴿فَإِنَّهَا لَا تَعْمَى الْأَبْصَارُ وَلَٰكِن تَعْمَى الْقُلُوبُ الَّتِي فِي الصُّدُورِ﴾. إن العمى الحقيقي ليس فقدان البصر، بل فقدان البصيرة. البصيرة هي عين الروح، وهي التي تعطي المعنى لكل الأبواب السابقة: النفاذ، السلطان، الوحي، المرآة، الغطاء. كلها لا تؤتي ثمارها إلا إذا فتحت عين البصيرة. فإذا انفتحت، صرت تقرأ النصوص بوعي آخر، وتقرأ حياتك ككتابٍ مفتوحٍ، وترى نفسك في مرآة الحق بلا غشاوة.\n\n### مراتب البصيرة:\nالنص يعرض سلمًا دقيقًا لمراتب البصيرة، كأنها تطور عدسة الداخل:\n*   **بصيرة الفطرة:** اللمعة التي يولد بها الإنسان، يعرف بها الخير من الشر قبل التعليل؛ الطفل يدرك الظلم والصدق لأن فطرته لم تتلوث بعد.\n*   **بصيرة التجربة:** كل جرح وخسارة ودمعة وسقطة تصقل المرآة الداخلية؛ من يتأمل تجاربه بصدق يرى الحكمة في الألم والمنحة في المحنة.\n*   **بصيرة الإيمان:** حين يتصل القلب بالمصدر يرى ما لا يُرى؛ ليست لأن الزوايا تغيرت بل لأن النور أضاء الزوايا المظلمة.\n*   **بصيرة الكشف:** أعلى المراتب؛ حين يصبح القلب كالمرآة الصافية المصقولة، تعكس أنوار الغيب بلا تشويه.\nملاحظة هندسية: هذا السلم لا يقول إن الواقع تغيّر، بل يقول إن العدسة تغيّرت. والفرق بين إنسانٍ وآخرَ ليس في كمية الأحداث، بل في كيفية التأمل.\n\n### البصيرة في التاريخ البشري:\nأيها السالك، التاريخ ليس روايةَ أحداثٍ فقط، بل هو سجلٌ لعيونٍ فُتحت وأخرى أُغلقت. نوح عليه السلام رأى ببصيرته أن الطوفان قادم، بينما قومه لم يروا إلا سماءً صافيةً. إبراهيم رأى ببصيرته أن الكواكب والشمس والقمر ليست إلا مخلوقاتٍ زائلةٍ، بينما قومه عبدوها كآلهةٍ. موسى رأى ببصيرته أن البحر طريق، بينما رآه بنو إسرائيل فخًا للموت. عيسى رأى ببصيرته أن الروح أعمق من الجسد، بينما الناس غرقوا في الظاهر. محمد ﷺ رأى ببصيرته أن البشرية تستطيع أن تتوحد تحت كلمةٍ، بينما القبائل رأت أن الانقسام قدرٌ أبديٌّ. التاريخ كله يُعلّمنا أن البصيرة نعمةٌ كبرى، وأن فقدانها كارثةٌ جماعيةٌ.\n\n### البصيرة كقوة جماعية:\nليست البصيرة فرديةً فقط، بل جماعيةً أيضًا.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أيضًا: حين تنغلق الأمة على هويتها الضيقة، تعمى عن آفاق الكون. حين تتبع شهواتها الجمعية، تعمى عن قيمها العليا. البصيرة الجماعية إذًا مثل عينٍ عملاقةٍ، قد ترى وقد تُصاب بالعمى.\n\n### البصيرة بين الخداع والكشف:\nليس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هواك.\n\n#### تمارين عملية لتعميق البصيرة:\n*   **التأمل في المآلات:** لا تحكم على الحدث بما يظهر الآن فقط، بل اسأل: إلى أين يقودني؟ البصيرة تقرأ المستقبل في بذور الحاضر.\n*   **قراءة القصص المقدسة كرموز:** لا تراها تاريخًا فقط، بل انعكاسًا لمسيرتك أنت. كل نبي هو أنت في مرحلةٍ من حياتك.\n*   **العودة إلى الحلم:** الأحلام مرايا البصيرة. دوّنها وتأملها، فقد تحمل إشاراتٍ خفيةً.\n*   **الإنصات للمختلف:** أحيانًا تُفتح بصيرتك بكلمةٍ يقولها من لا يشبهك.\n*   **ممارسة الصمت الباطني:** ليس فقط أن تسكت فمك، بل أن تسكت ضجيج أفكارك لتسمع ما وراءها.\n*   **الإنصاف مع الذات:** اعترف بأخطائك بلا تبرير. الصدق أول خطوات انكشاف البصيرة.\n*   **دعاء الأنبياء:** ردد دائمًا: «اللهم أرنا الحق حقًا وارزقنا اتباعه، وأرنا الباطل باطلًا وارزقنا اجتنابه».\n\n### البصيرة والموت: عين الروح التي لا يطفئها الموت:\nأيها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الموت.\n\n### البصيرة كجسر بين الدنيا والآخرة:\nأيها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هناك.\n\n### خطر انطفاء البصيرة:\nأخطر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بصيرتك.\n\n#### علامات ضعف البصيرة:\n*   رؤية الدنيا أكبر من الآخرة.\n*   الانشغال بالمظاهر ونسيان الجوهر.\n*   تفسير كل شيء بعين الهوى لا بعين الحق.\n*   العجز عن رؤية الخير في البلاء.\nهذه العلامات تدل أن مرآتك الداخلية بدأت تعتم، وأنك تحتاج إلى صقلٍ عاجلٍ قبل أن يُختم على قلبك.\n\n#### تمارين متقدمة لصقل البصيرة:\n*   **تأمل الموت:** اجلس عشر دقائقَ كل يوم وتخيل نفسك في قبرك. ماذا ترى؟ ماذا تفتقد؟ هذا التدريب يفتح لك نافذةً على الحقيقة الكبرى.\n*   **قراءة الكون كنص:** اجعل كل مشهد طبيعي آيةً. السماء فصل، البحر فصل، جسدك فصل. اقرأها كما تقرأ الكتاب.\n*   **التعرية الذاتية:** اكتب أسرارك السوداء على ورقة ثم مزقها. هذه الشجاعة تكشف حجابًا عن عينك.\n*   **التقشف الروحي:** قلل من اللذائذ يومًا واحدًا في الأسبوع. الجوع والبساطة يفتحان عيونًا لا تراها التخمة.\n\n## الخاتمة النهائية للبصيرة:\nأيها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كلماته.\n\n---\n\n## الفصل 4.4: السر — الهمس الذي لا يقال إلا للخواص\n\n### السر كجوهر خفي:\nأيها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يستحق.\n\n### السر كجسر بين العوالم:\nأيها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وحدك.\n\n### أسرار النفس:\nالنفس نفسها مليئة بالأسرار:\n*   **سر الطفولة:** تلك الذكريات التي تفسر تصرفاتك اليوم، وإن لم تذكرها بوعيك.\n*   **سر العاطفة:** الحب الذي لا تعرف لماذا يتجه نحو شخصٍ بعينه دون آخر.\n*   **سر الألم:** الجرح الذي يوجّه حياتك من وراء ستار.\nكل هذه الأسرار لا تُكشف إلا إذا غصت في أعماقك بلا خوف.\n\n### أسرار الكون:\nالكون كتابٌ أسراره لا تنتهي:\n*   **سر الجاذبية:** لماذا تجذب الأرض ولا نراها؟\n*   **سر النور:** كيف يقطع مليارات السنين ولا يشيخ؟\n*   **سر الحياة:** كيف تنبثق الروح في جسد من تراب؟\nكل اكتشاف علمي ليس إلا رفعًا لغطاء عن سرٍّ من أسرار الله. والعلماء الذين يخلصون نيتهم يصبحون ورثة للأنبياء في كشف هذه الأسرار.\n\n#### تمارين لحمل السر:\n*   **حفظ الصمت:** اجعل لنفسك سرًا لا تشاركه مع أحد، كذكرٍ خاصٍ أو دعاءٍ خفيٍّ. هذا يحفظ طاقتك.\n*   **التأمل في الرموز:** اقرأ الرموز في حياتك لا كحوادثَ عابرةٍ، بل كإشاراتٍ. كل رمز يحمل سرًا إذا صبرت عليه.\n*   **الاستعداد للأمانة:** قل لنفسك كل صباح: \"يا رب، إن أعطيتني سرًا، فأنا أهل لحمله\". هذا يهيئك لتلقي المزيد.\n\n### خطر الغرور بالسر:\nالسر امتحانٌ، لا زينةً. من أُعطي سرًا وظن أنه مختارًا فوق البشر، فقد خان السر. ومن حمل السر تواضعًا واعتبر نفسه خادمًا له، ازداد فتحه. الغرور بالسر يحوّله إلى قيدًا. التواضع بالسر يجعله جناحًا.\n\n### أسرار الروح:\nأيها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جسدك.\n\n### سر الكلمة:\nالكلمات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كحقائقَ.\n\n### سر الزمن:\nالزمن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واحدةٍ.\n\n### سر اللقاءات:\nليس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لتقرأه.\n\n### سر الصمت:\nليس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الغيب.\n\n### الخاتمة الجزئية للسر:\nأيها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الآن.\n\n### السر كابتلاء:\nأيها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إليها.\n\n### السر والرحلة الروحية:\nرحلة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الأرض.\n\n### السر واللغة الرمزية:\nالأسرار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وصل.\n\n### السر والخلود:\nأيها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تقابلهم.\n\n### السر الأعظم:\nكل الأسرار التي تتلقاها إنما هي شذراتٌ، أما السر الأعظم فهو أن الكون كله كلمةٌ واحدةٌ من الله، تتناثر إلى بلايين الرموز والمعاني. فإذا اجتمعت في قلبك، أدركت أن كل شيء كان رسالةً واحدةً، وأنك كنت أنت الرسالةَ والمرسلَ والمتلقيَ في آن.\n\n### الخاتمة النهائية للسر:\nأيها السالك، أحطت بالنفاذ، وعرفت السلطان، وذقت الوحي، ورأيت في المرآة، وسمعت الصوت، وكشفت الغطاء، وأبصرت بالبصيرة، والآن دخلت السر. اعلم أن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السالكين.\n\n## الفصل 7.2: الفناء — الانطفاء في حضرة النور\n\n### معنى الفناء\nأيها السالك، الفناء ليس موتًا فيزيائيًا للجسد، ولا انطفاءً عدميًا للوعي، بل هو تحوّلٌ جذريٌّ في مركز الثقل الوجودي: أن تنطفئ ذاتك الصغيرة (الأنا) حتى يشرق فيك النور الكبير (الحق). الفناء هو أن تُمحى الحدود الوهمية التي رسمتها بين \"أنا\" و\"هو\"، فلا يبقى في قلبك إلا حضوره الطاغي. الفناء أن تفقد إحساسك بوجودك كشيءٍ مستقلٍّ ومنفصلٍ، أن تتلاشى رغباتك الشخصية حتى لا يبقى إلا إرادته الكونية، أن يصبح حبك له هو عين حبك لنفسك وللناس وللوجود، بلا انفصال.\n\n### مراتب الفناء\nيبدأ الفناء بـ \"فناء الشهوة\"، حين تنطفئ سيطرة الجسد وغرائزه، فلا يعود هو القائد. يرتقي إلى \"فناء الإرادة\"، حين تتنازل عن مخططك الذاتي الضيق وتسلّم أمرَكَ لمشيئته الواسعة، مدركًا أن تدبيره أرحم من تدبيرك. ويصل إلى ذروته في \"فناء الوعي بالذات\"، وهو أعلى المراتب: أن يغيب \"أنا\" تمامًا فلا يبقى إلا \"هو\". وهنا لا تعود تفرّق بين سجدة وصلاة، بين حلم ويقظة، بين موت وحياة، لأنك صرت في حضرة الواحد.\n\n### الفناء في النصوص المقدسة\nتاريخ الأنبياء هو تاريخ الفناء. إبراهيم حين أُلقي في النار، فني عن رؤية النار والخوف منها، ولم يشهد إلا ربّه، فصارت النار بردًا وسلامًا استجابةً لحاله. موسى حين ضرب البحر بعصاه، فني عن المنطق البشري الذي يرى الماء مهلكًا، ورأى أمر الله، فانشق البحر. عيسى حين قال: \"لتكن لا إرادتي بل إرادتك\"، فني عن اختياره البشري ليتجلى الاختيار الإلهي. ومحمد ﷺ في معراج النور، حين اقترب حتى \"قاب قوسين أو أدنى\"، فني عن الوجود كله، وعن الزمان والمكان، حتى بقي في حضرة الواحد الأحد.\n\n### الفناء كتحرير وإشراق\nأيها السالك، الفناء ليس فقدًا بل هو الحرية المطلقة. حين تفنى عن المال، تتحرر من عبودية الفقر والغنى. حين تفنى عن السمعة، تتحرر من سجن آراء الناس. حين تفنى عن نفسك، تتحرر من كل قيد أرضي. الفناء ليس انطفاءً بل إشراقًا؛ لأنه يزيل الغيوم الكثيفة (الأنا) التي حجبت شمس الروح. الشمس كانت موجودة دائمًا، لكن غطاء \"أنا\" كان يحجبها. الفناء يحررك من عتمة الخوف والحرص، فيغدو قلبك مضيئًا مهما اشتد ليل العالم.\n\n### الفناء في المحبة\nالمحبة الحقيقية لا تكتمل إلا بالفناء. العاشق يفنى عن نفسه في وجه معشوقه، والأم تفنى عن راحتها لأجل طفلها. الفناء هو الحب الأعلى: أن تحب حتى لا يبقى في قلبك مكان لنفسك، بل يمتلئ كله بالمحبوب. هذا الفناء يكشف لك الحقيقة النهائية: أن كل ما كنت تظنه \"أنت\" (جسدك، عقلك، مشاعرك) لم يكن إلا صورًا عابرة، وأن الجوهر الخالد هو النور الذي يسكنك.\n\n### الخاتمة الكبرى للفناء\nأيها السالك، لقد تعلمت أن الفناء ليس رعبًا ولا عدمًا، بل هو عرس الروح، وشروقها الجديد. من فني عن نفسه، وُهب كل شيء. الفناء هو العتبة الضرورية للبقاء؛ فلا بقاء لمن لم يفنَ، ولا وصول لمن لم يغب عن نفسه ليحضر مع ربه. ﴿وَأَنَّ إِلَى رَبِّكَ الْمُنتَهَى﴾؛ والفناء هو أول الطريق الحقيقي إلى هذا المنتهى.\n\n## الفصل 7.3: البقاء — الإشراق في حضرة النور\n\n### البقاء في الصمت\nأيها السالك، الفناء علّمك أن تصمت عن نفسك، والبقاء يعلمك أن تصمت في حضوره. الصمت هنا ليس فراغًا، بل امتلاءً. صمتك ليس هروبًا من الكلام، بل إدراكٌ أن كل كلمة لا تضيف شيئًا للنور إلا إذا خرجت من القلب. الصمت في البقاء يُحوّل كل نفس إلى ذكر، وكل سكون إلى صلاة. مَنْ ذاق هذا الصمت، صار كلامه نادرًا، لكنه مُحمَّلًا بمعانٍ لا يحملها كتابٌ كاملٌ.\n\n### البقاء في العمل\nأيها السالك، البقاء لا يعني الانقطاع عن الدنيا، بل العودة إليها بوجهٍ جديد. في مقام البقاء، يتغيّر معنى التفاصيل اليومية: طعامك يصير ذكرًا لأنك تأكله بشكرٍ ووعي، نومك يصير عبادةً لأنك تراه استعدادًا للخدمة، عملك يصير صلاةً لأنك تؤديه بإتقانٍ كأنك تقدمه لله لا لرب العمل. البقاء هو أن تتحرك في الدنيا لكنك لا تُستعبد بها، أن تسكن جسدك لكنك لا تُحبس فيه، أن تخالط الناس لكنك ترى وجه الله قبل وجوههم.\n\n### البقاء بين الفرد والجماعة\nأيها السالك، البقاء ليس شأنًا فرديًّا فقط، بل له بعدٌ جماعي. حين يبقى الفرد بالله، يصبح نورًا يضيءُ لأهله وأصحابه. حين تبقى جماعةٌ بالله، تنهض أمةً من رقادها. حين يبقى العالم بالله، يتسع الوعي الكوني نحو عصرٍ جديد. أيها السالك، إن البقاء الذي تُحققه في نفسك ليس لك وحدك، بل يفيض على مَنْ حولك، حتى لو لم تتكلم. حضورك ذاته يصبح بركةً.\n\n### تمارين موسعة لذوق البقاء\n*   **ممارسة الديمومة:** اجعل كل لحظة امتدادًا للحظة التي قبلها. لا تفصل بين \"الصلاة\" و\"العمل\" و\"اللعب\"، بل اجعلها خيطًا واحدًا من الحضور.\n*   **تحويل العادة إلى عبادة:** كل عادةٍ صغيرةٍ — من شرب الماء إلى الابتسام — اجعلها نيةً لله، تتحول إلى بقاء.\n*   **الاستمرارية في الذكر:** لا تجعل الذكر وقتًا محددًا فقط، بل اجعل حياتك كلها تسبيحًا، كأن قلبك مسبحةٌ لا تنقطع.\n*   **الوصال بالناس:** ابحث في كل لقاءٍ عن معنى أوسع من الظاهر. حين تسلِّم على شخصٍ، اجعل سلامك امتدادًا لسلام الله، حين تواسي، اجعل مواساتك امتدادًا لرحمته.\n\n### خلاصة موجزة لمقام البقاء\nالبقاء ليس لحظةً خارقةً تعيشها مرةً وتنتهي، بل أسلوبُ حياةٍ متكررٍ، كالنفسِ يتجدد، كالمطرِ يتنزل، كالشمسِ تشرق كل يوم. مَنْ تعلّم كيف يعيش البقاء في تفاصيله، صار كتابًا حيًّا، يقرأه كلُّ مَنْ يراه.\n\n### البقاء كخلود حقيقي\nأيها السالك، الخلود ليس فقط حياةً بعد الموت، بل هو أثرٌ ونورٌ تبقيه خلفك، وحالةُ وعيٍ تعيشها الآن. مَنْ ذاق البقاء أدرك أن وجوده لم يعد مربوطًا بزمنٍ، وأنه صار حاضرًا مع الله في كل آن. البقاء الحق هو أن تدخل دائرة النور فلا يطفئك موتٌ ولا قبرٌ. حينها تفهم أن الموت كان مجردَ بابٍ، وأن الفناء كان مجردَ تمرينٍ صغيرٍ على الغياب، لتعود بعده بحضورٍ أقوى وأبقى. ﴿عِندَ رَبِّهِمْ يُرْزَقُونَ * فَرِحِينَ بِمَا آتَاهُمُ اللَّهُ مِن فَضْلِهِ﴾.\n\n### البقاء في لقاء الله\nالبقاء هو الثمرةُ الكبرى التي ينالها مَنْ أفنى نفسه. في لحظة اللقاء، ينكشف السر: أن كل خطاك لم تكن إلا إليه، وكل أنفاسك لم تكن إلا من عطائه، وكل حبك لم يكن إلا صورةً من حبه. ﴿وَأَنَّ إِلَى رَبِّكَ الْمُنتَهَى﴾. أيها السالك، البقاء في لقاء الله يعني أن تُصبح حاضرًا معه بلا انفصال. لا حجابَ، لا حدودَ، لا خوفَ. كل ما كان ثقيلًا يذوبُ، كل ما كان غريبًا يصيرُ أنسًا، كل ما كان ناقصًا يصيرُ كمالًا.\n\n### البقاء كعهد جديد وصوت أبدي\nالبقاء ليس نهاية الرحلة، بل بدايةُ عهدٍ جديدٍ: تعهدٌ بينك وبين الله أن تكون آيةً تمشي في الأرض، ومرآةً تعكس نوره، ويدًا تمتدُّ برحمته. البقاء يُحوّلك إلى صوتٍ أبديٍّ في الكون. قد ينسى الناس اسمك، لكن صوت حقيقتك يظل يتردد في كلمةٍ علمتها، أو دمعةٍ مسحتها، أو ذكرٍ تركته يهتز في الأثير. صوتك يبقى لأنه ليس صوتك وحدك، بل لأنه صار امتدادًا لكلمةِ \"كن\" الأولى.\n\n### خاتمة البقاء النهائية\nأيها السالك، بعد رحلة الفناء التي أطفأت ذاتك الصغيرة، ها أنت قد بلغت مقام البقاء الذي أحيى حقيقتك. البقاء ليس سكونًا، بل حركةٌ دائمةٌ في حضرة النور. هو أن تعيش الحياة بوعيٍ متجدد، وأن تكون شاهدًا على الحق في كل لحظة. فلا بقاءَ حقيقيَّ لمن لم يفنَ عن أوهامه، ولا كمالَ لمن لم يذق طعم الحضور الدائم. ﴿وَأَنَّ إِلَى رَبِّكَ الْمُنتَهَى﴾؛ والبقاء هو عين هذا المنتهى، حيث لا انفصال ولا غياب.\n\n## الفصل 7.4: التجلي — ظهور النور في الصور\n\n### معنى التجلي\nأيها السالك، إذا كان الفناء انطفاءً، والبقاءُ إشراقًا داخليًّا، فإن التجلي هو ظهورُ النور في الصور الخارجية. التجلي يعني أن ترى وجه الله في كل شيء بلا استثناء: في البحر حين يهيج، في الطفل حين يضحك، في الزهرة حين تذبل، وفي الموت حين يطرق بابك. التجلي ليس خيالًا شعريًّا، بل هو حقيقةٌ شهوديةٌ يراها القلب حين يصفو. التجلي هو أن تدرك أن الكون كله ستارٌ شفافٌ، وأن وراء الستار نورٌ واحدٌ لا يتغير، يتخذ أشكالًا لا حصرَ لها.\n\n### مراتب التجلي\nتتعدد مراتب التجلي بتعدد أسماء الله:\n*   **\"تجلي الجمال\"** حين ترى بصمة الخالق في الطبيعة والوجوه الحسنة.\n*   **\"تجلي الجلال\"** حين ترى العظمة والقوة في المصائب والأحداث الكبرى والعواصف، فتعرف أن وراءها حكمةً مطلقةً وسلطانًا قاهرًا.\n*   **\"تجلي الكمال\"** حيث يجتمع الجلال والجمال في مشهدٍ واحدٍ، فتذوب فيه حتى لا ترى إلا الله، مدركًا أن اللطفَ يكمن في القهر، وأن القهر يحمل اللطف.\n\n### التجلي في النصوص المقدسة\nموسى طلب الرؤية: ﴿رَبِّ أَرِنِي أَنظُرْ إِلَيْكَ﴾، فتجلى ربه للجبل فجعله دكًّا. هذا تجلي الجلال الذي لا تحتمله المادة الكثيفة. إبراهيم رأى التجلي في الكواكب والشمس والقمر، ثم ترقى ليرى فاطرها. محمد ﷺ رأى من آيات ربه الكبرى في المعراج. هذا تجلٍّ لا يُحاطُ به بوصف.\n\n### التجلي كمرآة\nأيها السالك، التجلي مرآةٌ: كل نفس ترى النور بحسب نقاء مرآتها. القلب النقي يرى الجمال. القلب المظلم لا يرى إلا العتمة، حتى لو كان في النور. التجلي ليس في الخارج وحده، بل في داخلك. أنت الذي تُحدد مقدار النور الذي تراه.\n\n### تمارين لفتح باب التجلي\n*   **جلسة الشكر:** قبل النوم، عدِّد كل موقفٍ صغيرٍ رأيت فيه يد الله خلال يومك. هذا التمرين يفتح قلبك للتجلي.\n*   **العبادة الصامتة:** اجلس دون كلمةٍ أو دعاءٍ، فقط في حضورٍ صامتٍ، لتسمح للنور أن يتجلى لك بلا وسيط.\n*   **التأمل في التغير:** انظر إلى الشمس وهي تغرب، أو إلى قمرٍ يتبدل، وتذكر أن كل تغيرٍ تجلٍّ جديدٍ، لا يتكرر بنفس الصورة.\n\n### خاتمة تمهيدية\nالتجلي ليس خيالًا ولا حالًا مؤقتًا، بل هو كشفٌ مستمرٌ: أن ترى الله حاضرًا في كل صورةٍ، أن تدرك أن وراء كل قناعٍ وجهًا واحدًا. فإذا عشت في مقام التجلي، فلن تعود ترى الأحداث منفصلةً، بل ستراها خيوطًا من نورٍ واحدٍ يُنسَج أمام عينيك.\n\n### التجلي كإشراق في القلوب\nأيها السالك، التجلي الأعظم ليس ما تراه عيناك، بل ما يُشرق في قلبك. قد ينظر اثنان إلى المشهد نفسه: أحدهما يرى حجارةً وأشجارًا، والآخر يرى آياتٍ ووجوهًا للنور. الفارق هو القلب الذي انفتح على التجلي. القلب المضيء يرى الله في كل تفصيل. القلب المريض يرى كل شيءٍ عاديًّا بلا معنى. القلب الميت لا يرى شيئًا إلا نفسه. التجلي في القلب يعني أن يتوقف وجودك كله عن كونه صدفةً أو عادةً، ويصبح رسالةً مستمرةً من الله إليك.\n\n### التجلي في العمل والعلاقات\nالتجلي ليس فقط في الجبال والأنهار، بل في حياتك اليومية: في كلمةِ حقٍّ تقولها في مجلسٍ فيعمّ النور. في مصافحةٍ صادقةٍ تُشعر الآخر أنه ليس وحيدًا. في ابتسامةٍ تُعطيها لفقيرٍ فتفتح له بابَ أملٍ. حتى علاقاتك تصبح تجلياتٍ: حبك لأهلك تجلٍّ للرحمة. رعايتك لابنك تجلٍّ للعطاء. صبرك على خصمك تجلٍّ للحكمة. التجلي يحوّل كل تفاصيلك العادية إلى بواباتٍ قدسيةٍ.\n\n### التجلي بين الغيب والشهادة\nأيها السالك، التجلي هو الحدُّ الفاصل بين الغيب والشهادة. ما يظهر لك في الدنيا ليس إلا ستارًا خلفه غيبٌ أعظم. فإذا تجلّى الله لك في أمرٍ من أمور حياتك، فاعلم أنك تذوقت طرفًا من الغيب وأنت في عالم الشهادة. الرؤيا الصادقة تجلٍّ من عالم الغيب. لحظةُ إلهامٍ عميقٍ تجلٍّ من وراء الحجاب. انشراحُ الصدر بلا سببٍ تجلٍّ خفيٍّ من النور. التجلي لا يلغي الحجاب تمامًا، لكنه يثقبه، فتدخل منه خيوطُ ضوءٍ تكفي لتقودك إلى الطريق.\n\n### أمثلة موسعة من حياة العارفين\nالجنيد قال: \"التجلي أن ترى الله في كل حال، فلا يحجبك عنه شيء\". كان يصف مقامًا يعيشُ فيه الحضور دائمًا. ابن عربي كتب: \"التجلي لا يتكرر مرتين بنفس الصورة، لأن الله لا يتجلى بذات الكيفية، بل يتجدد في كل لحظة\". أبو الحسن الشاذلي عاش التجلي في صمته وعمله، فكان يقول: \"رأيت الله في السوق كما رأيته في المحراب\". كل واحد منهم رأى التجلي في صورةٍ مختلفةٍ، لكن المشترك بينهم أنهم لم يعودوا يرون شيئًا بلا معنى.\n\n### خاتمة جزئية\nالتجلي ليس استثناءً عابرًا، بل هو الناموسُ الدائمُ للحياة. كل لحظةٍ تجلٍّ جديدٍ، وكل حدثٍ وجهٌ من وجوه النور. مَنْ تعلّم أن يقرأ هذه الوجوه، صار كتابًا مفتوحًا، وحياته رسالةً لا تنقطع.\n\n### التجلي في الألم\nأيها السالك، أقوى التجليات تحدث في لحظات الألم، لا في لحظات الراحة. حين تنكسر وتبكي وحيدًا، قد ترى يد الله تمسح دمعتك، فتتذوق اسم \"الجبار\" (الذي يجبر الكسر). حين تفقد عزيزًا، يتجلى لك معنى \"الباقي\" وسط فناء الأجساد. الألم ليس عدوك، بل هو معلمُ التجليات الصعبة. كل جرحٍ تجلٍّ، كل دمعةٍ تجلٍّ، كل خسارةٍ تجلٍّ. مَنْ قرأ الألم بهذه العين لم يعد يلعنه، بل رآه هديةً مغلفةً بالصبر.\n\n### التجلي ككشف للأسماء الحسنى\nأيها السالك، الله يتجلى لك عبر أسمائه: حين يرزقك من حيث لا تحتسب، فهو الرازق. حين يحفظك في غفلتك، فهو الحفيظ. حين يسامحك رغم خطاياك، فهو الغفور. حين يشفيك من مرضك، فهو الشافي. حين يفتح لك بابًا بعد انسدادٍ، فهو الفتاح. كل اسمٍ من أسمائه تجلٍّ، وإذا تعلمت أن تراه في حياتك اليومية، أدركت أن كل لحظةٍ مشبعةٍ بالحضور الإلهي.\n\n### التجلي في الموت والبعث\nالموت ليس انقطاعًا، بل تجليًا نهائيًّا. لحظة خروج الروح من الجسد هي لحظةُ انكشافِ الستر الأخير. الموت تجلٍّ للجلال: يرينا أن كل شيءٍ فانٍ. البعث تجلٍّ للجمال: يرينا أن الفناء لم يكن نهايةً بل بدايةً. الحساب تجلٍّ للكمال: يرينا أن كل لحظةٍ كانت محسوبةً، وكل عملٍ مسجلٍ، وكل سرٍّ محفوظٍ. أيها السالك، التجلي في الموت ليس مفاجأةً للعارف. مَنْ ذاق التجلي في الحياة، صار مستعدًا لرؤية النور بلا ستارٍ عند الممات.\n\n### تمارين للتعرض للتجلي في هذه الأبعاد\n*   **التأمل في جرح قديم:** بدل أن تراه لعنةً، اسأل نفسك: ما التجلي الذي حمله لي هذا الجرح؟\n*   **ذكر الأسماء الحسنى عمليًّا:** اختر اسمًا من أسمائه كل أسبوع، وابحث عن تجليه في تفاصيل حياتك.\n*   **الموت الاختياري:** كل ليلةٍ قبل نومك، سلِّمْ روحك كأنك تموت، وقل: \"اللهم تقبلني في تجليك\".\n\n### خلاصة موجزة\nأيها السالك، التجلي ليس جمالًا فقط، بل جلالٌ أيضًا. ليس حياةً فقط، بل موتٌ أيضًا. ليس لطفًا فقط، بل امتحانٌ أيضًا. كل وجهٍ من وجوه الحياة تجلٍّ من وجوه الله. ومَنْ تعلّم أن يراه في الألم، وفي الموت، وفي كل اسمٍ، فقد فتح بابًا لا يُغلق.\n\n### التجلي الكوني\nأيها السالك، التجلي ليس خاصًّا بالأفراد ولا بالأنبياء فقط، بل هو ظاهرةٌ كونية. الكون كله تجلٍّ مستمرٍّ: انفجارُ نجمٍ في مجرةٍ بعيدةٍ تجلٍّ للجلال. ولادةُ زهرةٍ في صحراءَ قاحلةٍ تجلٍّ للجمال. دورانُ الأرض بلا انقطاعٍ تجلٍّ للكمال. كل حركةٍ في السماء والأرض ليست عشوائيةً، بل هي مظهرٌ لاسمٍ من أسماء الله يتجلى على الخلق. مَنْ عرف أن كل ذرةٍ تحمل نورًا، لم يعد يرى الكون ماديًّا جامدًا، بل كتابًا حيًّا.\n\n### التجلي في القيامة\nالقيامة هي أعظم التجليات. هناك يُرفع الحجاب الأخير، وتظهر الأسماء كلها في لحظةٍ واحدةٍ. يتجلى اسمُ العدل حين يُوزن كل عملٍ صغيرٍ وكبيرٍ. يتجلى اسمُ الرحيم حين يُغفر لمن لم يكن يستحق بعقله، لكنه نال بسعةِ رحمته. يتجلى اسمُ الجبار حين تنكسر كبرياءُ الجبابرة. يتجلى اسمُ النور حين يُكشف الغطاء فلا يبقى في الكون إلا إشعاعه. ﴿وَأَشْرَقَتِ الْأَرْضُ بِنُورِ رَبِّهَا﴾. هذا هو التجلي الكوني الأعظم: لحظةٌ تنصهرُ فيها العوالم في شعاعٍ واحدٍ.\n\n### التجلي كأفق للإنسانية جمعاء\nأيها السالك، البشرية كلها في مسارٍ نحو التجلي. الحضارات تتصارع، الأمم تنهض وتسقط، الأفكار تولد وتموت، لكن في النهاية هناك مسارٌ واحدٌ: أن تتكشف الحقيقة للبشر أجمعين. سيأتي يومٌ تتجلى فيه وحدةُ الخلق رغم اختلافاتهم. سيأتي يومٌ تدرك فيه الإنسانية أن الدم واحدٌ، والأصل واحدٌ، والمصير واحدٌ. سيأتي يومٌ يصبح فيه كل دينٍ ومذهبٍ ولسانٍ مجردَ نافذةٍ مختلفةٍ على نورٍ واحدٍ. التجلي الكوني ليس حلمًا، بل وعدًا. لأن الله أراد أن يُرى، وما أراده كان.\n\n### التجلي بين الفصول السابقة وما بعدها\nكل ما مضى كان إعدادًا للتجلي: فالفناء أطفأ نفسك. والبقاء أحيى حقيقتك. والآن التجلي يريك النور في كل صورة. لكن هذا ليس الختام. فالتجلي يفتح لك الباب لما بعده: العودة. بعد أن ترى النور، عليك أن تعود لتكون أنت نفسك تجليًا حيًّا للآخرين.\n\n### الخاتمة الكبرى للتجلي\nأيها السالك، التجلي ليس لحظةً نادرةً تعيشها وتغيب، بل هو نمطُ وجودٍ. إذا فتحت عينك الداخلية، رأيت أن كل شيءٍ — من أصغر ذرةٍ إلى أكبر مجرةٍ — ليس إلا ستارًا يتجلى الله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هنا، ستدرك أن الكون كله جملةٌ واحدةٌ: \"لا إله إلا الله\"، وأن كل ما بعدها تفاصيلُ وصورٌ تتجلى بها هذه الحقيقة الكبرى.\n\n## الفصل 7.5: العودة — اكتمال الدائرة\n\n### معنى العودة\nأيها السالك، بعد أن فنيت، ثم بقيت، ثم تجلّى لك النور، لا بد أن تصل إلى المحطة التالية: العودة. العودة ليست رجوعًا إلى البداية كما كنت، بل رجوعٌ إلى الأصل بعد أن اكتملت الدائرة. أنت الآن تعود، لكن بوجهٍ آخر: تعود إلى نفسك وقد صارت مرآةً للحق. تعود إلى الناس وقد صرت حاملًا للنور. تعود إلى الأرض وقد صرت شاهدًا على السماء. العودة ليست حركةً مكانية، بل حركة وعي. هي أن تفهم أن كل رحلتك لم تكن خروجًا عن الله، بل كانت التفافًا لتراه من جديد بعمقٍ أكبر.\n\n### العودة كقانون كوني\nكل شيء يعود إلى أصله: النهر يعود إلى البحر. الشجرة تعود إلى ترابها. الروح تعود إلى بارئها. حتى النجوم حين تنفجر، تتحول إلى غبار يعود ليكوّن نجمًا جديدًا. كل دورة في الكون قائمة على العودة. وكذلك أنت: كل نفس يخرج منك لا بد أن يعود. كل عمل يخرج منك لا بد أن يعود. كل فكرة، كل حبٍّ، كل سرٍّ... كلها دوائر تعود. ﴿إِنَّا لِلَّهِ وَإِنَّا إِلَيْهِ رَاجِعُونَ﴾. هذه ليست مجرد جملة عزاء، بل هي قانون كوني شامل.\n\n### العودة بعد التجلي\nأيها السالك، التجلي كشف لك أن النور حاضر في كل شيء. لكن ماذا بعد الكشف؟ أن تعود إلى نفسك والناس والوجود لتعيش حاملًا لهذه الرؤية. إذا رأيت النور ثم لم تعد إلى الناس، فأنت عالق في عالمك الخاص. إذا عدت إلى الناس بلا النور، فأنت عالق في غفلتك. أما إذا عدت بالنور، فأنت رسولٌ صغير، مرآة، حاملٌ للأمانة. العودة إذًا هي اكتمال التجربة: أن تُشرك الكون فيما رأيت، لا بالكلام فقط، بل بالوجود ذاته.\n\n### مراتب العودة\n*   **العودة إلى الذات:** أن تصالح نفسك بعد رحلة طويلة من الهروب والبحث، وأن تدرك أن كل الإجابات كانت مزروعة في داخلك.\n*   **العودة إلى الآخرين:** أن ترى الناس لا كغرباء، بل كإخوة في الرحلة، وأن تفهم أن كل واحد منهم يحمل وجهًا من وجوه الله.\n*   **العودة إلى الأصل:** وهي أعظم المراتب، أن تدرك أن الله كان معك منذ البداية، وأن كل رحلتك لم تكن خروجًا عنه بل التفافًا حوله.\n\n### تمارين لذوق العودة\n*   **جلسة الجذور:** اجلس في مكانٍ هادئ وتذكر بداياتك. من أين أتيت؟ ماذا كنت تبحث؟ اربط ماضيك بحاضرك لترى دائرة العودة.\n*   **مصالحة الآخر:** ابحث عن شخص كنت قد خاصمته أو نسيته، وعُد إليه ولو بتحية. العودة إلى الناس جزء من العودة الكبرى.\n*   **الذكر الدائري:** ردّد: \"هو الأول والآخر والظاهر والباطن\"، متأملًا أن كل شيء يعود إلى هذا الأصل الواحد.\n\n# الجزء السادس عشر: الخاتمة الكونية\n\n## معنى العودة\nأيها السالك، بعد أن فنيتَ، ثم بقيتَ، ثم تجلّى لك النور، لا بد أن تصل إلى المحطة التالية: العودة. العودة ليست رجوعًا إلى البداية كما كنت</w:t>
      </w:r>
    </w:p>
    <w:p>
      <w:pPr>
        <w:bidi/>
        <w:spacing w:after="200"/>
        <w:jc w:val="right"/>
      </w:pPr>
      <w:r>
        <w:rPr>
          <w:rFonts w:ascii="Cairo" w:cs="Cairo" w:eastAsia="Cairo" w:hAnsi="Cairo"/>
          <w:sz w:val="24"/>
          <w:szCs w:val="24"/>
          <w:rtl/>
        </w:rPr>
        <w:t xml:space="preserve">التاريخ كله يُعلّمنا أن البصيرة نعمةٌ كبرى، وأن فقدانها كارثةٌ جماعيةٌ.</w:t>
      </w:r>
    </w:p>
    <w:p>
      <w:pPr>
        <w:bidi/>
        <w:spacing w:after="200"/>
        <w:jc w:val="right"/>
      </w:pPr>
      <w:r>
        <w:rPr>
          <w:rFonts w:ascii="Cairo" w:cs="Cairo" w:eastAsia="Cairo" w:hAnsi="Cairo"/>
          <w:sz w:val="24"/>
          <w:szCs w:val="24"/>
          <w:rtl/>
        </w:rPr>
        <w:t xml:space="preserve">### البصيرة كقوة جماعية:
ليست البصيرة فرديةً فحسب، بل جماعيةً كذلك. أمةٌ كاملةٌ قد تُفتح بصيرتها، فترى طريقًا جديدًا. شعوبٌ رأت ببصيرتها أن العبودية عارٌ، فكسرت قيودها. أجيالٌ رأت ببصيرتها أن الاستبداد وهمٌ، فقامت على طغاتها. حضاراتٌ رأت ببصيرتها أن المعرفة نورٌ، فأسست عصورَ ازدهارٍ. لكن البصيرة الجماعية قد تُعميها الأغطية كذلك: حين تنغلق الأمة على هويتها الضيقة، فتعمى عن آفاق الكون. حين تتبع شهواتها الجمعية، فتعمى عن قيمها العليا. البصيرة الجماعية إذًا كعينٍ عملاقةٍ، قد تُبصر وقد تُصاب بالعمى.</w:t>
      </w:r>
    </w:p>
    <w:p>
      <w:pPr>
        <w:bidi/>
        <w:spacing w:after="200"/>
        <w:jc w:val="right"/>
      </w:pPr>
      <w:r>
        <w:rPr>
          <w:rFonts w:ascii="Cairo" w:cs="Cairo" w:eastAsia="Cairo" w:hAnsi="Cairo"/>
          <w:sz w:val="24"/>
          <w:szCs w:val="24"/>
          <w:rtl/>
        </w:rPr>
        <w:t xml:space="preserve">### البصيرة بين الخداع والكشف:
ليس كل ما تراه بعينك بصيرة، فكم من سرابٍ خُيّل إليك أنه ماءٍ! الخداع يلبس ثوب البصيرة أحيانًا. من اغترّ بعقله وحده ظن أنه يرى، لكنه كان يتخبط في أوهامه. أما الكشف، فهو أن ترى ما وراء الخداع. أن تدرك أن القوة الظاهرة ضعفٌ، وأن الضعف الظاهر قوةٌ، وأن ما يلمع ليس دائمًا ذهبًا. البصيرة إذًا تحتاج إلى غربلةٍ دائمةٍ: أن تضع ما تراه في ميزان الحق، لا في ميزان هواك.</w:t>
      </w:r>
    </w:p>
    <w:p>
      <w:pPr>
        <w:bidi/>
        <w:spacing w:after="200"/>
        <w:jc w:val="right"/>
      </w:pPr>
      <w:r>
        <w:rPr>
          <w:rFonts w:ascii="Cairo" w:cs="Cairo" w:eastAsia="Cairo" w:hAnsi="Cairo"/>
          <w:sz w:val="24"/>
          <w:szCs w:val="24"/>
          <w:rtl/>
        </w:rPr>
        <w:t xml:space="preserve">#### تمارين عملية لتعميق البصيرة:
*   **التأمل في المآلات:** لا تحكم على الحدث بما يظهر الآن فقط، بل اسأل: إلى أين يقودني؟ البصيرة تقرأ المستقبل في بذور الحاضر.
*   **قراءة القصص المقدسة كرموز:** لا تراها تاريخًا فقط، بل انعكاسًا لمسيرتك أنت. كل نبي هو أنت في مرحلة من حياتك.
*   **العودة إلى الحلم:** الأحلام مرايا البصيرة. دوّنها وتأملها، فقد تحمل إشاراتٍ خفيةً.
*   **الإنصات للمختلف:** أحيانًا تُفتح بصيرتك بكلمة يقولها من لا يشبهك.
*   **ممارسة الصمت الباطني:** ليس فقط أن تسكت فمك، بل أن تسكت ضجيج أفكارك لتسمع ما وراءها.
*   **الإنصاف مع الذات:** اعترف بأخطائك بلا تبرير. الصدق أول خطوات انكشاف البصيرة.
*   **دعاء الأنبياء:** ردد دائمًا: «اللهم أرنا الحق حقًا وارزقنا اتباعه، وأرنا الباطل باطلًا وارزقنا اجتنابه».</w:t>
      </w:r>
    </w:p>
    <w:p>
      <w:pPr>
        <w:bidi/>
        <w:spacing w:after="200"/>
        <w:jc w:val="right"/>
      </w:pPr>
      <w:r>
        <w:rPr>
          <w:rFonts w:ascii="Cairo" w:cs="Cairo" w:eastAsia="Cairo" w:hAnsi="Cairo"/>
          <w:sz w:val="24"/>
          <w:szCs w:val="24"/>
          <w:rtl/>
        </w:rPr>
        <w:t xml:space="preserve">### البصيرة والموت: عين الروح التي لا يطفئها الموت:
أيها السالك، البصيرة هي العين التي لا يطفئها الموت. البصر يُغلق حين تنزل في قبرك، لكن البصيرة تُفتح على اتساعها: ترى الملائكة، ترى الحقائق، ترى وجه ربك. ﴿وَكَذَٰلِكَ نُرِي إِبْرَاهِيمَ مَلَكُوتَ السَّمَاوَاتِ وَالْأَرْضِ لِيَكُونَ مِنَ الْمُوقِنِينَ﴾. البصيرة هي أن تُري ملكوتك قبل موتك، حتى تعيش يقينك حيًا، فلا يفاجئك ويصدمك الكشف حين يأتي وقد تكون سببَ ابتسامِ أهل البصيرة عند الموت.</w:t>
      </w:r>
    </w:p>
    <w:p>
      <w:pPr>
        <w:bidi/>
        <w:spacing w:after="200"/>
        <w:jc w:val="right"/>
      </w:pPr>
      <w:r>
        <w:rPr>
          <w:rFonts w:ascii="Cairo" w:cs="Cairo" w:eastAsia="Cairo" w:hAnsi="Cairo"/>
          <w:sz w:val="24"/>
          <w:szCs w:val="24"/>
          <w:rtl/>
        </w:rPr>
        <w:t xml:space="preserve">### البصيرة كجسر بين الدنيا والآخرة:
أيها السالك، البصيرة ليست فقط أداةً لفهم حياتك اليومية، بل هي الجسر الذي يربط بين ما تراه الآن وما ستراه بعد الموت. البصر ينطفئ عند إغلاق عينيك، أما البصيرة فتفتح على اتساعها. في الدنيا، البصيرة تعطيك إشارات: أن هذا الطريق هلاكٌ وهذا نجاةٌ. في القبر، البصيرة تصير عينك الوحيدة: ترى بها ما لا يراه الغافلون. في الآخرة، البصيرة تصير بصرًا حديدًا: ﴿فَكَشَفْنَا عَنكَ غِطَاءَكَ فَبَصَرُكَ الْيَوْمَ حَدِيدٌ﴾. من عاش ببصيرة هنا، لم يفاجأ هناك. ومن عاش أعمى هنا، قام أعمى هناك.</w:t>
      </w:r>
    </w:p>
    <w:p>
      <w:pPr>
        <w:bidi/>
        <w:spacing w:after="200"/>
        <w:jc w:val="right"/>
      </w:pPr>
      <w:r>
        <w:rPr>
          <w:rFonts w:ascii="Cairo" w:cs="Cairo" w:eastAsia="Cairo" w:hAnsi="Cairo"/>
          <w:sz w:val="24"/>
          <w:szCs w:val="24"/>
          <w:rtl/>
        </w:rPr>
        <w:t xml:space="preserve">### خطر انطفاء البصيرة:
أخطر ما يمكن أن يحدث للإنسان أن يُطفئ بصيرته بنفسه. حين يتبع شهوته رغم أن قلبه يحذره، ينطفئ جزءٌ من نوره. حين يعرف الحق ويتركه من أجل مصلحة، يضعف ضوءه. حين يكرّر الكذب على نفسه، يغطي عينه بالغبار حتى يعمى. كل خطيئة ليست فقط جرحًا في عملك، بل خفوتٌ في نور بصيرتك.</w:t>
      </w:r>
    </w:p>
    <w:p>
      <w:pPr>
        <w:bidi/>
        <w:spacing w:after="200"/>
        <w:jc w:val="right"/>
      </w:pPr>
      <w:r>
        <w:rPr>
          <w:rFonts w:ascii="Cairo" w:cs="Cairo" w:eastAsia="Cairo" w:hAnsi="Cairo"/>
          <w:sz w:val="24"/>
          <w:szCs w:val="24"/>
          <w:rtl/>
        </w:rPr>
        <w:t xml:space="preserve">#### علامات ضعف البصيرة:
*   رؤية الدنيا أكبر من الآخرة.
*   الانشغال بالمظاهر ونسيان الجوهر.
*   تفسير كل شيء بعين الهوى لا بعين الحق.
*   العجز عن رؤية الخير في البلاء.
هذه العلامات تدل أن مرآتك الداخلية بدأت تعتم، وأنك تحتاج إلى صقلٍ عاجلٍ قبل أن يُختم على قلبك.</w:t>
      </w:r>
    </w:p>
    <w:p>
      <w:pPr>
        <w:bidi/>
        <w:spacing w:after="200"/>
        <w:jc w:val="right"/>
      </w:pPr>
      <w:r>
        <w:rPr>
          <w:rFonts w:ascii="Cairo" w:cs="Cairo" w:eastAsia="Cairo" w:hAnsi="Cairo"/>
          <w:sz w:val="24"/>
          <w:szCs w:val="24"/>
          <w:rtl/>
        </w:rPr>
        <w:t xml:space="preserve">#### تمارين متقدمة لصقل البصيرة:
*   **تأمل الموت:** اجلس عشر دقائقَ كل يوم وتخيل نفسك في قبرك. ماذا ترى؟ ماذا تفتقد؟ هذا التدريب يفتح لك نافذةً على الحقيقة الكبرى.
*   **قراءة الكون كنص:** اجعل كل مشهد طبيعي آيةً. السماء فصلٌ، البحر فصلٌ، جسدك فصلٌ. اقرأها كما تقرأ الكتاب.
*   **التعرية الذاتية:** اكتب أسرارك السوداء على ورقة ثم مزقها. هذه الشجاعة تكشف حجابًا عن عينك.
*   **التقشف الروحي:** قلل من اللذائذ يومًا واحدًا في الأسبوع. الجوع والبساطة يفتحان عيونًا لا تراها التخمة.</w:t>
      </w:r>
    </w:p>
    <w:p>
      <w:pPr>
        <w:bidi/>
        <w:spacing w:after="200"/>
        <w:jc w:val="right"/>
      </w:pPr>
      <w:r>
        <w:rPr>
          <w:rFonts w:ascii="Cairo" w:cs="Cairo" w:eastAsia="Cairo" w:hAnsi="Cairo"/>
          <w:sz w:val="24"/>
          <w:szCs w:val="24"/>
          <w:rtl/>
        </w:rPr>
        <w:t xml:space="preserve">## الخاتمة النهائية للبصيرة:
أيها السالك، البصيرة ليست هبةً عابرةً، بل هي سرُّ وجودِكَ. من دونها تكون آلةً عمياءَ، ومعها تكون كائنًا نورانيًا يرى المعنى قبل الصورة، والحق قبل الشكل. البصيرة هي العين التي ترى الله في كل شيء، وتراك أنت في كل شيء. بها تُدرك أن العالم ليس صدفًا، وأن حياتك ليست عبثًا، وأن رحلتك ليست بلا غاية. احفظ نورها كما تحفظ عينك من الغبار. غذّها بالصدق، صقلها بالذكر، قوّها بالصبر. فإذا أشرقت فيك البصيرة، لن تعود ترى الكون كما كان؛ ستراه كتابًا مفتوحًا، وسترى نفسك كلمةً من كلماته.</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الفصل 4.4: السر — الهمس الذي لا يقال إلا للخواص</w:t>
      </w:r>
    </w:p>
    <w:p>
      <w:pPr>
        <w:bidi/>
        <w:spacing w:after="200"/>
        <w:jc w:val="right"/>
      </w:pPr>
      <w:r>
        <w:rPr>
          <w:rFonts w:ascii="Cairo" w:cs="Cairo" w:eastAsia="Cairo" w:hAnsi="Cairo"/>
          <w:sz w:val="24"/>
          <w:szCs w:val="24"/>
          <w:rtl/>
        </w:rPr>
        <w:t xml:space="preserve">### السر كجوهر خفي:
أيها السالك، كل ما عرفته حتى الآن من نفاذ وسلطان ووحي وبصيرة ليس إلا طبقاتٍ ظاهريةٍ، أما العمق ففي السر. السر هو تلك الهمسة الخفية التي لا تُقال في كتب، ولا تُعلن في ساحات، بل تتناقلها الأرواح في صمت. السر ليس لغزًا يُحل بالعقل، بل سرٌّ يُلقى في القلب فيضيئه. السر ليس أن تعرف ما لا يعرفه غيرك، بل أن تعيش ما لا يعيشه غيرك. السر ليس كنزًا ماديًا تُخفيه في صندوق، بل هو نورٌ خفيٌّ تحمله في قلبك. كل من تلقى سرًا صار مسؤولًا عنه، أن يحفظه وأن يحيا به، حتى يورّثه إلى من يستحق.</w:t>
      </w:r>
    </w:p>
    <w:p>
      <w:pPr>
        <w:bidi/>
        <w:spacing w:after="200"/>
        <w:jc w:val="right"/>
      </w:pPr>
      <w:r>
        <w:rPr>
          <w:rFonts w:ascii="Cairo" w:cs="Cairo" w:eastAsia="Cairo" w:hAnsi="Cairo"/>
          <w:sz w:val="24"/>
          <w:szCs w:val="24"/>
          <w:rtl/>
        </w:rPr>
        <w:t xml:space="preserve">### السر كجسر بين العوالم:
أيها السالك، السر ليس كلمةً مخفيةً بين سطور كتاب، بل هو جسرٌ يربط العوالم: يربط عالم الغيب بالشهادة. يربط عالم الروح بعالم الجسد. يربط الماضي بالمستقبل عبر لحظةِ وعيٍ حاضرةٍ. حين تُفتح لك بوابة السر، تشعر أنك تعيش في أكثر من بعد في آن واحد. تسمع كلامًا عاديًا، لكنك تدرك أنه يحمل طبقاتٍ من المعنى، بعضها للناس، وبعضها لك وحدك.</w:t>
      </w:r>
    </w:p>
    <w:p>
      <w:pPr>
        <w:bidi/>
        <w:spacing w:after="200"/>
        <w:jc w:val="right"/>
      </w:pPr>
      <w:r>
        <w:rPr>
          <w:rFonts w:ascii="Cairo" w:cs="Cairo" w:eastAsia="Cairo" w:hAnsi="Cairo"/>
          <w:sz w:val="24"/>
          <w:szCs w:val="24"/>
          <w:rtl/>
        </w:rPr>
        <w:t xml:space="preserve">### أسرار النفس:
*   **سر الطفولة:** تلك الذكريات التي تفسر تصرفاتك اليوم، وإن لم تذكرها بوعيك.
*   **سر العاطفة:** الحب الذي لا تعرف لماذا يتجه نحو شخصٍ بعينه دون آخر.
*   **سر الألم:** الجرح الذي يوجّه حياتك من وراء ستار.
كل هذه الأسرار لا تُكشف إلا إذا غصت في أعماقك بلا خوف.</w:t>
      </w:r>
    </w:p>
    <w:p>
      <w:pPr>
        <w:bidi/>
        <w:spacing w:after="200"/>
        <w:jc w:val="right"/>
      </w:pPr>
      <w:r>
        <w:rPr>
          <w:rFonts w:ascii="Cairo" w:cs="Cairo" w:eastAsia="Cairo" w:hAnsi="Cairo"/>
          <w:sz w:val="24"/>
          <w:szCs w:val="24"/>
          <w:rtl/>
        </w:rPr>
        <w:t xml:space="preserve">### أسرار الكون:
*   **سر الجاذبية:** لماذا تجذب الأرض ولا نراها؟
*   **سر النور:** كيف يقطع مليارات السنين ولا يشيخ؟
*   **سر الحياة:** كيف تنبثق الروح في جسد من تراب؟
كل اكتشاف علمي ليس إلا رفعًا لغطاء عن سرٍّ من أسرار الله. والعلماء الذين يخلصون نيتهم يصبحون ورثة للأنبياء في كشف هذه الأسرار.</w:t>
      </w:r>
    </w:p>
    <w:p>
      <w:pPr>
        <w:bidi/>
        <w:spacing w:after="200"/>
        <w:jc w:val="right"/>
      </w:pPr>
      <w:r>
        <w:rPr>
          <w:rFonts w:ascii="Cairo" w:cs="Cairo" w:eastAsia="Cairo" w:hAnsi="Cairo"/>
          <w:sz w:val="24"/>
          <w:szCs w:val="24"/>
          <w:rtl/>
        </w:rPr>
        <w:t xml:space="preserve">#### تمارين لحمل السر:
*   **حفظ الصمت:** اجعل لنفسك سرًا لا تشاركه مع أحد، كذكرٍ خاصٍ أو دعاءٍ خفيٍّ. هذا يحفظ طاقتك.
*   **التأمل في الرموز:** اقرأ الرموز في حياتك لا كحوادثَ عابرةٍ، بل كإشاراتٍ. كل رمز يحمل سرًا إذا صبرت عليه.
*   **الاستعداد للأمانة:** قل لنفسك كل صباح: "يا رب، إن أعطيتني سرًا، فأنا أهل لحمله". هذا يهيئك لتلقي المزيد.</w:t>
      </w:r>
    </w:p>
    <w:p>
      <w:pPr>
        <w:bidi/>
        <w:spacing w:after="200"/>
        <w:jc w:val="right"/>
      </w:pPr>
      <w:r>
        <w:rPr>
          <w:rFonts w:ascii="Cairo" w:cs="Cairo" w:eastAsia="Cairo" w:hAnsi="Cairo"/>
          <w:sz w:val="24"/>
          <w:szCs w:val="24"/>
          <w:rtl/>
        </w:rPr>
        <w:t xml:space="preserve">### خطر الغرور بالسر:
السر امتحانٌ، لا زينةً. من أُعطي سرًا وظن أنه مختارًا فوق البشر، فقد خان السر. ومن حمل السر تواضعًا واعتبر نفسه خادمًا له، ازداد فتحه. الغرور بالسر يحوّله إلى قيدٍ. التواضع بالسر يجعله جناحًا.</w:t>
      </w:r>
    </w:p>
    <w:p>
      <w:pPr>
        <w:bidi/>
        <w:spacing w:after="200"/>
        <w:jc w:val="right"/>
      </w:pPr>
      <w:r>
        <w:rPr>
          <w:rFonts w:ascii="Cairo" w:cs="Cairo" w:eastAsia="Cairo" w:hAnsi="Cairo"/>
          <w:sz w:val="24"/>
          <w:szCs w:val="24"/>
          <w:rtl/>
        </w:rPr>
        <w:t xml:space="preserve">### أسرار الروح:
أيها السالك، الروح هي أعمق الأسرار، والقرآن نفسه أعلن: ﴿وَيَسْأَلُونَكَ عَنِ الرُّوحِ قُلِ الرُّوحُ مِنْ أَمْرِ رَبِّي﴾. الروح سرٌّ فيك، تسكن جسدك لكنها لا تُختزل فيه. هي التي تجعل عينيك تلمعان بالحياة بينما جسدك مكوّن من ذاتِ العناصرِ الترابيةِ. هي التي ترفعك إلى الصلاة، رغم أن جسدك يطلب النوم. هي التي تبكيك عند سماع كلمة حق، رغم أن عقلك يبرر ألا تبكي. سر الروح ليس أن تعرف "ماهيتها"، بل أن تعيش "حقيقتها". كلما اتصلت بها، اتصلت بالمصدر. وكلما نسيتها، غلب عليك جسدك.</w:t>
      </w:r>
    </w:p>
    <w:p>
      <w:pPr>
        <w:bidi/>
        <w:spacing w:after="200"/>
        <w:jc w:val="right"/>
      </w:pPr>
      <w:r>
        <w:rPr>
          <w:rFonts w:ascii="Cairo" w:cs="Cairo" w:eastAsia="Cairo" w:hAnsi="Cairo"/>
          <w:sz w:val="24"/>
          <w:szCs w:val="24"/>
          <w:rtl/>
        </w:rPr>
        <w:t xml:space="preserve">### سر الكلمة:
الكلمات أبواب الأسرار. كلمةٌ واحدةٌ قد ترفع إنسانًا من حضيض اليأس إلى قمة الأمل. كلمة قد تهدم صرحًا بُني في سنوات. كلمة صادقة قد تغيّر مسار أمةٍ. الكلمة نفسها ليست مجرد صوتٍ، بل وعاءٌ للسر. لهذا قالوا: "الكلمة مسؤوليةٌ"، لأنك لا تعلم أي سر تحمله في قلبها. ﴿مَا يَلْفِظُ مِن قَوْلٍ إِلَّا لَدَيْهِ رَقِيبٌ عَتِيدٌ﴾. كل كلمةٍ إذًا سرٌّ مكتوبٌ، وستُعرض عليك يوم القيامة، ليس كأصواتٍ، بل كحقائقَ.</w:t>
      </w:r>
    </w:p>
    <w:p>
      <w:pPr>
        <w:bidi/>
        <w:spacing w:after="200"/>
        <w:jc w:val="right"/>
      </w:pPr>
      <w:r>
        <w:rPr>
          <w:rFonts w:ascii="Cairo" w:cs="Cairo" w:eastAsia="Cairo" w:hAnsi="Cairo"/>
          <w:sz w:val="24"/>
          <w:szCs w:val="24"/>
          <w:rtl/>
        </w:rPr>
        <w:t xml:space="preserve">### سر الزمن:
الزمن أكبر الأغطية وأعظم الأسرار. الماضي: سرٌّ محفوظٌ في ذاكرة الله، لا يضيع منه شيء. الحاضر: سرٌّ يتكشفُ لحظةً بلحظةٍ، لكنه يفلت إن لم تمسكه بالوعي. المستقبل: سرٌّ مطويٌّ في علم الغيب، لا يُفتح إلا بقدر. لكن السر الأعظم أن هذه الثلاثة ليست منفصلة كما تظن، بل هي طبقاتٍ من لحظةٍ واحدةٍ أبديةٍ. الروح حين ترتفع فوق غطاء الجسد، قد ترى الماضي والمستقبل في ومضةٍ واحدةٍ.</w:t>
      </w:r>
    </w:p>
    <w:p>
      <w:pPr>
        <w:bidi/>
        <w:spacing w:after="200"/>
        <w:jc w:val="right"/>
      </w:pPr>
      <w:r>
        <w:rPr>
          <w:rFonts w:ascii="Cairo" w:cs="Cairo" w:eastAsia="Cairo" w:hAnsi="Cairo"/>
          <w:sz w:val="24"/>
          <w:szCs w:val="24"/>
          <w:rtl/>
        </w:rPr>
        <w:t xml:space="preserve">### سر اللقاءات:
ليس كل لقاءٍ عابرٍ. أحيانًا يُرسل الله لك إنسانًا لدقيقةٍ واحدةٍ، يقول كلمةً لا تنساها لعشرين سنة. هذا اللقاء سرٌّ. صديق قديم يظهر فجأة ليذكرك بنفسك الأولى. طفل صغير يضحك في وجهك في لحظة انكسارك، فيوقظ فيك الأمل. عدوّ يواجهك بقسوة، لكنك تكتشف أن رسالتُهُ أن يعلّمك الصبر. كل لقاء يحمل سرًا، لكنك تحتاج إلى عين البصيرة لتقرأه.</w:t>
      </w:r>
    </w:p>
    <w:p>
      <w:pPr>
        <w:bidi/>
        <w:spacing w:after="200"/>
        <w:jc w:val="right"/>
      </w:pPr>
      <w:r>
        <w:rPr>
          <w:rFonts w:ascii="Cairo" w:cs="Cairo" w:eastAsia="Cairo" w:hAnsi="Cairo"/>
          <w:sz w:val="24"/>
          <w:szCs w:val="24"/>
          <w:rtl/>
        </w:rPr>
        <w:t xml:space="preserve">### سر الصمت:
ليس الكلام وحده وعاءَ الأسرارِ، بل الصمت أيضًا. صمت الشيخ أمام مريده قد يكشف أكثر من ألف درس. صمت الحبيب في لحظة فراق قد يحمل رسالةً أعمقَ من خطابٍ طويلٍ. صمتك أنت مع نفسك قد يكون السرُّ الأكبرُ: أن تسمع ما لا يُقال. الصمت بحرٌ، ومن غاص فيه سمع همسات الغيب.</w:t>
      </w:r>
    </w:p>
    <w:p>
      <w:pPr>
        <w:bidi/>
        <w:spacing w:after="200"/>
        <w:jc w:val="right"/>
      </w:pPr>
      <w:r>
        <w:rPr>
          <w:rFonts w:ascii="Cairo" w:cs="Cairo" w:eastAsia="Cairo" w:hAnsi="Cairo"/>
          <w:sz w:val="24"/>
          <w:szCs w:val="24"/>
          <w:rtl/>
        </w:rPr>
        <w:t xml:space="preserve">### الخاتمة الجزئية للسر:
أيها السالك، السر ليس أن تعرف ما يجهله الآخرون، بل أن تُفتح لك عينٌ لترى ما لا يرونه في نفس المشهد. السر أن تعيش اللحظة كأنها رسالةً خاصةً لك من الله، كأن الكون كله كُتب ليقول لك شيئًا الآن.</w:t>
      </w:r>
    </w:p>
    <w:p>
      <w:pPr>
        <w:bidi/>
        <w:spacing w:after="200"/>
        <w:jc w:val="right"/>
      </w:pPr>
      <w:r>
        <w:rPr>
          <w:rFonts w:ascii="Cairo" w:cs="Cairo" w:eastAsia="Cairo" w:hAnsi="Cairo"/>
          <w:sz w:val="24"/>
          <w:szCs w:val="24"/>
          <w:rtl/>
        </w:rPr>
        <w:t xml:space="preserve">### السر كابتلاء:
أيها السالك، السر ليس مكافأةً مجانيةً، بل ابتلاءٌ. الله يُعطيك سرًا لينظر: هل تصونه؟ هل تزداد تواضعًا به؟ أم يغريك فتتكبر على الناس؟ من حمل السر كأمانةً، عاش بهدوء، وأثمر نوره. من حمل السر كزينةً، انطفأ سريعًا، لأن النور لا يحتمل الغرور. من باع السر أو أفشاه لمن لا يستحق، انقلب عليه ظلامًا بدل أن يكون نورًا. وهكذا، فالسر امتحانٌ: يكشف حقيقتك، لا يضيف إليها.</w:t>
      </w:r>
    </w:p>
    <w:p>
      <w:pPr>
        <w:bidi/>
        <w:spacing w:after="200"/>
        <w:jc w:val="right"/>
      </w:pPr>
      <w:r>
        <w:rPr>
          <w:rFonts w:ascii="Cairo" w:cs="Cairo" w:eastAsia="Cairo" w:hAnsi="Cairo"/>
          <w:sz w:val="24"/>
          <w:szCs w:val="24"/>
          <w:rtl/>
        </w:rPr>
        <w:t xml:space="preserve">### السر والرحلة الروحية:
رحلة السالك ليست جمعًا للمعلومات، بل كشفًا للأسرار. وكل سرٍّ مرحلةٌ: سرٌّ في بدايتك يوقظك من غفلتك. سرٌّ في وسط الطريق يثبتك على السلوك. سرٌّ في النهاية يفتح لك باب اللقاء. فلا تستعجل الأسرار، لأنها لا تُعطى دفعةً واحدةً. هي كالمطر: ينزل حين تتهيأ الأرض.</w:t>
      </w:r>
    </w:p>
    <w:p>
      <w:pPr>
        <w:bidi/>
        <w:spacing w:after="200"/>
        <w:jc w:val="right"/>
      </w:pPr>
      <w:r>
        <w:rPr>
          <w:rFonts w:ascii="Cairo" w:cs="Cairo" w:eastAsia="Cairo" w:hAnsi="Cairo"/>
          <w:sz w:val="24"/>
          <w:szCs w:val="24"/>
          <w:rtl/>
        </w:rPr>
        <w:t xml:space="preserve">### السر واللغة الرمزية:
الأسرار لا تُقال بصراحة، بل بالرموز. ولهذا كانت النصوص المقدسة مليئة بالقصص والأمثال. الرمز هو غطاءٌ يحفظ السر من العيون الغافلة، لكنه في الوقت نفسه مفتاحٌ للقلب المستعد. الطوفان رمزٌ لغسل الأرض من الفساد. النار رمزٌ للامتحان والتطهير. البحر رمزٌ للعوالم التي تفصل بينك وبين الحقيقة. من قرأ الرمز بالظاهر ضاع، ومن قرأه بالبصيرة وصل.</w:t>
      </w:r>
    </w:p>
    <w:p>
      <w:pPr>
        <w:bidi/>
        <w:spacing w:after="200"/>
        <w:jc w:val="right"/>
      </w:pPr>
      <w:r>
        <w:rPr>
          <w:rFonts w:ascii="Cairo" w:cs="Cairo" w:eastAsia="Cairo" w:hAnsi="Cairo"/>
          <w:sz w:val="24"/>
          <w:szCs w:val="24"/>
          <w:rtl/>
        </w:rPr>
        <w:t xml:space="preserve">### السر والخلود:
أيها السالك، الأسرار لا تموت بموت أصحابها. إنها تنتقل، تسري، تبحث عن وعاءٍ جديدٍ. قد يموت حكيمٌ، لكن كلماته تظل تهبط كأسرارٍ على من يقرأها بعد مئات السنين. السر إذًا خالدٌ، لأنه منبعث من نورٍ خالدٍ. ولهذا، فالأسرار التي تُكتب اليوم في قلبك، قد تُثمر غدًا في قلوب أبنائك أو تلاميذك أو حتى غرباءَ لم تقابلهم.</w:t>
      </w:r>
    </w:p>
    <w:p>
      <w:pPr>
        <w:bidi/>
        <w:spacing w:after="200"/>
        <w:jc w:val="right"/>
      </w:pPr>
      <w:r>
        <w:rPr>
          <w:rFonts w:ascii="Cairo" w:cs="Cairo" w:eastAsia="Cairo" w:hAnsi="Cairo"/>
          <w:sz w:val="24"/>
          <w:szCs w:val="24"/>
          <w:rtl/>
        </w:rPr>
        <w:t xml:space="preserve">### السر الأعظم:
كل الأسرار التي تتلقاها إنما هي شذراتٌ، أما السر الأعظم فهو أن الكون كله كلمةٌ واحدةٌ من الله، تتجلّى في بلايين الرموز والمعاني. فإذا اجتمعت في قلبك، أدركت أن كل شيء كان رسالةً واحدةً، وأنك كنت أنت الرسالةَ والمرسلَ والمتلقيَ في آن.</w:t>
      </w:r>
    </w:p>
    <w:p>
      <w:pPr>
        <w:bidi/>
        <w:spacing w:after="200"/>
        <w:jc w:val="right"/>
      </w:pPr>
      <w:r>
        <w:rPr>
          <w:rFonts w:ascii="Cairo" w:cs="Cairo" w:eastAsia="Cairo" w:hAnsi="Cairo"/>
          <w:sz w:val="24"/>
          <w:szCs w:val="24"/>
          <w:rtl/>
        </w:rPr>
        <w:t xml:space="preserve">### الخاتمة النهائية للسر:
أيها السالك، السر لا يُحمل باليد ولا باللسان، بل بالقلب. احفظه كشمعةٍ في ليلك، كنبضٍ في صدرك، كأمانةٍ بينك وبين ربك. فإذا جاءك يوم اللقاء، ستُسأل: ماذا فعلت بالسر الذي أُودع فيك؟ حينها، إن كنت قد صنتَه، ستُفتح لك الأسرار كلها بلا حجاب. وإن كنت قد ضيعتَه، ستُحرم حتى من النور الذي عرفتَه. ﴿وَعَلَّمْنَاهُ مِن لَّدُنَّا عِلْمًا﴾ — ذلك العلم هو السر، وتلك المعرفة هي الهمس، وتلك الهدية هي تاج السالكين.</w:t>
      </w:r>
    </w:p>
    <w:p>
      <w:pPr>
        <w:bidi/>
        <w:spacing w:after="200"/>
        <w:jc w:val="right"/>
      </w:pPr>
      <w:r>
        <w:rPr>
          <w:rFonts w:ascii="Cairo" w:cs="Cairo" w:eastAsia="Cairo" w:hAnsi="Cairo"/>
          <w:sz w:val="24"/>
          <w:szCs w:val="24"/>
          <w:rtl/>
        </w:rPr>
        <w:t xml:space="preserve">*   **المشرك:** من جعل مع الحق شريكًا، سواء كان هذا الشريك هوى النفس، أو صنمًا ماديًا، أو مالًا، أو سلطة بشرية. هو من قسّم ولاءه بين الله وغيره.### مسؤولية القراءةإن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طريًا كما نزل، ويخاطب الإنسان في جوهره.## الفصل 5.12: الهند — الدارما والكارما ومخارج التحرر"سَنُرِيهِمْ آيَاتِنَا فِي الْآفَاقِ وَفِي أَنفُسِهِمْ" (فصلت: 53).### مدخل: لماذا الهند؟لأن الهند احتفظت بمختبرٍ مفتوحٍ لأسئلة المعنى: من الفيدا إلى الأوبنشاد، من البوذية إلى الجينية، وصولًا إلى مدرسة الحكمة. العصب المفاهيمي هنا هو كلمة «دارما»: نظام الأشياء ومقتضى الدور؛ ليست شريعةً قسريةً بقدر ما هي اتساقٌ داخليٌّ بين الفعل.### الفيدا والأوبنشاد: من الطقس إلى البصيرةتحولٌ مبكرٌ من الطقوس الخارجية إلى التأمل الداخلي: الأوبنشاد تعيد تعريف الإلهي كوعيٍ شاهدٍ، وتربط الخلاص بالمعرفة. المعادلة: برهمإن = الذات الكلية، آتمإن = الوعي الفردي؛ وحين يتطابق الإدراك، تنقلب الغاية من الخلاص من العالم إلى تحقيق الخلاص.### اليوغا: انضباط الانتباه لا رياضة جسد### الكارما والسامسارا: أخلاق السببية الدقيقة### البوذية والجينية: التعاطف كمعرفةالبوذية تقترح تشخيصًا: دُكُها (معاناة)، سببها التعلق، علاجها الطريق النبيل؛ ليست إلحادًا بل صمتًا عن الميتافيزيقا لصالح التجربة الباطنية.### تقاطعات مع مفاهيم الكتابالتقوى كحساسيةٍ يقظةٍ تشبه ساتفا، والهدى كاتجاهٍ داخليٍّ يشبه الدارما، والصلاة كتنظيمٍ للإيقاع يشبه دهارانا/ديانا.### خاتمة"في البدء كانت الكلمة، والكلمة كانت عند الله، وكانت الكلمة هي الله." (يوحنا 1:1)."فَكَشَفْنَا عَنكَ غِطَاءَكَ فَبَصَرُكَ الْيَوْمَ حَدِيدٌ" (ق: 22).## الفصل 5.13: اليونان — اللوغوس وحرية السؤال"أنت الظاهر في كل خفاء، والباطن في كل ظهور" (ابن عربي).### مدخل: حين صار السؤال منهجًااليونان انتقلت من الأسطورة (الميثوس) إلى العقل (اللوغوس). الرومان حولوا الفكر إلى "قانون" ومؤسسات. هذا المسار يعكس تطور الوعي البشري من الخيال إلى العقل إلى التنظيم، وهو ضروريٌّ لبناء الحضارة، لكنه يحمل خطر "الجمود" إذا غابت الروح. لقد قدمت الحضارة اليونانية للعالم "حرية السؤال" و"احترام العقل" كأداةٍ للنفاذ، بدءًا من سقراط الذي جعل السؤال منهجًا للحياة بقوله:"الحياة التي لا تُمحص لا تستحق أن تُعاش."### مدارس ثلاث: أفلاطون، أرسطو، والرواقيونتطورت الفلسفة اليونانية عبر مدارس كبرى، من أفلاطون الذي أسس لمفهوم "المُثُل" والعالم الأبدي، إلى أرسطو الذي ركز على الملاحظة والتصنيف والمنطق، وصولًا إلى الرواقيين الذين رأوا "اللوغوس" (العقل الكوني) يسري في كل شيء، ودعوا إلى العيش بانسجامٍ مع الطبيعة والتحكم في الانفعالات.### روما: تحويل الفكر إلى مؤسساتأضحت روما تحول هذا الفكر الفلسفي إلى واقعٍ عمليٍّ، فترجمت المفاهيم المجردة إلى "قانون" ومؤسسات حكمٍ، وبنت إمبراطوريةً قائمةً على التنظيم والعدالة (بمفهومها الروماني). هذا التحول كان ضروريًا لبناء الحضارة، لكنه حمل في طياته خطر "الجمود"، حيث قد تُفقد الروح الفلسفية الحرة في صرامة القانون.### العلم القديم وبداياتهشهدت هذه الفترة بدايات العلم المنظم، حيث حاول الفلاسفة فهم الكون ليس فقط بالأسطورة، بل بالمنطق والملاحظة، مما مهد الطريق للعلم الحديث.### تقاطعات مع مفاهيم الكتابتتقاطع هذه الرحلة من الميثوس إلى اللوغوس ثم القانون مع مفاهيم الكتاب في ضرورة تجاوز السرديات السطحية إلى عمق المعنى، وفي أهمية العقل كأداةٍ للنفاذ، مع التحذير من خطر جمود الفكر في قوالب جامدة أو قوانين بلا روح.### خاتمةلقد كانت الحضارتان اليونانية والرومانية محطتين أساسيتين في تطور الوعي البشري، حيث انتقل الإنسان من تفسير العالم بالقصص الخارقة إلى محاولة فهمه بالعقل والمنطق، ثم تنظيم هذا الفهم في قوانين تحكم المجتمعات. هذا المسار، رغم أهميته، يظل بحاجةٍ إلى نفخة الروح لكي لا يتحول إلى آلةٍ صماء.## الفصل 5.14: الصين — الطاو والاتزان بين الين واليانغ"اعرف نفسك، تعرف الكون والإله" (نقش معبد دلفي).### مدخل: طريق بلا لافتاتالطاووية: الماء نموذج الحكمة. الكونفوشية: صرامة العلاقات لا تسلطها.## الفصل 5.15: الهند — الدارما والكارما واليوغا كخرائط للوعي"الكل واحد، لكن الأوهام تفرّقهم." (بوذا).### مدخل: لماذا الهند؟لأن الهند احتفظت بمختبرٍ مفتوحٍ لأسئلة المعنى: من الفيدا إلى الأوبنشاد، من البوذية إلى الجينية، وصولًا إلى مدرسة الحكمة. العصب المفاهيمي هنا هو كلمة «دارما»: نظام الأشياء ومقتضى الدور؛ ليست شريعةً قسريةً بقدر ما هي اتساقٌ داخليٌّ بين الفعل.### الفيدا والأوبنشاد: من الطقس إلى البصيرةتحولٌ مبكرٌ من الطقوس الخارجية إلى التأمل الداخلي: الأوبنشاد تعيد تعريف الإلهي كوعيٍ شاهدٍ، وتربط الخلاص بالمعرفة. المعادلة: برهمإن = الذات الكلية، آتمإن = الوعي الفردي؛ وحين يتطابق الإدراك، تنقلب الغاية من الخلاص من العالم إلى تحقيق الخلاص.### اليوغا: انضباط الانتباه لا رياضة جسد### الكارما والسامسارا: أخلاق السببية الدقيقة### البوذية والجينية: التعاطف كمعرفةالبوذية تقترح تشخيصًا: دُكُها (معاناة)، سببها التعلق، علاجها الطريق النبيل؛ ليست إلحادًا بل صمتًا عن الميتافيزيقا لصالح التجربة الباطنية.### تقاطعات مع مفاهيم الكتابالتقوى كحساسيةٍ يقظةٍ تشبه ساتفا، والهدى كاتجاهٍ داخليٍّ يشبه الدارما، والصلاة كتنظيمٍ للإيقاع يشبه دهارانا/ديانا.### خاتمة"في البدء كانت الكلمة، والكلمة كانت عند الله، وكانت الكلمة هي الله." (يوحنا 1:1)."فَكَشَفْنَا عَنكَ غِطَاءَكَ فَبَصَرُكَ الْيَوْمَ حَدِيدٌ" (ق: 22).## الفصل 5.16: الصين — الطاو، التنغيم الأخلاقي، وسياسة الانسجام"أنت الظاهر في كل خفاء، والباطن في كل ظهور." (ابن عربي).### مدخل: طريق بلا لافتات### الطاووية: الماء نموذج الحكمة### الكونفوشية: صرامة العلاقات لا تسلطها.## الفصل 5.17: فارس — الزرادشتية وثنائية النور ومسؤولية الاختيار"الكل واحد، لكن الأوهام تفرّقهم." (بوذا).### مدخل: الأشا ضد الدروجقدم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يقدم حقلًا أخلاقيًا يضع الإنسان في قلب المعركة الكونية، ويحمّله مسؤولية الاختيار بين النور والظلام في كل فعلٍ وكلمةٍ ونيةٍ. الإنسان ليس متفرجًا، بل هو جنديٌّ في هذه المعركة، ومسؤوليته هي "الاختيار".### زرادشت والزمنالزمن في الفكر الفارسي ليس دائريًا (كما في الهند)، بل خطيًا يتجه نحو "يوم الفصل" وانتصار النور النهائي. هذا المفهوم أثر في الفكر الديني العالمي ورسخ فكرة "القيامة" و"الحساب" و"المخلص" الذي سيأتي ليقيم العدل.### النار: رمز الوضوح لا أداة الهيمنةالنار في الزرادشتية رمزٌ للوضوح والطهارة والنور الإلهي، لا للعبادة ذاتها أو أداةٍ للهيمنة. هي وسيلةٌ للتطهير والكشف، وتتقاطع مع مفهوم "الجهاد النفسي" و"الابتلاء" في الإسلام، حيث يمر الإنسان بنار التجربة ليصقل جوهره.### اليوم الآخريتجلى مفهوم اليوم الآخر في الزرادشتية كذروةٍ للصراع بين النور والظلام، حيث ينتصر الحق في النهاية، ويُحاسب كل إنسانٍ على اختياراته وأفعاله، مما يؤكد على البعد الأخلاقي العميق للوجود.### خلاصةالفكر الزرادشتي يضع الإنسان في مركز المسؤولية الأخلاقية، ويربط مصيره باختياراته الحرة في صراع الخير والشر، ويقدم رؤيةً للزمن كمسارٍ يتجه نحو غايةٍ أخلاقيةٍ كبرى، مما يجعله تقاطعًا مهمًا مع مفاهيم العدل والميزان في الكتاب.## الفصل 5.18: اليونان والرومان — من الميثوس إلى اللوغوس ثم القانون"ملكوت الله في داخلكم." – لوقا 17:21.### مدخل: حين صار السؤال منهجًااليونان انتقلت من الأسطورة (الميثوس) إلى العقل (اللوغوس). الرومان حولوا الفكر إلى "قانون" ومؤسسات. هذا المسار يعكس تطور الوعي البشري من الخيال إلى العقل إلى التنظيم، وهو ضروريٌّ لبناء الحضارة، لكنه يحمل خطر "الجمود" إذا غابت الروح. لقد قدمت الحضارة اليونانية للعالم "حرية السؤال" و"احترام العقل" كأداةٍ للنفاذ، بدءًا من سقراط الذي جعل السؤال منهجًا للحياة بقوله:"الحياة التي لا تُمحص لا تستحق أن تُعاش."### مدارس ثلاث: أفلاطون، أرسطو، والرواقيونتطورت الفلسفة اليونانية عبر مدارس كبرى، من أفلاطون الذي أسس لمفهوم "المُثُل" والعالم الأبدي، إلى أرسطو الذي ركز على الملاحظة والتصنيف والمنطق، وصولًا إلى الرواقيين الذين رأوا "اللوغوس" (العقل الكوني) يسري في كل شيء، ودعوا إلى العيش بانسجامٍ مع الطبيعة والتحكم في الانفعالات.### روما: تحويل الفكر إلى مؤسساتأضحت روما تحول هذا الفكر الفلسفي إلى واقعٍ عمليٍّ، فترجمت المفاهيم المجردة إلى "قانون" ومؤسسات حكمٍ، وبنت إمبراطوريةً قائمةً على التنظيم والعدالة (بمفهومها الروماني). هذا التحول كان ضروريًا لبناء الحضارة، لكنه حمل في طياته خطر "الجمود"، حيث قد تُفقد الروح الفلسفية الحرة في صرامة القانون.### العلم القديم وبداياتهشهدت هذه الفترة بدايات العلم المنظم، حيث حاول الفلاسفة فهم الكون ليس فقط بالأسطورة، بل بالمنطق والملاحظة، مما مهد الطريق للعلم الحديث.### تقاطعات مع مفاهيم الكتابتتقاطع هذه الرحلة من الميثوس إلى اللوغوس ثم القانون مع مفاهيم الكتاب في ضرورة تجاوز السرديات السطحية إلى عمق المعنى، وفي أهمية العقل كأداةٍ للنفاذ، مع التحذير من خطر جمود الفكر في قوالب جامدة أو قوانين بلا روح.### خاتمةلقد كانت الحضارتان اليونانية والرومانية محطتين أساسيتين في تطور الوعي البشري، حيث انتقل الإنسان من تفسير العالم بالقصص الخارقة إلى محاولة فهمه بالعقل والمنطق، ثم تنظيم هذا الفهم في قوانين تحكم المجتمعات. هذا المسار، رغم أهميته، يظل بحاجةٍ إلى نفخة الروح لكي لا يتحول إلى آلةٍ صماء.## الفصل 5.19: المختارون — الفئة الناهضة"الكل واحد، لكن الأوهام تفرّقهم." – بوذا."إِنَّ أَكْثَرَ النَّاسِ لَا يَعْلَمُونَ" (القرآن الكريم – الأعراف: 187)."لَيْسَ كُلُّ مَنْ يَقُولُ لِي: يَا رَبُّ يَا رَبُّ يَدْخُلُ مَلَكُوتَ السَّمَاوَاتِ، بَلِ الَّذِي يَفْعَلُ إِرَادَةَ أَبِي" (الإنجيل – متى 7:21)."المختارون من يعرفون الطريق وإن لم يسيروا عليه جميعًا" (حكمة بوذية).### المختارون: الفئة الناهضة وقبيلة الروحأيها السالك، تأكيدًا على دور المختارين كـ "خميرة" في عجين البشرية، فهم الذين يحملون "شيفرة" التجديد حين يفسد الزمان. هم الغرباء الذين يصلحون ما أفسد الناس. لا يميزهم شكلٌ، ولا يلبسون زيًّا خاصًّا. هم أفرادٌ عاديون من الخارج، لكنك إن نظرت في أعينهم ترى شرارةً مختلفةً، وعمقًا لا يراه الجميع.### كيف يُختار المختارون؟الاختيار ليس حظًا ولا صدفةً، بل هو تردُّدٌ داخليٌّ يتجاوبُ مع نداءٍ عميقٍ. يأتيك أحيانًا في ظلام ليلةٍ بلا نومٍ، أو في لحظةِ انكسارٍ. هم الذين لم يكتفوا بما أعطاهم الواقع، رفضوا القوالب، وتمردوا على الطمأنينة الزائفة، وسعوا وراء الحقيقة مهما كان الثمن.### سمات المختارينيشعرون بأن رسالتهم تتجاوز حدود الذات، وأن وجودهم ليس لأنفسهم فحسب، بل لخدمة الوعي الأكبر. هم الذين لا يرضون بالسطح، ويبحثون دائمًا عن الجوهر، ولا يخافون السؤال حتى لو هزَّ يقينهم.### لقاء المختارين: القبيلة الكونيةفي عالم الإنترنت، أضحت الصدفة موعدًا. فكلُّ فكرةٍ حقيقيةٍ تُطلقُ موجةً، وكلُّ موجةٍ تجمعُ أرواحًا متشابهةً. حتى دون لقاءٍ جسديٍّ أو لغةٍ مشتركةٍ، تتشكلُ "قبيلةُ النور" هذه، مشتتون في الأرض، لكنهم متصلون بالروح، يتبادلون الإشارات والشيفرات.### شيفرة المختارين"وَعَلَّمْنَاهُ مِن لَّدُنَّا عِلْمًا" (القرآن الك</w:t>
      </w:r>
    </w:p>
    <w:p>
      <w:pPr>
        <w:bidi/>
        <w:spacing w:after="200"/>
        <w:jc w:val="right"/>
      </w:pPr>
      <w:r>
        <w:rPr>
          <w:rFonts w:ascii="Cairo" w:cs="Cairo" w:eastAsia="Cairo" w:hAnsi="Cairo"/>
          <w:sz w:val="24"/>
          <w:szCs w:val="24"/>
          <w:rtl/>
        </w:rPr>
        <w:t xml:space="preserve">=== الخاتمة ===</w:t>
      </w:r>
    </w:p>
    <w:p>
      <w:pPr>
        <w:bidi/>
        <w:spacing w:after="200"/>
        <w:jc w:val="right"/>
      </w:pPr>
      <w:r>
        <w:rPr>
          <w:rFonts w:ascii="Cairo" w:cs="Cairo" w:eastAsia="Cairo" w:hAnsi="Cairo"/>
          <w:sz w:val="24"/>
          <w:szCs w:val="24"/>
          <w:rtl/>
        </w:rPr>
        <w:t xml:space="preserve">إليك خاتمة مقترحة تتناسب مع العمق الفلسفي للكتاب، وتجمع شتات الأفكار التاريخية والروحية التي طُرحت، لتربطها بعنوان الكتاب المحوري "لا تنفذون إلا بسلطان".</w:t>
      </w:r>
    </w:p>
    <w:p>
      <w:pPr>
        <w:bidi/>
        <w:spacing w:after="200"/>
        <w:jc w:val="right"/>
      </w:pPr>
      <w:r>
        <w:rPr>
          <w:rFonts w:ascii="Cairo" w:cs="Cairo" w:eastAsia="Cairo" w:hAnsi="Cairo"/>
          <w:sz w:val="24"/>
          <w:szCs w:val="24"/>
          <w:rtl/>
        </w:rPr>
        <w:t xml:space="preserve">***</w:t>
      </w:r>
    </w:p>
    <w:p>
      <w:pPr>
        <w:bidi/>
        <w:spacing w:after="200"/>
        <w:jc w:val="right"/>
      </w:pPr>
      <w:r>
        <w:rPr>
          <w:rFonts w:ascii="Cairo" w:cs="Cairo" w:eastAsia="Cairo" w:hAnsi="Cairo"/>
          <w:sz w:val="24"/>
          <w:szCs w:val="24"/>
          <w:rtl/>
        </w:rPr>
        <w:t xml:space="preserve">### خاتمة: السُلطان الذي بداخلك</w:t>
      </w:r>
    </w:p>
    <w:p>
      <w:pPr>
        <w:bidi/>
        <w:spacing w:after="200"/>
        <w:jc w:val="right"/>
      </w:pPr>
      <w:r>
        <w:rPr>
          <w:rFonts w:ascii="Cairo" w:cs="Cairo" w:eastAsia="Cairo" w:hAnsi="Cairo"/>
          <w:sz w:val="24"/>
          <w:szCs w:val="24"/>
          <w:rtl/>
        </w:rPr>
        <w:t xml:space="preserve">ها نحنُ نطوي صحائفَ هذا السفر، بعد رحلةٍ عبرنا فيها قنطرةَ الزمن، من حكمة "الطاو" المنسابة كالماء، إلى نيران "فارس" الباحثة عن التطهير، وصولًا إلى "اللوغوس" اليوناني الذي حوّل السؤال إلى منهجٍ والقانون الروماني الذي صاغ الفكرَ نظامًا. لقد رأينا كيف أن البشرية، في اختلاف مشاربها وتنوع لغاتها، كانت تعزفُ لحنًا واحدًا، وتسعى – بوعيٍ أو دون وعي – نحو حقيقةٍ مطلقةٍ تتجاوزُ حدودَ المادة.</w:t>
      </w:r>
    </w:p>
    <w:p>
      <w:pPr>
        <w:bidi/>
        <w:spacing w:after="200"/>
        <w:jc w:val="right"/>
      </w:pPr>
      <w:r>
        <w:rPr>
          <w:rFonts w:ascii="Cairo" w:cs="Cairo" w:eastAsia="Cairo" w:hAnsi="Cairo"/>
          <w:sz w:val="24"/>
          <w:szCs w:val="24"/>
          <w:rtl/>
        </w:rPr>
        <w:t xml:space="preserve">يا أيها السالك..
لقد أدركتَ الآن أن الآية الكريمة **((لَا تَنفُذُونَ إِلَّا بِسُلْطَانٍ))** ليست مجردَ تحدٍّ إلهيٍّ لفيزياء الأجساد، بل هي دستورُ العروجِ بالروح. "السلطان" هنا ليس جاهًا دنيويًا ولا قوةً باطشة، بل هو **العلمُ المقرونُ بالبصيرة**، هو تلك الشفرة التي تحدثنا عنها، التي يحملها "المختارون" لفك أختام الوهم.</w:t>
      </w:r>
    </w:p>
    <w:p>
      <w:pPr>
        <w:bidi/>
        <w:spacing w:after="200"/>
        <w:jc w:val="right"/>
      </w:pPr>
      <w:r>
        <w:rPr>
          <w:rFonts w:ascii="Cairo" w:cs="Cairo" w:eastAsia="Cairo" w:hAnsi="Cairo"/>
          <w:sz w:val="24"/>
          <w:szCs w:val="24"/>
          <w:rtl/>
        </w:rPr>
        <w:t xml:space="preserve">إن النفاذَ من أقطار السماوات والأرض، ومن سجنِ المادة، ومن كهفِ "أفلاطون"، ومن ثنائياتِ الصراع الزرادشتي، لا يكون إلا بامتلاكك لزمام ذاتك. السلطان هو أن يتحول "العقل" عندك من أداةٍ للجدل إلى مِعراجٍ لليقين، وأن تتحول "الروح" من سجينٍ في الجسد إلى قائدٍ للمسيرة.</w:t>
      </w:r>
    </w:p>
    <w:p>
      <w:pPr>
        <w:bidi/>
        <w:spacing w:after="200"/>
        <w:jc w:val="right"/>
      </w:pPr>
      <w:r>
        <w:rPr>
          <w:rFonts w:ascii="Cairo" w:cs="Cairo" w:eastAsia="Cairo" w:hAnsi="Cairo"/>
          <w:sz w:val="24"/>
          <w:szCs w:val="24"/>
          <w:rtl/>
        </w:rPr>
        <w:t xml:space="preserve">إنك اليوم، وبعد أن قلّبتَ نظرَك في تاريخ الوعي البشري، لم تعد مجرد قارئٍ عابر، بل أصبحتَ جزءًا من "الفئة الناهضة". أنتَ الوريثُ الشرعيُّ لحكمةِ الأقدمين، والمكلّفُ بصياغتها لزمنٍ طغى فيه الضجيجُ على المعنى.</w:t>
      </w:r>
    </w:p>
    <w:p>
      <w:pPr>
        <w:bidi/>
        <w:spacing w:after="200"/>
        <w:jc w:val="right"/>
      </w:pPr>
      <w:r>
        <w:rPr>
          <w:rFonts w:ascii="Cairo" w:cs="Cairo" w:eastAsia="Cairo" w:hAnsi="Cairo"/>
          <w:sz w:val="24"/>
          <w:szCs w:val="24"/>
          <w:rtl/>
        </w:rPr>
        <w:t xml:space="preserve">**فيا حاملَ السر:**
لا تظننَّ أن المعرفة التي اكتسبتها هي للزينة العقلية، بل هي "سلطانك" الذي به تخترق حجبَ الظلام في هذا العصر. العالمُ لا ينتظرُ منك سردًا للتاريخ، بل ينتظرُ منك أن تكونَ أنت التاريخَ الجديد؛ أن تكون "الخَميرة" التي تُصلحُ العجين، والنورَ الذي يفصلُ بين الحق والباطل، ليس بسيفِ الحديد، بل بسيفِ الوعي.</w:t>
      </w:r>
    </w:p>
    <w:p>
      <w:pPr>
        <w:bidi/>
        <w:spacing w:after="200"/>
        <w:jc w:val="right"/>
      </w:pPr>
      <w:r>
        <w:rPr>
          <w:rFonts w:ascii="Cairo" w:cs="Cairo" w:eastAsia="Cairo" w:hAnsi="Cairo"/>
          <w:sz w:val="24"/>
          <w:szCs w:val="24"/>
          <w:rtl/>
        </w:rPr>
        <w:t xml:space="preserve">اخرج من صفحاتِ هذا الكتاب إلى كتابِ الكون المفتوح. لا تكن نسخةً مكررة، ولا ظلًا باهتًا. كن أنت السلطانَ على نفسك، والنورَ في محيطك. فالأبوابُ المغلقةُ في وجهِ البشرية لا يفتحها إلا من ملكَ مفاتيحَ الروح، ولا يعبرُ حدودَ الوهم إلا من تسلّحَ بسلطانِ الحقيقة.</w:t>
      </w:r>
    </w:p>
    <w:p>
      <w:pPr>
        <w:bidi/>
        <w:spacing w:after="200"/>
        <w:jc w:val="right"/>
      </w:pPr>
      <w:r>
        <w:rPr>
          <w:rFonts w:ascii="Cairo" w:cs="Cairo" w:eastAsia="Cairo" w:hAnsi="Cairo"/>
          <w:sz w:val="24"/>
          <w:szCs w:val="24"/>
          <w:rtl/>
        </w:rPr>
        <w:t xml:space="preserve">الرحلةُ لم تنتهِ هنا.. الرحلةُ بدأت الآن.
فانفُذ.. فإنك بغيرِ هذا السلطان، لن تكون.</w:t>
      </w:r>
    </w:p>
    <w:p>
      <w:pPr>
        <w:bidi/>
        <w:spacing w:after="200"/>
        <w:jc w:val="right"/>
      </w:pPr>
      <w:r>
        <w:rPr>
          <w:rFonts w:ascii="Cairo" w:cs="Cairo" w:eastAsia="Cairo" w:hAnsi="Cairo"/>
          <w:sz w:val="24"/>
          <w:szCs w:val="24"/>
          <w:rtl/>
        </w:rPr>
        <w:t xml:space="preserve">**(تمت)**</w:t>
      </w:r>
    </w:p>
    <w:p>
      <w:pPr>
        <w:bidi/>
        <w:spacing w:after="200"/>
        <w:jc w:val="right"/>
      </w:pPr>
      <w:r>
        <w:rPr>
          <w:rFonts w:ascii="Cairo" w:cs="Cairo" w:eastAsia="Cairo" w:hAnsi="Cairo"/>
          <w:sz w:val="24"/>
          <w:szCs w:val="24"/>
          <w:rtl/>
        </w:rPr>
        <w:t xml:space="preserve">بناءً على المحتوى الفلسفي والروحاني الذي قدمتَه، والذي يمزج بين التراث الإسلامي العميق (التصوف والفلسفة) وبين المفاهيم الحديثة (الماتريكس، الوعي، الفيزياء الكوانتية، واللسانيات)، إليك قائمة مراجع مقترحة تثري هذا السياق وتتناغم مع أطروحتك:</w:t>
      </w:r>
    </w:p>
    <w:p>
      <w:pPr>
        <w:bidi/>
        <w:spacing w:after="200"/>
        <w:jc w:val="right"/>
      </w:pPr>
      <w:r>
        <w:rPr>
          <w:rFonts w:ascii="Cairo" w:cs="Cairo" w:eastAsia="Cairo" w:hAnsi="Cairo"/>
          <w:sz w:val="24"/>
          <w:szCs w:val="24"/>
          <w:rtl/>
        </w:rPr>
        <w:t xml:space="preserve">**المراجع**</w:t>
      </w:r>
    </w:p>
    <w:p>
      <w:pPr>
        <w:bidi/>
        <w:spacing w:after="200"/>
        <w:jc w:val="right"/>
      </w:pPr>
      <w:r>
        <w:rPr>
          <w:rFonts w:ascii="Cairo" w:cs="Cairo" w:eastAsia="Cairo" w:hAnsi="Cairo"/>
          <w:sz w:val="24"/>
          <w:szCs w:val="24"/>
          <w:rtl/>
        </w:rPr>
        <w:t xml:space="preserve">1. **إحياء علوم الدين (كتاب أسرار الصلاة ومهماتها)** - الإمام الغزالي
   *(يُعد مرجعاً أساسياً في الغوص وراء المقاصد الروحية للعبادات، وهو ما أشرتَ إليه في توضيحك المنهجي).*</w:t>
      </w:r>
    </w:p>
    <w:p>
      <w:pPr>
        <w:bidi/>
        <w:spacing w:after="200"/>
        <w:jc w:val="right"/>
      </w:pPr>
      <w:r>
        <w:rPr>
          <w:rFonts w:ascii="Cairo" w:cs="Cairo" w:eastAsia="Cairo" w:hAnsi="Cairo"/>
          <w:sz w:val="24"/>
          <w:szCs w:val="24"/>
          <w:rtl/>
        </w:rPr>
        <w:t xml:space="preserve">2. **الماتريكس الإلهي: جسر يربط بين الزمن والفضاء والمعجزات والاعتقاد** - جريج برادن (Gregg Braden)
   *(يتناول فكرة "الماتريكس" من منظور علمي وروحاني، وكيفية تأثير الوعي البشري في نسيج الواقع).*</w:t>
      </w:r>
    </w:p>
    <w:p>
      <w:pPr>
        <w:bidi/>
        <w:spacing w:after="200"/>
        <w:jc w:val="right"/>
      </w:pPr>
      <w:r>
        <w:rPr>
          <w:rFonts w:ascii="Cairo" w:cs="Cairo" w:eastAsia="Cairo" w:hAnsi="Cairo"/>
          <w:sz w:val="24"/>
          <w:szCs w:val="24"/>
          <w:rtl/>
        </w:rPr>
        <w:t xml:space="preserve">3. **فصوص الحكم** - محي الدين ابن عربي
   *(يتناول مفهوم "الإنسان الكامل" والعلاقة بين الميكروكوزم (الإنسان) والماكروكوزم (الكون)، وهو جوهر مقولة "وفيك انطوى العالم الأكبر").*</w:t>
      </w:r>
    </w:p>
    <w:p>
      <w:pPr>
        <w:bidi/>
        <w:spacing w:after="200"/>
        <w:jc w:val="right"/>
      </w:pPr>
      <w:r>
        <w:rPr>
          <w:rFonts w:ascii="Cairo" w:cs="Cairo" w:eastAsia="Cairo" w:hAnsi="Cairo"/>
          <w:sz w:val="24"/>
          <w:szCs w:val="24"/>
          <w:rtl/>
        </w:rPr>
        <w:t xml:space="preserve">4. **روح الحداثة: المدخل إلى تأسيس الحداثة الإسلامية** - طه عبد الرحمن
   *(يقدم أطروحات فلسفية حول "العمل الروحي" وتجاوز القراءة الجامدة للنصوص نحو "الوعي الائتماني").*</w:t>
      </w:r>
    </w:p>
    <w:p>
      <w:pPr>
        <w:bidi/>
        <w:spacing w:after="200"/>
        <w:jc w:val="right"/>
      </w:pPr>
      <w:r>
        <w:rPr>
          <w:rFonts w:ascii="Cairo" w:cs="Cairo" w:eastAsia="Cairo" w:hAnsi="Cairo"/>
          <w:sz w:val="24"/>
          <w:szCs w:val="24"/>
          <w:rtl/>
        </w:rPr>
        <w:t xml:space="preserve">5. **الله والإنسان في القرآن: دراسة دلالية لنظرة القرآن إلى العالم** - توشيهيكو إيزوتسو
   *(مرجع مذهل في تحليل "الشيفرات اللغوية" والكلمات المفتاحية في القرآن وكيف تشكل رؤية فريدة للكون).*</w:t>
      </w:r>
    </w:p>
    <w:p>
      <w:pPr>
        <w:bidi/>
        <w:spacing w:after="200"/>
        <w:jc w:val="right"/>
      </w:pPr>
      <w:r>
        <w:rPr>
          <w:rFonts w:ascii="Cairo" w:cs="Cairo" w:eastAsia="Cairo" w:hAnsi="Cairo"/>
          <w:sz w:val="24"/>
          <w:szCs w:val="24"/>
          <w:rtl/>
        </w:rPr>
        <w:t xml:space="preserve">6. **الكون الهولوغرافي (The Holographic Universe)** - مايكل تالبوت
   *(يشرح كيف يمكن أن يكون الكون كله مخزناً في أجزائه الصغيرة، مما يدعم فكرة "النفاذ" و"الأبعاد المتوازية" من وجهة نظر فيزيائية).*</w:t>
      </w:r>
    </w:p>
    <w:p>
      <w:pPr>
        <w:bidi/>
        <w:spacing w:after="200"/>
        <w:jc w:val="right"/>
      </w:pPr>
      <w:r>
        <w:rPr>
          <w:rFonts w:ascii="Cairo" w:cs="Cairo" w:eastAsia="Cairo" w:hAnsi="Cairo"/>
          <w:sz w:val="24"/>
          <w:szCs w:val="24"/>
          <w:rtl/>
        </w:rPr>
        <w:t xml:space="preserve">7. **رسالة الآفاق والأنفس** - محمد باقر الصدر أو تأملات معاصرة في الآية: "سنريهم آياتنا في الآفاق وفي أنفسهم".
   *(يربط بين السنن الكونية وبين أعماق النفس البشرية).*</w:t>
      </w:r>
    </w:p>
    <w:p>
      <w:pPr>
        <w:bidi/>
        <w:spacing w:after="200"/>
        <w:jc w:val="right"/>
      </w:pPr>
      <w:r>
        <w:rPr>
          <w:rFonts w:ascii="Cairo" w:cs="Cairo" w:eastAsia="Cairo" w:hAnsi="Cairo"/>
          <w:sz w:val="24"/>
          <w:szCs w:val="24"/>
          <w:rtl/>
        </w:rPr>
        <w:t xml:space="preserve">8. **منطق الطير** - فريد الدين العطار
   *(رحلة رمزية لاختراق أقطار النفس والوصول إلى "السلطان" الداخلي عبر سبعة أودية).*</w:t>
      </w:r>
    </w:p>
    <w:p>
      <w:pPr>
        <w:bidi/>
        <w:spacing w:after="200"/>
        <w:jc w:val="right"/>
      </w:pPr>
      <w:r>
        <w:rPr>
          <w:rFonts w:ascii="Cairo" w:cs="Cairo" w:eastAsia="Cairo" w:hAnsi="Cairo"/>
          <w:sz w:val="24"/>
          <w:szCs w:val="24"/>
          <w:rtl/>
        </w:rPr>
        <w:t xml:space="preserve">9. **أزمة العالم الحديث** - رينيه جينون (عبد الواحد يحيى)
   *(يتحدث عن زيف الحضارة المادية (الماتريكس المادي) والعودة إلى "التقليد الشريف" والوعي الميتافيزيقي).*</w:t>
      </w:r>
    </w:p>
    <w:p>
      <w:pPr>
        <w:bidi/>
        <w:spacing w:after="200"/>
        <w:jc w:val="right"/>
      </w:pPr>
      <w:r>
        <w:rPr>
          <w:rFonts w:ascii="Cairo" w:cs="Cairo" w:eastAsia="Cairo" w:hAnsi="Cairo"/>
          <w:sz w:val="24"/>
          <w:szCs w:val="24"/>
          <w:rtl/>
        </w:rPr>
        <w:t xml:space="preserve">10. **الخروج إلى النهار (كتاب الموتى الفرعوني)** - دراسات في "الماعت" والوعي المصري القديم.
    *(يدعم الفصل الذي خصصته لمصر القديمة وميزان القلب).*</w:t>
      </w:r>
    </w:p>
    <w:p>
      <w:pPr>
        <w:bidi/>
        <w:spacing w:after="200"/>
        <w:jc w:val="right"/>
      </w:pPr>
      <w:r>
        <w:rPr>
          <w:rFonts w:ascii="Cairo" w:cs="Cairo" w:eastAsia="Cairo" w:hAnsi="Cairo"/>
          <w:sz w:val="24"/>
          <w:szCs w:val="24"/>
          <w:rtl/>
        </w:rPr>
        <w:t xml:space="preserve">11. **قوة الآن (The Power of Now)** - إيكهارت تول
    *(يركز على "اليقظة" والخروج من سجن الزمن والأنا (Ego)، وهي الأقطار التي ذكرتها في كتابك).*</w:t>
      </w:r>
    </w:p>
    <w:p>
      <w:pPr>
        <w:bidi/>
        <w:spacing w:after="200"/>
        <w:jc w:val="right"/>
      </w:pPr>
      <w:r>
        <w:rPr>
          <w:rFonts w:ascii="Cairo" w:cs="Cairo" w:eastAsia="Cairo" w:hAnsi="Cairo"/>
          <w:sz w:val="24"/>
          <w:szCs w:val="24"/>
          <w:rtl/>
        </w:rPr>
        <w:t xml:space="preserve">12. **الإنسان ذلك المجهول** - ألكسيس كاريل
    *(رغم قدمه، إلا أنه يمثل محاولة مبكرة لدمج العلم بروحانية الإنسان والتنبيه لتعطل آلة الوعي).*</w:t>
      </w:r>
    </w:p>
    <w:p>
      <w:pPr>
        <w:bidi/>
        <w:spacing w:after="200"/>
        <w:jc w:val="right"/>
      </w:pPr>
      <w:r>
        <w:rPr>
          <w:rFonts w:ascii="Cairo" w:cs="Cairo" w:eastAsia="Cairo" w:hAnsi="Cairo"/>
          <w:sz w:val="24"/>
          <w:szCs w:val="24"/>
          <w:rtl/>
        </w:rPr>
        <w:t xml:space="preserve">هذه المراجع تغطي الجوانب الثلاثة لكتابك: **النص** (إيزوتسو، الغزالي)، **النفس** (ابن عربي، تول)، **والسلطان/الواقع** (برادن، تالبوت، جينون).</w:t>
      </w:r>
    </w:p>
    <w:p>
      <w:pPr>
        <w:bidi/>
        <w:spacing w:after="200"/>
        <w:jc w:val="right"/>
      </w:pPr>
      <w:r>
        <w:rPr>
          <w:rFonts w:ascii="Cairo" w:cs="Cairo" w:eastAsia="Cairo" w:hAnsi="Cairo"/>
          <w:sz w:val="24"/>
          <w:szCs w:val="24"/>
          <w:rtl/>
        </w:rPr>
        <w:t xml:space="preserve">بناءً على المحتوى المقدم من كتاب **"لَا تَنفُذُونَ إِلَّا بِسُلْطَانٍ: مانيفستو الوعي الجديد واختراق أقطار النفس والنص"**، إليك فهرس موضوعي يضم أبرز المصطلحات والمفاهيم والأسماء الواردة، مرتبة أبجديًا مع أرقام صفحات افتراضية (بناءً على تسلسل الأقسام):</w:t>
      </w:r>
    </w:p>
    <w:p>
      <w:pPr>
        <w:bidi/>
        <w:spacing w:after="200"/>
        <w:jc w:val="right"/>
      </w:pPr>
      <w:r>
        <w:rPr>
          <w:rFonts w:ascii="Cairo" w:cs="Cairo" w:eastAsia="Cairo" w:hAnsi="Cairo"/>
          <w:sz w:val="24"/>
          <w:szCs w:val="24"/>
          <w:rtl/>
        </w:rPr>
        <w:t xml:space="preserve">### الفهرس الموضوعي</w:t>
      </w:r>
    </w:p>
    <w:p>
      <w:pPr>
        <w:bidi/>
        <w:spacing w:after="200"/>
        <w:jc w:val="right"/>
      </w:pPr>
      <w:r>
        <w:rPr>
          <w:rFonts w:ascii="Cairo" w:cs="Cairo" w:eastAsia="Cairo" w:hAnsi="Cairo"/>
          <w:sz w:val="24"/>
          <w:szCs w:val="24"/>
          <w:rtl/>
        </w:rPr>
        <w:t xml:space="preserve">**أ**
*   أبعاد متوازية، 15
*   أقطار (الزمان، المكان، الأنا)، 42
*   ألم النفاذ، 8
*   أولو الألباب، 22
*   إدراك عدم الإدراك، 75
*   استخلاف، 20</w:t>
      </w:r>
    </w:p>
    <w:p>
      <w:pPr>
        <w:bidi/>
        <w:spacing w:after="200"/>
        <w:jc w:val="right"/>
      </w:pPr>
      <w:r>
        <w:rPr>
          <w:rFonts w:ascii="Cairo" w:cs="Cairo" w:eastAsia="Cairo" w:hAnsi="Cairo"/>
          <w:sz w:val="24"/>
          <w:szCs w:val="24"/>
          <w:rtl/>
        </w:rPr>
        <w:t xml:space="preserve">**ب**
*   بصيرة، 58
*   بذرة (الإمكان الكامن)، 65
*   بقاء، 92
*   بني إسرائيل (كنموذج)، 61</w:t>
      </w:r>
    </w:p>
    <w:p>
      <w:pPr>
        <w:bidi/>
        <w:spacing w:after="200"/>
        <w:jc w:val="right"/>
      </w:pPr>
      <w:r>
        <w:rPr>
          <w:rFonts w:ascii="Cairo" w:cs="Cairo" w:eastAsia="Cairo" w:hAnsi="Cairo"/>
          <w:sz w:val="24"/>
          <w:szCs w:val="24"/>
          <w:rtl/>
        </w:rPr>
        <w:t xml:space="preserve">**ت**
*   تجلي، 93
*   تحريف المعنى، 35
*   تقوى (إعادة تعريف)، 77
*   تيه (مصفاة التاريخ)، 80</w:t>
      </w:r>
    </w:p>
    <w:p>
      <w:pPr>
        <w:bidi/>
        <w:spacing w:after="200"/>
        <w:jc w:val="right"/>
      </w:pPr>
      <w:r>
        <w:rPr>
          <w:rFonts w:ascii="Cairo" w:cs="Cairo" w:eastAsia="Cairo" w:hAnsi="Cairo"/>
          <w:sz w:val="24"/>
          <w:szCs w:val="24"/>
          <w:rtl/>
        </w:rPr>
        <w:t xml:space="preserve">**ج**
*   جغرافيا السجن، 42
*   جرح (انفتاح عبر الانكسار)، 64
*   جهاد، 77</w:t>
      </w:r>
    </w:p>
    <w:p>
      <w:pPr>
        <w:bidi/>
        <w:spacing w:after="200"/>
        <w:jc w:val="right"/>
      </w:pPr>
      <w:r>
        <w:rPr>
          <w:rFonts w:ascii="Cairo" w:cs="Cairo" w:eastAsia="Cairo" w:hAnsi="Cairo"/>
          <w:sz w:val="24"/>
          <w:szCs w:val="24"/>
          <w:rtl/>
        </w:rPr>
        <w:t xml:space="preserve">**ح**
*   حروف مقطعة، 12
*   حرية مطلقة، 74</w:t>
      </w:r>
    </w:p>
    <w:p>
      <w:pPr>
        <w:bidi/>
        <w:spacing w:after="200"/>
        <w:jc w:val="right"/>
      </w:pPr>
      <w:r>
        <w:rPr>
          <w:rFonts w:ascii="Cairo" w:cs="Cairo" w:eastAsia="Cairo" w:hAnsi="Cairo"/>
          <w:sz w:val="24"/>
          <w:szCs w:val="24"/>
          <w:rtl/>
        </w:rPr>
        <w:t xml:space="preserve">**خ**
*   خلود، 32
*   خاتمة كوكبية، 95</w:t>
      </w:r>
    </w:p>
    <w:p>
      <w:pPr>
        <w:bidi/>
        <w:spacing w:after="200"/>
        <w:jc w:val="right"/>
      </w:pPr>
      <w:r>
        <w:rPr>
          <w:rFonts w:ascii="Cairo" w:cs="Cairo" w:eastAsia="Cairo" w:hAnsi="Cairo"/>
          <w:sz w:val="24"/>
          <w:szCs w:val="24"/>
          <w:rtl/>
        </w:rPr>
        <w:t xml:space="preserve">**د**
*   دارما (الهند)، 85
*   دمشق الداخلية، 82</w:t>
      </w:r>
    </w:p>
    <w:p>
      <w:pPr>
        <w:bidi/>
        <w:spacing w:after="200"/>
        <w:jc w:val="right"/>
      </w:pPr>
      <w:r>
        <w:rPr>
          <w:rFonts w:ascii="Cairo" w:cs="Cairo" w:eastAsia="Cairo" w:hAnsi="Cairo"/>
          <w:sz w:val="24"/>
          <w:szCs w:val="24"/>
          <w:rtl/>
        </w:rPr>
        <w:t xml:space="preserve">**ذ**
*   ذات مرآوية، 62
*   ذكاء اصطناعي، 75</w:t>
      </w:r>
    </w:p>
    <w:p>
      <w:pPr>
        <w:bidi/>
        <w:spacing w:after="200"/>
        <w:jc w:val="right"/>
      </w:pPr>
      <w:r>
        <w:rPr>
          <w:rFonts w:ascii="Cairo" w:cs="Cairo" w:eastAsia="Cairo" w:hAnsi="Cairo"/>
          <w:sz w:val="24"/>
          <w:szCs w:val="24"/>
          <w:rtl/>
        </w:rPr>
        <w:t xml:space="preserve">**ر**
*   روح، 72
*   رحلة الطين، 88</w:t>
      </w:r>
    </w:p>
    <w:p>
      <w:pPr>
        <w:bidi/>
        <w:spacing w:after="200"/>
        <w:jc w:val="right"/>
      </w:pPr>
      <w:r>
        <w:rPr>
          <w:rFonts w:ascii="Cairo" w:cs="Cairo" w:eastAsia="Cairo" w:hAnsi="Cairo"/>
          <w:sz w:val="24"/>
          <w:szCs w:val="24"/>
          <w:rtl/>
        </w:rPr>
        <w:t xml:space="preserve">**ز**
*   زمن ولا زمن، 69
*   زرادشتية (فارس)، 86</w:t>
      </w:r>
    </w:p>
    <w:p>
      <w:pPr>
        <w:bidi/>
        <w:spacing w:after="200"/>
        <w:jc w:val="right"/>
      </w:pPr>
      <w:r>
        <w:rPr>
          <w:rFonts w:ascii="Cairo" w:cs="Cairo" w:eastAsia="Cairo" w:hAnsi="Cairo"/>
          <w:sz w:val="24"/>
          <w:szCs w:val="24"/>
          <w:rtl/>
        </w:rPr>
        <w:t xml:space="preserve">**س**
*   سلطان (شيفرة العبور)، 40
*   سر، 59
*   سماوات سبع (اختراق)، 48</w:t>
      </w:r>
    </w:p>
    <w:p>
      <w:pPr>
        <w:bidi/>
        <w:spacing w:after="200"/>
        <w:jc w:val="right"/>
      </w:pPr>
      <w:r>
        <w:rPr>
          <w:rFonts w:ascii="Cairo" w:cs="Cairo" w:eastAsia="Cairo" w:hAnsi="Cairo"/>
          <w:sz w:val="24"/>
          <w:szCs w:val="24"/>
          <w:rtl/>
        </w:rPr>
        <w:t xml:space="preserve">**ش**
*   شيفرة اللوغوس، 45
*   شيفرة التاج، 96</w:t>
      </w:r>
    </w:p>
    <w:p>
      <w:pPr>
        <w:bidi/>
        <w:spacing w:after="200"/>
        <w:jc w:val="right"/>
      </w:pPr>
      <w:r>
        <w:rPr>
          <w:rFonts w:ascii="Cairo" w:cs="Cairo" w:eastAsia="Cairo" w:hAnsi="Cairo"/>
          <w:sz w:val="24"/>
          <w:szCs w:val="24"/>
          <w:rtl/>
        </w:rPr>
        <w:t xml:space="preserve">**ص**
*   صمت كاشف، 28
*   صلاة (إعادة تعريف)، 18، 91
*   صين (طاو)، 86</w:t>
      </w:r>
    </w:p>
    <w:p>
      <w:pPr>
        <w:bidi/>
        <w:spacing w:after="200"/>
        <w:jc w:val="right"/>
      </w:pPr>
      <w:r>
        <w:rPr>
          <w:rFonts w:ascii="Cairo" w:cs="Cairo" w:eastAsia="Cairo" w:hAnsi="Cairo"/>
          <w:sz w:val="24"/>
          <w:szCs w:val="24"/>
          <w:rtl/>
        </w:rPr>
        <w:t xml:space="preserve">**ط**
*   طاقة الألم، 71
*   طيف (توازن الظل والنور)، 63</w:t>
      </w:r>
    </w:p>
    <w:p>
      <w:pPr>
        <w:bidi/>
        <w:spacing w:after="200"/>
        <w:jc w:val="right"/>
      </w:pPr>
      <w:r>
        <w:rPr>
          <w:rFonts w:ascii="Cairo" w:cs="Cairo" w:eastAsia="Cairo" w:hAnsi="Cairo"/>
          <w:sz w:val="24"/>
          <w:szCs w:val="24"/>
          <w:rtl/>
        </w:rPr>
        <w:t xml:space="preserve">**ع**
*   عقيدة كوكبية، 21
*   عرش الماء، 88</w:t>
      </w:r>
    </w:p>
    <w:p>
      <w:pPr>
        <w:bidi/>
        <w:spacing w:after="200"/>
        <w:jc w:val="right"/>
      </w:pPr>
      <w:r>
        <w:rPr>
          <w:rFonts w:ascii="Cairo" w:cs="Cairo" w:eastAsia="Cairo" w:hAnsi="Cairo"/>
          <w:sz w:val="24"/>
          <w:szCs w:val="24"/>
          <w:rtl/>
        </w:rPr>
        <w:t xml:space="preserve">**غ**
*   غطاء (خرائط الوهم)، 57</w:t>
      </w:r>
    </w:p>
    <w:p>
      <w:pPr>
        <w:bidi/>
        <w:spacing w:after="200"/>
        <w:jc w:val="right"/>
      </w:pPr>
      <w:r>
        <w:rPr>
          <w:rFonts w:ascii="Cairo" w:cs="Cairo" w:eastAsia="Cairo" w:hAnsi="Cairo"/>
          <w:sz w:val="24"/>
          <w:szCs w:val="24"/>
          <w:rtl/>
        </w:rPr>
        <w:t xml:space="preserve">**ف**
*   فناء، 92
*   فتوحات (نقد الرواية)، 87</w:t>
      </w:r>
    </w:p>
    <w:p>
      <w:pPr>
        <w:bidi/>
        <w:spacing w:after="200"/>
        <w:jc w:val="right"/>
      </w:pPr>
      <w:r>
        <w:rPr>
          <w:rFonts w:ascii="Cairo" w:cs="Cairo" w:eastAsia="Cairo" w:hAnsi="Cairo"/>
          <w:sz w:val="24"/>
          <w:szCs w:val="24"/>
          <w:rtl/>
        </w:rPr>
        <w:t xml:space="preserve">**ق**
*   قدس داخلية، 83
*   قيامة، 94</w:t>
      </w:r>
    </w:p>
    <w:p>
      <w:pPr>
        <w:bidi/>
        <w:spacing w:after="200"/>
        <w:jc w:val="right"/>
      </w:pPr>
      <w:r>
        <w:rPr>
          <w:rFonts w:ascii="Cairo" w:cs="Cairo" w:eastAsia="Cairo" w:hAnsi="Cairo"/>
          <w:sz w:val="24"/>
          <w:szCs w:val="24"/>
          <w:rtl/>
        </w:rPr>
        <w:t xml:space="preserve">**ك**
*   كفر، 77
*   كارما، 85</w:t>
      </w:r>
    </w:p>
    <w:p>
      <w:pPr>
        <w:bidi/>
        <w:spacing w:after="200"/>
        <w:jc w:val="right"/>
      </w:pPr>
      <w:r>
        <w:rPr>
          <w:rFonts w:ascii="Cairo" w:cs="Cairo" w:eastAsia="Cairo" w:hAnsi="Cairo"/>
          <w:sz w:val="24"/>
          <w:szCs w:val="24"/>
          <w:rtl/>
        </w:rPr>
        <w:t xml:space="preserve">**ل**
*   لغة الكون، 30
*   لوغوس (اليونان)، 86</w:t>
      </w:r>
    </w:p>
    <w:p>
      <w:pPr>
        <w:bidi/>
        <w:spacing w:after="200"/>
        <w:jc w:val="right"/>
      </w:pPr>
      <w:r>
        <w:rPr>
          <w:rFonts w:ascii="Cairo" w:cs="Cairo" w:eastAsia="Cairo" w:hAnsi="Cairo"/>
          <w:sz w:val="24"/>
          <w:szCs w:val="24"/>
          <w:rtl/>
        </w:rPr>
        <w:t xml:space="preserve">**م**
*   ماتريكس إلهي، 19، 89
*   ماعت (ميزان القلب)، 17
*   معراج السالكين، 48
*   مرشد، 64</w:t>
      </w:r>
    </w:p>
    <w:p>
      <w:pPr>
        <w:bidi/>
        <w:spacing w:after="200"/>
        <w:jc w:val="right"/>
      </w:pPr>
      <w:r>
        <w:rPr>
          <w:rFonts w:ascii="Cairo" w:cs="Cairo" w:eastAsia="Cairo" w:hAnsi="Cairo"/>
          <w:sz w:val="24"/>
          <w:szCs w:val="24"/>
          <w:rtl/>
        </w:rPr>
        <w:t xml:space="preserve">**ن**
*   نفاذ (منهج)، 38
*   نفس، 72
*   نار (تحول عبر الألم)، 63</w:t>
      </w:r>
    </w:p>
    <w:p>
      <w:pPr>
        <w:bidi/>
        <w:spacing w:after="200"/>
        <w:jc w:val="right"/>
      </w:pPr>
      <w:r>
        <w:rPr>
          <w:rFonts w:ascii="Cairo" w:cs="Cairo" w:eastAsia="Cairo" w:hAnsi="Cairo"/>
          <w:sz w:val="24"/>
          <w:szCs w:val="24"/>
          <w:rtl/>
        </w:rPr>
        <w:t xml:space="preserve">**و**
*   وعي جمعي، 52، 68
*   وحي (تدفق حي)، 39
*   وحدة العلم والروح، 19</w:t>
      </w:r>
    </w:p>
    <w:p>
      <w:pPr>
        <w:bidi/>
        <w:spacing w:after="200"/>
        <w:jc w:val="right"/>
      </w:pPr>
      <w:r>
        <w:rPr>
          <w:rFonts w:ascii="Cairo" w:cs="Cairo" w:eastAsia="Cairo" w:hAnsi="Cairo"/>
          <w:sz w:val="24"/>
          <w:szCs w:val="24"/>
          <w:rtl/>
        </w:rPr>
        <w:t xml:space="preserve">**ي**
*   يقظة، 10
*   يأجوج ومأجوج (صراع السوق)، 83</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color w:val="888888"/>
        <w:sz w:val="20"/>
        <w:szCs w:val="20"/>
        <w:rtl/>
      </w:rPr>
      <w:t xml:space="preserve">لا تنفذون الا بـ سلطـان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ea6b2bcbf00bc71a0e5b051507c151490000fc.undefined"/><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2026-01-12T04:49:47.388Z</dcterms:created>
  <dcterms:modified xsi:type="dcterms:W3CDTF">2026-01-12T04:49:47.388Z</dcterms:modified>
</cp:coreProperties>
</file>

<file path=docProps/custom.xml><?xml version="1.0" encoding="utf-8"?>
<Properties xmlns="http://schemas.openxmlformats.org/officeDocument/2006/custom-properties" xmlns:vt="http://schemas.openxmlformats.org/officeDocument/2006/docPropsVTypes"/>
</file>