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ACA62" w14:textId="4E31FDAA" w:rsidR="007257CF" w:rsidRPr="007257CF" w:rsidRDefault="003465DF" w:rsidP="007257CF">
      <w:pPr>
        <w:shd w:val="clear" w:color="auto" w:fill="FFFFFF"/>
        <w:spacing w:before="300" w:after="150"/>
        <w:textAlignment w:val="baseline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>
        <w:rPr>
          <w:rFonts w:ascii="Helvetica Neue" w:eastAsia="Times New Roman" w:hAnsi="Helvetica Neue" w:cs="Times New Roman"/>
          <w:color w:val="333333"/>
          <w:sz w:val="36"/>
          <w:szCs w:val="36"/>
        </w:rPr>
        <w:t>Registration Fee for ICICC-2020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2533"/>
        <w:gridCol w:w="2770"/>
      </w:tblGrid>
      <w:tr w:rsidR="007257CF" w:rsidRPr="007257CF" w14:paraId="50B101E8" w14:textId="77777777" w:rsidTr="003465DF">
        <w:trPr>
          <w:trHeight w:val="504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30153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E67A09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Early Registration</w:t>
            </w:r>
            <w:r w:rsidR="005F245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(15</w:t>
            </w: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th </w:t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Jan</w:t>
            </w: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 20</w:t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20</w:t>
            </w: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E47D8A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Late Registration</w:t>
            </w:r>
            <w:r w:rsidR="005F245C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(After 15</w:t>
            </w: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th </w:t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Jan</w:t>
            </w: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 xml:space="preserve"> 20</w:t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20</w:t>
            </w:r>
            <w:r w:rsidRPr="007257CF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  <w:tr w:rsidR="007257CF" w:rsidRPr="007257CF" w14:paraId="7F5B5A5F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2F4E7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Research Scholar/Student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A10AB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6000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E464A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7000</w:t>
            </w:r>
          </w:p>
        </w:tc>
      </w:tr>
      <w:tr w:rsidR="007257CF" w:rsidRPr="007257CF" w14:paraId="683B2733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6F861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Academician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38379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7000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77187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8000</w:t>
            </w:r>
          </w:p>
        </w:tc>
      </w:tr>
      <w:tr w:rsidR="007257CF" w:rsidRPr="007257CF" w14:paraId="3718A168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BC397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Industrial Participants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5F8F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8000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B36A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9000</w:t>
            </w:r>
          </w:p>
        </w:tc>
      </w:tr>
      <w:tr w:rsidR="007257CF" w:rsidRPr="007257CF" w14:paraId="2F3CC87A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4D997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Research Scholar/Student (Outside India)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C4DBF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74B3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200</w:t>
            </w:r>
          </w:p>
        </w:tc>
      </w:tr>
      <w:tr w:rsidR="007257CF" w:rsidRPr="007257CF" w14:paraId="1D65EC9D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B4CE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Academician (Outside India)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C1D6D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1A939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250</w:t>
            </w:r>
          </w:p>
        </w:tc>
      </w:tr>
      <w:tr w:rsidR="007257CF" w:rsidRPr="007257CF" w14:paraId="4A0EE6AF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1501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Foreigner Industrial Participant (Outside India)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9BCA0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62A3B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 w:rsidRP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300</w:t>
            </w:r>
          </w:p>
        </w:tc>
      </w:tr>
      <w:tr w:rsidR="007257CF" w:rsidRPr="007257CF" w14:paraId="5C9CBEDB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B4ABD4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(Research Scholar/Student)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30BF35" w14:textId="4A3D38F9" w:rsidR="007257CF" w:rsidRPr="007257CF" w:rsidRDefault="007257CF" w:rsidP="0033003B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 xml:space="preserve">INR </w:t>
            </w:r>
            <w:r w:rsidR="0033003B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15</w:t>
            </w: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2409E8" w14:textId="352CB5CE" w:rsidR="007257CF" w:rsidRPr="007257CF" w:rsidRDefault="0033003B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20</w:t>
            </w:r>
            <w:r w:rsid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</w:tr>
      <w:tr w:rsidR="007257CF" w:rsidRPr="007257CF" w14:paraId="2F14056A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52AC88" w14:textId="77777777" w:rsid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(Academician)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B19021" w14:textId="4313DF08" w:rsidR="007257CF" w:rsidRPr="007257CF" w:rsidRDefault="0033003B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20</w:t>
            </w:r>
            <w:r w:rsid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F34112" w14:textId="39B0E1EF" w:rsidR="007257CF" w:rsidRPr="007257CF" w:rsidRDefault="0033003B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25</w:t>
            </w:r>
            <w:r w:rsid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</w:tr>
      <w:tr w:rsidR="007257CF" w:rsidRPr="007257CF" w14:paraId="337C4CC6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207DFD" w14:textId="77777777" w:rsid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(Industry)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8E1B84" w14:textId="74EE435C" w:rsidR="007257CF" w:rsidRPr="007257CF" w:rsidRDefault="0033003B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25</w:t>
            </w:r>
            <w:r w:rsid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C2712A" w14:textId="1FB2BDB9" w:rsidR="007257CF" w:rsidRPr="007257CF" w:rsidRDefault="0033003B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INR 30</w:t>
            </w:r>
            <w:bookmarkStart w:id="0" w:name="_GoBack"/>
            <w:bookmarkEnd w:id="0"/>
            <w:r w:rsidR="007257CF"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00</w:t>
            </w:r>
          </w:p>
        </w:tc>
      </w:tr>
      <w:tr w:rsidR="007257CF" w:rsidRPr="007257CF" w14:paraId="037913AD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9A0CCA" w14:textId="77777777" w:rsidR="007257CF" w:rsidRPr="007257CF" w:rsidRDefault="007257CF" w:rsidP="00F8597A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(Research Scholar/Student Outside India)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E97873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BEB02A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100</w:t>
            </w:r>
          </w:p>
        </w:tc>
      </w:tr>
      <w:tr w:rsidR="007257CF" w:rsidRPr="007257CF" w14:paraId="375B9B2C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F49436" w14:textId="77777777" w:rsidR="007257CF" w:rsidRDefault="007257CF" w:rsidP="00F8597A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(Academician Outside India)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E6B694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F7393C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150</w:t>
            </w:r>
          </w:p>
        </w:tc>
      </w:tr>
      <w:tr w:rsidR="007257CF" w:rsidRPr="007257CF" w14:paraId="5B6AEA5B" w14:textId="77777777" w:rsidTr="003465DF">
        <w:trPr>
          <w:trHeight w:val="50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5CC1CC" w14:textId="77777777" w:rsidR="007257CF" w:rsidRDefault="007257CF" w:rsidP="00F8597A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Attendee (Industry Outside India)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38EA5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041A1E" w14:textId="77777777" w:rsidR="007257CF" w:rsidRPr="007257CF" w:rsidRDefault="007257CF" w:rsidP="007257CF">
            <w:pP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</w:pPr>
            <w:r>
              <w:rPr>
                <w:rFonts w:ascii="inherit" w:eastAsia="Times New Roman" w:hAnsi="inherit" w:cs="Times New Roman"/>
                <w:color w:val="333333"/>
                <w:sz w:val="21"/>
                <w:szCs w:val="21"/>
              </w:rPr>
              <w:t>USD 200</w:t>
            </w:r>
          </w:p>
        </w:tc>
      </w:tr>
      <w:tr w:rsidR="007257CF" w:rsidRPr="007257CF" w14:paraId="618078BF" w14:textId="77777777" w:rsidTr="003465DF">
        <w:trPr>
          <w:trHeight w:val="504"/>
        </w:trPr>
        <w:tc>
          <w:tcPr>
            <w:tcW w:w="0" w:type="auto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AD8FD5" w14:textId="77777777" w:rsidR="007257CF" w:rsidRPr="007257CF" w:rsidRDefault="007257CF" w:rsidP="007257CF">
            <w:pPr>
              <w:jc w:val="center"/>
              <w:rPr>
                <w:b/>
              </w:rPr>
            </w:pPr>
            <w:r w:rsidRPr="007257CF">
              <w:rPr>
                <w:b/>
              </w:rPr>
              <w:t>Special Discount of 10% for Universal Inovator (UI) Member</w:t>
            </w:r>
          </w:p>
          <w:p w14:paraId="3073B200" w14:textId="77777777" w:rsidR="007257CF" w:rsidRPr="007257CF" w:rsidRDefault="007257CF" w:rsidP="007257CF">
            <w:pPr>
              <w:jc w:val="center"/>
              <w:rPr>
                <w:rFonts w:ascii="inherit" w:eastAsia="Times New Roman" w:hAnsi="inherit" w:cs="Times New Roman"/>
                <w:b/>
                <w:color w:val="333333"/>
                <w:sz w:val="21"/>
                <w:szCs w:val="21"/>
              </w:rPr>
            </w:pPr>
          </w:p>
        </w:tc>
      </w:tr>
    </w:tbl>
    <w:p w14:paraId="18A533EC" w14:textId="77777777" w:rsidR="000966CE" w:rsidRDefault="000966CE" w:rsidP="007257CF"/>
    <w:sectPr w:rsidR="000966CE" w:rsidSect="00C54B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CF"/>
    <w:rsid w:val="000966CE"/>
    <w:rsid w:val="0033003B"/>
    <w:rsid w:val="003465DF"/>
    <w:rsid w:val="005F245C"/>
    <w:rsid w:val="007257CF"/>
    <w:rsid w:val="00C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668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7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7C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57C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7C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Macintosh Word</Application>
  <DocSecurity>0</DocSecurity>
  <Lines>5</Lines>
  <Paragraphs>1</Paragraphs>
  <ScaleCrop>false</ScaleCrop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2019-12-22T08:44:00Z</dcterms:created>
  <dcterms:modified xsi:type="dcterms:W3CDTF">2019-12-22T08:55:00Z</dcterms:modified>
</cp:coreProperties>
</file>