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C696" w14:textId="64DB52B4" w:rsidR="003D39F3" w:rsidRDefault="003C7719">
      <w:pPr>
        <w:pStyle w:val="berschrift1"/>
        <w:tabs>
          <w:tab w:val="center" w:pos="1387"/>
          <w:tab w:val="center" w:pos="5073"/>
        </w:tabs>
        <w:ind w:left="0"/>
        <w:jc w:val="left"/>
      </w:pPr>
      <w:r>
        <w:rPr>
          <w:rFonts w:ascii="Calibri" w:eastAsia="Calibri" w:hAnsi="Calibri" w:cs="Calibri"/>
          <w:b w:val="0"/>
          <w:sz w:val="31"/>
          <w:vertAlign w:val="superscript"/>
        </w:rPr>
        <w:tab/>
      </w:r>
      <w:r>
        <w:rPr>
          <w:rFonts w:ascii="Arial" w:eastAsia="Arial" w:hAnsi="Arial" w:cs="Arial"/>
          <w:sz w:val="22"/>
        </w:rPr>
        <w:t>Anlage 1:  Deckblatt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Arial" w:eastAsia="Arial" w:hAnsi="Arial" w:cs="Arial"/>
          <w:b w:val="0"/>
          <w:sz w:val="22"/>
        </w:rPr>
        <w:tab/>
      </w:r>
      <w:r>
        <w:rPr>
          <w:rFonts w:ascii="Arial" w:eastAsia="Arial" w:hAnsi="Arial" w:cs="Arial"/>
          <w:sz w:val="36"/>
        </w:rPr>
        <w:t>Ausbildungsnachweis</w:t>
      </w:r>
      <w:r>
        <w:rPr>
          <w:rFonts w:ascii="Arial" w:eastAsia="Arial" w:hAnsi="Arial" w:cs="Arial"/>
          <w:b w:val="0"/>
          <w:sz w:val="36"/>
        </w:rPr>
        <w:t xml:space="preserve"> </w:t>
      </w:r>
    </w:p>
    <w:p w14:paraId="26A9519E" w14:textId="77777777" w:rsidR="003D39F3" w:rsidRDefault="003C7719">
      <w:pPr>
        <w:spacing w:after="0" w:line="259" w:lineRule="auto"/>
        <w:ind w:left="0" w:right="303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9189" w:type="dxa"/>
        <w:tblInd w:w="262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5869"/>
      </w:tblGrid>
      <w:tr w:rsidR="003D39F3" w14:paraId="1C2CD8A1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ACEE2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Heft-Nr.: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39C44F" w14:textId="3DDB323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noteNr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EF1B235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7F485D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Name, Vorname: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081A9C" w14:textId="3D353BE1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2E4CC192" w14:textId="77777777">
        <w:trPr>
          <w:trHeight w:val="518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E656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Adresse: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6266C" w14:textId="32E443F6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fullAddress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BCF5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CAB1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Ausbildungsberuf: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02EBB2C" w14:textId="1DD042E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jobName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04AF0CC7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7174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Fachrichtung/Schwerpunkt: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FB60371" w14:textId="73538E1D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jobSubject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98A384A" w14:textId="77777777">
        <w:trPr>
          <w:trHeight w:val="519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89D22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Ausbildungsbetrieb: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512F24" w14:textId="6A5B1903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company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469E47D8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9E6246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Verantwortliche/r Ausbilder/in: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2CE6C8" w14:textId="27038619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instructor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3242435F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37045B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Beginn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EFD8F" w14:textId="61CCDFD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appStart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  <w:tr w:rsidR="003D39F3" w14:paraId="56481BB9" w14:textId="77777777">
        <w:trPr>
          <w:trHeight w:val="521"/>
        </w:trPr>
        <w:tc>
          <w:tcPr>
            <w:tcW w:w="33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31F670F" w14:textId="77777777" w:rsidR="003D39F3" w:rsidRDefault="003C7719">
            <w:pPr>
              <w:spacing w:after="0" w:line="259" w:lineRule="auto"/>
              <w:ind w:left="53" w:firstLine="0"/>
            </w:pPr>
            <w:r>
              <w:rPr>
                <w:rFonts w:ascii="Arial" w:eastAsia="Arial" w:hAnsi="Arial" w:cs="Arial"/>
                <w:sz w:val="22"/>
              </w:rPr>
              <w:t xml:space="preserve">Ende der Ausbildung: </w:t>
            </w:r>
          </w:p>
        </w:tc>
        <w:tc>
          <w:tcPr>
            <w:tcW w:w="586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1723B" w14:textId="02755A24" w:rsidR="003D39F3" w:rsidRDefault="003C7719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0F2241" w:rsidRPr="000F2241">
              <w:rPr>
                <w:rFonts w:ascii="Calibri" w:eastAsia="Calibri" w:hAnsi="Calibri" w:cs="Calibri"/>
                <w:sz w:val="22"/>
              </w:rPr>
              <w:t>{{</w:t>
            </w:r>
            <w:proofErr w:type="spellStart"/>
            <w:r w:rsidR="000F2241" w:rsidRPr="000F2241">
              <w:rPr>
                <w:rFonts w:ascii="Calibri" w:eastAsia="Calibri" w:hAnsi="Calibri" w:cs="Calibri"/>
                <w:sz w:val="22"/>
              </w:rPr>
              <w:t>appEnd</w:t>
            </w:r>
            <w:proofErr w:type="spellEnd"/>
            <w:r w:rsidR="000F2241" w:rsidRPr="000F2241">
              <w:rPr>
                <w:rFonts w:ascii="Calibri" w:eastAsia="Calibri" w:hAnsi="Calibri" w:cs="Calibri"/>
                <w:sz w:val="22"/>
              </w:rPr>
              <w:t>}}</w:t>
            </w:r>
          </w:p>
        </w:tc>
      </w:tr>
    </w:tbl>
    <w:p w14:paraId="075F063C" w14:textId="77777777" w:rsidR="009706D8" w:rsidRPr="009706D8" w:rsidRDefault="009706D8" w:rsidP="009706D8">
      <w:pPr>
        <w:spacing w:after="0" w:line="240" w:lineRule="auto"/>
        <w:ind w:left="0" w:firstLine="0"/>
        <w:rPr>
          <w:rFonts w:ascii="Arial" w:eastAsia="Arial" w:hAnsi="Arial" w:cs="Arial"/>
          <w:b/>
          <w:sz w:val="12"/>
          <w:szCs w:val="12"/>
        </w:rPr>
      </w:pPr>
    </w:p>
    <w:p w14:paraId="1D75202E" w14:textId="637EE7BD" w:rsidR="003D39F3" w:rsidRDefault="003C7719" w:rsidP="009706D8">
      <w:pPr>
        <w:spacing w:after="0" w:line="240" w:lineRule="auto"/>
        <w:ind w:left="0" w:firstLine="0"/>
        <w:jc w:val="center"/>
      </w:pPr>
      <w:r>
        <w:rPr>
          <w:rFonts w:ascii="Arial" w:eastAsia="Arial" w:hAnsi="Arial" w:cs="Arial"/>
          <w:b/>
          <w:sz w:val="36"/>
        </w:rPr>
        <w:t>Ausbildungsverlauf</w:t>
      </w:r>
      <w:r>
        <w:rPr>
          <w:rFonts w:ascii="Arial" w:eastAsia="Arial" w:hAnsi="Arial" w:cs="Arial"/>
          <w:b/>
          <w:sz w:val="36"/>
          <w:vertAlign w:val="superscript"/>
        </w:rPr>
        <w:footnoteReference w:id="1"/>
      </w:r>
    </w:p>
    <w:p w14:paraId="3160552F" w14:textId="77777777" w:rsidR="003D39F3" w:rsidRPr="009706D8" w:rsidRDefault="003C7719">
      <w:pPr>
        <w:spacing w:after="0" w:line="259" w:lineRule="auto"/>
        <w:ind w:left="0" w:right="132" w:firstLine="0"/>
        <w:rPr>
          <w:sz w:val="12"/>
          <w:szCs w:val="12"/>
        </w:rPr>
      </w:pPr>
      <w:r>
        <w:rPr>
          <w:rFonts w:ascii="Calibri" w:eastAsia="Calibri" w:hAnsi="Calibri" w:cs="Calibri"/>
          <w:sz w:val="26"/>
        </w:rPr>
        <w:t xml:space="preserve"> </w:t>
      </w:r>
    </w:p>
    <w:tbl>
      <w:tblPr>
        <w:tblStyle w:val="TableGrid"/>
        <w:tblW w:w="9530" w:type="dxa"/>
        <w:tblInd w:w="91" w:type="dxa"/>
        <w:tblCellMar>
          <w:top w:w="2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2722"/>
        <w:gridCol w:w="3404"/>
      </w:tblGrid>
      <w:tr w:rsidR="003D39F3" w14:paraId="58DE0295" w14:textId="77777777" w:rsidTr="008E30F5">
        <w:trPr>
          <w:trHeight w:val="588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1E2E40" w14:textId="2B63433A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Ausbildungsbereich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9A311B0" w14:textId="77C93D23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Zeitraum von - bis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D2E00B6" w14:textId="4695E4FC" w:rsidR="003D39F3" w:rsidRDefault="003C7719" w:rsidP="008E30F5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sz w:val="23"/>
              </w:rPr>
              <w:t>Ausbildungsnachweis von - bis</w:t>
            </w:r>
          </w:p>
        </w:tc>
      </w:tr>
      <w:tr w:rsidR="003D39F3" w14:paraId="575E301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15FE5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ECC601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18F73E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5A0B4C2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367037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FDFA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849DA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0E80C0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434D0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EE8AC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4F3670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44A8CAD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121476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4BC038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BDFD066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32005057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03CED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221F7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41CDABD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E7F488" w14:textId="77777777">
        <w:trPr>
          <w:trHeight w:val="512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16DE9D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5671209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E2BDDC8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148D6282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9CEC0F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18CF73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DB13A4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622F9EAC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08DD3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1C0FA0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9905C3E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505F451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E718C1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AD9002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7A8C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70677A4C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1EAD2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8900ED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995BC59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BD7C44A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CCB98E4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9B5303B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081342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0C855B41" w14:textId="77777777">
        <w:trPr>
          <w:trHeight w:val="516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92015A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F4ADBEC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E3BAE3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3D39F3" w14:paraId="43A7F9C4" w14:textId="77777777">
        <w:trPr>
          <w:trHeight w:val="511"/>
        </w:trPr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0A7658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7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6B14D6" w14:textId="77777777" w:rsidR="003D39F3" w:rsidRDefault="003C7719">
            <w:pPr>
              <w:spacing w:after="0" w:line="259" w:lineRule="auto"/>
              <w:ind w:left="5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34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E0B5425" w14:textId="77777777" w:rsidR="003D39F3" w:rsidRDefault="003C7719">
            <w:pPr>
              <w:spacing w:after="0" w:line="259" w:lineRule="auto"/>
              <w:ind w:left="6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DCB1FDD" w14:textId="27F72A37" w:rsidR="003D39F3" w:rsidRDefault="003D39F3" w:rsidP="009706D8">
      <w:pPr>
        <w:spacing w:line="259" w:lineRule="auto"/>
        <w:ind w:left="0" w:firstLine="0"/>
        <w:sectPr w:rsidR="003D39F3" w:rsidSect="00132222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899" w:h="16841"/>
          <w:pgMar w:top="1388" w:right="1065" w:bottom="289" w:left="1080" w:header="510" w:footer="0" w:gutter="0"/>
          <w:cols w:space="720"/>
          <w:docGrid w:linePitch="272"/>
        </w:sectPr>
      </w:pPr>
    </w:p>
    <w:p w14:paraId="50E2B706" w14:textId="0F21020D" w:rsidR="003D39F3" w:rsidRDefault="003D39F3" w:rsidP="000909DF">
      <w:pPr>
        <w:spacing w:after="0" w:line="259" w:lineRule="auto"/>
        <w:ind w:left="0" w:firstLine="0"/>
      </w:pPr>
    </w:p>
    <w:sectPr w:rsidR="003D39F3" w:rsidSect="00D629B8">
      <w:headerReference w:type="even" r:id="rId10"/>
      <w:headerReference w:type="default" r:id="rId11"/>
      <w:headerReference w:type="first" r:id="rId12"/>
      <w:footnotePr>
        <w:numRestart w:val="eachPage"/>
      </w:footnotePr>
      <w:pgSz w:w="11899" w:h="16841"/>
      <w:pgMar w:top="2" w:right="1091" w:bottom="1007" w:left="1200" w:header="1134" w:footer="56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EC56A" w14:textId="77777777" w:rsidR="00C43E93" w:rsidRDefault="00C43E93">
      <w:pPr>
        <w:spacing w:after="0" w:line="240" w:lineRule="auto"/>
      </w:pPr>
      <w:r>
        <w:separator/>
      </w:r>
    </w:p>
  </w:endnote>
  <w:endnote w:type="continuationSeparator" w:id="0">
    <w:p w14:paraId="1AF76EE7" w14:textId="77777777" w:rsidR="00C43E93" w:rsidRDefault="00C43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54BB" w14:textId="77777777" w:rsidR="00C43E93" w:rsidRDefault="00C43E93">
      <w:pPr>
        <w:spacing w:after="0" w:line="259" w:lineRule="auto"/>
        <w:ind w:left="0" w:right="885" w:firstLine="0"/>
        <w:jc w:val="right"/>
      </w:pPr>
      <w:r>
        <w:separator/>
      </w:r>
    </w:p>
  </w:footnote>
  <w:footnote w:type="continuationSeparator" w:id="0">
    <w:p w14:paraId="5E8D718D" w14:textId="77777777" w:rsidR="00C43E93" w:rsidRDefault="00C43E93">
      <w:pPr>
        <w:spacing w:after="0" w:line="259" w:lineRule="auto"/>
        <w:ind w:left="0" w:right="885" w:firstLine="0"/>
        <w:jc w:val="right"/>
      </w:pPr>
      <w:r>
        <w:continuationSeparator/>
      </w:r>
    </w:p>
  </w:footnote>
  <w:footnote w:id="1">
    <w:p w14:paraId="696790E6" w14:textId="284F8467" w:rsidR="003D39F3" w:rsidRDefault="003C7719" w:rsidP="009706D8">
      <w:pPr>
        <w:pStyle w:val="footnotedescription"/>
        <w:jc w:val="left"/>
      </w:pPr>
      <w:r>
        <w:rPr>
          <w:rStyle w:val="footnotemark"/>
        </w:rPr>
        <w:footnoteRef/>
      </w:r>
      <w:r>
        <w:t xml:space="preserve"> Optionales Feld (Nur auszufüllen, wenn die Ausbildung in verschiedenen Bereichen stattfindet.) </w:t>
      </w:r>
    </w:p>
    <w:p w14:paraId="0D9723DC" w14:textId="7A476A7D" w:rsidR="009706D8" w:rsidRDefault="009706D8" w:rsidP="009706D8">
      <w:pPr>
        <w:rPr>
          <w:lang w:bidi="ar-SA"/>
        </w:rPr>
      </w:pPr>
    </w:p>
    <w:p w14:paraId="20CD26C3" w14:textId="77777777" w:rsidR="009706D8" w:rsidRPr="009706D8" w:rsidRDefault="009706D8" w:rsidP="009706D8">
      <w:pPr>
        <w:rPr>
          <w:lang w:bidi="ar-S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6E23" w14:textId="77777777" w:rsidR="003D39F3" w:rsidRDefault="003D39F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49E" w14:textId="77777777" w:rsidR="003D39F3" w:rsidRDefault="003D39F3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AE8D" w14:textId="77777777" w:rsidR="003D39F3" w:rsidRDefault="003D39F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F27A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4B53" w14:textId="2EAAC2E2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Arial" w:eastAsia="Arial" w:hAnsi="Arial" w:cs="Arial"/>
        <w:b/>
        <w:sz w:val="22"/>
      </w:rPr>
      <w:tab/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0BC1" w14:textId="77777777" w:rsidR="003D39F3" w:rsidRDefault="003C7719">
    <w:pPr>
      <w:tabs>
        <w:tab w:val="center" w:pos="580"/>
        <w:tab w:val="center" w:pos="1205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ab/>
    </w:r>
    <w:r>
      <w:rPr>
        <w:rFonts w:ascii="Arial" w:eastAsia="Arial" w:hAnsi="Arial" w:cs="Arial"/>
        <w:b/>
        <w:sz w:val="22"/>
      </w:rPr>
      <w:t xml:space="preserve">Anlage </w:t>
    </w:r>
    <w:r>
      <w:rPr>
        <w:rFonts w:ascii="Arial" w:eastAsia="Arial" w:hAnsi="Arial" w:cs="Arial"/>
        <w:b/>
        <w:sz w:val="22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1BC2"/>
    <w:multiLevelType w:val="hybridMultilevel"/>
    <w:tmpl w:val="280CA4D4"/>
    <w:lvl w:ilvl="0" w:tplc="F1864454">
      <w:start w:val="1"/>
      <w:numFmt w:val="decimal"/>
      <w:lvlText w:val="%1."/>
      <w:lvlJc w:val="left"/>
      <w:pPr>
        <w:ind w:left="7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FE5098">
      <w:start w:val="1"/>
      <w:numFmt w:val="bullet"/>
      <w:lvlText w:val="•"/>
      <w:lvlJc w:val="left"/>
      <w:pPr>
        <w:ind w:left="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6F1F4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66EFE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78A1DE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7EAFE6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C404CA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C5532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E81E92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9F3"/>
    <w:rsid w:val="000909DF"/>
    <w:rsid w:val="000F2241"/>
    <w:rsid w:val="00132222"/>
    <w:rsid w:val="00352EA6"/>
    <w:rsid w:val="003C7719"/>
    <w:rsid w:val="003D39F3"/>
    <w:rsid w:val="005A03BF"/>
    <w:rsid w:val="007C477A"/>
    <w:rsid w:val="00876C04"/>
    <w:rsid w:val="008E30F5"/>
    <w:rsid w:val="009706D8"/>
    <w:rsid w:val="00A562D7"/>
    <w:rsid w:val="00C43E93"/>
    <w:rsid w:val="00D36219"/>
    <w:rsid w:val="00D629B8"/>
    <w:rsid w:val="00FE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B5751"/>
  <w15:docId w15:val="{F7A0508C-5C30-8045-AA83-9739037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E03E4"/>
    <w:pPr>
      <w:spacing w:after="4" w:line="270" w:lineRule="auto"/>
      <w:ind w:left="231" w:hanging="10"/>
    </w:pPr>
    <w:rPr>
      <w:rFonts w:ascii="Verdana" w:eastAsia="Verdana" w:hAnsi="Verdana" w:cs="Verdana"/>
      <w:color w:val="000000"/>
      <w:sz w:val="20"/>
      <w:lang w:bidi="de-DE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line="259" w:lineRule="auto"/>
      <w:ind w:left="235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line="259" w:lineRule="auto"/>
      <w:ind w:left="1016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Verdana" w:eastAsia="Verdana" w:hAnsi="Verdana" w:cs="Verdana"/>
      <w:b/>
      <w:color w:val="000000"/>
      <w:sz w:val="28"/>
    </w:rPr>
  </w:style>
  <w:style w:type="paragraph" w:customStyle="1" w:styleId="footnotedescription">
    <w:name w:val="footnote description"/>
    <w:next w:val="Standard"/>
    <w:link w:val="footnotedescriptionChar"/>
    <w:hidden/>
    <w:pPr>
      <w:spacing w:line="259" w:lineRule="auto"/>
      <w:ind w:right="885"/>
      <w:jc w:val="right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berschrift2Zchn">
    <w:name w:val="Überschrift 2 Zchn"/>
    <w:link w:val="berschrift2"/>
    <w:rPr>
      <w:rFonts w:ascii="Arial" w:eastAsia="Arial" w:hAnsi="Arial" w:cs="Arial"/>
      <w:b/>
      <w:color w:val="000000"/>
      <w:sz w:val="22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uzeile">
    <w:name w:val="footer"/>
    <w:basedOn w:val="Standard"/>
    <w:link w:val="FuzeileZchn"/>
    <w:uiPriority w:val="99"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06D8"/>
    <w:rPr>
      <w:rFonts w:ascii="Verdana" w:eastAsia="Verdana" w:hAnsi="Verdana" w:cs="Verdana"/>
      <w:color w:val="000000"/>
      <w:sz w:val="20"/>
      <w:lang w:bidi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9706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706D8"/>
    <w:rPr>
      <w:rFonts w:ascii="Verdana" w:eastAsia="Verdana" w:hAnsi="Verdana" w:cs="Verdana"/>
      <w:color w:val="000000"/>
      <w:sz w:val="20"/>
      <w:lang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475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Empfehlung_156_Führen_von_Ausbildungsnachweisen</dc:title>
  <dc:subject/>
  <dc:creator>Neu</dc:creator>
  <cp:keywords/>
  <cp:lastModifiedBy>Firat-Can Sülünkü</cp:lastModifiedBy>
  <cp:revision>7</cp:revision>
  <dcterms:created xsi:type="dcterms:W3CDTF">2021-12-19T14:14:00Z</dcterms:created>
  <dcterms:modified xsi:type="dcterms:W3CDTF">2021-12-19T14:48:00Z</dcterms:modified>
</cp:coreProperties>
</file>