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 xml:space="preserve">Anlage 1:  </w:t>
      </w:r>
      <w:r>
        <w:rPr>
          <w:rFonts w:ascii="Arial" w:eastAsia="Arial" w:hAnsi="Arial" w:cs="Arial"/>
          <w:sz w:val="22"/>
        </w:rPr>
        <w:t>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32B8C337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  <w:bookmarkStart w:id="0" w:name="OLE_LINK1"/>
      <w:bookmarkStart w:id="1" w:name="OLE_LINK2"/>
      <w:bookmarkStart w:id="2" w:name="_Hlk90818680"/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a:</w:t>
      </w:r>
      <w:r>
        <w:rPr>
          <w:rFonts w:ascii="Arial" w:eastAsia="Arial" w:hAnsi="Arial" w:cs="Arial"/>
          <w:b/>
          <w:sz w:val="22"/>
        </w:rPr>
        <w:tab/>
        <w:t xml:space="preserve">   Ausbildungsnachweis (täglich)</w:t>
      </w:r>
      <w:bookmarkEnd w:id="0"/>
      <w:bookmarkEnd w:id="1"/>
      <w:bookmarkEnd w:id="2"/>
    </w:p>
    <w:p w14:paraId="64922372" w14:textId="3E9D7B1B" w:rsidR="003D39F3" w:rsidRDefault="003D39F3">
      <w:pPr>
        <w:pStyle w:val="berschrift2"/>
        <w:tabs>
          <w:tab w:val="center" w:pos="1196"/>
          <w:tab w:val="center" w:pos="4443"/>
        </w:tabs>
        <w:ind w:left="0" w:firstLine="0"/>
      </w:pPr>
    </w:p>
    <w:tbl>
      <w:tblPr>
        <w:tblStyle w:val="TableGrid"/>
        <w:tblW w:w="9640" w:type="dxa"/>
        <w:tblInd w:w="142" w:type="dxa"/>
        <w:tblCellMar>
          <w:top w:w="48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2073"/>
        <w:gridCol w:w="1134"/>
        <w:gridCol w:w="850"/>
        <w:gridCol w:w="2416"/>
      </w:tblGrid>
      <w:tr w:rsidR="003D39F3" w14:paraId="34666327" w14:textId="77777777" w:rsidTr="009706D8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66B5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7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40E38C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B594B6F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F69B38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AD9B32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279D9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4735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1BCA96" w14:textId="77777777" w:rsidTr="009706D8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AFCD12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5B0D2D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151E75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6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3E67A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76C9D07" w14:textId="6AA8139C" w:rsidR="003D39F3" w:rsidRDefault="003C7719" w:rsidP="009706D8">
      <w:pPr>
        <w:spacing w:after="47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640" w:type="dxa"/>
        <w:tblInd w:w="92" w:type="dxa"/>
        <w:tblCellMar>
          <w:top w:w="14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6523"/>
        <w:gridCol w:w="1415"/>
      </w:tblGrid>
      <w:tr w:rsidR="003D39F3" w14:paraId="3C8F5A4D" w14:textId="77777777" w:rsidTr="009706D8">
        <w:trPr>
          <w:trHeight w:val="96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113A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BEB95AF" w14:textId="7F37ECF2" w:rsidR="003D39F3" w:rsidRDefault="003C7719" w:rsidP="009706D8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  <w:sz w:val="22"/>
              </w:rPr>
              <w:t>Betriebliche Tätigkeiten, Unterweisungen bzw. überbetriebliche Unterweisungen (z. B. im Handwerk)</w:t>
            </w:r>
            <w:r>
              <w:rPr>
                <w:rFonts w:ascii="Arial" w:eastAsia="Arial" w:hAnsi="Arial" w:cs="Arial"/>
                <w:sz w:val="22"/>
              </w:rPr>
              <w:t>, betrieblicher Unterricht, sonstige Schulungen, Themen des Berufsschulunterrichts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7DA0DE6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33541AA7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2E207735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0972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5393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FD39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807036F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DB4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A6DF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B9F8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6E9455B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96D6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D98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5F7E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B9D4F16" w14:textId="77777777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9311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D94D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4EEA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BD046D7" w14:textId="77777777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BDEE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437B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8E70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A717564" w14:textId="77777777">
        <w:trPr>
          <w:trHeight w:val="14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6C04" w14:textId="77777777" w:rsidR="003D39F3" w:rsidRDefault="003C7719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9AFD" w14:textId="77777777" w:rsidR="003D39F3" w:rsidRDefault="003C7719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A4F8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DB1591D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26B1C73" w14:textId="72B11A7B" w:rsidR="009706D8" w:rsidRDefault="003C7719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Durch die nachfolgende Unterschrift wird die Richtigkeit und </w:t>
      </w:r>
      <w:r>
        <w:rPr>
          <w:rFonts w:ascii="Arial" w:eastAsia="Arial" w:hAnsi="Arial" w:cs="Arial"/>
          <w:sz w:val="18"/>
        </w:rPr>
        <w:t xml:space="preserve">Vollständigkeit der obigen Angaben bestätigt. </w:t>
      </w:r>
    </w:p>
    <w:p w14:paraId="6ED31849" w14:textId="77777777" w:rsidR="009706D8" w:rsidRPr="009706D8" w:rsidRDefault="009706D8" w:rsidP="009706D8">
      <w:pPr>
        <w:spacing w:after="0" w:line="265" w:lineRule="auto"/>
        <w:ind w:left="213"/>
        <w:rPr>
          <w:rFonts w:ascii="Arial" w:eastAsia="Arial" w:hAnsi="Arial" w:cs="Arial"/>
          <w:sz w:val="18"/>
        </w:rPr>
      </w:pPr>
    </w:p>
    <w:p w14:paraId="621B004D" w14:textId="4CC79EC5" w:rsidR="003D39F3" w:rsidRDefault="003C7719">
      <w:pPr>
        <w:spacing w:after="0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22CEB3" w14:textId="77777777" w:rsidR="009706D8" w:rsidRDefault="009706D8">
      <w:pPr>
        <w:spacing w:after="0" w:line="259" w:lineRule="auto"/>
        <w:ind w:left="0" w:firstLine="0"/>
      </w:pPr>
    </w:p>
    <w:p w14:paraId="40E77831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9A2C8" wp14:editId="40468DED">
                <wp:extent cx="2520950" cy="7366"/>
                <wp:effectExtent l="0" t="0" r="0" b="0"/>
                <wp:docPr id="32251" name="Group 3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243" name="Shape 5243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1" style="width:198.5pt;height:0.58pt;mso-position-horizontal-relative:char;mso-position-vertical-relative:line" coordsize="25209,73">
                <v:shape id="Shape 5243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BF8A92" wp14:editId="6833FC32">
                <wp:extent cx="2519045" cy="7366"/>
                <wp:effectExtent l="0" t="0" r="0" b="0"/>
                <wp:docPr id="32252" name="Group 3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244" name="Shape 5244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2" style="width:198.35pt;height:0.58pt;mso-position-horizontal-relative:char;mso-position-vertical-relative:line" coordsize="25190,73">
                <v:shape id="Shape 5244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AFAD110" w14:textId="77777777" w:rsidR="003D39F3" w:rsidRDefault="003C7719">
      <w:pPr>
        <w:tabs>
          <w:tab w:val="center" w:pos="1818"/>
          <w:tab w:val="center" w:pos="73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5332FD72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p w14:paraId="6A1DDD62" w14:textId="1F2F546E" w:rsidR="009706D8" w:rsidRDefault="009706D8" w:rsidP="009706D8">
      <w:pPr>
        <w:tabs>
          <w:tab w:val="center" w:pos="2795"/>
        </w:tabs>
        <w:spacing w:after="0" w:line="259" w:lineRule="auto"/>
        <w:ind w:left="0" w:firstLine="0"/>
        <w:rPr>
          <w:rFonts w:ascii="Arial" w:eastAsia="Arial" w:hAnsi="Arial" w:cs="Arial"/>
          <w:b/>
          <w:sz w:val="22"/>
        </w:rPr>
      </w:pPr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b</w:t>
      </w:r>
      <w:r>
        <w:rPr>
          <w:rFonts w:ascii="Arial" w:eastAsia="Arial" w:hAnsi="Arial" w:cs="Arial"/>
          <w:b/>
          <w:sz w:val="22"/>
        </w:rPr>
        <w:t>:</w:t>
      </w:r>
      <w:r>
        <w:rPr>
          <w:rFonts w:ascii="Arial" w:eastAsia="Arial" w:hAnsi="Arial" w:cs="Arial"/>
          <w:b/>
          <w:sz w:val="22"/>
        </w:rPr>
        <w:tab/>
        <w:t xml:space="preserve">   Ausbildungsnachweis (</w:t>
      </w:r>
      <w:r>
        <w:rPr>
          <w:rFonts w:ascii="Arial" w:eastAsia="Arial" w:hAnsi="Arial" w:cs="Arial"/>
          <w:b/>
          <w:sz w:val="22"/>
        </w:rPr>
        <w:t>wöchentlich</w:t>
      </w:r>
      <w:r>
        <w:rPr>
          <w:rFonts w:ascii="Arial" w:eastAsia="Arial" w:hAnsi="Arial" w:cs="Arial"/>
          <w:b/>
          <w:sz w:val="22"/>
        </w:rPr>
        <w:t>)</w:t>
      </w:r>
    </w:p>
    <w:p w14:paraId="4B0D8796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</w:p>
    <w:tbl>
      <w:tblPr>
        <w:tblStyle w:val="TableGrid"/>
        <w:tblW w:w="9632" w:type="dxa"/>
        <w:tblInd w:w="144" w:type="dxa"/>
        <w:tblCellMar>
          <w:top w:w="48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170"/>
        <w:gridCol w:w="1870"/>
        <w:gridCol w:w="1190"/>
        <w:gridCol w:w="709"/>
        <w:gridCol w:w="2693"/>
      </w:tblGrid>
      <w:tr w:rsidR="003D39F3" w14:paraId="64A0F192" w14:textId="77777777" w:rsidTr="009706D8">
        <w:trPr>
          <w:trHeight w:val="518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4A4FE1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6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E7331E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FC2EE15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6048A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CF131E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1D3C7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</w:t>
            </w:r>
            <w:r>
              <w:rPr>
                <w:rFonts w:ascii="Arial" w:eastAsia="Arial" w:hAnsi="Arial" w:cs="Arial"/>
                <w:sz w:val="22"/>
              </w:rPr>
              <w:t xml:space="preserve">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A48D0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FD0024B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34595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555EC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21431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40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7CAE8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056870B" w14:textId="41E4E4BE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640" w:type="dxa"/>
        <w:tblInd w:w="95" w:type="dxa"/>
        <w:tblCellMar>
          <w:top w:w="49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14"/>
        <w:gridCol w:w="1226"/>
      </w:tblGrid>
      <w:tr w:rsidR="003D39F3" w14:paraId="6D5057DE" w14:textId="77777777">
        <w:trPr>
          <w:trHeight w:val="574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878A17" w14:textId="77777777" w:rsidR="003D39F3" w:rsidRDefault="003C7719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44C946B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AA69FD" w14:textId="77777777" w:rsidR="003D39F3" w:rsidRDefault="003C7719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3CB0FFC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4BE839E0" w14:textId="77777777">
        <w:trPr>
          <w:trHeight w:val="2554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C7CD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C987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26E5C27" w14:textId="77777777">
        <w:trPr>
          <w:trHeight w:val="734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012D8E" w14:textId="77777777" w:rsidR="003D39F3" w:rsidRDefault="003C7719">
            <w:pPr>
              <w:spacing w:after="11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 </w:t>
            </w:r>
          </w:p>
          <w:p w14:paraId="733D58A1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trieblicher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Unterricht, sonstige Schulungen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7E1399" w14:textId="77777777" w:rsidR="003D39F3" w:rsidRDefault="003C7719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66C298D7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07FFDE9A" w14:textId="77777777">
        <w:trPr>
          <w:trHeight w:val="2554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1B28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C95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5620061" w14:textId="77777777">
        <w:trPr>
          <w:trHeight w:val="677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0B79EE" w14:textId="77777777" w:rsidR="003D39F3" w:rsidRDefault="003C7719">
            <w:pPr>
              <w:spacing w:after="36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1951A45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Themen des Berufsschulunterrichts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19467C" w14:textId="77777777" w:rsidR="003D39F3" w:rsidRDefault="003C7719">
            <w:pPr>
              <w:spacing w:after="36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20B1F072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79448C67" w14:textId="77777777">
        <w:trPr>
          <w:trHeight w:val="2552"/>
        </w:trPr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879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A8F4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5CB3DAF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10A3C8F" w14:textId="77777777" w:rsidR="003D39F3" w:rsidRDefault="003C7719">
      <w:pPr>
        <w:spacing w:after="0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477FF5FA" w14:textId="35B1E28F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130C40F4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58248EE8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5EFF6E" wp14:editId="3079DCB4">
                <wp:extent cx="2520950" cy="7366"/>
                <wp:effectExtent l="0" t="0" r="0" b="0"/>
                <wp:docPr id="31560" name="Group 3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851" name="Shape 5851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0" style="width:198.5pt;height:0.58pt;mso-position-horizontal-relative:char;mso-position-vertical-relative:line" coordsize="25209,73">
                <v:shape id="Shape 5851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14B2A4" wp14:editId="0B1621D6">
                <wp:extent cx="2519045" cy="7366"/>
                <wp:effectExtent l="0" t="0" r="0" b="0"/>
                <wp:docPr id="31562" name="Group 3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852" name="Shape 5852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2" style="width:198.35pt;height:0.58pt;mso-position-horizontal-relative:char;mso-position-vertical-relative:line" coordsize="25190,73">
                <v:shape id="Shape 5852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8B31F3" w14:textId="77777777" w:rsidR="003D39F3" w:rsidRDefault="003C7719">
      <w:pPr>
        <w:tabs>
          <w:tab w:val="center" w:pos="1820"/>
          <w:tab w:val="center" w:pos="73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</w:t>
      </w:r>
      <w:r>
        <w:rPr>
          <w:rFonts w:ascii="Arial" w:eastAsia="Arial" w:hAnsi="Arial" w:cs="Arial"/>
        </w:rPr>
        <w:t xml:space="preserve">Unterschrift Ausbildende/r </w:t>
      </w:r>
    </w:p>
    <w:p w14:paraId="3007FEAF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p w14:paraId="44CCCF7B" w14:textId="77777777" w:rsidR="00FE03E4" w:rsidRPr="00FE03E4" w:rsidRDefault="00FE03E4" w:rsidP="00FE03E4">
      <w:pPr>
        <w:spacing w:after="0" w:line="259" w:lineRule="auto"/>
        <w:ind w:left="0" w:firstLine="0"/>
        <w:rPr>
          <w:rFonts w:ascii="Arial" w:eastAsia="Calibri" w:hAnsi="Arial" w:cs="Arial"/>
          <w:b/>
          <w:bCs/>
          <w:sz w:val="22"/>
        </w:rPr>
      </w:pPr>
      <w:r w:rsidRPr="00FE03E4">
        <w:rPr>
          <w:rFonts w:ascii="Arial" w:eastAsia="Calibri" w:hAnsi="Arial" w:cs="Arial"/>
          <w:b/>
          <w:bCs/>
          <w:sz w:val="22"/>
        </w:rPr>
        <w:lastRenderedPageBreak/>
        <w:t xml:space="preserve">Anlage 3 a: Ausbildungsnachweis mit Bezug zum Ausbildungsrahmenplan (täglich) </w:t>
      </w:r>
    </w:p>
    <w:p w14:paraId="64856253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3"/>
        </w:rPr>
        <w:t xml:space="preserve"> </w:t>
      </w:r>
    </w:p>
    <w:tbl>
      <w:tblPr>
        <w:tblStyle w:val="TableGrid"/>
        <w:tblW w:w="9492" w:type="dxa"/>
        <w:tblInd w:w="142" w:type="dxa"/>
        <w:tblCellMar>
          <w:top w:w="48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167"/>
        <w:gridCol w:w="1733"/>
        <w:gridCol w:w="1049"/>
        <w:gridCol w:w="850"/>
        <w:gridCol w:w="2693"/>
      </w:tblGrid>
      <w:tr w:rsidR="003D39F3" w14:paraId="6F858ADE" w14:textId="77777777" w:rsidTr="00FE03E4">
        <w:trPr>
          <w:trHeight w:val="518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19EF4E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2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FE656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3727CE4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815AC" w14:textId="590CD371" w:rsidR="003D39F3" w:rsidRDefault="003C7719" w:rsidP="00FE03E4">
            <w:pPr>
              <w:spacing w:after="13" w:line="259" w:lineRule="auto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04564E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6FBAB0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59CF4C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C5BE5EF" w14:textId="77777777" w:rsidTr="00FE03E4">
        <w:trPr>
          <w:trHeight w:val="521"/>
        </w:trPr>
        <w:tc>
          <w:tcPr>
            <w:tcW w:w="31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2DE7FC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7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9680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88478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5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2C08D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91F6723" w14:textId="65BB805B" w:rsidR="003D39F3" w:rsidRDefault="003D39F3">
      <w:pPr>
        <w:spacing w:after="0" w:line="259" w:lineRule="auto"/>
        <w:ind w:left="0" w:firstLine="0"/>
      </w:pPr>
    </w:p>
    <w:tbl>
      <w:tblPr>
        <w:tblStyle w:val="TableGrid"/>
        <w:tblW w:w="9547" w:type="dxa"/>
        <w:tblInd w:w="92" w:type="dxa"/>
        <w:tblCellMar>
          <w:top w:w="9" w:type="dxa"/>
          <w:left w:w="61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17"/>
        <w:gridCol w:w="4871"/>
        <w:gridCol w:w="1985"/>
        <w:gridCol w:w="1274"/>
      </w:tblGrid>
      <w:tr w:rsidR="003D39F3" w14:paraId="783B39FB" w14:textId="77777777">
        <w:trPr>
          <w:trHeight w:val="12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C465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77041E" w14:textId="77777777" w:rsidR="003D39F3" w:rsidRDefault="003C7719">
            <w:pPr>
              <w:spacing w:after="0" w:line="245" w:lineRule="auto"/>
              <w:ind w:left="1" w:right="30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Betriebliche </w:t>
            </w:r>
            <w:r>
              <w:rPr>
                <w:rFonts w:ascii="Arial" w:eastAsia="Arial" w:hAnsi="Arial" w:cs="Arial"/>
                <w:sz w:val="22"/>
              </w:rPr>
              <w:t xml:space="preserve">Tätigkeiten, Unterweisungen bzw. überbetriebliche Unterweisungen (z. B. im Handwerk), betrieblicher Unterricht, sonstige </w:t>
            </w:r>
          </w:p>
          <w:p w14:paraId="69E5CF35" w14:textId="77777777" w:rsidR="003D39F3" w:rsidRDefault="003C7719">
            <w:pPr>
              <w:spacing w:after="0" w:line="259" w:lineRule="auto"/>
              <w:ind w:left="1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Schulungen, Themen des Berufsschulunterrichts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4B1C1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807CA9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20FE9E9E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432E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EBE4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5BCE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965F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BE33282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E0A6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2490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5D24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E3BA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1CA33AA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7A31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A941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FB53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1C0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800DA46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F6B1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E0E8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00D2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3847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1EAA7EB" w14:textId="77777777">
        <w:trPr>
          <w:trHeight w:val="142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181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884A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6456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EFC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DD90F3F" w14:textId="77777777">
        <w:trPr>
          <w:trHeight w:val="142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E26C" w14:textId="77777777" w:rsidR="003D39F3" w:rsidRDefault="003C7719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3368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0561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49F4" w14:textId="77777777" w:rsidR="003D39F3" w:rsidRDefault="003C7719">
            <w:pPr>
              <w:spacing w:after="0" w:line="259" w:lineRule="auto"/>
              <w:ind w:left="5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669638E" w14:textId="77777777" w:rsidR="007C477A" w:rsidRDefault="007C477A">
      <w:pPr>
        <w:spacing w:after="178" w:line="265" w:lineRule="auto"/>
        <w:ind w:left="213"/>
        <w:rPr>
          <w:rFonts w:ascii="Arial" w:eastAsia="Arial" w:hAnsi="Arial" w:cs="Arial"/>
          <w:sz w:val="18"/>
        </w:rPr>
      </w:pPr>
    </w:p>
    <w:p w14:paraId="0B2ADC9A" w14:textId="5148F199" w:rsidR="003D39F3" w:rsidRDefault="003C7719">
      <w:pPr>
        <w:spacing w:after="178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519120BC" w14:textId="2DFF1F96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7A1BDAA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CC390" wp14:editId="49876DB0">
                <wp:extent cx="6120130" cy="7366"/>
                <wp:effectExtent l="0" t="0" r="0" b="0"/>
                <wp:docPr id="33415" name="Group 3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6418" name="Shape 6418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5" style="width:481.9pt;height:0.58pt;mso-position-horizontal-relative:char;mso-position-vertical-relative:line" coordsize="61201,73">
                <v:shape id="Shape 6418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6419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F5F5C8" w14:textId="77777777" w:rsidR="003D39F3" w:rsidRDefault="003C7719">
      <w:pPr>
        <w:tabs>
          <w:tab w:val="center" w:pos="198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</w:t>
      </w:r>
      <w:r>
        <w:rPr>
          <w:rFonts w:ascii="Arial" w:eastAsia="Arial" w:hAnsi="Arial" w:cs="Arial"/>
          <w:sz w:val="22"/>
        </w:rPr>
        <w:t xml:space="preserve">Unterschrift Ausbildende/r </w:t>
      </w:r>
    </w:p>
    <w:p w14:paraId="50E2B706" w14:textId="77777777" w:rsidR="003D39F3" w:rsidRDefault="003C7719">
      <w:pPr>
        <w:spacing w:after="5" w:line="249" w:lineRule="auto"/>
        <w:ind w:left="5898"/>
      </w:pPr>
      <w:r>
        <w:rPr>
          <w:rFonts w:ascii="Arial" w:eastAsia="Arial" w:hAnsi="Arial" w:cs="Arial"/>
          <w:sz w:val="22"/>
        </w:rPr>
        <w:t xml:space="preserve">oder Ausbilder/in </w:t>
      </w:r>
    </w:p>
    <w:p w14:paraId="0A378142" w14:textId="77777777" w:rsidR="00FE03E4" w:rsidRPr="00FE03E4" w:rsidRDefault="00FE03E4" w:rsidP="00FE03E4">
      <w:pPr>
        <w:spacing w:after="0" w:line="360" w:lineRule="auto"/>
        <w:ind w:left="0" w:firstLine="0"/>
        <w:rPr>
          <w:rFonts w:ascii="Arial" w:eastAsia="Times New Roman" w:hAnsi="Arial" w:cs="Arial"/>
          <w:b/>
          <w:bCs/>
          <w:color w:val="auto"/>
          <w:sz w:val="22"/>
          <w:szCs w:val="22"/>
          <w:lang w:bidi="ar-SA"/>
        </w:rPr>
      </w:pPr>
      <w:r w:rsidRPr="00FE03E4">
        <w:rPr>
          <w:rFonts w:ascii="Arial" w:eastAsia="Times New Roman" w:hAnsi="Arial" w:cs="Arial"/>
          <w:b/>
          <w:bCs/>
          <w:color w:val="auto"/>
          <w:sz w:val="22"/>
          <w:szCs w:val="22"/>
          <w:lang w:bidi="ar-SA"/>
        </w:rPr>
        <w:lastRenderedPageBreak/>
        <w:t>Anlage 3 b: Ausbildungsnachweis mit Bezug zum Ausbildungsrahmenplan (wöchentlich)</w:t>
      </w:r>
    </w:p>
    <w:tbl>
      <w:tblPr>
        <w:tblStyle w:val="TableGrid"/>
        <w:tblW w:w="9524" w:type="dxa"/>
        <w:tblInd w:w="142" w:type="dxa"/>
        <w:tblCellMar>
          <w:top w:w="48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164"/>
        <w:gridCol w:w="2076"/>
        <w:gridCol w:w="992"/>
        <w:gridCol w:w="851"/>
        <w:gridCol w:w="2417"/>
        <w:gridCol w:w="24"/>
      </w:tblGrid>
      <w:tr w:rsidR="003D39F3" w14:paraId="3FFEB357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B62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>N</w:t>
            </w:r>
            <w:r>
              <w:rPr>
                <w:rFonts w:ascii="Arial" w:eastAsia="Arial" w:hAnsi="Arial" w:cs="Arial"/>
                <w:sz w:val="22"/>
              </w:rPr>
              <w:t xml:space="preserve">ame des/der Auszubildenden: </w:t>
            </w:r>
          </w:p>
        </w:tc>
        <w:tc>
          <w:tcPr>
            <w:tcW w:w="633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31B522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DA5B2E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32F037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63F21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20A3F7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3EFF7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43B90B" w14:textId="77777777" w:rsidTr="00FE03E4">
        <w:trPr>
          <w:trHeight w:val="518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E8D85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C05959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3079C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92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BCCE5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D1EA507" w14:textId="77777777" w:rsidR="003D39F3" w:rsidRDefault="003C7719">
      <w:pPr>
        <w:spacing w:after="50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p w14:paraId="3BADC2B4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133FF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576" w:type="dxa"/>
        <w:tblInd w:w="92" w:type="dxa"/>
        <w:tblCellMar>
          <w:top w:w="9" w:type="dxa"/>
          <w:left w:w="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868"/>
        <w:gridCol w:w="2024"/>
        <w:gridCol w:w="1684"/>
      </w:tblGrid>
      <w:tr w:rsidR="003D39F3" w14:paraId="5AC9677C" w14:textId="77777777">
        <w:trPr>
          <w:trHeight w:val="789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89D8F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056888D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C161DC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D4308D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A578657" w14:textId="77777777" w:rsidR="003D39F3" w:rsidRDefault="003C7719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D39F3" w14:paraId="6FD4AC13" w14:textId="77777777">
        <w:trPr>
          <w:trHeight w:val="2280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DC81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469C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B15B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A6DB62A" w14:textId="77777777">
        <w:trPr>
          <w:trHeight w:val="788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A41B3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</w:t>
            </w:r>
          </w:p>
          <w:p w14:paraId="6C173FF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betrieblicher Unterricht, sonstige Schulungen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FE2C64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F9D8C2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bookmarkStart w:id="3" w:name="OLE_LINK3"/>
            <w:bookmarkStart w:id="4" w:name="OLE_LINK4"/>
          </w:p>
          <w:p w14:paraId="3AFD81EA" w14:textId="77777777" w:rsidR="003D39F3" w:rsidRDefault="003C7719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  <w:bookmarkEnd w:id="3"/>
            <w:bookmarkEnd w:id="4"/>
          </w:p>
        </w:tc>
      </w:tr>
      <w:tr w:rsidR="003D39F3" w14:paraId="12B63AC7" w14:textId="77777777">
        <w:trPr>
          <w:trHeight w:val="2281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00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0D0E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BAFC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02B8099" w14:textId="77777777" w:rsidTr="00FE03E4">
        <w:trPr>
          <w:trHeight w:val="57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87B7FC" w14:textId="510FE75D" w:rsidR="003D39F3" w:rsidRDefault="003C7719" w:rsidP="00FE03E4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Themen des </w:t>
            </w:r>
            <w:r>
              <w:rPr>
                <w:rFonts w:ascii="Arial" w:eastAsia="Arial" w:hAnsi="Arial" w:cs="Arial"/>
                <w:sz w:val="22"/>
              </w:rPr>
              <w:t xml:space="preserve">Berufsschulunterrichts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AA1F6E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1AAB54" w14:textId="378DAC18" w:rsidR="003D39F3" w:rsidRDefault="003C7719" w:rsidP="00FE03E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 w:rsidR="00FE03E4">
              <w:rPr>
                <w:rFonts w:ascii="Arial" w:eastAsia="Arial" w:hAnsi="Arial" w:cs="Arial"/>
                <w:sz w:val="22"/>
              </w:rPr>
              <w:t>Stunden</w:t>
            </w:r>
          </w:p>
        </w:tc>
      </w:tr>
      <w:tr w:rsidR="003D39F3" w14:paraId="71AC394C" w14:textId="77777777">
        <w:trPr>
          <w:trHeight w:val="228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213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CDDD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686E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71F03AE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BDD19C7" w14:textId="77777777" w:rsidR="003D39F3" w:rsidRDefault="003C7719">
      <w:pPr>
        <w:spacing w:after="651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74D42851" w14:textId="2BBFB8A6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A1B9C7F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7D4DF" wp14:editId="54FE6A58">
                <wp:extent cx="6120130" cy="7366"/>
                <wp:effectExtent l="0" t="0" r="0" b="0"/>
                <wp:docPr id="33418" name="Group 33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7055" name="Shape 7055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8" style="width:481.9pt;height:0.58pt;mso-position-horizontal-relative:char;mso-position-vertical-relative:line" coordsize="61201,73">
                <v:shape id="Shape 7055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7056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4F6B5B" w14:textId="77777777" w:rsidR="003D39F3" w:rsidRDefault="003C7719">
      <w:pPr>
        <w:tabs>
          <w:tab w:val="center" w:pos="1980"/>
          <w:tab w:val="center" w:pos="7537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Unterschrift Ausbildende/r </w:t>
      </w:r>
    </w:p>
    <w:p w14:paraId="61D67D3D" w14:textId="77777777" w:rsidR="003D39F3" w:rsidRDefault="003C7719">
      <w:pPr>
        <w:spacing w:after="0" w:line="259" w:lineRule="auto"/>
        <w:ind w:left="3823" w:firstLine="0"/>
        <w:jc w:val="center"/>
      </w:pPr>
      <w:r>
        <w:rPr>
          <w:rFonts w:ascii="Arial" w:eastAsia="Arial" w:hAnsi="Arial" w:cs="Arial"/>
          <w:sz w:val="22"/>
        </w:rPr>
        <w:t xml:space="preserve">oder </w:t>
      </w:r>
      <w:r>
        <w:rPr>
          <w:rFonts w:ascii="Arial" w:eastAsia="Arial" w:hAnsi="Arial" w:cs="Arial"/>
          <w:sz w:val="22"/>
        </w:rPr>
        <w:t xml:space="preserve">Ausbilder/in </w:t>
      </w:r>
    </w:p>
    <w:p w14:paraId="7C8F7EAC" w14:textId="77777777" w:rsidR="003D39F3" w:rsidRDefault="003D39F3">
      <w:pPr>
        <w:sectPr w:rsidR="003D39F3" w:rsidSect="009706D8">
          <w:headerReference w:type="even" r:id="rId10"/>
          <w:headerReference w:type="default" r:id="rId11"/>
          <w:headerReference w:type="first" r:id="rId12"/>
          <w:footnotePr>
            <w:numRestart w:val="eachPage"/>
          </w:footnotePr>
          <w:pgSz w:w="11899" w:h="16841"/>
          <w:pgMar w:top="2" w:right="1091" w:bottom="1007" w:left="1200" w:header="1134" w:footer="561" w:gutter="0"/>
          <w:cols w:space="720"/>
          <w:docGrid w:linePitch="272"/>
        </w:sectPr>
      </w:pPr>
    </w:p>
    <w:p w14:paraId="78AFF316" w14:textId="77777777" w:rsidR="00FE03E4" w:rsidRPr="00FE03E4" w:rsidRDefault="00FE03E4" w:rsidP="00FE03E4">
      <w:pPr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</w:pPr>
      <w:r w:rsidRPr="00FE03E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  <w:lastRenderedPageBreak/>
        <w:t>Anlage 4: Sichtvermerke</w:t>
      </w:r>
    </w:p>
    <w:p w14:paraId="44AAFE6A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49B4696" w14:textId="33C726F9" w:rsidR="003D39F3" w:rsidRDefault="003C7719" w:rsidP="00FE03E4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In angemessenen Zeitabständen sollten die gesetzlichen Vertreter, die Berufsschule </w:t>
      </w:r>
      <w:r>
        <w:rPr>
          <w:rFonts w:ascii="Arial" w:eastAsia="Arial" w:hAnsi="Arial" w:cs="Arial"/>
          <w:sz w:val="22"/>
        </w:rPr>
        <w:t xml:space="preserve">sowie Betriebs- bzw. Personalrat von den Ausbildungsnachweisen Kenntnis nehmen und diese unterschriftlich bestätigen. </w:t>
      </w:r>
    </w:p>
    <w:p w14:paraId="33EFCAB9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5" w:type="dxa"/>
        <w:tblInd w:w="142" w:type="dxa"/>
        <w:tblCellMar>
          <w:top w:w="48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3250"/>
        <w:gridCol w:w="1061"/>
        <w:gridCol w:w="2696"/>
        <w:gridCol w:w="2268"/>
      </w:tblGrid>
      <w:tr w:rsidR="003D39F3" w14:paraId="432085F8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40FA12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02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C6365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6FD3D3C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C0626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0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8C8F37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5F23D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Ausbildende Abteilung: 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EF00C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B5F9F64" w14:textId="73A8536E" w:rsidR="003D39F3" w:rsidRDefault="003D39F3">
      <w:pPr>
        <w:spacing w:after="0" w:line="259" w:lineRule="auto"/>
        <w:ind w:left="0" w:firstLine="0"/>
      </w:pPr>
    </w:p>
    <w:p w14:paraId="6E727C2B" w14:textId="77777777" w:rsidR="003D39F3" w:rsidRDefault="003C7719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Durch die nachfolgende </w:t>
      </w:r>
      <w:r>
        <w:rPr>
          <w:rFonts w:ascii="Arial" w:eastAsia="Arial" w:hAnsi="Arial" w:cs="Arial"/>
          <w:sz w:val="22"/>
        </w:rPr>
        <w:t xml:space="preserve">Unterschrift wird die Kenntnisnahme des Ablaufs der </w:t>
      </w:r>
      <w:proofErr w:type="spellStart"/>
      <w:r>
        <w:rPr>
          <w:rFonts w:ascii="Arial" w:eastAsia="Arial" w:hAnsi="Arial" w:cs="Arial"/>
          <w:sz w:val="22"/>
        </w:rPr>
        <w:t>Berufsausbil</w:t>
      </w:r>
      <w:proofErr w:type="spellEnd"/>
      <w:r>
        <w:rPr>
          <w:rFonts w:ascii="Arial" w:eastAsia="Arial" w:hAnsi="Arial" w:cs="Arial"/>
          <w:sz w:val="22"/>
        </w:rPr>
        <w:t xml:space="preserve">- </w:t>
      </w:r>
      <w:proofErr w:type="spellStart"/>
      <w:r>
        <w:rPr>
          <w:rFonts w:ascii="Arial" w:eastAsia="Arial" w:hAnsi="Arial" w:cs="Arial"/>
          <w:sz w:val="22"/>
        </w:rPr>
        <w:t>dung</w:t>
      </w:r>
      <w:proofErr w:type="spellEnd"/>
      <w:r>
        <w:rPr>
          <w:rFonts w:ascii="Arial" w:eastAsia="Arial" w:hAnsi="Arial" w:cs="Arial"/>
          <w:sz w:val="22"/>
        </w:rPr>
        <w:t xml:space="preserve"> bestätigt. </w:t>
      </w:r>
    </w:p>
    <w:p w14:paraId="39126A5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290" w:type="dxa"/>
        <w:tblInd w:w="91" w:type="dxa"/>
        <w:tblCellMar>
          <w:top w:w="2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1"/>
        <w:gridCol w:w="2744"/>
        <w:gridCol w:w="1645"/>
        <w:gridCol w:w="2160"/>
      </w:tblGrid>
      <w:tr w:rsidR="003D39F3" w14:paraId="30F1BCDD" w14:textId="77777777">
        <w:trPr>
          <w:trHeight w:val="576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7B07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72D7" w14:textId="77777777" w:rsidR="003D39F3" w:rsidRDefault="003C7719">
            <w:pPr>
              <w:spacing w:after="0" w:line="259" w:lineRule="auto"/>
              <w:ind w:left="864" w:right="68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Zeitraum Von - bis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7DE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5CDE8139" w14:textId="77777777" w:rsidR="003D39F3" w:rsidRDefault="003C7719">
            <w:pPr>
              <w:spacing w:after="0" w:line="259" w:lineRule="auto"/>
              <w:ind w:left="12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Datum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490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0ECEDC9A" w14:textId="77777777" w:rsidR="003D39F3" w:rsidRDefault="003C7719">
            <w:pPr>
              <w:spacing w:after="0" w:line="259" w:lineRule="auto"/>
              <w:ind w:left="10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Unterschrift </w:t>
            </w:r>
          </w:p>
        </w:tc>
      </w:tr>
      <w:tr w:rsidR="003D39F3" w14:paraId="2EA50DF1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379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I. Berufsschule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46E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9642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3E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AA79516" w14:textId="77777777">
        <w:trPr>
          <w:trHeight w:val="284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B50A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II. Gesetzlicher Vertreter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F5F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849D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3A3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7901B23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4FA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III. Betriebsrat/ Personalrat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5BC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3A3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FDB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5179546" w14:textId="54C9E937" w:rsidR="003D39F3" w:rsidRDefault="003C7719" w:rsidP="00FE03E4">
      <w:pPr>
        <w:spacing w:after="20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D39F3">
      <w:headerReference w:type="even" r:id="rId13"/>
      <w:headerReference w:type="default" r:id="rId14"/>
      <w:headerReference w:type="first" r:id="rId15"/>
      <w:footnotePr>
        <w:numRestart w:val="eachPage"/>
      </w:footnotePr>
      <w:pgSz w:w="11899" w:h="16841"/>
      <w:pgMar w:top="1440" w:right="1638" w:bottom="1440" w:left="1200" w:header="14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26E5" w14:textId="77777777" w:rsidR="003C7719" w:rsidRDefault="003C7719">
      <w:pPr>
        <w:spacing w:after="0" w:line="240" w:lineRule="auto"/>
      </w:pPr>
      <w:r>
        <w:separator/>
      </w:r>
    </w:p>
  </w:endnote>
  <w:endnote w:type="continuationSeparator" w:id="0">
    <w:p w14:paraId="66FF6E34" w14:textId="77777777" w:rsidR="003C7719" w:rsidRDefault="003C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D6FB" w14:textId="77777777" w:rsidR="003C7719" w:rsidRDefault="003C7719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041A5615" w14:textId="77777777" w:rsidR="003C7719" w:rsidRDefault="003C7719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3838" w14:textId="77777777" w:rsidR="003D39F3" w:rsidRDefault="003C7719">
    <w:pPr>
      <w:tabs>
        <w:tab w:val="center" w:pos="27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  <w:proofErr w:type="gramStart"/>
    <w:r>
      <w:rPr>
        <w:rFonts w:ascii="Arial" w:eastAsia="Arial" w:hAnsi="Arial" w:cs="Arial"/>
        <w:b/>
        <w:sz w:val="22"/>
      </w:rPr>
      <w:t xml:space="preserve">Anlage  </w:t>
    </w:r>
    <w:r>
      <w:rPr>
        <w:rFonts w:ascii="Arial" w:eastAsia="Arial" w:hAnsi="Arial" w:cs="Arial"/>
        <w:b/>
        <w:sz w:val="22"/>
      </w:rPr>
      <w:tab/>
    </w:r>
    <w:proofErr w:type="gramEnd"/>
    <w:r>
      <w:rPr>
        <w:rFonts w:ascii="Arial" w:eastAsia="Arial" w:hAnsi="Arial" w:cs="Arial"/>
        <w:b/>
        <w:sz w:val="22"/>
      </w:rPr>
      <w:t xml:space="preserve">Ausbildungsnachweis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FCF" w14:textId="4258B191" w:rsidR="003D39F3" w:rsidRPr="009706D8" w:rsidRDefault="003D39F3" w:rsidP="009706D8">
    <w:pPr>
      <w:pStyle w:val="Kopfzeile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963E" w14:textId="77777777" w:rsidR="003D39F3" w:rsidRDefault="003C7719">
    <w:pPr>
      <w:tabs>
        <w:tab w:val="center" w:pos="27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  <w:proofErr w:type="gramStart"/>
    <w:r>
      <w:rPr>
        <w:rFonts w:ascii="Arial" w:eastAsia="Arial" w:hAnsi="Arial" w:cs="Arial"/>
        <w:b/>
        <w:sz w:val="22"/>
      </w:rPr>
      <w:t xml:space="preserve">Anlage  </w:t>
    </w:r>
    <w:r>
      <w:rPr>
        <w:rFonts w:ascii="Arial" w:eastAsia="Arial" w:hAnsi="Arial" w:cs="Arial"/>
        <w:b/>
        <w:sz w:val="22"/>
      </w:rPr>
      <w:tab/>
    </w:r>
    <w:proofErr w:type="gramEnd"/>
    <w:r>
      <w:rPr>
        <w:rFonts w:ascii="Arial" w:eastAsia="Arial" w:hAnsi="Arial" w:cs="Arial"/>
        <w:b/>
        <w:sz w:val="22"/>
      </w:rPr>
      <w:t xml:space="preserve">Ausbildungsnachweis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3C7719"/>
    <w:rsid w:val="003D39F3"/>
    <w:rsid w:val="005A03BF"/>
    <w:rsid w:val="007C477A"/>
    <w:rsid w:val="008E30F5"/>
    <w:rsid w:val="009706D8"/>
    <w:rsid w:val="00D3621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3000000047156</cp:lastModifiedBy>
  <cp:revision>2</cp:revision>
  <dcterms:created xsi:type="dcterms:W3CDTF">2021-12-19T14:14:00Z</dcterms:created>
  <dcterms:modified xsi:type="dcterms:W3CDTF">2021-12-19T14:14:00Z</dcterms:modified>
</cp:coreProperties>
</file>