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5A" w:rsidRPr="00E34387" w:rsidRDefault="00E34387" w:rsidP="00E34387">
      <w:pPr>
        <w:jc w:val="center"/>
      </w:pPr>
      <w:r>
        <w:rPr>
          <w:sz w:val="24"/>
        </w:rPr>
        <w:t>YAZILIM MÜHENDİS</w:t>
      </w:r>
      <w:r w:rsidR="00F2375A" w:rsidRPr="00E34387">
        <w:rPr>
          <w:sz w:val="24"/>
        </w:rPr>
        <w:t>LİĞİ GÜNCEL KONULAR</w:t>
      </w:r>
      <w:r w:rsidR="00F2375A" w:rsidRPr="00E34387">
        <w:br/>
        <w:t>HAFTALIK (</w:t>
      </w:r>
      <w:r w:rsidR="00AF2376">
        <w:rPr>
          <w:rFonts w:cstheme="minorHAnsi"/>
          <w:shd w:val="clear" w:color="auto" w:fill="FFFFFF"/>
        </w:rPr>
        <w:t>01</w:t>
      </w:r>
      <w:r w:rsidR="00F2375A" w:rsidRPr="00E34387">
        <w:rPr>
          <w:rFonts w:cstheme="minorHAnsi"/>
          <w:shd w:val="clear" w:color="auto" w:fill="FFFFFF"/>
        </w:rPr>
        <w:t>.0</w:t>
      </w:r>
      <w:r w:rsidR="00AF2376">
        <w:rPr>
          <w:rFonts w:cstheme="minorHAnsi"/>
          <w:shd w:val="clear" w:color="auto" w:fill="FFFFFF"/>
        </w:rPr>
        <w:t>6</w:t>
      </w:r>
      <w:r w:rsidR="00F2375A" w:rsidRPr="00E34387">
        <w:rPr>
          <w:rFonts w:cstheme="minorHAnsi"/>
          <w:shd w:val="clear" w:color="auto" w:fill="FFFFFF"/>
        </w:rPr>
        <w:t>.2020</w:t>
      </w:r>
      <w:r>
        <w:rPr>
          <w:rFonts w:cstheme="minorHAnsi"/>
          <w:shd w:val="clear" w:color="auto" w:fill="FFFFFF"/>
        </w:rPr>
        <w:t xml:space="preserve"> </w:t>
      </w:r>
      <w:r w:rsidR="00F2375A" w:rsidRPr="00E34387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 xml:space="preserve"> </w:t>
      </w:r>
      <w:r w:rsidR="00AF2376">
        <w:rPr>
          <w:rFonts w:cstheme="minorHAnsi"/>
          <w:shd w:val="clear" w:color="auto" w:fill="FFFFFF"/>
        </w:rPr>
        <w:t>05</w:t>
      </w:r>
      <w:r w:rsidR="00F2375A" w:rsidRPr="00E34387">
        <w:rPr>
          <w:rFonts w:cstheme="minorHAnsi"/>
          <w:shd w:val="clear" w:color="auto" w:fill="FFFFFF"/>
        </w:rPr>
        <w:t>.0</w:t>
      </w:r>
      <w:r w:rsidR="00AF2376">
        <w:rPr>
          <w:rFonts w:cstheme="minorHAnsi"/>
          <w:shd w:val="clear" w:color="auto" w:fill="FFFFFF"/>
        </w:rPr>
        <w:t>6</w:t>
      </w:r>
      <w:r w:rsidR="00F2375A" w:rsidRPr="00E34387">
        <w:rPr>
          <w:rFonts w:cstheme="minorHAnsi"/>
          <w:shd w:val="clear" w:color="auto" w:fill="FFFFFF"/>
        </w:rPr>
        <w:t>.2020</w:t>
      </w:r>
      <w:r w:rsidR="00F2375A" w:rsidRPr="00E34387">
        <w:t>) PROJE RAPORU</w:t>
      </w:r>
    </w:p>
    <w:p w:rsidR="00F2375A" w:rsidRDefault="00F2375A"/>
    <w:p w:rsidR="00886E34" w:rsidRDefault="006E1612" w:rsidP="002E7027">
      <w:pPr>
        <w:jc w:val="both"/>
      </w:pPr>
      <w:r>
        <w:tab/>
      </w:r>
      <w:r w:rsidR="00886E34">
        <w:t>Çevre ve Şehircilik Bakanlığı Hava Kalite İzleme Ağı Rize iline ait son 4 yılın PM10, SO2, NO2 ve O3 verilerini hafta içi ve hafta sonuna göre sınıflandırıp veri t</w:t>
      </w:r>
      <w:r w:rsidR="00AF2376">
        <w:t>ahmini işlemi gerçekleştirirken model oluşturma aşamasında SGD algoritması kullanıldı.</w:t>
      </w:r>
      <w:r w:rsidR="00886E34">
        <w:t xml:space="preserve"> </w:t>
      </w:r>
      <w:r w:rsidR="002E7027">
        <w:t>Başarım değerleri olarak %60 bandına yaklaşıldı.</w:t>
      </w:r>
    </w:p>
    <w:p w:rsidR="002E7027" w:rsidRDefault="002E7027" w:rsidP="002E7027">
      <w:pPr>
        <w:jc w:val="both"/>
      </w:pPr>
    </w:p>
    <w:p w:rsidR="002A0D74" w:rsidRDefault="002E7027" w:rsidP="002E702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0.5pt;height:267pt">
            <v:imagedata r:id="rId4" o:title="2"/>
          </v:shape>
        </w:pict>
      </w:r>
      <w:bookmarkStart w:id="0" w:name="_GoBack"/>
      <w:bookmarkEnd w:id="0"/>
    </w:p>
    <w:p w:rsidR="004F492D" w:rsidRDefault="002A565C" w:rsidP="002A565C">
      <w:pPr>
        <w:ind w:left="7788"/>
      </w:pPr>
      <w:r>
        <w:br/>
      </w:r>
      <w:r w:rsidR="00D14431">
        <w:t>Hamit FIRAT</w:t>
      </w:r>
      <w:r w:rsidR="00D14431">
        <w:br/>
        <w:t xml:space="preserve"> 170541302</w:t>
      </w:r>
    </w:p>
    <w:sectPr w:rsidR="004F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9"/>
    <w:rsid w:val="00051624"/>
    <w:rsid w:val="001B0D16"/>
    <w:rsid w:val="001F2432"/>
    <w:rsid w:val="00263B96"/>
    <w:rsid w:val="002A0D74"/>
    <w:rsid w:val="002A565C"/>
    <w:rsid w:val="002E7027"/>
    <w:rsid w:val="00374BCC"/>
    <w:rsid w:val="00391A4D"/>
    <w:rsid w:val="00433D28"/>
    <w:rsid w:val="004A4E05"/>
    <w:rsid w:val="004F492D"/>
    <w:rsid w:val="006D0D64"/>
    <w:rsid w:val="006E1612"/>
    <w:rsid w:val="006E4127"/>
    <w:rsid w:val="00723CC5"/>
    <w:rsid w:val="00886E34"/>
    <w:rsid w:val="00936F71"/>
    <w:rsid w:val="009375F4"/>
    <w:rsid w:val="00967AAD"/>
    <w:rsid w:val="00A7486F"/>
    <w:rsid w:val="00AF2376"/>
    <w:rsid w:val="00B945FA"/>
    <w:rsid w:val="00BA1346"/>
    <w:rsid w:val="00BA2C1A"/>
    <w:rsid w:val="00BF5D8C"/>
    <w:rsid w:val="00C83679"/>
    <w:rsid w:val="00D14431"/>
    <w:rsid w:val="00D1453E"/>
    <w:rsid w:val="00E34387"/>
    <w:rsid w:val="00E42939"/>
    <w:rsid w:val="00E84782"/>
    <w:rsid w:val="00F2375A"/>
    <w:rsid w:val="00F765FE"/>
    <w:rsid w:val="00F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A1A5"/>
  <w15:chartTrackingRefBased/>
  <w15:docId w15:val="{4AC00978-79A6-4CE6-AD69-DB2585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33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Fırat</dc:creator>
  <cp:keywords/>
  <dc:description/>
  <cp:lastModifiedBy>Hamit Fırat</cp:lastModifiedBy>
  <cp:revision>11</cp:revision>
  <dcterms:created xsi:type="dcterms:W3CDTF">2020-05-08T14:08:00Z</dcterms:created>
  <dcterms:modified xsi:type="dcterms:W3CDTF">2020-06-05T18:55:00Z</dcterms:modified>
</cp:coreProperties>
</file>