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5A" w:rsidRPr="00E34387" w:rsidRDefault="00E34387" w:rsidP="00E34387">
      <w:pPr>
        <w:jc w:val="center"/>
      </w:pPr>
      <w:bookmarkStart w:id="0" w:name="_GoBack"/>
      <w:bookmarkEnd w:id="0"/>
      <w:r>
        <w:rPr>
          <w:sz w:val="24"/>
        </w:rPr>
        <w:t>YAZILIM MÜHENDİS</w:t>
      </w:r>
      <w:r w:rsidR="00F2375A" w:rsidRPr="00E34387">
        <w:rPr>
          <w:sz w:val="24"/>
        </w:rPr>
        <w:t>LİĞİ GÜNCEL KONULAR</w:t>
      </w:r>
      <w:r w:rsidR="00F2375A" w:rsidRPr="00E34387">
        <w:br/>
        <w:t>HAFTALIK (</w:t>
      </w:r>
      <w:r w:rsidR="00AF2376">
        <w:rPr>
          <w:rFonts w:cstheme="minorHAnsi"/>
          <w:shd w:val="clear" w:color="auto" w:fill="FFFFFF"/>
        </w:rPr>
        <w:t>0</w:t>
      </w:r>
      <w:r w:rsidR="00853E6E">
        <w:rPr>
          <w:rFonts w:cstheme="minorHAnsi"/>
          <w:shd w:val="clear" w:color="auto" w:fill="FFFFFF"/>
        </w:rPr>
        <w:t>8</w:t>
      </w:r>
      <w:r w:rsidR="00F2375A" w:rsidRPr="00E34387">
        <w:rPr>
          <w:rFonts w:cstheme="minorHAnsi"/>
          <w:shd w:val="clear" w:color="auto" w:fill="FFFFFF"/>
        </w:rPr>
        <w:t>.0</w:t>
      </w:r>
      <w:r w:rsidR="00AF2376">
        <w:rPr>
          <w:rFonts w:cstheme="minorHAnsi"/>
          <w:shd w:val="clear" w:color="auto" w:fill="FFFFFF"/>
        </w:rPr>
        <w:t>6</w:t>
      </w:r>
      <w:r w:rsidR="00F2375A" w:rsidRPr="00E34387">
        <w:rPr>
          <w:rFonts w:cstheme="minorHAnsi"/>
          <w:shd w:val="clear" w:color="auto" w:fill="FFFFFF"/>
        </w:rPr>
        <w:t>.2020</w:t>
      </w:r>
      <w:r>
        <w:rPr>
          <w:rFonts w:cstheme="minorHAnsi"/>
          <w:shd w:val="clear" w:color="auto" w:fill="FFFFFF"/>
        </w:rPr>
        <w:t xml:space="preserve"> </w:t>
      </w:r>
      <w:r w:rsidR="00F2375A" w:rsidRPr="00E34387">
        <w:rPr>
          <w:rFonts w:cstheme="minorHAnsi"/>
          <w:shd w:val="clear" w:color="auto" w:fill="FFFFFF"/>
        </w:rPr>
        <w:t>-</w:t>
      </w:r>
      <w:r>
        <w:rPr>
          <w:rFonts w:cstheme="minorHAnsi"/>
          <w:shd w:val="clear" w:color="auto" w:fill="FFFFFF"/>
        </w:rPr>
        <w:t xml:space="preserve"> </w:t>
      </w:r>
      <w:r w:rsidR="00853E6E">
        <w:rPr>
          <w:rFonts w:cstheme="minorHAnsi"/>
          <w:shd w:val="clear" w:color="auto" w:fill="FFFFFF"/>
        </w:rPr>
        <w:t>12</w:t>
      </w:r>
      <w:r w:rsidR="00F2375A" w:rsidRPr="00E34387">
        <w:rPr>
          <w:rFonts w:cstheme="minorHAnsi"/>
          <w:shd w:val="clear" w:color="auto" w:fill="FFFFFF"/>
        </w:rPr>
        <w:t>.0</w:t>
      </w:r>
      <w:r w:rsidR="00AF2376">
        <w:rPr>
          <w:rFonts w:cstheme="minorHAnsi"/>
          <w:shd w:val="clear" w:color="auto" w:fill="FFFFFF"/>
        </w:rPr>
        <w:t>6</w:t>
      </w:r>
      <w:r w:rsidR="00F2375A" w:rsidRPr="00E34387">
        <w:rPr>
          <w:rFonts w:cstheme="minorHAnsi"/>
          <w:shd w:val="clear" w:color="auto" w:fill="FFFFFF"/>
        </w:rPr>
        <w:t>.2020</w:t>
      </w:r>
      <w:r w:rsidR="00F2375A" w:rsidRPr="00E34387">
        <w:t>) PROJE RAPORU</w:t>
      </w:r>
    </w:p>
    <w:p w:rsidR="00F2375A" w:rsidRDefault="00F2375A"/>
    <w:p w:rsidR="00A45F23" w:rsidRDefault="006E1612" w:rsidP="002E7027">
      <w:pPr>
        <w:jc w:val="both"/>
      </w:pPr>
      <w:r>
        <w:tab/>
      </w:r>
      <w:r w:rsidR="00886E34">
        <w:t>Çevre ve Şehircilik Bakanlığı Hava Kalite İzleme Ağı Rize iline ait son 4 yılın PM10, SO2, NO2 ve O3 verilerini hafta içi ve hafta sonuna göre sınıflandırıp veri t</w:t>
      </w:r>
      <w:r w:rsidR="00AF2376">
        <w:t>ahmini işlemi gerçekleştirirken model oluşturma aşamasında SGD algoritması kullanıldı.</w:t>
      </w:r>
      <w:r w:rsidR="00886E34">
        <w:t xml:space="preserve"> </w:t>
      </w:r>
      <w:r w:rsidR="005444A7">
        <w:t xml:space="preserve">Bu sayede eldeki veriler eğitim ve test verileri olarak sınıflandırılmış oldu. </w:t>
      </w:r>
      <w:r w:rsidR="008E2A37">
        <w:t>Proje harici olarak Facebook’</w:t>
      </w:r>
      <w:r w:rsidR="008E2A37" w:rsidRPr="008E2A37">
        <w:t xml:space="preserve">un sunduğu </w:t>
      </w:r>
      <w:r w:rsidR="008E2A37">
        <w:t>“</w:t>
      </w:r>
      <w:proofErr w:type="spellStart"/>
      <w:r w:rsidR="008E2A37">
        <w:t>p</w:t>
      </w:r>
      <w:r w:rsidR="008E2A37" w:rsidRPr="008E2A37">
        <w:t>rophet</w:t>
      </w:r>
      <w:proofErr w:type="spellEnd"/>
      <w:r w:rsidR="008E2A37">
        <w:t>” k</w:t>
      </w:r>
      <w:r w:rsidR="008E2A37" w:rsidRPr="008E2A37">
        <w:t>ullanılarak veri tahmini</w:t>
      </w:r>
      <w:r w:rsidR="008E2A37">
        <w:t xml:space="preserve"> işlemi </w:t>
      </w:r>
      <w:r w:rsidR="008E2A37" w:rsidRPr="008E2A37">
        <w:t>gerçekleştirildi</w:t>
      </w:r>
      <w:r w:rsidR="008E2A37">
        <w:t xml:space="preserve">. </w:t>
      </w:r>
      <w:r w:rsidR="005444A7">
        <w:t>Son olarak PyQt5 ile projeye nesnellik kazandırıldı.</w:t>
      </w:r>
    </w:p>
    <w:p w:rsidR="002E7027" w:rsidRDefault="00853E6E" w:rsidP="00B64CE8">
      <w:pPr>
        <w:jc w:val="center"/>
      </w:pPr>
      <w:r w:rsidRPr="00853E6E">
        <w:drawing>
          <wp:inline distT="0" distB="0" distL="0" distR="0" wp14:anchorId="52538A9D" wp14:editId="4F4E4B99">
            <wp:extent cx="5760720" cy="30003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74" w:rsidRDefault="005444A7" w:rsidP="002E702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67pt">
            <v:imagedata r:id="rId5" o:title="2"/>
          </v:shape>
        </w:pict>
      </w:r>
    </w:p>
    <w:p w:rsidR="004F492D" w:rsidRDefault="002A565C" w:rsidP="002A565C">
      <w:pPr>
        <w:ind w:left="7788"/>
      </w:pPr>
      <w:r>
        <w:br/>
      </w:r>
      <w:r w:rsidR="00D14431">
        <w:t>Hamit FIRAT</w:t>
      </w:r>
      <w:r w:rsidR="00D14431">
        <w:br/>
        <w:t xml:space="preserve"> 170541302</w:t>
      </w:r>
    </w:p>
    <w:sectPr w:rsidR="004F492D" w:rsidSect="00B64CE8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79"/>
    <w:rsid w:val="00051624"/>
    <w:rsid w:val="001B0D16"/>
    <w:rsid w:val="001F2432"/>
    <w:rsid w:val="00263B96"/>
    <w:rsid w:val="002A0D74"/>
    <w:rsid w:val="002A565C"/>
    <w:rsid w:val="002E7027"/>
    <w:rsid w:val="00374BCC"/>
    <w:rsid w:val="00391A4D"/>
    <w:rsid w:val="00433D28"/>
    <w:rsid w:val="004A4E05"/>
    <w:rsid w:val="004F492D"/>
    <w:rsid w:val="005444A7"/>
    <w:rsid w:val="006D0D64"/>
    <w:rsid w:val="006E1612"/>
    <w:rsid w:val="006E4127"/>
    <w:rsid w:val="00723CC5"/>
    <w:rsid w:val="00853E6E"/>
    <w:rsid w:val="00886E34"/>
    <w:rsid w:val="008E2A37"/>
    <w:rsid w:val="00936F71"/>
    <w:rsid w:val="009375F4"/>
    <w:rsid w:val="00967AAD"/>
    <w:rsid w:val="00A45F23"/>
    <w:rsid w:val="00A7486F"/>
    <w:rsid w:val="00AF2376"/>
    <w:rsid w:val="00B64CE8"/>
    <w:rsid w:val="00B945FA"/>
    <w:rsid w:val="00BA1346"/>
    <w:rsid w:val="00BA2C1A"/>
    <w:rsid w:val="00BF5D8C"/>
    <w:rsid w:val="00C83679"/>
    <w:rsid w:val="00D14431"/>
    <w:rsid w:val="00D1453E"/>
    <w:rsid w:val="00E34387"/>
    <w:rsid w:val="00E42939"/>
    <w:rsid w:val="00E84782"/>
    <w:rsid w:val="00F2375A"/>
    <w:rsid w:val="00F765FE"/>
    <w:rsid w:val="00F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1A97"/>
  <w15:chartTrackingRefBased/>
  <w15:docId w15:val="{4AC00978-79A6-4CE6-AD69-DB2585E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33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Fırat</dc:creator>
  <cp:keywords/>
  <dc:description/>
  <cp:lastModifiedBy>Hamit Fırat</cp:lastModifiedBy>
  <cp:revision>15</cp:revision>
  <dcterms:created xsi:type="dcterms:W3CDTF">2020-05-08T14:08:00Z</dcterms:created>
  <dcterms:modified xsi:type="dcterms:W3CDTF">2020-06-12T19:51:00Z</dcterms:modified>
</cp:coreProperties>
</file>