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A" w:rsidRPr="00E34387" w:rsidRDefault="00E34387" w:rsidP="00E34387">
      <w:pPr>
        <w:jc w:val="center"/>
      </w:pPr>
      <w:r>
        <w:rPr>
          <w:sz w:val="24"/>
        </w:rPr>
        <w:t>YAZILIM MÜHENDİS</w:t>
      </w:r>
      <w:r w:rsidR="00F2375A" w:rsidRPr="00E34387">
        <w:rPr>
          <w:sz w:val="24"/>
        </w:rPr>
        <w:t>LİĞİ GÜNCEL KONULAR</w:t>
      </w:r>
      <w:r w:rsidR="00F2375A" w:rsidRPr="00E34387">
        <w:br/>
        <w:t>HAFTALIK (</w:t>
      </w:r>
      <w:r w:rsidR="001F2432">
        <w:rPr>
          <w:rFonts w:cstheme="minorHAnsi"/>
          <w:shd w:val="clear" w:color="auto" w:fill="FFFFFF"/>
        </w:rPr>
        <w:t>20</w:t>
      </w:r>
      <w:r w:rsidR="00F2375A" w:rsidRPr="00E34387">
        <w:rPr>
          <w:rFonts w:cstheme="minorHAnsi"/>
          <w:shd w:val="clear" w:color="auto" w:fill="FFFFFF"/>
        </w:rPr>
        <w:t>.0</w:t>
      </w:r>
      <w:r w:rsidR="00E42939">
        <w:rPr>
          <w:rFonts w:cstheme="minorHAnsi"/>
          <w:shd w:val="clear" w:color="auto" w:fill="FFFFFF"/>
        </w:rPr>
        <w:t>4</w:t>
      </w:r>
      <w:r w:rsidR="00F2375A" w:rsidRPr="00E34387">
        <w:rPr>
          <w:rFonts w:cstheme="minorHAnsi"/>
          <w:shd w:val="clear" w:color="auto" w:fill="FFFFFF"/>
        </w:rPr>
        <w:t>.2020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 </w:t>
      </w:r>
      <w:r w:rsidR="001F2432">
        <w:rPr>
          <w:rFonts w:cstheme="minorHAnsi"/>
          <w:shd w:val="clear" w:color="auto" w:fill="FFFFFF"/>
        </w:rPr>
        <w:t>24</w:t>
      </w:r>
      <w:r w:rsidR="00F2375A" w:rsidRPr="00E34387">
        <w:rPr>
          <w:rFonts w:cstheme="minorHAnsi"/>
          <w:shd w:val="clear" w:color="auto" w:fill="FFFFFF"/>
        </w:rPr>
        <w:t>.04.2020</w:t>
      </w:r>
      <w:r w:rsidR="00F2375A" w:rsidRPr="00E34387">
        <w:t>) PROJE RAPORU</w:t>
      </w:r>
    </w:p>
    <w:p w:rsidR="00F2375A" w:rsidRDefault="00F2375A"/>
    <w:p w:rsidR="002A565C" w:rsidRDefault="006E1612" w:rsidP="006D0D64">
      <w:pPr>
        <w:jc w:val="both"/>
      </w:pPr>
      <w:r>
        <w:tab/>
        <w:t xml:space="preserve">Proje çalışmamız </w:t>
      </w:r>
      <w:r w:rsidR="00967AAD">
        <w:t>da</w:t>
      </w:r>
      <w:r>
        <w:t xml:space="preserve"> </w:t>
      </w:r>
      <w:r w:rsidR="00B945FA">
        <w:t xml:space="preserve">Rize iline ait </w:t>
      </w:r>
      <w:r w:rsidR="006D0D64">
        <w:t>v</w:t>
      </w:r>
      <w:r w:rsidR="00BF5D8C">
        <w:t>eri bankasından saatlik olarak indirilen verilerin ortalamasını alarak, günl</w:t>
      </w:r>
      <w:r w:rsidR="00967AAD">
        <w:t>ük ortalama veriler oluşturuldu. Bu veriler üzerinde çalışma ve tatil günlerine göre sınıflandırma yapılacak. Bu sınıflandırmayı yaparken havaizleme.gov.tr de belirtilen  “iyi, orta, hassas, sağlıksız, kötü, tehlikeli” parametreleri kullanılacak.</w:t>
      </w:r>
      <w:r w:rsidR="006D0D64">
        <w:t xml:space="preserve"> Son olarak veri madenciliği uygulanarak sınıflandırma değerlerine göre gerçekleşen değişiklikler izlenecektir.</w:t>
      </w:r>
      <w:bookmarkStart w:id="0" w:name="_GoBack"/>
      <w:bookmarkEnd w:id="0"/>
    </w:p>
    <w:p w:rsidR="002A565C" w:rsidRDefault="002A565C"/>
    <w:p w:rsidR="002A565C" w:rsidRDefault="002A565C"/>
    <w:p w:rsidR="004F492D" w:rsidRDefault="002A565C" w:rsidP="002A565C">
      <w:pPr>
        <w:ind w:left="7788"/>
      </w:pPr>
      <w:r>
        <w:br/>
      </w:r>
      <w:r w:rsidR="00D14431">
        <w:t>Hamit FIRAT</w:t>
      </w:r>
      <w:r w:rsidR="00D14431">
        <w:br/>
        <w:t xml:space="preserve"> 170541302</w:t>
      </w:r>
    </w:p>
    <w:sectPr w:rsidR="004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9"/>
    <w:rsid w:val="001B0D16"/>
    <w:rsid w:val="001F2432"/>
    <w:rsid w:val="00263B96"/>
    <w:rsid w:val="002A565C"/>
    <w:rsid w:val="00391A4D"/>
    <w:rsid w:val="00433D28"/>
    <w:rsid w:val="004A4E05"/>
    <w:rsid w:val="004F492D"/>
    <w:rsid w:val="006D0D64"/>
    <w:rsid w:val="006E1612"/>
    <w:rsid w:val="00936F71"/>
    <w:rsid w:val="00967AAD"/>
    <w:rsid w:val="00B945FA"/>
    <w:rsid w:val="00BA1346"/>
    <w:rsid w:val="00BF5D8C"/>
    <w:rsid w:val="00C83679"/>
    <w:rsid w:val="00D14431"/>
    <w:rsid w:val="00E34387"/>
    <w:rsid w:val="00E42939"/>
    <w:rsid w:val="00E84782"/>
    <w:rsid w:val="00F2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FD77"/>
  <w15:chartTrackingRefBased/>
  <w15:docId w15:val="{4AC00978-79A6-4CE6-AD69-DB2585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33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Fırat</dc:creator>
  <cp:keywords/>
  <dc:description/>
  <cp:lastModifiedBy>Hamit Fırat</cp:lastModifiedBy>
  <cp:revision>7</cp:revision>
  <dcterms:created xsi:type="dcterms:W3CDTF">2020-04-10T11:22:00Z</dcterms:created>
  <dcterms:modified xsi:type="dcterms:W3CDTF">2020-04-24T13:47:00Z</dcterms:modified>
</cp:coreProperties>
</file>