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A" w:rsidRPr="00E34387" w:rsidRDefault="00E34387" w:rsidP="00E34387">
      <w:pPr>
        <w:jc w:val="center"/>
      </w:pPr>
      <w:r>
        <w:rPr>
          <w:sz w:val="24"/>
        </w:rPr>
        <w:t>YAZILIM MÜHENDİS</w:t>
      </w:r>
      <w:r w:rsidR="00F2375A" w:rsidRPr="00E34387">
        <w:rPr>
          <w:sz w:val="24"/>
        </w:rPr>
        <w:t>LİĞİ GÜNCEL KONULAR</w:t>
      </w:r>
      <w:r w:rsidR="00F2375A" w:rsidRPr="00E34387">
        <w:br/>
        <w:t>HAFTALIK (</w:t>
      </w:r>
      <w:r w:rsidR="00F2375A" w:rsidRPr="00E34387">
        <w:rPr>
          <w:rFonts w:cstheme="minorHAnsi"/>
          <w:shd w:val="clear" w:color="auto" w:fill="FFFFFF"/>
        </w:rPr>
        <w:t>30.03.2020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03.04.2020</w:t>
      </w:r>
      <w:r w:rsidR="00F2375A" w:rsidRPr="00E34387">
        <w:t>) PROJE RAPORU</w:t>
      </w:r>
    </w:p>
    <w:p w:rsidR="00F2375A" w:rsidRDefault="00F2375A"/>
    <w:p w:rsidR="00E34387" w:rsidRDefault="00E34387" w:rsidP="00B945FA">
      <w:pPr>
        <w:jc w:val="both"/>
      </w:pPr>
      <w:r>
        <w:tab/>
        <w:t>Proje çalışmamızda ortak portal olarak kullanacağımız Hava Kalite İzleme Ağında memleketim olan Elazığ ili yerine daha fazla özellik sunduğundan Rize ili ile çalışmaya karar verdim.</w:t>
      </w:r>
      <w:r w:rsidR="00B945FA">
        <w:t xml:space="preserve"> Rize iline ait oluşturacağım bu veri setinde şimdilik </w:t>
      </w:r>
      <w:r w:rsidR="00B945FA" w:rsidRPr="00F2375A">
        <w:t xml:space="preserve">NO2, SO2, O3, </w:t>
      </w:r>
      <w:proofErr w:type="gramStart"/>
      <w:r w:rsidR="00B945FA" w:rsidRPr="00F2375A">
        <w:t>PM10</w:t>
      </w:r>
      <w:r w:rsidR="00B945FA">
        <w:t xml:space="preserve">  özellikleri</w:t>
      </w:r>
      <w:proofErr w:type="gramEnd"/>
      <w:r w:rsidR="00B945FA">
        <w:t xml:space="preserve"> mevcut.</w:t>
      </w:r>
      <w:bookmarkStart w:id="0" w:name="_GoBack"/>
      <w:bookmarkEnd w:id="0"/>
    </w:p>
    <w:p w:rsidR="00B945FA" w:rsidRDefault="00B945FA" w:rsidP="00B945FA">
      <w:pPr>
        <w:jc w:val="both"/>
      </w:pPr>
      <w:r>
        <w:tab/>
        <w:t>Bunun dışında projemize ek özellikler kazandırmak adına Meteoroloji Bölge Müdürlüğümüzden ilave verileri de kendi veri setime eklemeyi düşünüyorum. Yalnız buradan alacağımız verilerin projenin ileriki safhalarını da göz önüne alarak; projemizle ilgisinin olup olmayacağını kestiremediğimden bu aşamayı şimdilik bir düşünce olarak tutuyorum.</w:t>
      </w:r>
    </w:p>
    <w:p w:rsidR="00B945FA" w:rsidRDefault="00B945FA" w:rsidP="00B945FA">
      <w:pPr>
        <w:jc w:val="both"/>
      </w:pPr>
      <w:r>
        <w:tab/>
      </w:r>
      <w:r w:rsidR="004A4E05">
        <w:t>Elde edeceğim tüm verileri saatlik veya günlük olarak veri setime ekleyip, bu şekilde yol almaya çalışacağım.</w:t>
      </w:r>
    </w:p>
    <w:p w:rsidR="00E34387" w:rsidRDefault="00E34387"/>
    <w:tbl>
      <w:tblPr>
        <w:tblW w:w="7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0"/>
        <w:gridCol w:w="1144"/>
        <w:gridCol w:w="1120"/>
        <w:gridCol w:w="1120"/>
        <w:gridCol w:w="1120"/>
      </w:tblGrid>
      <w:tr w:rsidR="004F492D" w:rsidRPr="004F492D" w:rsidTr="004F492D">
        <w:trPr>
          <w:trHeight w:val="630"/>
          <w:jc w:val="center"/>
        </w:trPr>
        <w:tc>
          <w:tcPr>
            <w:tcW w:w="3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Proje İli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Rize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4F492D" w:rsidRPr="004F492D" w:rsidTr="004F492D">
        <w:trPr>
          <w:trHeight w:val="630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Proje Rapor Dönemi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30.03.2020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3.04.2020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4F492D" w:rsidRPr="004F492D" w:rsidTr="004F492D">
        <w:trPr>
          <w:trHeight w:val="630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Hava İzlemeden Alınacak Veriler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NO2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SO2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O3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1B0D16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PM</w:t>
            </w:r>
            <w:r w:rsidR="004F492D"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4F492D" w:rsidRPr="004F492D" w:rsidTr="004F492D">
        <w:trPr>
          <w:trHeight w:val="630"/>
          <w:jc w:val="center"/>
        </w:trPr>
        <w:tc>
          <w:tcPr>
            <w:tcW w:w="3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Meteorolojiden Alınması Düşünülen Veriler (Örnek)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Sıcaklık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Rüzgar</w:t>
            </w:r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F492D" w:rsidRPr="004F492D" w:rsidRDefault="004F492D" w:rsidP="004F49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4F492D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</w:tbl>
    <w:p w:rsidR="00D14431" w:rsidRDefault="00D14431"/>
    <w:p w:rsidR="00D14431" w:rsidRDefault="00D14431"/>
    <w:p w:rsidR="00D14431" w:rsidRDefault="00D14431" w:rsidP="00D14431">
      <w:pPr>
        <w:ind w:left="7788"/>
      </w:pPr>
      <w:r>
        <w:t>Hamit FIRAT</w:t>
      </w:r>
      <w:r>
        <w:br/>
        <w:t xml:space="preserve"> 170541302</w:t>
      </w:r>
    </w:p>
    <w:p w:rsidR="004F492D" w:rsidRDefault="004F492D"/>
    <w:sectPr w:rsidR="004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9"/>
    <w:rsid w:val="001B0D16"/>
    <w:rsid w:val="004A4E05"/>
    <w:rsid w:val="004F492D"/>
    <w:rsid w:val="00936F71"/>
    <w:rsid w:val="00B945FA"/>
    <w:rsid w:val="00C83679"/>
    <w:rsid w:val="00D14431"/>
    <w:rsid w:val="00E34387"/>
    <w:rsid w:val="00F2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B05B"/>
  <w15:chartTrackingRefBased/>
  <w15:docId w15:val="{4AC00978-79A6-4CE6-AD69-DB2585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Fırat</dc:creator>
  <cp:keywords/>
  <dc:description/>
  <cp:lastModifiedBy>Hamit Fırat</cp:lastModifiedBy>
  <cp:revision>4</cp:revision>
  <dcterms:created xsi:type="dcterms:W3CDTF">2020-04-03T13:40:00Z</dcterms:created>
  <dcterms:modified xsi:type="dcterms:W3CDTF">2020-04-03T14:26:00Z</dcterms:modified>
</cp:coreProperties>
</file>