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T.C.</w:t>
      </w: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İŞANTAŞI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ÜN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İVERSİTESİ</w:t>
      </w: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İKTİSADİ İDARİ VE SOSYAL BİLİMLER FAK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ÜLTES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İ</w:t>
      </w: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YÖNET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İM BİLİŞİM SİSTEMLERİ PROGRAMI</w:t>
      </w: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EBLG220 NESNE YÖNEL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İMLİ PROGLAMLAMA</w:t>
      </w: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F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İNAL SINAV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ÖDEV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İ</w:t>
      </w: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Dersin 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ğretim Elemanı  </w:t>
      </w: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ğretim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Üyesi Dr. Gülsüm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Şanal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ğrenci Adı Soyadı : Fırat Akpınar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Ödev:Garsonluk Oyunu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Inheritence,Abstract,Interface,Döngüler,S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ınıf tasarımı,Polymorphism,Metot Overriding,Kalıtımda Constructor zinciri ve Super Kullanımı,Encapsulation ilkesi ve Getter ve Setter Metotları kullanılarak metin tabanlı bir java oyunu tasarlanmıştır.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Oyunun Ak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ış Diyagramı: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  <w:r>
        <w:object w:dxaOrig="9698" w:dyaOrig="11399">
          <v:rect xmlns:o="urn:schemas-microsoft-com:office:office" xmlns:v="urn:schemas-microsoft-com:vml" id="rectole0000000000" style="width:484.900000pt;height:569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Oyunun Amac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ı: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3 Farkl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ı karakterden (Komi,Garson,Şef Garson) istediğimizi 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çtikten sonra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şg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ücü ve dayan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ıklığımıza dikkat ederek 3 farklı lokasyonlardan birinde garsonluk yapmaktayız.Oyunun mantığı işg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ücü ve dayan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ıklılık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üzerinedir 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ğer bir lokasyonda siparişleri tamamlayamadan dayanıklılığımız biterse oyun sona erer.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Oyunun 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ıl amacı kolay lokasyondan başlayıp ekipman mağazasından ekipmanlarımızı geliştirdikten sonra orta ve zor olan lokasyonları tamamlamaktır.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Oyunun Örnek Ç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ıktısı: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Garsonluk Oyununa Ho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şgeldiniz !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Oyuna ba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şlamadan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önce isminizi giriniz : </w:t>
      </w:r>
      <w:r>
        <w:rPr>
          <w:rFonts w:ascii="Consolas" w:hAnsi="Consolas" w:cs="Consolas" w:eastAsia="Consolas"/>
          <w:color w:val="00C87D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00C87D"/>
          <w:spacing w:val="0"/>
          <w:position w:val="0"/>
          <w:sz w:val="22"/>
          <w:shd w:fill="auto" w:val="clear"/>
        </w:rPr>
        <w:t xml:space="preserve">ırat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Lütfen bir karakter seçiniz : 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1- Komi </w:t>
        <w:tab/>
        <w:t xml:space="preserve">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İşg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ücü:5 </w:t>
        <w:tab/>
        <w:t xml:space="preserve"> Dayan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ıklılık:21 </w:t>
        <w:tab/>
        <w:t xml:space="preserve"> Para:15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2- Garson </w:t>
        <w:tab/>
        <w:t xml:space="preserve">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İşg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ücü:7 </w:t>
        <w:tab/>
        <w:t xml:space="preserve"> Dayan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ıklılık:18 </w:t>
        <w:tab/>
        <w:t xml:space="preserve"> Para:20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3-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Şef Garson </w:t>
        <w:tab/>
        <w:t xml:space="preserve"> İşg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ücü:8 </w:t>
        <w:tab/>
        <w:t xml:space="preserve"> Dayan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ıklılık:24 </w:t>
        <w:tab/>
        <w:t xml:space="preserve"> Para:5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Karakter Seçiminiz :</w:t>
      </w:r>
      <w:r>
        <w:rPr>
          <w:rFonts w:ascii="Consolas" w:hAnsi="Consolas" w:cs="Consolas" w:eastAsia="Consolas"/>
          <w:color w:val="00C87D"/>
          <w:spacing w:val="0"/>
          <w:position w:val="0"/>
          <w:sz w:val="22"/>
          <w:shd w:fill="auto" w:val="clear"/>
        </w:rPr>
        <w:t xml:space="preserve">2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Karakteriniz :Garson</w:t>
        <w:tab/>
        <w:t xml:space="preserve">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İşg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ücü:7</w:t>
        <w:tab/>
        <w:t xml:space="preserve"> Dayan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ıklılık: 18</w:t>
        <w:tab/>
        <w:t xml:space="preserve"> Para:20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==================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Eylem gerçekle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ştirmek i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çin bir yer seçiniz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1. Ev --&gt; Dinlenmeniz için size ait bir mekan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2. Pastane --&gt; Fazla i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ş yoktur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3. Lokanta --&gt; Orta derecede i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ş y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ükü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4. Restaurant --&gt; Çok fazla i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ş y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ükü yo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ğun bir mekan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5. Ma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ğaza --&gt; Buradan ekipman alabilirsiniz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Gitmek istedi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ğiniz yer:</w:t>
      </w:r>
      <w:r>
        <w:rPr>
          <w:rFonts w:ascii="Consolas" w:hAnsi="Consolas" w:cs="Consolas" w:eastAsia="Consolas"/>
          <w:color w:val="00C87D"/>
          <w:spacing w:val="0"/>
          <w:position w:val="0"/>
          <w:sz w:val="22"/>
          <w:shd w:fill="auto" w:val="clear"/>
        </w:rPr>
        <w:t xml:space="preserve">2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Şuan buradasınız :Pastane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Burada 1 tane Pastane Mü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şterisi var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&lt;S&gt;ipari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ş al veya &lt;V&gt;azge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ç :</w:t>
      </w:r>
      <w:r>
        <w:rPr>
          <w:rFonts w:ascii="Consolas" w:hAnsi="Consolas" w:cs="Consolas" w:eastAsia="Consolas"/>
          <w:color w:val="00C87D"/>
          <w:spacing w:val="0"/>
          <w:position w:val="0"/>
          <w:sz w:val="22"/>
          <w:shd w:fill="auto" w:val="clear"/>
        </w:rPr>
        <w:t xml:space="preserve">S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Oyuncu De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ğerleri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-------------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Dayan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ıklılık:18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İş G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ücü:7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Para :20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Pastane Mü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şterisi Bilgileri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-------------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Mü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şterinin isteyeceği sipariş y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ükü:10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Sizi yoraca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ğı miktar:3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Size b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ırakacağı bahşiş :4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&lt;D&gt;evam et veya &lt;V&gt;azgeç :</w:t>
      </w:r>
      <w:r>
        <w:rPr>
          <w:rFonts w:ascii="Consolas" w:hAnsi="Consolas" w:cs="Consolas" w:eastAsia="Consolas"/>
          <w:color w:val="00C87D"/>
          <w:spacing w:val="0"/>
          <w:position w:val="0"/>
          <w:sz w:val="22"/>
          <w:shd w:fill="auto" w:val="clear"/>
        </w:rPr>
        <w:t xml:space="preserve">D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Sipari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şle ilgilendiniz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Oyuncu Dayan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ıklılığı :18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Kalan sipari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ş miktarı :3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Yoruldunuz !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Oyuncu Dayan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ıklılığı :15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Kalan sipari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ş miktarı :3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&lt;D&gt;evam et veya &lt;V&gt;azgeç :</w:t>
      </w:r>
      <w:r>
        <w:rPr>
          <w:rFonts w:ascii="Consolas" w:hAnsi="Consolas" w:cs="Consolas" w:eastAsia="Consolas"/>
          <w:color w:val="00C87D"/>
          <w:spacing w:val="0"/>
          <w:position w:val="0"/>
          <w:sz w:val="22"/>
          <w:shd w:fill="auto" w:val="clear"/>
        </w:rPr>
        <w:t xml:space="preserve">D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Sipari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şle ilgilendiniz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Oyuncu Dayan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ıklılığı :15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Kalan sipari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ş miktarı :-4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Sipari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şi başarıyla tamamladınız !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Güncel paran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ız :24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----------------------------------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Pastane Lokasyonundaki tüm mü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şterilerin siparişleri tamamlandı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Proje Dosyas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ının Kodları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DB0000"/>
          <w:spacing w:val="0"/>
          <w:position w:val="0"/>
          <w:sz w:val="40"/>
          <w:shd w:fill="auto" w:val="clear"/>
        </w:rPr>
        <w:t xml:space="preserve">Main.java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import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java.util.Scanner;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Main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main(String[]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args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Game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game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Game();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game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.login();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auto" w:val="clear"/>
        </w:rPr>
      </w:pP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}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DB0000"/>
          <w:spacing w:val="0"/>
          <w:position w:val="0"/>
          <w:sz w:val="40"/>
          <w:u w:val="single"/>
          <w:shd w:fill="auto" w:val="clear"/>
        </w:rPr>
        <w:t xml:space="preserve">Game.java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import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java.util.Scanner;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Game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Player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Location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location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Scanner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scan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Scanner(System.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in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login()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Scanner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scan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Scanner(System.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in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"Garsonluk Oyununa Ho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şgeldiniz !"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"Oyuna ba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şlamadan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önce isminizi giriniz : 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playerName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scan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.nextLine();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Player(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playerName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.selectCha();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start();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start()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while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true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"=================="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"Eylem gerçekle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ştirmek i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çin bir yer seçiniz"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"1. Ev --&gt; Dinlenmeniz için size ait bir mekan"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"2. Pastane --&gt; Fazla i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ş yoktur"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"3. Lokanta --&gt; Orta derecede i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ş y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ükü"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"4. Restaurant --&gt; Çok fazla i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ş y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ükü yo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ğun bir mekan"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"5. Ma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ğaza --&gt; Buradan ekipman alabilirsiniz"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"Gitmek istedi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ğiniz yer:"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selLoc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scan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.nextInt();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while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selLoc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&lt;0 ||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selLoc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&gt;5)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"Lütfen geçerli bir yer seçiniz!"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selLoc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scan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.nextInt();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C0C0C0" w:val="clear"/>
        </w:rPr>
        <w:t xml:space="preserve">switch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selLoc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1: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location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House(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break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2: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location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Pastane(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break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3: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location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Lokanta(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break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4: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location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Restaurant(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break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5: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location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EquipmentStore(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break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default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location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House(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C0C0C0" w:val="clear"/>
        </w:rPr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(!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location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.getLocation())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"Oyun Bitti !"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break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}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DB0000"/>
          <w:spacing w:val="0"/>
          <w:position w:val="0"/>
          <w:sz w:val="40"/>
          <w:u w:val="single"/>
          <w:shd w:fill="auto" w:val="clear"/>
        </w:rPr>
        <w:t xml:space="preserve">Player.java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import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java.util.Scanner;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Player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workforce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healthy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money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rHealthy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String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Inventory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inv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Scanner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scan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Scanner(System.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in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Player(String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inv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Inventory();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selectCha()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switch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(chaMenu())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1: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initPlayer(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"Komi"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 5 , 21, 15);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break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2: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initPlayer(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"Garson"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 7 , 18 , 20);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break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3: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initPlayer(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Şef Garson"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 8 , 24, 5);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break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default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  <w:t xml:space="preserve">initPlayer(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"Komi"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 5 , 21, 15);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break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"Karakteriniz 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+getcName() +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"\t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İşg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ücü:"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+getWorkforce()+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"\t Dayan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ıklılık: 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+getHealthy()+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"\t Para:"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+getMoney() 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chaMenu()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"Lütfen bir karakter seçiniz : 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"1- Komi \t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İşg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ücü:5 \t Dayan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ıklılık:21 \t Para:15"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"2- Garson \t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İşg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ücü:7 \t Dayan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ıklılık:18 \t Para:20"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"3-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Şef Garson \t İşg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ücü:8 \t Dayan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ıklılık:24 \t Para:5"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"Karakter Seçiminiz 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chaID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scan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.nextInt();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while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chaID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&lt;1 ||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chaID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&gt;3)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"Lütfen geçerli bir karakter seçiniz!"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chaID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scan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.nextInt();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chaID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C0C0C0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getTotalworkforce()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C0C0C0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C0C0C0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C0C0C0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C0C0C0" w:val="clear"/>
        </w:rPr>
        <w:t xml:space="preserve">.getWorkforce() +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C0C0C0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C0C0C0" w:val="clear"/>
        </w:rPr>
        <w:t xml:space="preserve">.getInv().getIsgucu();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initPlayer(String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cName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wforce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hlthy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mny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setcName(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cName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setWorkforce(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wforce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setHealthy(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hlthy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setMoney(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mny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setrHealthy(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hlthy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getWorkforce()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workforce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setWorkforce(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workforce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workforce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workforce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getHealthy()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healthy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setHealthy(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healthy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healthy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healthy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getMoney()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money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setMoney(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money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money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money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String getName()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setName(String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String getcName()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setcName(String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cName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cName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Inventory getInv()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inv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setInv(Inventory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inv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inv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inv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getrHealthy()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rHealthy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setrHealthy(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rHealthy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rHealthy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rHealthy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}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DB0000"/>
          <w:spacing w:val="0"/>
          <w:position w:val="0"/>
          <w:sz w:val="40"/>
          <w:u w:val="single"/>
          <w:shd w:fill="auto" w:val="clear"/>
        </w:rPr>
        <w:t xml:space="preserve">Location.java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import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java.util.Scanner;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abstract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Location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protected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Player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protected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String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Scanner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scan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Scanner(System.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in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Location(Player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abstract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boolean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getLocation();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Player getPlayer()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setPlayer(Player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String getName()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setName(String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}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DB0000"/>
          <w:spacing w:val="0"/>
          <w:position w:val="0"/>
          <w:sz w:val="40"/>
          <w:u w:val="single"/>
          <w:shd w:fill="auto" w:val="clear"/>
        </w:rPr>
        <w:t xml:space="preserve">Inventory.java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Inventory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String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equipment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isgucu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String getEquipment()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equipment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setEquipment(String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equipment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equipment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equipment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getIsgucu()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isgucu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setIsgucu(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isgucu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isgucu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isgucu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Inventory()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isgucu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0;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equipment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null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}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DB0000"/>
          <w:spacing w:val="0"/>
          <w:position w:val="0"/>
          <w:sz w:val="40"/>
          <w:u w:val="single"/>
          <w:shd w:fill="auto" w:val="clear"/>
        </w:rPr>
        <w:t xml:space="preserve">NormalLoc.java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abstract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NormalLoc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extends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Location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NormalLoc(Player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super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C0C0C0" w:val="clear"/>
        </w:rPr>
        <w:t xml:space="preserve">boolean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getLocation()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C0C0C0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C0C0C0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C0C0C0" w:val="clear"/>
        </w:rPr>
        <w:t xml:space="preserve">true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C0C0C0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}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DB0000"/>
          <w:spacing w:val="0"/>
          <w:position w:val="0"/>
          <w:sz w:val="40"/>
          <w:u w:val="single"/>
          <w:shd w:fill="auto" w:val="clear"/>
        </w:rPr>
        <w:t xml:space="preserve">WorkLoc.java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abstract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WorkLoc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extends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Location{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protected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Customer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customer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WorkLoc(Player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,Customer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customer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super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customer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customer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boolean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getLocation()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cstCount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customer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.count();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Şuan buradasınız 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.getName());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"Burada 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cstCount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 tane 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customer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.getName()+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 var"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"&lt;S&gt;ipari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ş al veya &lt;V&gt;azge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ç 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selCase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scan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.nextLine();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selCase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selCase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.toUpperCase();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selCase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.equals(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"S"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(combat(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cstCount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.getName()+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 Lokasyonundaki tüm mü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şterilerin siparişleri tamamlandı"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true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.getHealthy()&lt;=0)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"Ba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şarısız oldunuz !"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false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true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boolean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combat(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cstCount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i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=0;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i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&lt;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cstCount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i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++)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defCstHealth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customer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.getOrder();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playerStats();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customerStats();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while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.getHealthy()&gt;0&amp;&amp;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customer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.getOrder()&gt;0)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"&lt;D&gt;evam et veya &lt;V&gt;azgeç 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selCase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scan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.nextLine();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selCase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selCase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.toUpperCase();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selCase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.equals(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"D"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"Sipari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şle ilgilendiniz"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customer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.setOrder(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customer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.getOrder()-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.getTotalworkforce());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  <w:t xml:space="preserve">afterHit();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customer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.getOrder()&gt;0)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"Yoruldunuz !"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.setHealthy(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.getHealthy()-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customer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.getWorkforce());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  <w:tab/>
        <w:t xml:space="preserve">afterHit();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}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else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false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customer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.getOrder()&lt;=0 &amp;&amp;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.getHealthy()&gt;0)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"Sipari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şi başarıyla tamamladınız !"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.setMoney(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.getMoney()+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customer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.getTip());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"Güncel paran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ız 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.getMoney());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customer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.setOrder(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defCstHealth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}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else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false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"----------------------------------"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true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playerStats()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"Oyuncu De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ğerleri\n-------------"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"Dayan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ıklılık:"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.getHealthy());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İş G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ücü:"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.getTotalworkforce());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"Para 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.getMoney());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.getInv().getIsgucu()&gt;0)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"Ekipman 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.getInv().getEquipment());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customerStats()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"\n"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customer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.getName()+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 Bilgileri\n-------------"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"Mü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şterinin isteyeceği sipariş y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ükü:"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customer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.getOrder());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"Sizi yoraca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ğı miktar:"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customer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.getWorkforce());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"Size b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ırakacağı bahşiş 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customer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.getTip());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afterHit()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"Oyuncu Dayan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ıklılığı 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.getHealthy());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"Kalan sipari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ş miktarı 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customer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.getOrder());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}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DB0000"/>
          <w:spacing w:val="0"/>
          <w:position w:val="0"/>
          <w:sz w:val="40"/>
          <w:u w:val="single"/>
          <w:shd w:fill="auto" w:val="clear"/>
        </w:rPr>
        <w:t xml:space="preserve">Customer.java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import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java.util.Random;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Customer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String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workforce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tip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order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maxNumber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Customer(String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workforce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order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tip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maxNumber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workforce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workforce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tip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tip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order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order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maxNumber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maxNumber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count()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Random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Random();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.nextInt(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maxNumber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)+1;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String getName()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setName(String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getWorkforce()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workforce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setWorkforce(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workforce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workforce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workforce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getTip()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tip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setTip(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tip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tip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tip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getOrder()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order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setOrder(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order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order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order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getMaxNumber()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maxNumber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setMaxNumber(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maxNumber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maxNumber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maxNumber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}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DB0000"/>
          <w:spacing w:val="0"/>
          <w:position w:val="0"/>
          <w:sz w:val="40"/>
          <w:u w:val="single"/>
          <w:shd w:fill="auto" w:val="clear"/>
        </w:rPr>
        <w:t xml:space="preserve">House.java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House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extends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NormalLoc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House(Player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super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"Ev"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boolean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getLocation()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.setHealthy(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.getrHealthy());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"Dinlendiniz!"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Şuan Evinizdesiniz"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true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}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DB0000"/>
          <w:spacing w:val="0"/>
          <w:position w:val="0"/>
          <w:sz w:val="40"/>
          <w:u w:val="single"/>
          <w:shd w:fill="auto" w:val="clear"/>
        </w:rPr>
        <w:t xml:space="preserve">EquipmentStore.java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C0C0C0" w:val="clear"/>
        </w:rPr>
        <w:t xml:space="preserve">EquipmentStore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extends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NormalLoc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EquipmentStore(Player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super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"Ma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ğaza"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boolean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getLocation()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"Para : 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.getMoney());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"1. Ekipmanlar"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"2. Ç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ıkış"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"Seçiminiz 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selEquipment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scan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.nextInt();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selItemID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switch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selEquipment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1: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selItemID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equipmentMenu();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buyEquipment(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selItemID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break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2: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break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default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break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true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equipmentMenu()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"1. Tepsi--Para:25 -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İşg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ücü+2"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"2. Büyük Tepsi--Para:35 -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İşg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ücü+3"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"3. Yard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ımcı Personel--Para:45 - İşg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ücü+7"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"4. Ç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ıkış"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"Ekipman Seçiniz"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selEquipmentID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scan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.nextInt();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selEquipmentID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buyEquipment(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itemID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workforce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=0,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price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=0;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equipmentName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=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null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switch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itemID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1: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workforce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2;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equipmentName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"Tepsi"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price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25;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break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2: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workforce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3;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equipmentName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"Büyük Tepsi"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price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35;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break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3: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workforce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7;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equipmentName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"Yard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ımcı Personel"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price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= 45;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break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4: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"Ç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ıkış Yapılıyor"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default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"Geçersiz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İşlem !"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break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price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&gt; 0 )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.getMoney()&gt;=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price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.getInv().setIsgucu(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workforce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.getInv().setEquipment(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equipmentName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.setMoney(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.getMoney()-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price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"Ekipman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ı satın aldınız,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Önceki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İşg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ücü:"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.getWorkforce()+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",Yeni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İşg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ücünüz :"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.getTotalworkforce());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"Kalan Para : 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+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.getMoney());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}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else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u w:val="single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"Paran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ız Yetersiz !"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}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DB0000"/>
          <w:spacing w:val="0"/>
          <w:position w:val="0"/>
          <w:sz w:val="40"/>
          <w:u w:val="single"/>
          <w:shd w:fill="auto" w:val="clear"/>
        </w:rPr>
        <w:t xml:space="preserve">PastaneMusterisi.java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PastaneMusterisi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extends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Customer{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PastaneMusterisi()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super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"Pastane Mü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şterisi"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,3,10,4,3);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}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DB0000"/>
          <w:spacing w:val="0"/>
          <w:position w:val="0"/>
          <w:sz w:val="40"/>
          <w:u w:val="single"/>
          <w:shd w:fill="auto" w:val="clear"/>
        </w:rPr>
        <w:t xml:space="preserve">LokantaMusterisi.java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LokantaMusterisi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extends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Customer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LokantaMusterisi()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super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"Lokanta Mü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şterisi"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 4, 14, 7, 3);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}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DB0000"/>
          <w:spacing w:val="0"/>
          <w:position w:val="0"/>
          <w:sz w:val="40"/>
          <w:u w:val="single"/>
          <w:shd w:fill="auto" w:val="clear"/>
        </w:rPr>
        <w:t xml:space="preserve">RestaurantMusterisi.java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RestaurantMusterisi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extends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Customer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RestaurantMusterisi()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super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"Restaurant Mü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şterisi"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 7, 20, 12, 2);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}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DB0000"/>
          <w:spacing w:val="0"/>
          <w:position w:val="0"/>
          <w:sz w:val="40"/>
          <w:u w:val="single"/>
          <w:shd w:fill="auto" w:val="clear"/>
        </w:rPr>
        <w:t xml:space="preserve">Lokanta.java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Lokanta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extends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WorkLoc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Lokanta(Player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super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"Lokanta"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LokantaMusterisi());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}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DB0000"/>
          <w:spacing w:val="0"/>
          <w:position w:val="0"/>
          <w:sz w:val="40"/>
          <w:u w:val="single"/>
          <w:shd w:fill="auto" w:val="clear"/>
        </w:rPr>
        <w:t xml:space="preserve">Restaurant.java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Restaurant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extends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WorkLoc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Restaurant(Player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super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"Restaurant"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RestaurantMusterisi());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}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DB0000"/>
          <w:spacing w:val="0"/>
          <w:position w:val="0"/>
          <w:sz w:val="40"/>
          <w:u w:val="single"/>
          <w:shd w:fill="auto" w:val="clear"/>
        </w:rPr>
        <w:t xml:space="preserve">Pastane.java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Pastane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extends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WorkLoc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Pastane(Player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) {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super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player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u w:val="single"/>
          <w:shd w:fill="auto" w:val="clear"/>
        </w:rPr>
        <w:t xml:space="preserve">"Pastane"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,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u w:val="single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 PastaneMusterisi());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ab/>
        <w:t xml:space="preserve">}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u w:val="single"/>
          <w:shd w:fill="000000" w:val="clear"/>
        </w:rPr>
      </w:pP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u w:val="single"/>
          <w:shd w:fill="auto" w:val="clear"/>
        </w:rPr>
        <w:t xml:space="preserve">}</w:t>
      </w:r>
    </w:p>
    <w:p>
      <w:pPr>
        <w:tabs>
          <w:tab w:val="left" w:pos="720" w:leader="none"/>
          <w:tab w:val="left" w:pos="4260" w:leader="none"/>
          <w:tab w:val="left" w:pos="6390" w:leader="none"/>
          <w:tab w:val="left" w:pos="6674" w:leader="none"/>
        </w:tabs>
        <w:suppressAutoHyphens w:val="true"/>
        <w:spacing w:before="0" w:after="20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