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31CF5" w14:textId="16E0EEF0" w:rsidR="00DD0E11" w:rsidRPr="00DD0E11" w:rsidRDefault="00DD0E11" w:rsidP="00DD0E11">
      <w:pPr>
        <w:rPr>
          <w:b/>
          <w:bCs/>
        </w:rPr>
      </w:pPr>
      <w:r w:rsidRPr="00DD0E11">
        <w:rPr>
          <w:b/>
          <w:bCs/>
        </w:rPr>
        <w:t>UserManagement.API</w:t>
      </w:r>
    </w:p>
    <w:p w14:paraId="757AB892" w14:textId="77777777" w:rsidR="00DD0E11" w:rsidRPr="00DD0E11" w:rsidRDefault="00DD0E11" w:rsidP="00DD0E11">
      <w:r w:rsidRPr="00DD0E11">
        <w:t>Bu katman, uygulamanın dış dünyaya açılan kapısıdır. HTTP isteklerini alır ve yanıtlar. Genellikle API uç noktalarının tanımlandığı katmandır.</w:t>
      </w:r>
    </w:p>
    <w:p w14:paraId="0007A384" w14:textId="77777777" w:rsidR="00DD0E11" w:rsidRPr="00DD0E11" w:rsidRDefault="00DD0E11" w:rsidP="00DD0E11">
      <w:pPr>
        <w:numPr>
          <w:ilvl w:val="0"/>
          <w:numId w:val="19"/>
        </w:numPr>
      </w:pPr>
      <w:r w:rsidRPr="00DD0E11">
        <w:rPr>
          <w:b/>
          <w:bCs/>
        </w:rPr>
        <w:t>Controllers</w:t>
      </w:r>
      <w:r w:rsidRPr="00DD0E11">
        <w:t>:</w:t>
      </w:r>
    </w:p>
    <w:p w14:paraId="4018B6C6" w14:textId="77777777" w:rsidR="00DD0E11" w:rsidRPr="00DD0E11" w:rsidRDefault="00DD0E11" w:rsidP="00DD0E11">
      <w:pPr>
        <w:numPr>
          <w:ilvl w:val="1"/>
          <w:numId w:val="19"/>
        </w:numPr>
      </w:pPr>
      <w:r w:rsidRPr="00DD0E11">
        <w:t>API uç noktalarını tanımlar. İsteklerin nasıl işleneceğini belirler ve ilgili servisleri çağırarak iş mantığını uygular. Örneğin, UserController kullanıcılara ait işlemleri yönetir.</w:t>
      </w:r>
    </w:p>
    <w:p w14:paraId="0F28B023" w14:textId="77777777" w:rsidR="00DD0E11" w:rsidRPr="00DD0E11" w:rsidRDefault="00DD0E11" w:rsidP="00DD0E11">
      <w:pPr>
        <w:numPr>
          <w:ilvl w:val="0"/>
          <w:numId w:val="19"/>
        </w:numPr>
      </w:pPr>
      <w:r w:rsidRPr="00DD0E11">
        <w:rPr>
          <w:b/>
          <w:bCs/>
        </w:rPr>
        <w:t>Filters</w:t>
      </w:r>
      <w:r w:rsidRPr="00DD0E11">
        <w:t>:</w:t>
      </w:r>
    </w:p>
    <w:p w14:paraId="26F9E68A" w14:textId="77777777" w:rsidR="00DD0E11" w:rsidRPr="00DD0E11" w:rsidRDefault="00DD0E11" w:rsidP="00DD0E11">
      <w:pPr>
        <w:numPr>
          <w:ilvl w:val="1"/>
          <w:numId w:val="19"/>
        </w:numPr>
      </w:pPr>
      <w:r w:rsidRPr="00DD0E11">
        <w:t>Hata yönetimi, yetkilendirme, ve validasyon işlemleri için kullanılan özel sınıflardır. Örneğin, ExceptionFilter hataları yakalar ve uygun HTTP yanıtlarını döner.</w:t>
      </w:r>
    </w:p>
    <w:p w14:paraId="5C0DFBF8" w14:textId="77777777" w:rsidR="00DD0E11" w:rsidRPr="00DD0E11" w:rsidRDefault="00DD0E11" w:rsidP="00DD0E11">
      <w:pPr>
        <w:numPr>
          <w:ilvl w:val="0"/>
          <w:numId w:val="19"/>
        </w:numPr>
      </w:pPr>
      <w:r w:rsidRPr="00DD0E11">
        <w:rPr>
          <w:b/>
          <w:bCs/>
        </w:rPr>
        <w:t>Middleware</w:t>
      </w:r>
      <w:r w:rsidRPr="00DD0E11">
        <w:t>:</w:t>
      </w:r>
    </w:p>
    <w:p w14:paraId="1F885002" w14:textId="77777777" w:rsidR="00DD0E11" w:rsidRPr="00DD0E11" w:rsidRDefault="00DD0E11" w:rsidP="00DD0E11">
      <w:pPr>
        <w:numPr>
          <w:ilvl w:val="1"/>
          <w:numId w:val="19"/>
        </w:numPr>
      </w:pPr>
      <w:r w:rsidRPr="00DD0E11">
        <w:t>HTTP isteklerini ve yanıtlarını işleyen ara katman yazılımlarıdır. Örneğin, AuthenticationMiddleware kullanıcı doğrulamasını yapabilir.</w:t>
      </w:r>
    </w:p>
    <w:p w14:paraId="4B721A51" w14:textId="77777777" w:rsidR="00DD0E11" w:rsidRPr="00DD0E11" w:rsidRDefault="00DD0E11" w:rsidP="00DD0E11">
      <w:pPr>
        <w:numPr>
          <w:ilvl w:val="0"/>
          <w:numId w:val="19"/>
        </w:numPr>
      </w:pPr>
      <w:r w:rsidRPr="00DD0E11">
        <w:rPr>
          <w:b/>
          <w:bCs/>
        </w:rPr>
        <w:t>appsettings.json</w:t>
      </w:r>
      <w:r w:rsidRPr="00DD0E11">
        <w:t>:</w:t>
      </w:r>
    </w:p>
    <w:p w14:paraId="73687B1A" w14:textId="77777777" w:rsidR="00DD0E11" w:rsidRPr="00DD0E11" w:rsidRDefault="00DD0E11" w:rsidP="00DD0E11">
      <w:pPr>
        <w:numPr>
          <w:ilvl w:val="1"/>
          <w:numId w:val="19"/>
        </w:numPr>
      </w:pPr>
      <w:r w:rsidRPr="00DD0E11">
        <w:t>Uygulama yapılandırma dosyasıdır. Veritabanı bağlantı dizeleri, üçüncü parti servis ayarları gibi yapılandırma ayarlarını içerir.</w:t>
      </w:r>
    </w:p>
    <w:p w14:paraId="0A4780F2" w14:textId="77777777" w:rsidR="00DD0E11" w:rsidRPr="00DD0E11" w:rsidRDefault="00DD0E11" w:rsidP="00DD0E11">
      <w:pPr>
        <w:numPr>
          <w:ilvl w:val="0"/>
          <w:numId w:val="19"/>
        </w:numPr>
      </w:pPr>
      <w:r w:rsidRPr="00DD0E11">
        <w:rPr>
          <w:b/>
          <w:bCs/>
        </w:rPr>
        <w:t>Program.cs</w:t>
      </w:r>
      <w:r w:rsidRPr="00DD0E11">
        <w:t>:</w:t>
      </w:r>
    </w:p>
    <w:p w14:paraId="742A77FD" w14:textId="77777777" w:rsidR="00DD0E11" w:rsidRPr="00DD0E11" w:rsidRDefault="00DD0E11" w:rsidP="00DD0E11">
      <w:pPr>
        <w:numPr>
          <w:ilvl w:val="1"/>
          <w:numId w:val="19"/>
        </w:numPr>
      </w:pPr>
      <w:r w:rsidRPr="00DD0E11">
        <w:t>Uygulamanın başlangıç noktasıdır. Uygulama başlatılırken yapılacak işlemleri ve servisleri burada tanımlar.</w:t>
      </w:r>
    </w:p>
    <w:p w14:paraId="1C4A07F8" w14:textId="77777777" w:rsidR="00DD0E11" w:rsidRPr="00DD0E11" w:rsidRDefault="00DD0E11" w:rsidP="00DD0E11">
      <w:r w:rsidRPr="00DD0E11">
        <w:pict w14:anchorId="78953FFE">
          <v:rect id="_x0000_i1049" style="width:0;height:1.5pt" o:hralign="center" o:hrstd="t" o:hr="t" fillcolor="#a0a0a0" stroked="f"/>
        </w:pict>
      </w:r>
    </w:p>
    <w:p w14:paraId="5F206DAA" w14:textId="77777777" w:rsidR="00DD0E11" w:rsidRPr="00DD0E11" w:rsidRDefault="00DD0E11" w:rsidP="00DD0E11">
      <w:pPr>
        <w:rPr>
          <w:b/>
          <w:bCs/>
        </w:rPr>
      </w:pPr>
      <w:r w:rsidRPr="00DD0E11">
        <w:rPr>
          <w:b/>
          <w:bCs/>
        </w:rPr>
        <w:t>UserManagement.Core</w:t>
      </w:r>
    </w:p>
    <w:p w14:paraId="7A1BF1EA" w14:textId="77777777" w:rsidR="00DD0E11" w:rsidRPr="00DD0E11" w:rsidRDefault="00DD0E11" w:rsidP="00DD0E11">
      <w:r w:rsidRPr="00DD0E11">
        <w:t>Uygulamanın iş mantığını ve temel yapı taşlarını içerir. Çekirdek/Uygulama katmanı olarak bilinir.</w:t>
      </w:r>
    </w:p>
    <w:p w14:paraId="1D1C9213" w14:textId="77777777" w:rsidR="00DD0E11" w:rsidRPr="00DD0E11" w:rsidRDefault="00DD0E11" w:rsidP="00DD0E11">
      <w:pPr>
        <w:numPr>
          <w:ilvl w:val="0"/>
          <w:numId w:val="20"/>
        </w:numPr>
      </w:pPr>
      <w:r w:rsidRPr="00DD0E11">
        <w:rPr>
          <w:b/>
          <w:bCs/>
        </w:rPr>
        <w:t>DTOs</w:t>
      </w:r>
      <w:r w:rsidRPr="00DD0E11">
        <w:t xml:space="preserve"> (Data Transfer Objects):</w:t>
      </w:r>
    </w:p>
    <w:p w14:paraId="6C1CA450" w14:textId="77777777" w:rsidR="00DD0E11" w:rsidRPr="00DD0E11" w:rsidRDefault="00DD0E11" w:rsidP="00DD0E11">
      <w:pPr>
        <w:numPr>
          <w:ilvl w:val="1"/>
          <w:numId w:val="20"/>
        </w:numPr>
      </w:pPr>
      <w:r w:rsidRPr="00DD0E11">
        <w:t>Veri aktarım objeleridir. Genellikle istemci ve sunucu arasında veri taşımak için kullanılır. Örneğin, UserDTO kullanıcı bilgilerini taşımak için kullanılır.</w:t>
      </w:r>
    </w:p>
    <w:p w14:paraId="21D880DC" w14:textId="77777777" w:rsidR="00DD0E11" w:rsidRPr="00DD0E11" w:rsidRDefault="00DD0E11" w:rsidP="00DD0E11">
      <w:pPr>
        <w:numPr>
          <w:ilvl w:val="0"/>
          <w:numId w:val="20"/>
        </w:numPr>
      </w:pPr>
      <w:r w:rsidRPr="00DD0E11">
        <w:rPr>
          <w:b/>
          <w:bCs/>
        </w:rPr>
        <w:t>Entities</w:t>
      </w:r>
      <w:r w:rsidRPr="00DD0E11">
        <w:t>:</w:t>
      </w:r>
    </w:p>
    <w:p w14:paraId="09D42BB3" w14:textId="77777777" w:rsidR="00DD0E11" w:rsidRPr="00DD0E11" w:rsidRDefault="00DD0E11" w:rsidP="00DD0E11">
      <w:pPr>
        <w:numPr>
          <w:ilvl w:val="1"/>
          <w:numId w:val="20"/>
        </w:numPr>
      </w:pPr>
      <w:r w:rsidRPr="00DD0E11">
        <w:lastRenderedPageBreak/>
        <w:t>Veritabanı tablolarını temsil eden sınıflardır. Örneğin, User sınıfı kullanıcı tablosunu temsil eder.</w:t>
      </w:r>
    </w:p>
    <w:p w14:paraId="2B9D3936" w14:textId="77777777" w:rsidR="00DD0E11" w:rsidRPr="00DD0E11" w:rsidRDefault="00DD0E11" w:rsidP="00DD0E11">
      <w:pPr>
        <w:numPr>
          <w:ilvl w:val="0"/>
          <w:numId w:val="20"/>
        </w:numPr>
      </w:pPr>
      <w:r w:rsidRPr="00DD0E11">
        <w:rPr>
          <w:b/>
          <w:bCs/>
        </w:rPr>
        <w:t>Interfaces</w:t>
      </w:r>
      <w:r w:rsidRPr="00DD0E11">
        <w:t>:</w:t>
      </w:r>
    </w:p>
    <w:p w14:paraId="49A89586" w14:textId="77777777" w:rsidR="00DD0E11" w:rsidRPr="00DD0E11" w:rsidRDefault="00DD0E11" w:rsidP="00DD0E11">
      <w:pPr>
        <w:numPr>
          <w:ilvl w:val="1"/>
          <w:numId w:val="20"/>
        </w:numPr>
      </w:pPr>
      <w:r w:rsidRPr="00DD0E11">
        <w:t>Arayüzlerdir. Uygulamanın bağımlılıklarını yönetmek ve bağımlılık enjeksiyonunu kolaylaştırmak için kullanılır. Örneğin, IUserService kullanıcı servisinin arayüzüdür.</w:t>
      </w:r>
    </w:p>
    <w:p w14:paraId="637D0567" w14:textId="77777777" w:rsidR="00DD0E11" w:rsidRPr="00DD0E11" w:rsidRDefault="00DD0E11" w:rsidP="00DD0E11">
      <w:pPr>
        <w:numPr>
          <w:ilvl w:val="0"/>
          <w:numId w:val="20"/>
        </w:numPr>
      </w:pPr>
      <w:r w:rsidRPr="00DD0E11">
        <w:rPr>
          <w:b/>
          <w:bCs/>
        </w:rPr>
        <w:t>Services</w:t>
      </w:r>
      <w:r w:rsidRPr="00DD0E11">
        <w:t>:</w:t>
      </w:r>
    </w:p>
    <w:p w14:paraId="4E452472" w14:textId="77777777" w:rsidR="00DD0E11" w:rsidRPr="00DD0E11" w:rsidRDefault="00DD0E11" w:rsidP="00DD0E11">
      <w:pPr>
        <w:numPr>
          <w:ilvl w:val="1"/>
          <w:numId w:val="20"/>
        </w:numPr>
      </w:pPr>
      <w:r w:rsidRPr="00DD0E11">
        <w:t>İş mantığını içeren sınıflardır. Bu sınıflar genellikle arayüzlerle birlikte tanımlanır ve iş mantığını uygular. Örneğin, UserService kullanıcı işlemlerini yönetir.</w:t>
      </w:r>
    </w:p>
    <w:p w14:paraId="4D94160F" w14:textId="77777777" w:rsidR="00DD0E11" w:rsidRPr="00DD0E11" w:rsidRDefault="00DD0E11" w:rsidP="00DD0E11">
      <w:pPr>
        <w:numPr>
          <w:ilvl w:val="0"/>
          <w:numId w:val="20"/>
        </w:numPr>
      </w:pPr>
      <w:r w:rsidRPr="00DD0E11">
        <w:rPr>
          <w:b/>
          <w:bCs/>
        </w:rPr>
        <w:t>Mappings</w:t>
      </w:r>
      <w:r w:rsidRPr="00DD0E11">
        <w:t>:</w:t>
      </w:r>
    </w:p>
    <w:p w14:paraId="451F25D3" w14:textId="77777777" w:rsidR="00DD0E11" w:rsidRPr="00DD0E11" w:rsidRDefault="00DD0E11" w:rsidP="00DD0E11">
      <w:pPr>
        <w:numPr>
          <w:ilvl w:val="1"/>
          <w:numId w:val="20"/>
        </w:numPr>
      </w:pPr>
      <w:r w:rsidRPr="00DD0E11">
        <w:t>Nesne dönüştürme işlemlerini yöneten sınıflardır. Örneğin, AutoMapper kullanarak DTO'ları entity'lere dönüştürmek için kullanılır.</w:t>
      </w:r>
    </w:p>
    <w:p w14:paraId="56FAEA77" w14:textId="77777777" w:rsidR="00DD0E11" w:rsidRPr="00DD0E11" w:rsidRDefault="00DD0E11" w:rsidP="00DD0E11">
      <w:r w:rsidRPr="00DD0E11">
        <w:pict w14:anchorId="10C4F5BA">
          <v:rect id="_x0000_i1050" style="width:0;height:1.5pt" o:hralign="center" o:hrstd="t" o:hr="t" fillcolor="#a0a0a0" stroked="f"/>
        </w:pict>
      </w:r>
    </w:p>
    <w:p w14:paraId="7301B6C3" w14:textId="77777777" w:rsidR="00DD0E11" w:rsidRPr="00DD0E11" w:rsidRDefault="00DD0E11" w:rsidP="00DD0E11">
      <w:pPr>
        <w:rPr>
          <w:b/>
          <w:bCs/>
        </w:rPr>
      </w:pPr>
      <w:r w:rsidRPr="00DD0E11">
        <w:rPr>
          <w:b/>
          <w:bCs/>
        </w:rPr>
        <w:t>UserManagement.Repository</w:t>
      </w:r>
    </w:p>
    <w:p w14:paraId="23CD4762" w14:textId="77777777" w:rsidR="00DD0E11" w:rsidRPr="00DD0E11" w:rsidRDefault="00DD0E11" w:rsidP="00DD0E11">
      <w:r w:rsidRPr="00DD0E11">
        <w:t>Veritabanı erişim katmanıdır. Veritabanı işlemlerini ve veri erişim mantığını içerir.</w:t>
      </w:r>
    </w:p>
    <w:p w14:paraId="15384DDA" w14:textId="77777777" w:rsidR="00DD0E11" w:rsidRPr="00DD0E11" w:rsidRDefault="00DD0E11" w:rsidP="00DD0E11">
      <w:pPr>
        <w:numPr>
          <w:ilvl w:val="0"/>
          <w:numId w:val="21"/>
        </w:numPr>
      </w:pPr>
      <w:r w:rsidRPr="00DD0E11">
        <w:rPr>
          <w:b/>
          <w:bCs/>
        </w:rPr>
        <w:t>Data</w:t>
      </w:r>
      <w:r w:rsidRPr="00DD0E11">
        <w:t>:</w:t>
      </w:r>
    </w:p>
    <w:p w14:paraId="2C0F501B" w14:textId="77777777" w:rsidR="00DD0E11" w:rsidRPr="00DD0E11" w:rsidRDefault="00DD0E11" w:rsidP="00DD0E11">
      <w:pPr>
        <w:numPr>
          <w:ilvl w:val="1"/>
          <w:numId w:val="21"/>
        </w:numPr>
      </w:pPr>
      <w:r w:rsidRPr="00DD0E11">
        <w:t>Veritabanı bağlamını içerir. Örneğin, UserManagementDbContext EF Core kullanarak veritabanı ile iletişimi sağlar.</w:t>
      </w:r>
    </w:p>
    <w:p w14:paraId="6280E037" w14:textId="77777777" w:rsidR="00DD0E11" w:rsidRPr="00DD0E11" w:rsidRDefault="00DD0E11" w:rsidP="00DD0E11">
      <w:pPr>
        <w:numPr>
          <w:ilvl w:val="0"/>
          <w:numId w:val="21"/>
        </w:numPr>
      </w:pPr>
      <w:r w:rsidRPr="00DD0E11">
        <w:rPr>
          <w:b/>
          <w:bCs/>
        </w:rPr>
        <w:t>Configurations</w:t>
      </w:r>
      <w:r w:rsidRPr="00DD0E11">
        <w:t>:</w:t>
      </w:r>
    </w:p>
    <w:p w14:paraId="052697F8" w14:textId="77777777" w:rsidR="00DD0E11" w:rsidRPr="00DD0E11" w:rsidRDefault="00DD0E11" w:rsidP="00DD0E11">
      <w:pPr>
        <w:numPr>
          <w:ilvl w:val="1"/>
          <w:numId w:val="21"/>
        </w:numPr>
      </w:pPr>
      <w:r w:rsidRPr="00DD0E11">
        <w:t>Entity yapılandırmalarını içerir. Veritabanı tablolarının nasıl oluşturulacağını belirler. Örneğin, UserConfiguration kullanıcı tablosunun yapılandırmasını içerir.</w:t>
      </w:r>
    </w:p>
    <w:p w14:paraId="34A0AD7B" w14:textId="77777777" w:rsidR="00DD0E11" w:rsidRPr="00DD0E11" w:rsidRDefault="00DD0E11" w:rsidP="00DD0E11">
      <w:pPr>
        <w:numPr>
          <w:ilvl w:val="0"/>
          <w:numId w:val="21"/>
        </w:numPr>
      </w:pPr>
      <w:r w:rsidRPr="00DD0E11">
        <w:rPr>
          <w:b/>
          <w:bCs/>
        </w:rPr>
        <w:t>Migrations</w:t>
      </w:r>
      <w:r w:rsidRPr="00DD0E11">
        <w:t>:</w:t>
      </w:r>
    </w:p>
    <w:p w14:paraId="132C1DDB" w14:textId="77777777" w:rsidR="00DD0E11" w:rsidRPr="00DD0E11" w:rsidRDefault="00DD0E11" w:rsidP="00DD0E11">
      <w:pPr>
        <w:numPr>
          <w:ilvl w:val="1"/>
          <w:numId w:val="21"/>
        </w:numPr>
      </w:pPr>
      <w:r w:rsidRPr="00DD0E11">
        <w:t>Veritabanı göçleri (migrations) bu klasörde yer alır. Veritabanı şemasının versiyonlanmasını ve güncellenmesini sağlar.</w:t>
      </w:r>
    </w:p>
    <w:p w14:paraId="1E8209B1" w14:textId="77777777" w:rsidR="00DD0E11" w:rsidRPr="00DD0E11" w:rsidRDefault="00DD0E11" w:rsidP="00DD0E11">
      <w:pPr>
        <w:numPr>
          <w:ilvl w:val="0"/>
          <w:numId w:val="21"/>
        </w:numPr>
      </w:pPr>
      <w:r w:rsidRPr="00DD0E11">
        <w:rPr>
          <w:b/>
          <w:bCs/>
        </w:rPr>
        <w:t>Repositories</w:t>
      </w:r>
      <w:r w:rsidRPr="00DD0E11">
        <w:t>:</w:t>
      </w:r>
    </w:p>
    <w:p w14:paraId="7DBA8870" w14:textId="77777777" w:rsidR="00DD0E11" w:rsidRPr="00DD0E11" w:rsidRDefault="00DD0E11" w:rsidP="00DD0E11">
      <w:pPr>
        <w:numPr>
          <w:ilvl w:val="1"/>
          <w:numId w:val="21"/>
        </w:numPr>
      </w:pPr>
      <w:r w:rsidRPr="00DD0E11">
        <w:t>Veri erişim sınıflarıdır. Veritabanı işlemlerini gerçekleştiren sınıflardır. Örneğin, UserRepository kullanıcı verileriyle ilgili işlemleri yapar.</w:t>
      </w:r>
    </w:p>
    <w:p w14:paraId="78113947" w14:textId="77777777" w:rsidR="00DD0E11" w:rsidRPr="00DD0E11" w:rsidRDefault="00DD0E11" w:rsidP="00DD0E11">
      <w:pPr>
        <w:numPr>
          <w:ilvl w:val="0"/>
          <w:numId w:val="21"/>
        </w:numPr>
      </w:pPr>
      <w:r w:rsidRPr="00DD0E11">
        <w:rPr>
          <w:b/>
          <w:bCs/>
        </w:rPr>
        <w:lastRenderedPageBreak/>
        <w:t>UnitOfWork</w:t>
      </w:r>
      <w:r w:rsidRPr="00DD0E11">
        <w:t>:</w:t>
      </w:r>
    </w:p>
    <w:p w14:paraId="47CF5E17" w14:textId="77777777" w:rsidR="00DD0E11" w:rsidRPr="00DD0E11" w:rsidRDefault="00DD0E11" w:rsidP="00DD0E11">
      <w:pPr>
        <w:numPr>
          <w:ilvl w:val="1"/>
          <w:numId w:val="21"/>
        </w:numPr>
      </w:pPr>
      <w:r w:rsidRPr="00DD0E11">
        <w:t>Birim çalışma (Unit of Work) deseninin implementasyonlarını içerir. Veritabanı işlemlerinin bir arada yönetilmesini sağlar. Örneğin, UnitOfWork sınıfı tüm repository'leri bir arada yönetir.</w:t>
      </w:r>
    </w:p>
    <w:p w14:paraId="79597796" w14:textId="77777777" w:rsidR="00DD0E11" w:rsidRPr="00DD0E11" w:rsidRDefault="00DD0E11" w:rsidP="00DD0E11">
      <w:pPr>
        <w:numPr>
          <w:ilvl w:val="0"/>
          <w:numId w:val="21"/>
        </w:numPr>
      </w:pPr>
      <w:r w:rsidRPr="00DD0E11">
        <w:rPr>
          <w:b/>
          <w:bCs/>
        </w:rPr>
        <w:t>DependencyInjection.cs</w:t>
      </w:r>
      <w:r w:rsidRPr="00DD0E11">
        <w:t>:</w:t>
      </w:r>
    </w:p>
    <w:p w14:paraId="784DB085" w14:textId="77777777" w:rsidR="00DD0E11" w:rsidRPr="00DD0E11" w:rsidRDefault="00DD0E11" w:rsidP="00DD0E11">
      <w:pPr>
        <w:numPr>
          <w:ilvl w:val="1"/>
          <w:numId w:val="21"/>
        </w:numPr>
      </w:pPr>
      <w:r w:rsidRPr="00DD0E11">
        <w:t>Bağımlılık enjeksiyonu yapılandırma sınıfıdır. Tüm bağımlılıkları burada tanımlar ve uygulamaya ekler.</w:t>
      </w:r>
    </w:p>
    <w:p w14:paraId="5779E868" w14:textId="77777777" w:rsidR="00DD0E11" w:rsidRPr="00DD0E11" w:rsidRDefault="00DD0E11" w:rsidP="00DD0E11">
      <w:r w:rsidRPr="00DD0E11">
        <w:pict w14:anchorId="6F139D2F">
          <v:rect id="_x0000_i1051" style="width:0;height:1.5pt" o:hralign="center" o:hrstd="t" o:hr="t" fillcolor="#a0a0a0" stroked="f"/>
        </w:pict>
      </w:r>
    </w:p>
    <w:p w14:paraId="7AD5D4FD" w14:textId="77777777" w:rsidR="00DD0E11" w:rsidRPr="00DD0E11" w:rsidRDefault="00DD0E11" w:rsidP="00DD0E11">
      <w:pPr>
        <w:rPr>
          <w:b/>
          <w:bCs/>
        </w:rPr>
      </w:pPr>
      <w:r w:rsidRPr="00DD0E11">
        <w:rPr>
          <w:b/>
          <w:bCs/>
        </w:rPr>
        <w:t>UserManagement.Service</w:t>
      </w:r>
    </w:p>
    <w:p w14:paraId="7858EDBC" w14:textId="77777777" w:rsidR="00DD0E11" w:rsidRPr="00DD0E11" w:rsidRDefault="00DD0E11" w:rsidP="00DD0E11">
      <w:r w:rsidRPr="00DD0E11">
        <w:t>Uygulamanın iş mantığını ve servislerini içerir. Bu katman iş mantığını soyutlar ve API katmanı ile Repository katmanı arasında köprü görevi görür.</w:t>
      </w:r>
    </w:p>
    <w:p w14:paraId="06A54102" w14:textId="77777777" w:rsidR="00DD0E11" w:rsidRPr="00DD0E11" w:rsidRDefault="00DD0E11" w:rsidP="00DD0E11">
      <w:pPr>
        <w:numPr>
          <w:ilvl w:val="0"/>
          <w:numId w:val="22"/>
        </w:numPr>
      </w:pPr>
      <w:r w:rsidRPr="00DD0E11">
        <w:rPr>
          <w:b/>
          <w:bCs/>
        </w:rPr>
        <w:t>Authorization</w:t>
      </w:r>
      <w:r w:rsidRPr="00DD0E11">
        <w:t>:</w:t>
      </w:r>
    </w:p>
    <w:p w14:paraId="0CBB9903" w14:textId="77777777" w:rsidR="00DD0E11" w:rsidRPr="00DD0E11" w:rsidRDefault="00DD0E11" w:rsidP="00DD0E11">
      <w:pPr>
        <w:numPr>
          <w:ilvl w:val="1"/>
          <w:numId w:val="22"/>
        </w:numPr>
      </w:pPr>
      <w:r w:rsidRPr="00DD0E11">
        <w:t>Yetkilendirme işlemlerini içerir. Kullanıcıların erişim yetkilerini yönetir.</w:t>
      </w:r>
    </w:p>
    <w:p w14:paraId="13E9ACCF" w14:textId="77777777" w:rsidR="00DD0E11" w:rsidRPr="00DD0E11" w:rsidRDefault="00DD0E11" w:rsidP="00DD0E11">
      <w:pPr>
        <w:numPr>
          <w:ilvl w:val="0"/>
          <w:numId w:val="22"/>
        </w:numPr>
      </w:pPr>
      <w:r w:rsidRPr="00DD0E11">
        <w:rPr>
          <w:b/>
          <w:bCs/>
        </w:rPr>
        <w:t>Exceptions</w:t>
      </w:r>
      <w:r w:rsidRPr="00DD0E11">
        <w:t>:</w:t>
      </w:r>
    </w:p>
    <w:p w14:paraId="069734D4" w14:textId="77777777" w:rsidR="00DD0E11" w:rsidRPr="00DD0E11" w:rsidRDefault="00DD0E11" w:rsidP="00DD0E11">
      <w:pPr>
        <w:numPr>
          <w:ilvl w:val="1"/>
          <w:numId w:val="22"/>
        </w:numPr>
      </w:pPr>
      <w:r w:rsidRPr="00DD0E11">
        <w:t>İstisnaları yönetir. Uygulama boyunca oluşan hataları ele alır ve yönetir.</w:t>
      </w:r>
    </w:p>
    <w:p w14:paraId="71D26242" w14:textId="77777777" w:rsidR="00DD0E11" w:rsidRPr="00DD0E11" w:rsidRDefault="00DD0E11" w:rsidP="00DD0E11">
      <w:pPr>
        <w:numPr>
          <w:ilvl w:val="0"/>
          <w:numId w:val="22"/>
        </w:numPr>
      </w:pPr>
      <w:r w:rsidRPr="00DD0E11">
        <w:rPr>
          <w:b/>
          <w:bCs/>
        </w:rPr>
        <w:t>Helpers</w:t>
      </w:r>
      <w:r w:rsidRPr="00DD0E11">
        <w:t>:</w:t>
      </w:r>
    </w:p>
    <w:p w14:paraId="2F10757D" w14:textId="77777777" w:rsidR="00DD0E11" w:rsidRPr="00DD0E11" w:rsidRDefault="00DD0E11" w:rsidP="00DD0E11">
      <w:pPr>
        <w:numPr>
          <w:ilvl w:val="1"/>
          <w:numId w:val="22"/>
        </w:numPr>
      </w:pPr>
      <w:r w:rsidRPr="00DD0E11">
        <w:t>Yardımcı sınıflardır. Genellikle sık kullanılan yardımcı metotları içerir.</w:t>
      </w:r>
    </w:p>
    <w:p w14:paraId="25780B76" w14:textId="77777777" w:rsidR="00DD0E11" w:rsidRPr="00DD0E11" w:rsidRDefault="00DD0E11" w:rsidP="00DD0E11">
      <w:pPr>
        <w:numPr>
          <w:ilvl w:val="0"/>
          <w:numId w:val="22"/>
        </w:numPr>
      </w:pPr>
      <w:r w:rsidRPr="00DD0E11">
        <w:rPr>
          <w:b/>
          <w:bCs/>
        </w:rPr>
        <w:t>Services</w:t>
      </w:r>
      <w:r w:rsidRPr="00DD0E11">
        <w:t>:</w:t>
      </w:r>
    </w:p>
    <w:p w14:paraId="095C798C" w14:textId="77777777" w:rsidR="00DD0E11" w:rsidRPr="00DD0E11" w:rsidRDefault="00DD0E11" w:rsidP="00DD0E11">
      <w:pPr>
        <w:numPr>
          <w:ilvl w:val="1"/>
          <w:numId w:val="22"/>
        </w:numPr>
      </w:pPr>
      <w:r w:rsidRPr="00DD0E11">
        <w:t>İş mantığı servislerini içerir. Bu servisler genellikle UserManagement.Core katmanındaki arayüzlerin implementasyonlarıdır.</w:t>
      </w:r>
    </w:p>
    <w:p w14:paraId="3BAFB4DE" w14:textId="77777777" w:rsidR="00DD0E11" w:rsidRPr="00DD0E11" w:rsidRDefault="00DD0E11" w:rsidP="00DD0E11">
      <w:pPr>
        <w:numPr>
          <w:ilvl w:val="0"/>
          <w:numId w:val="22"/>
        </w:numPr>
      </w:pPr>
      <w:r w:rsidRPr="00DD0E11">
        <w:rPr>
          <w:b/>
          <w:bCs/>
        </w:rPr>
        <w:t>Messaging</w:t>
      </w:r>
      <w:r w:rsidRPr="00DD0E11">
        <w:t>:</w:t>
      </w:r>
    </w:p>
    <w:p w14:paraId="5EBA8DA6" w14:textId="77777777" w:rsidR="00DD0E11" w:rsidRPr="00DD0E11" w:rsidRDefault="00DD0E11" w:rsidP="00DD0E11">
      <w:pPr>
        <w:numPr>
          <w:ilvl w:val="1"/>
          <w:numId w:val="22"/>
        </w:numPr>
      </w:pPr>
      <w:r w:rsidRPr="00DD0E11">
        <w:t>RabbitMQ ve MassTransit ile ilgili yapılandırmaları ve işleyicileri içerir. Mesaj göndericiler ve tüketiciler burada tanımlanır.</w:t>
      </w:r>
    </w:p>
    <w:p w14:paraId="35D913D0" w14:textId="77777777" w:rsidR="00DD0E11" w:rsidRPr="00DD0E11" w:rsidRDefault="00DD0E11" w:rsidP="00DD0E11">
      <w:pPr>
        <w:numPr>
          <w:ilvl w:val="0"/>
          <w:numId w:val="22"/>
        </w:numPr>
      </w:pPr>
      <w:r w:rsidRPr="00DD0E11">
        <w:rPr>
          <w:b/>
          <w:bCs/>
        </w:rPr>
        <w:t>MappingProfiles</w:t>
      </w:r>
      <w:r w:rsidRPr="00DD0E11">
        <w:t>:</w:t>
      </w:r>
    </w:p>
    <w:p w14:paraId="63D9EBBA" w14:textId="77777777" w:rsidR="00DD0E11" w:rsidRPr="00DD0E11" w:rsidRDefault="00DD0E11" w:rsidP="00DD0E11">
      <w:pPr>
        <w:numPr>
          <w:ilvl w:val="1"/>
          <w:numId w:val="22"/>
        </w:numPr>
      </w:pPr>
      <w:r w:rsidRPr="00DD0E11">
        <w:t>AutoMapper profillerini içerir. Nesne dönüştürme işlemlerini yönetir.</w:t>
      </w:r>
    </w:p>
    <w:p w14:paraId="3A351E41" w14:textId="77777777" w:rsidR="00DD0E11" w:rsidRPr="00DD0E11" w:rsidRDefault="00DD0E11" w:rsidP="00DD0E11">
      <w:pPr>
        <w:numPr>
          <w:ilvl w:val="0"/>
          <w:numId w:val="22"/>
        </w:numPr>
      </w:pPr>
      <w:r w:rsidRPr="00DD0E11">
        <w:rPr>
          <w:b/>
          <w:bCs/>
        </w:rPr>
        <w:t>DependencyInjection.cs</w:t>
      </w:r>
      <w:r w:rsidRPr="00DD0E11">
        <w:t>:</w:t>
      </w:r>
    </w:p>
    <w:p w14:paraId="22D67BBB" w14:textId="77777777" w:rsidR="00DD0E11" w:rsidRPr="00DD0E11" w:rsidRDefault="00DD0E11" w:rsidP="00DD0E11">
      <w:pPr>
        <w:numPr>
          <w:ilvl w:val="1"/>
          <w:numId w:val="22"/>
        </w:numPr>
      </w:pPr>
      <w:r w:rsidRPr="00DD0E11">
        <w:t>Bağımlılık enjeksiyonu yapılandırma sınıfıdır. Tüm bağımlılıkları burada tanımlar ve uygulamaya ekler.</w:t>
      </w:r>
    </w:p>
    <w:p w14:paraId="19557FCA" w14:textId="77777777" w:rsidR="00DD0E11" w:rsidRPr="00DD0E11" w:rsidRDefault="00DD0E11" w:rsidP="00DD0E11">
      <w:r w:rsidRPr="00DD0E11">
        <w:lastRenderedPageBreak/>
        <w:pict w14:anchorId="5E821240">
          <v:rect id="_x0000_i1052" style="width:0;height:1.5pt" o:hralign="center" o:hrstd="t" o:hr="t" fillcolor="#a0a0a0" stroked="f"/>
        </w:pict>
      </w:r>
    </w:p>
    <w:p w14:paraId="00142D79" w14:textId="77777777" w:rsidR="00DD0E11" w:rsidRPr="00DD0E11" w:rsidRDefault="00DD0E11" w:rsidP="00DD0E11">
      <w:pPr>
        <w:rPr>
          <w:b/>
          <w:bCs/>
        </w:rPr>
      </w:pPr>
      <w:r w:rsidRPr="00DD0E11">
        <w:rPr>
          <w:b/>
          <w:bCs/>
        </w:rPr>
        <w:t>UserManagement.WorkerService</w:t>
      </w:r>
    </w:p>
    <w:p w14:paraId="21211A34" w14:textId="77777777" w:rsidR="00DD0E11" w:rsidRPr="00DD0E11" w:rsidRDefault="00DD0E11" w:rsidP="00DD0E11">
      <w:r w:rsidRPr="00DD0E11">
        <w:t>Worker servis katmanıdır. RabbitMQ'dan gelen mesajları alır ve işler.</w:t>
      </w:r>
    </w:p>
    <w:p w14:paraId="0DF70CEB" w14:textId="77777777" w:rsidR="00DD0E11" w:rsidRPr="00DD0E11" w:rsidRDefault="00DD0E11" w:rsidP="00DD0E11">
      <w:pPr>
        <w:numPr>
          <w:ilvl w:val="0"/>
          <w:numId w:val="23"/>
        </w:numPr>
      </w:pPr>
      <w:r w:rsidRPr="00DD0E11">
        <w:rPr>
          <w:b/>
          <w:bCs/>
        </w:rPr>
        <w:t>Program.cs</w:t>
      </w:r>
      <w:r w:rsidRPr="00DD0E11">
        <w:t>:</w:t>
      </w:r>
    </w:p>
    <w:p w14:paraId="59B7542F" w14:textId="77777777" w:rsidR="00DD0E11" w:rsidRPr="00DD0E11" w:rsidRDefault="00DD0E11" w:rsidP="00DD0E11">
      <w:pPr>
        <w:numPr>
          <w:ilvl w:val="1"/>
          <w:numId w:val="23"/>
        </w:numPr>
      </w:pPr>
      <w:r w:rsidRPr="00DD0E11">
        <w:t>Worker servis giriş noktasıdır. Uygulamanın başlatılması ve servislerin konfigürasyonu burada yapılır.</w:t>
      </w:r>
    </w:p>
    <w:p w14:paraId="69256D7B" w14:textId="77777777" w:rsidR="00DD0E11" w:rsidRPr="00DD0E11" w:rsidRDefault="00DD0E11" w:rsidP="00DD0E11">
      <w:pPr>
        <w:numPr>
          <w:ilvl w:val="0"/>
          <w:numId w:val="23"/>
        </w:numPr>
      </w:pPr>
      <w:r w:rsidRPr="00DD0E11">
        <w:rPr>
          <w:b/>
          <w:bCs/>
        </w:rPr>
        <w:t>Worker.cs</w:t>
      </w:r>
      <w:r w:rsidRPr="00DD0E11">
        <w:t>:</w:t>
      </w:r>
    </w:p>
    <w:p w14:paraId="5BE602CA" w14:textId="77777777" w:rsidR="00DD0E11" w:rsidRPr="00DD0E11" w:rsidRDefault="00DD0E11" w:rsidP="00DD0E11">
      <w:pPr>
        <w:numPr>
          <w:ilvl w:val="1"/>
          <w:numId w:val="23"/>
        </w:numPr>
      </w:pPr>
      <w:r w:rsidRPr="00DD0E11">
        <w:t>İşleyici sınıfıdır. RabbitMQ'dan gelen mesajları alır ve iş mantığını uygular. Örneğin, gelen kullanıcı bilgilerini konsola yazdırır.</w:t>
      </w:r>
    </w:p>
    <w:p w14:paraId="2205E9EF" w14:textId="77777777" w:rsidR="00DD0E11" w:rsidRPr="00DD0E11" w:rsidRDefault="00DD0E11" w:rsidP="00DD0E11">
      <w:pPr>
        <w:numPr>
          <w:ilvl w:val="0"/>
          <w:numId w:val="23"/>
        </w:numPr>
      </w:pPr>
      <w:r w:rsidRPr="00DD0E11">
        <w:rPr>
          <w:b/>
          <w:bCs/>
        </w:rPr>
        <w:t>MessagingConfiguration</w:t>
      </w:r>
      <w:r w:rsidRPr="00DD0E11">
        <w:t>:</w:t>
      </w:r>
    </w:p>
    <w:p w14:paraId="57EC348A" w14:textId="77777777" w:rsidR="00DD0E11" w:rsidRPr="00DD0E11" w:rsidRDefault="00DD0E11" w:rsidP="00DD0E11">
      <w:pPr>
        <w:numPr>
          <w:ilvl w:val="1"/>
          <w:numId w:val="23"/>
        </w:numPr>
      </w:pPr>
      <w:r w:rsidRPr="00DD0E11">
        <w:t>RabbitMQ ve MassTransit yapılandırmalarını içerir. Mesajlaşma altyapısının konfigürasyonlarını burada yapar.</w:t>
      </w:r>
    </w:p>
    <w:p w14:paraId="29799384" w14:textId="1BA86D40" w:rsidR="00316956" w:rsidRPr="00DD0E11" w:rsidRDefault="00316956" w:rsidP="00991D45"/>
    <w:sectPr w:rsidR="00316956" w:rsidRPr="00DD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A88"/>
    <w:multiLevelType w:val="multilevel"/>
    <w:tmpl w:val="F74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B61"/>
    <w:multiLevelType w:val="multilevel"/>
    <w:tmpl w:val="B886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7883"/>
    <w:multiLevelType w:val="multilevel"/>
    <w:tmpl w:val="FE72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E4938"/>
    <w:multiLevelType w:val="multilevel"/>
    <w:tmpl w:val="7BF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774A"/>
    <w:multiLevelType w:val="multilevel"/>
    <w:tmpl w:val="2D1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55695"/>
    <w:multiLevelType w:val="multilevel"/>
    <w:tmpl w:val="A08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815F1"/>
    <w:multiLevelType w:val="multilevel"/>
    <w:tmpl w:val="D0F0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6616B"/>
    <w:multiLevelType w:val="multilevel"/>
    <w:tmpl w:val="213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F7322"/>
    <w:multiLevelType w:val="multilevel"/>
    <w:tmpl w:val="3F30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D404B"/>
    <w:multiLevelType w:val="multilevel"/>
    <w:tmpl w:val="8B9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B25CB"/>
    <w:multiLevelType w:val="multilevel"/>
    <w:tmpl w:val="2D0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46660"/>
    <w:multiLevelType w:val="multilevel"/>
    <w:tmpl w:val="5A5C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3141D"/>
    <w:multiLevelType w:val="multilevel"/>
    <w:tmpl w:val="9D0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93E04"/>
    <w:multiLevelType w:val="multilevel"/>
    <w:tmpl w:val="A85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C7A27"/>
    <w:multiLevelType w:val="multilevel"/>
    <w:tmpl w:val="046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82D07"/>
    <w:multiLevelType w:val="multilevel"/>
    <w:tmpl w:val="340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743C8"/>
    <w:multiLevelType w:val="multilevel"/>
    <w:tmpl w:val="3786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D04B8"/>
    <w:multiLevelType w:val="multilevel"/>
    <w:tmpl w:val="7EC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5444A"/>
    <w:multiLevelType w:val="multilevel"/>
    <w:tmpl w:val="0DF8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2104A"/>
    <w:multiLevelType w:val="multilevel"/>
    <w:tmpl w:val="58C6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F4397"/>
    <w:multiLevelType w:val="multilevel"/>
    <w:tmpl w:val="6E3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353ABD"/>
    <w:multiLevelType w:val="multilevel"/>
    <w:tmpl w:val="3A8C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686DB5"/>
    <w:multiLevelType w:val="multilevel"/>
    <w:tmpl w:val="EC5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595023">
    <w:abstractNumId w:val="6"/>
  </w:num>
  <w:num w:numId="2" w16cid:durableId="1534533132">
    <w:abstractNumId w:val="18"/>
  </w:num>
  <w:num w:numId="3" w16cid:durableId="418255120">
    <w:abstractNumId w:val="1"/>
  </w:num>
  <w:num w:numId="4" w16cid:durableId="113212969">
    <w:abstractNumId w:val="12"/>
  </w:num>
  <w:num w:numId="5" w16cid:durableId="949699817">
    <w:abstractNumId w:val="13"/>
  </w:num>
  <w:num w:numId="6" w16cid:durableId="723019700">
    <w:abstractNumId w:val="19"/>
  </w:num>
  <w:num w:numId="7" w16cid:durableId="1674798342">
    <w:abstractNumId w:val="7"/>
  </w:num>
  <w:num w:numId="8" w16cid:durableId="1500997794">
    <w:abstractNumId w:val="17"/>
  </w:num>
  <w:num w:numId="9" w16cid:durableId="843323321">
    <w:abstractNumId w:val="20"/>
  </w:num>
  <w:num w:numId="10" w16cid:durableId="733744616">
    <w:abstractNumId w:val="9"/>
  </w:num>
  <w:num w:numId="11" w16cid:durableId="375593688">
    <w:abstractNumId w:val="14"/>
  </w:num>
  <w:num w:numId="12" w16cid:durableId="532033902">
    <w:abstractNumId w:val="0"/>
  </w:num>
  <w:num w:numId="13" w16cid:durableId="269550074">
    <w:abstractNumId w:val="4"/>
  </w:num>
  <w:num w:numId="14" w16cid:durableId="1954283613">
    <w:abstractNumId w:val="2"/>
  </w:num>
  <w:num w:numId="15" w16cid:durableId="545221917">
    <w:abstractNumId w:val="8"/>
  </w:num>
  <w:num w:numId="16" w16cid:durableId="1615668093">
    <w:abstractNumId w:val="11"/>
  </w:num>
  <w:num w:numId="17" w16cid:durableId="548760996">
    <w:abstractNumId w:val="16"/>
  </w:num>
  <w:num w:numId="18" w16cid:durableId="1846432325">
    <w:abstractNumId w:val="22"/>
  </w:num>
  <w:num w:numId="19" w16cid:durableId="188028336">
    <w:abstractNumId w:val="3"/>
  </w:num>
  <w:num w:numId="20" w16cid:durableId="1295133861">
    <w:abstractNumId w:val="15"/>
  </w:num>
  <w:num w:numId="21" w16cid:durableId="1212771356">
    <w:abstractNumId w:val="21"/>
  </w:num>
  <w:num w:numId="22" w16cid:durableId="1410693952">
    <w:abstractNumId w:val="10"/>
  </w:num>
  <w:num w:numId="23" w16cid:durableId="928198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CC"/>
    <w:rsid w:val="00034BCC"/>
    <w:rsid w:val="000460CD"/>
    <w:rsid w:val="002A7697"/>
    <w:rsid w:val="00316956"/>
    <w:rsid w:val="00413DD6"/>
    <w:rsid w:val="0045792E"/>
    <w:rsid w:val="00563BEE"/>
    <w:rsid w:val="00991D45"/>
    <w:rsid w:val="00AA05E0"/>
    <w:rsid w:val="00C56E6D"/>
    <w:rsid w:val="00D22FCF"/>
    <w:rsid w:val="00DD0E11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8FDF"/>
  <w15:chartTrackingRefBased/>
  <w15:docId w15:val="{866BE995-AB3B-4135-9671-AEFBE02C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3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4B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4B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4B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4B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4B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4B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3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3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3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4B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34B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4B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4B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34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6</cp:revision>
  <dcterms:created xsi:type="dcterms:W3CDTF">2024-07-20T08:36:00Z</dcterms:created>
  <dcterms:modified xsi:type="dcterms:W3CDTF">2024-07-20T09:48:00Z</dcterms:modified>
</cp:coreProperties>
</file>