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68D2" w14:textId="77777777" w:rsidR="00343924" w:rsidRPr="00343924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774B8A00" w14:textId="5793DF49" w:rsidR="00343924" w:rsidRDefault="00163184" w:rsidP="00163184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3184">
        <w:rPr>
          <w:rFonts w:ascii="Times New Roman" w:hAnsi="Times New Roman" w:cs="Times New Roman"/>
          <w:b/>
          <w:bCs/>
          <w:sz w:val="56"/>
          <w:szCs w:val="56"/>
        </w:rPr>
        <w:t>A*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163184">
        <w:rPr>
          <w:rFonts w:ascii="Times New Roman" w:hAnsi="Times New Roman" w:cs="Times New Roman"/>
          <w:b/>
          <w:bCs/>
          <w:sz w:val="56"/>
          <w:szCs w:val="56"/>
        </w:rPr>
        <w:t>Algoritması ile 8 Taş Oyun Tasarımı ve Uygulaması</w:t>
      </w:r>
    </w:p>
    <w:p w14:paraId="4DD38D6D" w14:textId="5ECC61F6" w:rsidR="00163184" w:rsidRPr="00343924" w:rsidRDefault="00163184" w:rsidP="00163184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eastAsia="tr-TR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RAPORU</w:t>
      </w:r>
    </w:p>
    <w:p w14:paraId="79BF2650" w14:textId="77777777" w:rsidR="00343924" w:rsidRPr="00343924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361001BA" w14:textId="77777777" w:rsidR="00343924" w:rsidRPr="00343924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6CFD31CD" w14:textId="553B03AA" w:rsidR="00343924" w:rsidRPr="00343924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  <w:r w:rsidRPr="00343924">
        <w:rPr>
          <w:rFonts w:ascii="Times New Roman" w:hAnsi="Times New Roman" w:cs="Times New Roman"/>
          <w:b/>
          <w:bCs/>
          <w:sz w:val="44"/>
          <w:szCs w:val="44"/>
          <w:lang w:eastAsia="tr-TR"/>
        </w:rPr>
        <w:t>Hazırlayan</w:t>
      </w:r>
    </w:p>
    <w:p w14:paraId="60C34EB4" w14:textId="2C38BA69" w:rsidR="00343924" w:rsidRPr="00F27E95" w:rsidRDefault="00F27E95" w:rsidP="0034392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tr-TR"/>
        </w:rPr>
      </w:pPr>
      <w:r w:rsidRPr="00F27E95">
        <w:rPr>
          <w:rFonts w:ascii="Times New Roman" w:hAnsi="Times New Roman" w:cs="Times New Roman"/>
          <w:sz w:val="36"/>
          <w:szCs w:val="36"/>
          <w:lang w:eastAsia="tr-TR"/>
        </w:rPr>
        <w:t>Fırat Kaan Bitmez</w:t>
      </w:r>
    </w:p>
    <w:p w14:paraId="533A4705" w14:textId="45EAAA75" w:rsidR="00F27E95" w:rsidRPr="00F27E95" w:rsidRDefault="00F27E95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eastAsia="tr-TR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tr-TR"/>
        </w:rPr>
        <w:t>Öğrenci Numarası</w:t>
      </w:r>
    </w:p>
    <w:p w14:paraId="073E2539" w14:textId="566CC5F9" w:rsidR="00343924" w:rsidRPr="00F27E95" w:rsidRDefault="00F27E95" w:rsidP="0034392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tr-TR"/>
        </w:rPr>
      </w:pPr>
      <w:r w:rsidRPr="00F27E95">
        <w:rPr>
          <w:rFonts w:ascii="Times New Roman" w:hAnsi="Times New Roman" w:cs="Times New Roman"/>
          <w:sz w:val="36"/>
          <w:szCs w:val="36"/>
          <w:lang w:eastAsia="tr-TR"/>
        </w:rPr>
        <w:t>23281855</w:t>
      </w:r>
    </w:p>
    <w:p w14:paraId="0167F6C4" w14:textId="77777777" w:rsidR="00F27E95" w:rsidRPr="00343924" w:rsidRDefault="00F27E95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7F39D9D2" w14:textId="396F6FDF" w:rsidR="00343924" w:rsidRPr="00343924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  <w:r w:rsidRPr="00343924">
        <w:rPr>
          <w:rFonts w:ascii="Times New Roman" w:hAnsi="Times New Roman" w:cs="Times New Roman"/>
          <w:b/>
          <w:bCs/>
          <w:sz w:val="44"/>
          <w:szCs w:val="44"/>
          <w:lang w:eastAsia="tr-TR"/>
        </w:rPr>
        <w:t>Dersin Hocası</w:t>
      </w:r>
    </w:p>
    <w:p w14:paraId="7D5B27D6" w14:textId="10999F4E" w:rsidR="00F27E95" w:rsidRPr="00F27E95" w:rsidRDefault="00163184" w:rsidP="00F27E95">
      <w:pPr>
        <w:jc w:val="center"/>
        <w:rPr>
          <w:rFonts w:ascii="Times New Roman" w:hAnsi="Times New Roman" w:cs="Times New Roman"/>
          <w:sz w:val="40"/>
          <w:szCs w:val="40"/>
          <w:lang w:eastAsia="tr-TR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eastAsia="tr-TR"/>
        </w:rPr>
        <w:t>Doç</w:t>
      </w:r>
      <w:r w:rsidR="00F27E95" w:rsidRPr="00F27E95">
        <w:rPr>
          <w:rFonts w:ascii="Times New Roman" w:hAnsi="Times New Roman" w:cs="Times New Roman"/>
          <w:sz w:val="40"/>
          <w:szCs w:val="40"/>
          <w:lang w:eastAsia="tr-TR"/>
        </w:rPr>
        <w:t>.Dr</w:t>
      </w:r>
      <w:proofErr w:type="spellEnd"/>
      <w:r w:rsidR="00F27E95" w:rsidRPr="00F27E95">
        <w:rPr>
          <w:rFonts w:ascii="Times New Roman" w:hAnsi="Times New Roman" w:cs="Times New Roman"/>
          <w:sz w:val="40"/>
          <w:szCs w:val="40"/>
          <w:lang w:eastAsia="tr-TR"/>
        </w:rPr>
        <w:t xml:space="preserve">. </w:t>
      </w:r>
      <w:r>
        <w:rPr>
          <w:rFonts w:ascii="Times New Roman" w:hAnsi="Times New Roman" w:cs="Times New Roman"/>
          <w:sz w:val="40"/>
          <w:szCs w:val="40"/>
          <w:lang w:eastAsia="tr-TR"/>
        </w:rPr>
        <w:t>Gökhan Kayhan</w:t>
      </w:r>
    </w:p>
    <w:p w14:paraId="7EF361D5" w14:textId="5E8C5F26" w:rsidR="00343924" w:rsidRPr="00343924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70411B7B" w14:textId="77777777" w:rsidR="00343924" w:rsidRPr="00343924" w:rsidRDefault="00343924" w:rsidP="00F27E95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745C912C" w14:textId="07E7A393" w:rsidR="00343924" w:rsidRDefault="00343924" w:rsidP="00343924">
      <w:pPr>
        <w:rPr>
          <w:rFonts w:ascii="Times New Roman" w:hAnsi="Times New Roman" w:cs="Times New Roman"/>
          <w:sz w:val="24"/>
          <w:szCs w:val="24"/>
        </w:rPr>
      </w:pPr>
      <w:r w:rsidRPr="00343924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Giriş</w:t>
      </w:r>
      <w:r w:rsidR="00163184">
        <w:br/>
      </w:r>
      <w:r w:rsidR="00163184" w:rsidRPr="00163184">
        <w:rPr>
          <w:rFonts w:ascii="Times New Roman" w:hAnsi="Times New Roman" w:cs="Times New Roman"/>
          <w:sz w:val="24"/>
          <w:szCs w:val="24"/>
        </w:rPr>
        <w:t>A* algoritması, yol bulma problemlerini çözmek için kullanılan etkili bir arama algoritmasıdır. Ancak, 8 taş oyunu gibi durum tabanlı oyunlar için kullanmak uygun olmayabilir çünkü bu tür oyunlar genellikle çok daha karmaşık bir durum uzayına sahiptir</w:t>
      </w:r>
      <w:r w:rsidR="00163184" w:rsidRPr="00163184">
        <w:rPr>
          <w:rFonts w:ascii="Times New Roman" w:hAnsi="Times New Roman" w:cs="Times New Roman"/>
          <w:sz w:val="24"/>
          <w:szCs w:val="24"/>
        </w:rPr>
        <w:t xml:space="preserve">. Fakat biz Yapay </w:t>
      </w:r>
      <w:proofErr w:type="gramStart"/>
      <w:r w:rsidR="00163184">
        <w:rPr>
          <w:rFonts w:ascii="Times New Roman" w:hAnsi="Times New Roman" w:cs="Times New Roman"/>
          <w:sz w:val="24"/>
          <w:szCs w:val="24"/>
        </w:rPr>
        <w:t>Zeka</w:t>
      </w:r>
      <w:proofErr w:type="gramEnd"/>
      <w:r w:rsidR="00163184">
        <w:rPr>
          <w:rFonts w:ascii="Times New Roman" w:hAnsi="Times New Roman" w:cs="Times New Roman"/>
          <w:sz w:val="24"/>
          <w:szCs w:val="24"/>
        </w:rPr>
        <w:t xml:space="preserve"> dersi kapsamında 8 taş oyununu A yıldız algoritması ile oluşturup anlık olarak durumunu izleyebileceğimiz bir tasarım ve kodlama yapacağız.</w:t>
      </w:r>
    </w:p>
    <w:p w14:paraId="1EEE9A88" w14:textId="77777777" w:rsidR="00CA38AD" w:rsidRPr="005147F1" w:rsidRDefault="00CA38AD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</w:p>
    <w:p w14:paraId="38D409E2" w14:textId="398C0329" w:rsidR="00343924" w:rsidRPr="00343924" w:rsidRDefault="00343924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343924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Kullanılan Kütüphaneler ve Araçlar</w:t>
      </w:r>
    </w:p>
    <w:p w14:paraId="6B59D987" w14:textId="299F6A1A" w:rsidR="00343924" w:rsidRDefault="00343924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NLTK</w:t>
      </w:r>
      <w:r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 (Natural Language Toolkit): Metin normalizasyonunda yaygın olarak kullanılan bir NLP kütüphanesi.</w:t>
      </w:r>
      <w:r w:rsidR="005147F1">
        <w:rPr>
          <w:rFonts w:ascii="Times New Roman" w:hAnsi="Times New Roman" w:cs="Times New Roman"/>
          <w:sz w:val="24"/>
          <w:szCs w:val="24"/>
          <w:lang w:eastAsia="tr-TR"/>
        </w:rPr>
        <w:t xml:space="preserve"> NLTK kütüphanesini dahil etmek için Terminal komutuyla “</w:t>
      </w:r>
      <w:proofErr w:type="spellStart"/>
      <w:r w:rsidR="005147F1" w:rsidRPr="005147F1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Pip</w:t>
      </w:r>
      <w:proofErr w:type="spellEnd"/>
      <w:r w:rsidR="005147F1" w:rsidRPr="005147F1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5147F1" w:rsidRPr="005147F1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intall</w:t>
      </w:r>
      <w:proofErr w:type="spellEnd"/>
      <w:r w:rsidR="005147F1" w:rsidRPr="005147F1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proofErr w:type="gramStart"/>
      <w:r w:rsidR="005147F1" w:rsidRPr="005147F1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nltk</w:t>
      </w:r>
      <w:proofErr w:type="spellEnd"/>
      <w:r w:rsidR="005147F1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“ </w:t>
      </w:r>
      <w:r w:rsidR="005147F1" w:rsidRPr="005147F1">
        <w:rPr>
          <w:rFonts w:ascii="Times New Roman" w:hAnsi="Times New Roman" w:cs="Times New Roman"/>
          <w:sz w:val="24"/>
          <w:szCs w:val="24"/>
          <w:lang w:eastAsia="tr-TR"/>
        </w:rPr>
        <w:t>bilgisayarımıza</w:t>
      </w:r>
      <w:proofErr w:type="gramEnd"/>
      <w:r w:rsidR="005147F1" w:rsidRPr="005147F1">
        <w:rPr>
          <w:rFonts w:ascii="Times New Roman" w:hAnsi="Times New Roman" w:cs="Times New Roman"/>
          <w:sz w:val="24"/>
          <w:szCs w:val="24"/>
          <w:lang w:eastAsia="tr-TR"/>
        </w:rPr>
        <w:t xml:space="preserve"> dahil ediyoruz.</w:t>
      </w:r>
      <w:r w:rsidR="005147F1">
        <w:rPr>
          <w:rFonts w:ascii="Times New Roman" w:hAnsi="Times New Roman" w:cs="Times New Roman"/>
          <w:sz w:val="24"/>
          <w:szCs w:val="24"/>
          <w:lang w:eastAsia="tr-TR"/>
        </w:rPr>
        <w:t xml:space="preserve"> Daha sonra ihtiyacımız olan diğer modülleri kodlamanın başlangıcında </w:t>
      </w:r>
      <w:proofErr w:type="spellStart"/>
      <w:r w:rsidR="005147F1">
        <w:rPr>
          <w:rFonts w:ascii="Times New Roman" w:hAnsi="Times New Roman" w:cs="Times New Roman"/>
          <w:sz w:val="24"/>
          <w:szCs w:val="24"/>
          <w:lang w:eastAsia="tr-TR"/>
        </w:rPr>
        <w:t>import</w:t>
      </w:r>
      <w:proofErr w:type="spellEnd"/>
      <w:r w:rsidR="005147F1">
        <w:rPr>
          <w:rFonts w:ascii="Times New Roman" w:hAnsi="Times New Roman" w:cs="Times New Roman"/>
          <w:sz w:val="24"/>
          <w:szCs w:val="24"/>
          <w:lang w:eastAsia="tr-TR"/>
        </w:rPr>
        <w:t xml:space="preserve"> ederek projeye dahil edeceğiz.</w:t>
      </w:r>
    </w:p>
    <w:p w14:paraId="0A486051" w14:textId="5C5FCDA1" w:rsidR="00D77C89" w:rsidRDefault="00D77C89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gramStart"/>
      <w:r w:rsidRPr="00D77C89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NLTK</w:t>
      </w:r>
      <w:r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spellStart"/>
      <w:proofErr w:type="gramEnd"/>
      <w:r w:rsidRPr="00D77C89">
        <w:rPr>
          <w:rFonts w:ascii="Times New Roman" w:hAnsi="Times New Roman" w:cs="Times New Roman"/>
          <w:sz w:val="24"/>
          <w:szCs w:val="24"/>
          <w:lang w:eastAsia="tr-TR"/>
        </w:rPr>
        <w:t>wordnet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): </w:t>
      </w:r>
      <w:r w:rsidR="005147F1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5147F1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Wordnet</w:t>
      </w:r>
      <w:proofErr w:type="spellEnd"/>
      <w:r w:rsidR="005147F1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D77C89">
        <w:rPr>
          <w:rFonts w:ascii="Times New Roman" w:hAnsi="Times New Roman" w:cs="Times New Roman"/>
          <w:sz w:val="24"/>
          <w:szCs w:val="24"/>
          <w:lang w:eastAsia="tr-TR"/>
        </w:rPr>
        <w:t>NLTK</w:t>
      </w:r>
      <w:r>
        <w:rPr>
          <w:rFonts w:ascii="Times New Roman" w:hAnsi="Times New Roman" w:cs="Times New Roman"/>
          <w:sz w:val="24"/>
          <w:szCs w:val="24"/>
          <w:lang w:eastAsia="tr-TR"/>
        </w:rPr>
        <w:t xml:space="preserve"> kütüphanesi</w:t>
      </w:r>
      <w:r w:rsidR="005147F1">
        <w:rPr>
          <w:rFonts w:ascii="Times New Roman" w:hAnsi="Times New Roman" w:cs="Times New Roman"/>
          <w:sz w:val="24"/>
          <w:szCs w:val="24"/>
          <w:lang w:eastAsia="tr-TR"/>
        </w:rPr>
        <w:t xml:space="preserve">ne bağlı bir dil </w:t>
      </w:r>
      <w:proofErr w:type="spellStart"/>
      <w:r w:rsidR="005147F1">
        <w:rPr>
          <w:rFonts w:ascii="Times New Roman" w:hAnsi="Times New Roman" w:cs="Times New Roman"/>
          <w:sz w:val="24"/>
          <w:szCs w:val="24"/>
          <w:lang w:eastAsia="tr-TR"/>
        </w:rPr>
        <w:t>veritabanıdır</w:t>
      </w:r>
      <w:proofErr w:type="spellEnd"/>
      <w:r w:rsidR="005147F1">
        <w:rPr>
          <w:rFonts w:ascii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="005147F1">
        <w:rPr>
          <w:rFonts w:ascii="Times New Roman" w:hAnsi="Times New Roman" w:cs="Times New Roman"/>
          <w:sz w:val="24"/>
          <w:szCs w:val="24"/>
          <w:lang w:eastAsia="tr-TR"/>
        </w:rPr>
        <w:t>Wordnet</w:t>
      </w:r>
      <w:proofErr w:type="spellEnd"/>
      <w:r w:rsidR="005147F1">
        <w:rPr>
          <w:rFonts w:ascii="Times New Roman" w:hAnsi="Times New Roman" w:cs="Times New Roman"/>
          <w:sz w:val="24"/>
          <w:szCs w:val="24"/>
          <w:lang w:eastAsia="tr-TR"/>
        </w:rPr>
        <w:t xml:space="preserve"> kelime dağarcıklarını ve bu kelimeler arasındaki ilişkileri içeren bir </w:t>
      </w:r>
      <w:proofErr w:type="spellStart"/>
      <w:r w:rsidR="005147F1">
        <w:rPr>
          <w:rFonts w:ascii="Times New Roman" w:hAnsi="Times New Roman" w:cs="Times New Roman"/>
          <w:sz w:val="24"/>
          <w:szCs w:val="24"/>
          <w:lang w:eastAsia="tr-TR"/>
        </w:rPr>
        <w:t>veritabanıdır</w:t>
      </w:r>
      <w:proofErr w:type="spellEnd"/>
      <w:r w:rsidR="005147F1">
        <w:rPr>
          <w:rFonts w:ascii="Times New Roman" w:hAnsi="Times New Roman" w:cs="Times New Roman"/>
          <w:sz w:val="24"/>
          <w:szCs w:val="24"/>
          <w:lang w:eastAsia="tr-TR"/>
        </w:rPr>
        <w:t>.</w:t>
      </w:r>
    </w:p>
    <w:p w14:paraId="2C00EEFD" w14:textId="3D1E0B77" w:rsidR="005147F1" w:rsidRPr="00D77C89" w:rsidRDefault="005147F1" w:rsidP="00343924">
      <w:pPr>
        <w:rPr>
          <w:rFonts w:ascii="Times New Roman" w:hAnsi="Times New Roman" w:cs="Times New Roman"/>
          <w:b/>
          <w:bCs/>
          <w:sz w:val="24"/>
          <w:szCs w:val="24"/>
          <w:lang w:eastAsia="tr-TR"/>
        </w:rPr>
      </w:pPr>
      <w:proofErr w:type="gramStart"/>
      <w:r w:rsidRPr="00D77C89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NLTK</w:t>
      </w:r>
      <w:r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eastAsia="tr-TR"/>
        </w:rPr>
        <w:t>punkt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):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Punkt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5147F1">
        <w:rPr>
          <w:rFonts w:ascii="Times New Roman" w:hAnsi="Times New Roman" w:cs="Times New Roman"/>
          <w:sz w:val="24"/>
          <w:szCs w:val="24"/>
          <w:lang w:eastAsia="tr-TR"/>
        </w:rPr>
        <w:t>NLTK</w:t>
      </w:r>
      <w:r>
        <w:rPr>
          <w:rFonts w:ascii="Times New Roman" w:hAnsi="Times New Roman" w:cs="Times New Roman"/>
          <w:sz w:val="24"/>
          <w:szCs w:val="24"/>
          <w:lang w:eastAsia="tr-TR"/>
        </w:rPr>
        <w:t>’nin</w:t>
      </w:r>
      <w:proofErr w:type="spellEnd"/>
      <w:r>
        <w:rPr>
          <w:rFonts w:ascii="Times New Roman" w:hAnsi="Times New Roman" w:cs="Times New Roman"/>
          <w:sz w:val="24"/>
          <w:szCs w:val="24"/>
          <w:lang w:eastAsia="tr-TR"/>
        </w:rPr>
        <w:t xml:space="preserve"> cümle ve kelime düzeyinde metinleri bölme(</w:t>
      </w:r>
      <w:proofErr w:type="spellStart"/>
      <w:r>
        <w:rPr>
          <w:rFonts w:ascii="Times New Roman" w:hAnsi="Times New Roman" w:cs="Times New Roman"/>
          <w:sz w:val="24"/>
          <w:szCs w:val="24"/>
          <w:lang w:eastAsia="tr-TR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  <w:lang w:eastAsia="tr-TR"/>
        </w:rPr>
        <w:t>) için kullandığı veri kaynağını indirir.</w:t>
      </w:r>
    </w:p>
    <w:p w14:paraId="70FB07A0" w14:textId="77777777" w:rsidR="00343924" w:rsidRPr="00343924" w:rsidRDefault="00343924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string</w:t>
      </w:r>
      <w:proofErr w:type="spellEnd"/>
      <w:proofErr w:type="gram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: Python dilinde bulunan </w:t>
      </w:r>
      <w:proofErr w:type="spellStart"/>
      <w:r w:rsidRPr="00343924">
        <w:rPr>
          <w:rFonts w:ascii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 işlemleri için yerleşik kütüphane.</w:t>
      </w:r>
    </w:p>
    <w:p w14:paraId="6960816E" w14:textId="77777777" w:rsidR="00343924" w:rsidRDefault="00343924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gram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re</w:t>
      </w:r>
      <w:proofErr w:type="gram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343924">
        <w:rPr>
          <w:rFonts w:ascii="Times New Roman" w:hAnsi="Times New Roman" w:cs="Times New Roman"/>
          <w:sz w:val="24"/>
          <w:szCs w:val="24"/>
          <w:lang w:eastAsia="tr-TR"/>
        </w:rPr>
        <w:t>Regular</w:t>
      </w:r>
      <w:proofErr w:type="spell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43924">
        <w:rPr>
          <w:rFonts w:ascii="Times New Roman" w:hAnsi="Times New Roman" w:cs="Times New Roman"/>
          <w:sz w:val="24"/>
          <w:szCs w:val="24"/>
          <w:lang w:eastAsia="tr-TR"/>
        </w:rPr>
        <w:t>Expressions</w:t>
      </w:r>
      <w:proofErr w:type="spell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>): Düzenli ifadelerin kullanılmasını sağlayan Python modülü.</w:t>
      </w:r>
    </w:p>
    <w:p w14:paraId="0C1F6806" w14:textId="77777777" w:rsidR="00343924" w:rsidRPr="00343924" w:rsidRDefault="00343924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36523FFD" w14:textId="77777777" w:rsidR="00343924" w:rsidRPr="00343924" w:rsidRDefault="00343924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343924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Kullanılan Normalizasyon Teknikleri</w:t>
      </w:r>
    </w:p>
    <w:p w14:paraId="0C6D9D63" w14:textId="66E61DD7" w:rsidR="00343924" w:rsidRPr="00343924" w:rsidRDefault="001755D7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Case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Normalization</w:t>
      </w:r>
      <w:proofErr w:type="spellEnd"/>
      <w:r w:rsidRPr="001755D7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(</w:t>
      </w:r>
      <w:r w:rsidRPr="00343924">
        <w:rPr>
          <w:rFonts w:ascii="Times New Roman" w:hAnsi="Times New Roman" w:cs="Times New Roman"/>
          <w:sz w:val="24"/>
          <w:szCs w:val="24"/>
          <w:lang w:eastAsia="tr-TR"/>
        </w:rPr>
        <w:t>Büyük/Küçük Harf Normalleştirme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): Metin içindeki tüm karakterlerin küçük harfe dönüştürülmesi.</w:t>
      </w:r>
    </w:p>
    <w:p w14:paraId="643B9596" w14:textId="59B5340E" w:rsidR="00343924" w:rsidRPr="00343924" w:rsidRDefault="00343924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Punctuation</w:t>
      </w:r>
      <w:proofErr w:type="spellEnd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Removal</w:t>
      </w:r>
      <w:proofErr w:type="spellEnd"/>
      <w:r w:rsidR="001755D7" w:rsidRPr="001755D7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r w:rsidR="001755D7" w:rsidRPr="00343924">
        <w:rPr>
          <w:rFonts w:ascii="Times New Roman" w:hAnsi="Times New Roman" w:cs="Times New Roman"/>
          <w:sz w:val="24"/>
          <w:szCs w:val="24"/>
          <w:lang w:eastAsia="tr-TR"/>
        </w:rPr>
        <w:t>(Noktalama İşaretlerinin Kaldırılması</w:t>
      </w:r>
      <w:r w:rsidRPr="00343924">
        <w:rPr>
          <w:rFonts w:ascii="Times New Roman" w:hAnsi="Times New Roman" w:cs="Times New Roman"/>
          <w:sz w:val="24"/>
          <w:szCs w:val="24"/>
          <w:lang w:eastAsia="tr-TR"/>
        </w:rPr>
        <w:t>): Metinden noktalama işaretlerinin kaldırılması.</w:t>
      </w:r>
    </w:p>
    <w:p w14:paraId="5CE6854A" w14:textId="1BA75546" w:rsidR="00343924" w:rsidRPr="00343924" w:rsidRDefault="001755D7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Stop Word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Removal</w:t>
      </w:r>
      <w:proofErr w:type="spell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(</w:t>
      </w:r>
      <w:r w:rsidRPr="00343924">
        <w:rPr>
          <w:rFonts w:ascii="Times New Roman" w:hAnsi="Times New Roman" w:cs="Times New Roman"/>
          <w:sz w:val="24"/>
          <w:szCs w:val="24"/>
          <w:lang w:eastAsia="tr-TR"/>
        </w:rPr>
        <w:t>Durak Kelime Kaldırma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): Metinden yaygın durak kelimelerin (stop </w:t>
      </w:r>
      <w:proofErr w:type="spellStart"/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) kaldırılması.</w:t>
      </w:r>
    </w:p>
    <w:p w14:paraId="12945402" w14:textId="21D1D4F3" w:rsidR="00343924" w:rsidRPr="00343924" w:rsidRDefault="001755D7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Stemming</w:t>
      </w:r>
      <w:proofErr w:type="spell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(</w:t>
      </w:r>
      <w:r w:rsidRPr="00343924">
        <w:rPr>
          <w:rFonts w:ascii="Times New Roman" w:hAnsi="Times New Roman" w:cs="Times New Roman"/>
          <w:sz w:val="24"/>
          <w:szCs w:val="24"/>
          <w:lang w:eastAsia="tr-TR"/>
        </w:rPr>
        <w:t>Kök Çıkarma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): Kelimelerin köklerinin çıkarılması.</w:t>
      </w:r>
    </w:p>
    <w:p w14:paraId="5F678852" w14:textId="77777777" w:rsidR="00343924" w:rsidRPr="00343924" w:rsidRDefault="00343924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Lemmatization</w:t>
      </w:r>
      <w:proofErr w:type="spell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>: Kelimelerin sözlükteki köklerine dönüştürülmesi.</w:t>
      </w:r>
    </w:p>
    <w:p w14:paraId="21E5A974" w14:textId="26AAEB6B" w:rsidR="00343924" w:rsidRPr="00343924" w:rsidRDefault="001755D7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Tokenization</w:t>
      </w:r>
      <w:proofErr w:type="spell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343924">
        <w:rPr>
          <w:rFonts w:ascii="Times New Roman" w:hAnsi="Times New Roman" w:cs="Times New Roman"/>
          <w:sz w:val="24"/>
          <w:szCs w:val="24"/>
          <w:lang w:eastAsia="tr-TR"/>
        </w:rPr>
        <w:t>Belirteçleme</w:t>
      </w:r>
      <w:proofErr w:type="spellEnd"/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): Metnin kelimelere veya belirteçlere bölünmesi.</w:t>
      </w:r>
    </w:p>
    <w:p w14:paraId="02A27DB1" w14:textId="414FB882" w:rsidR="00343924" w:rsidRPr="00343924" w:rsidRDefault="001755D7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lastRenderedPageBreak/>
        <w:t>Synonyms</w:t>
      </w:r>
      <w:proofErr w:type="spellEnd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Abbreviation</w:t>
      </w:r>
      <w:proofErr w:type="spellEnd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Replacement</w:t>
      </w:r>
      <w:proofErr w:type="spell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(</w:t>
      </w:r>
      <w:r w:rsidRPr="00343924">
        <w:rPr>
          <w:rFonts w:ascii="Times New Roman" w:hAnsi="Times New Roman" w:cs="Times New Roman"/>
          <w:sz w:val="24"/>
          <w:szCs w:val="24"/>
          <w:lang w:eastAsia="tr-TR"/>
        </w:rPr>
        <w:t>Eşanlamlılar ve Kısaltmaların Değiştirilmesi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): Metindeki eşanlamlıların ve kısaltmaların tam hâllerine dönüştürülmesi.</w:t>
      </w:r>
    </w:p>
    <w:p w14:paraId="2EBCABC5" w14:textId="594A5FBD" w:rsidR="00343924" w:rsidRPr="00343924" w:rsidRDefault="001755D7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Removing</w:t>
      </w:r>
      <w:proofErr w:type="spellEnd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Numbers</w:t>
      </w:r>
      <w:proofErr w:type="spellEnd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Symbols</w:t>
      </w:r>
      <w:proofErr w:type="spell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(</w:t>
      </w:r>
      <w:r w:rsidRPr="00343924">
        <w:rPr>
          <w:rFonts w:ascii="Times New Roman" w:hAnsi="Times New Roman" w:cs="Times New Roman"/>
          <w:sz w:val="24"/>
          <w:szCs w:val="24"/>
          <w:lang w:eastAsia="tr-TR"/>
        </w:rPr>
        <w:t>Sayıların ve Sembollerin Kaldırılması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): Metinden sayıların ve sembollerin kaldırılması.</w:t>
      </w:r>
    </w:p>
    <w:p w14:paraId="17166E73" w14:textId="13949309" w:rsidR="00343924" w:rsidRDefault="001755D7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Removing</w:t>
      </w:r>
      <w:proofErr w:type="spellEnd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Remaining</w:t>
      </w:r>
      <w:proofErr w:type="spellEnd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Non-Textual</w:t>
      </w:r>
      <w:proofErr w:type="spellEnd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43924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Elements</w:t>
      </w:r>
      <w:proofErr w:type="spellEnd"/>
      <w:r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(</w:t>
      </w:r>
      <w:r w:rsidRPr="00343924">
        <w:rPr>
          <w:rFonts w:ascii="Times New Roman" w:hAnsi="Times New Roman" w:cs="Times New Roman"/>
          <w:sz w:val="24"/>
          <w:szCs w:val="24"/>
          <w:lang w:eastAsia="tr-TR"/>
        </w:rPr>
        <w:t>Kalan Metin Dışı Unsurların Kaldırılması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): Metindeki kalan HTML etiketleri veya URL'lerin kaldırılması.</w:t>
      </w:r>
    </w:p>
    <w:p w14:paraId="4167B136" w14:textId="77777777" w:rsidR="00343924" w:rsidRPr="00343924" w:rsidRDefault="00343924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52980000" w14:textId="420639D0" w:rsidR="00343924" w:rsidRDefault="00343924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343924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 xml:space="preserve">Kodlama </w:t>
      </w:r>
    </w:p>
    <w:p w14:paraId="671533B7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#Bu Proje FIRAT KAAN BİTMEZ tarafından hazırlanmıştır.</w:t>
      </w:r>
    </w:p>
    <w:p w14:paraId="336DE1A0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#Projede Amacımız 9 farklı normalizasyon tekniklerini öğrenerek bir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text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normalization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uygulaması yazmaktır.</w:t>
      </w:r>
    </w:p>
    <w:p w14:paraId="1975916B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4E5864A0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pip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install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nltk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komutuyla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termail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üzerinden kütüphanemizi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yükeldikten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sonra</w:t>
      </w:r>
    </w:p>
    <w:p w14:paraId="30193527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#nltk kütüphanesinden gerekli modülleri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import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ediyoruz</w:t>
      </w:r>
    </w:p>
    <w:p w14:paraId="5218E9A4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nltk.stem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import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PorterStemmer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WordNetLemmatizer</w:t>
      </w:r>
      <w:proofErr w:type="spellEnd"/>
    </w:p>
    <w:p w14:paraId="20C81591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string</w:t>
      </w:r>
      <w:proofErr w:type="spellEnd"/>
    </w:p>
    <w:p w14:paraId="36F01F1D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re</w:t>
      </w:r>
    </w:p>
    <w:p w14:paraId="34E6614B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nltk</w:t>
      </w:r>
      <w:proofErr w:type="spellEnd"/>
    </w:p>
    <w:p w14:paraId="052F5836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nltk</w:t>
      </w:r>
      <w:proofErr w:type="spellEnd"/>
    </w:p>
    <w:p w14:paraId="0457BA8E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nltk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.download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wordnet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349C9022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nltk</w:t>
      </w:r>
      <w:proofErr w:type="spellEnd"/>
    </w:p>
    <w:p w14:paraId="75524B2E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nltk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.download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punkt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711B13F3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nltk.corpus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import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stopwords</w:t>
      </w:r>
      <w:proofErr w:type="spellEnd"/>
    </w:p>
    <w:p w14:paraId="36D95560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nltk.tokenize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import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word_tokenize</w:t>
      </w:r>
      <w:proofErr w:type="spellEnd"/>
    </w:p>
    <w:p w14:paraId="4AAD26B5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43830FB8" w14:textId="77777777" w:rsid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</w:pPr>
    </w:p>
    <w:p w14:paraId="510177F5" w14:textId="77777777" w:rsidR="00E83D78" w:rsidRPr="00E83D78" w:rsidRDefault="00E83D78" w:rsidP="00E83D78"/>
    <w:p w14:paraId="2F2F61EA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21C611FF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 1) Case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Normalization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(Büyük/Küçük Harf Normalleştirme)</w:t>
      </w:r>
    </w:p>
    <w:p w14:paraId="46AD21C1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#Case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normalization'da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amacımız bütün harfleri küçük hale getirmek</w:t>
      </w:r>
    </w:p>
    <w:p w14:paraId="7AF4B2D7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_case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quick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BROWN Fox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Jumps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OVER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lazy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dog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."</w:t>
      </w:r>
    </w:p>
    <w:p w14:paraId="187DD81F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_case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text_case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lower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</w:t>
      </w:r>
    </w:p>
    <w:p w14:paraId="2ED8D409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4CCB7871" w14:textId="77777777" w:rsid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0C5A69D3" w14:textId="61BFA64A" w:rsidR="00E83D78" w:rsidRPr="00E83D78" w:rsidRDefault="00E83D78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  <w:lang w:eastAsia="tr-TR"/>
        </w:rPr>
        <w:t>B</w:t>
      </w:r>
      <w:r w:rsidRPr="00E83D78">
        <w:rPr>
          <w:rFonts w:ascii="Times New Roman" w:hAnsi="Times New Roman" w:cs="Times New Roman"/>
          <w:sz w:val="24"/>
          <w:szCs w:val="24"/>
          <w:lang w:eastAsia="tr-TR"/>
        </w:rPr>
        <w:t>u kodlama sonucunda aldığımız Çıktı:</w:t>
      </w:r>
    </w:p>
    <w:p w14:paraId="7CD70760" w14:textId="68E39D91" w:rsidR="00E83D78" w:rsidRDefault="00E83D78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83D78">
        <w:rPr>
          <w:rFonts w:ascii="Times New Roman" w:hAnsi="Times New Roman" w:cs="Times New Roman"/>
          <w:sz w:val="24"/>
          <w:szCs w:val="24"/>
          <w:lang w:eastAsia="tr-TR"/>
        </w:rPr>
        <w:t>the</w:t>
      </w:r>
      <w:proofErr w:type="spellEnd"/>
      <w:proofErr w:type="gramEnd"/>
      <w:r w:rsidRPr="00E83D78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83D78">
        <w:rPr>
          <w:rFonts w:ascii="Times New Roman" w:hAnsi="Times New Roman" w:cs="Times New Roman"/>
          <w:sz w:val="24"/>
          <w:szCs w:val="24"/>
          <w:lang w:eastAsia="tr-TR"/>
        </w:rPr>
        <w:t>quick</w:t>
      </w:r>
      <w:proofErr w:type="spellEnd"/>
      <w:r w:rsidRPr="00E83D78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83D78">
        <w:rPr>
          <w:rFonts w:ascii="Times New Roman" w:hAnsi="Times New Roman" w:cs="Times New Roman"/>
          <w:sz w:val="24"/>
          <w:szCs w:val="24"/>
          <w:lang w:eastAsia="tr-TR"/>
        </w:rPr>
        <w:t>brown</w:t>
      </w:r>
      <w:proofErr w:type="spellEnd"/>
      <w:r w:rsidRPr="00E83D78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83D78">
        <w:rPr>
          <w:rFonts w:ascii="Times New Roman" w:hAnsi="Times New Roman" w:cs="Times New Roman"/>
          <w:sz w:val="24"/>
          <w:szCs w:val="24"/>
          <w:lang w:eastAsia="tr-TR"/>
        </w:rPr>
        <w:t>fox</w:t>
      </w:r>
      <w:proofErr w:type="spellEnd"/>
      <w:r w:rsidRPr="00E83D78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83D78">
        <w:rPr>
          <w:rFonts w:ascii="Times New Roman" w:hAnsi="Times New Roman" w:cs="Times New Roman"/>
          <w:sz w:val="24"/>
          <w:szCs w:val="24"/>
          <w:lang w:eastAsia="tr-TR"/>
        </w:rPr>
        <w:t>jumps</w:t>
      </w:r>
      <w:proofErr w:type="spellEnd"/>
      <w:r w:rsidRPr="00E83D78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83D78">
        <w:rPr>
          <w:rFonts w:ascii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E83D78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83D78">
        <w:rPr>
          <w:rFonts w:ascii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E83D78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83D78">
        <w:rPr>
          <w:rFonts w:ascii="Times New Roman" w:hAnsi="Times New Roman" w:cs="Times New Roman"/>
          <w:sz w:val="24"/>
          <w:szCs w:val="24"/>
          <w:lang w:eastAsia="tr-TR"/>
        </w:rPr>
        <w:t>lazy</w:t>
      </w:r>
      <w:proofErr w:type="spellEnd"/>
      <w:r w:rsidRPr="00E83D78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83D78">
        <w:rPr>
          <w:rFonts w:ascii="Times New Roman" w:hAnsi="Times New Roman" w:cs="Times New Roman"/>
          <w:sz w:val="24"/>
          <w:szCs w:val="24"/>
          <w:lang w:eastAsia="tr-TR"/>
        </w:rPr>
        <w:t>dog</w:t>
      </w:r>
      <w:proofErr w:type="spellEnd"/>
      <w:r w:rsidRPr="00E83D78">
        <w:rPr>
          <w:rFonts w:ascii="Times New Roman" w:hAnsi="Times New Roman" w:cs="Times New Roman"/>
          <w:sz w:val="24"/>
          <w:szCs w:val="24"/>
          <w:lang w:eastAsia="tr-TR"/>
        </w:rPr>
        <w:t>.</w:t>
      </w:r>
    </w:p>
    <w:p w14:paraId="18AFE34D" w14:textId="77777777" w:rsidR="00E83D78" w:rsidRPr="00E83D78" w:rsidRDefault="00E83D78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02C54573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 2)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Punctuation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Removal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(Noktalama İşaretlerinin Kaldırılması)</w:t>
      </w:r>
    </w:p>
    <w:p w14:paraId="650600C7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lastRenderedPageBreak/>
        <w:t>#Noktalama işaretlerinin kaldırılması, metinden özel karakterleri ve noktalama işaretlerini kaldırma</w:t>
      </w:r>
    </w:p>
    <w:p w14:paraId="3258AE62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_punctuation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quick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BROWN Fox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Jumps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OVER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lazy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dog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!!!"</w:t>
      </w:r>
    </w:p>
    <w:p w14:paraId="0F26B926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_punctuation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text_punctuation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translate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str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maketrans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string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punctuation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))</w:t>
      </w:r>
    </w:p>
    <w:p w14:paraId="5B99AE96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23ED583B" w14:textId="77777777" w:rsidR="002B7F75" w:rsidRPr="002B7F75" w:rsidRDefault="002B7F75" w:rsidP="002B7F75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>Bu kodlama sonucunda aldığımız Çıktı:</w:t>
      </w:r>
    </w:p>
    <w:p w14:paraId="29BDE281" w14:textId="2A8E6143" w:rsidR="00E83D78" w:rsidRPr="002B7F75" w:rsidRDefault="002B7F75" w:rsidP="002B7F75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quick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BROWN Fox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Jumps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OVER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lazy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dog</w:t>
      </w:r>
      <w:proofErr w:type="spellEnd"/>
    </w:p>
    <w:p w14:paraId="64881CC0" w14:textId="77777777" w:rsidR="002B7F75" w:rsidRPr="00E83D78" w:rsidRDefault="002B7F75" w:rsidP="002B7F75">
      <w:pPr>
        <w:rPr>
          <w:lang w:eastAsia="tr-TR"/>
        </w:rPr>
      </w:pPr>
    </w:p>
    <w:p w14:paraId="6B1290C7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 3) Stop Word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Removal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(Durak Kelime Kaldırma)</w:t>
      </w:r>
    </w:p>
    <w:p w14:paraId="42490E91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#Durak kelime kaldırma, “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” ve “a” gibi anlamı çok az olan yaygın kelimelerin kaldırılmasıdır.</w:t>
      </w:r>
    </w:p>
    <w:p w14:paraId="07C0964A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nltk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.download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stopwords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02523E8C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_stopwords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quick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BROWN Fox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Jumps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OVER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lazy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dog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."</w:t>
      </w:r>
    </w:p>
    <w:p w14:paraId="2836340A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stop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set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stopwords.words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english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))</w:t>
      </w:r>
    </w:p>
    <w:p w14:paraId="4277196F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words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text_stopwords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split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</w:t>
      </w:r>
    </w:p>
    <w:p w14:paraId="6E1791D6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filtered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[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for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in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if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lower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() </w:t>
      </w:r>
      <w:r w:rsidRPr="006E3EEA">
        <w:rPr>
          <w:rFonts w:ascii="Consolas" w:eastAsia="Times New Roman" w:hAnsi="Consolas" w:cs="Times New Roman"/>
          <w:color w:val="569CD6"/>
          <w:sz w:val="21"/>
          <w:szCs w:val="21"/>
          <w:lang w:eastAsia="tr-TR"/>
          <w14:ligatures w14:val="none"/>
        </w:rPr>
        <w:t>not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569CD6"/>
          <w:sz w:val="21"/>
          <w:szCs w:val="21"/>
          <w:lang w:eastAsia="tr-TR"/>
          <w14:ligatures w14:val="none"/>
        </w:rPr>
        <w:t>in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stop_words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]</w:t>
      </w:r>
    </w:p>
    <w:p w14:paraId="1942A8C5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_stopwords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 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proofErr w:type="spellStart"/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join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filtered_words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68D68E86" w14:textId="77777777" w:rsid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0D906FCA" w14:textId="77160482" w:rsidR="002B7F75" w:rsidRPr="002B7F75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>Bu kodlama sonucunda aldığımız Çıktı:</w:t>
      </w:r>
    </w:p>
    <w:p w14:paraId="034F8008" w14:textId="3BA394CE" w:rsidR="00E83D78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quick</w:t>
      </w:r>
      <w:proofErr w:type="spellEnd"/>
      <w:proofErr w:type="gram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BROWN Fox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Jumps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lazy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dog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>.</w:t>
      </w:r>
    </w:p>
    <w:p w14:paraId="0585DF6B" w14:textId="77777777" w:rsidR="002B7F75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328856A9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 4)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Stemming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(Kök Çıkarma)</w:t>
      </w:r>
    </w:p>
    <w:p w14:paraId="337172BA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#kelimeleri kök haline getirme işlemidir</w:t>
      </w:r>
    </w:p>
    <w:p w14:paraId="224B218A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stemmer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PorterStemmer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</w:t>
      </w:r>
    </w:p>
    <w:p w14:paraId="3752680D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_stemming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running,runner,ran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</w:p>
    <w:p w14:paraId="6F6E880C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words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text_stemming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split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","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7E661F94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stemmed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[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stemmer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.stem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for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in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]</w:t>
      </w:r>
    </w:p>
    <w:p w14:paraId="2ED66E46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_stemming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","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proofErr w:type="spellStart"/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join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stemmed_words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4C56D6D5" w14:textId="77777777" w:rsid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4A4CA6E0" w14:textId="77777777" w:rsidR="002B7F75" w:rsidRPr="002B7F75" w:rsidRDefault="002B7F75" w:rsidP="002B7F75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>Bu kodlama sonucunda aldığımız Çıktı:</w:t>
      </w:r>
    </w:p>
    <w:p w14:paraId="2560B831" w14:textId="249BEFA6" w:rsidR="00E83D78" w:rsidRPr="00E83D78" w:rsidRDefault="002B7F75" w:rsidP="00E83D78">
      <w:pPr>
        <w:rPr>
          <w:lang w:eastAsia="tr-TR"/>
        </w:rPr>
      </w:pPr>
      <w:proofErr w:type="spellStart"/>
      <w:proofErr w:type="gram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run,runner</w:t>
      </w:r>
      <w:proofErr w:type="gram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>,ran</w:t>
      </w:r>
      <w:proofErr w:type="spellEnd"/>
    </w:p>
    <w:p w14:paraId="0B1D806B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 5)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Lemmatization</w:t>
      </w:r>
      <w:proofErr w:type="spellEnd"/>
    </w:p>
    <w:p w14:paraId="05D440EC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#Lemmatizasyon, “koşuyor” kelimesini “koş” olarak kök haline getirirken kelimenin kullanıldığı bağlamı</w:t>
      </w:r>
    </w:p>
    <w:p w14:paraId="3ACB4C1E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#dikkate alarak kelimeleri kök haline getirme işlemidir</w:t>
      </w:r>
    </w:p>
    <w:p w14:paraId="2433DF16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lemmatizer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WordNetLemmatizer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</w:t>
      </w:r>
    </w:p>
    <w:p w14:paraId="75020DB4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_lemmatization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running,runner,ran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</w:p>
    <w:p w14:paraId="6AD4B3DD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lemmatized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[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lemmatizer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.lemmatize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pos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'v'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for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in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text_lemmatization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split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","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)]</w:t>
      </w:r>
    </w:p>
    <w:p w14:paraId="7D0520B0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lastRenderedPageBreak/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_lemmatization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","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proofErr w:type="spellStart"/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join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lemmatized_words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1CAEB48B" w14:textId="77777777" w:rsid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7A4BD8DB" w14:textId="77777777" w:rsidR="002B7F75" w:rsidRPr="002B7F75" w:rsidRDefault="002B7F75" w:rsidP="002B7F75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>Bu kodlama sonucunda aldığımız Çıktı:</w:t>
      </w:r>
    </w:p>
    <w:p w14:paraId="7595D7C5" w14:textId="3B37104F" w:rsidR="00E83D78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run,runner</w:t>
      </w:r>
      <w:proofErr w:type="gram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>,run</w:t>
      </w:r>
      <w:proofErr w:type="spellEnd"/>
    </w:p>
    <w:p w14:paraId="7FAC6968" w14:textId="77777777" w:rsidR="002B7F75" w:rsidRPr="00E83D78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55E52E32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 6)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Tokenization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Belirteçleme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)</w:t>
      </w:r>
    </w:p>
    <w:p w14:paraId="542A0FE0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#Belirteçleme, metni bireysel kelimeler veya ifadeler olarak ayırmak anlamına gelir</w:t>
      </w:r>
    </w:p>
    <w:p w14:paraId="6CAFEACD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_tokenization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quick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BROWN Fox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Jumps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OVER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lazy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dog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."</w:t>
      </w:r>
    </w:p>
    <w:p w14:paraId="33CF9FED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_tokenization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re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sub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569CD6"/>
          <w:sz w:val="21"/>
          <w:szCs w:val="21"/>
          <w:lang w:eastAsia="tr-TR"/>
          <w14:ligatures w14:val="none"/>
        </w:rPr>
        <w:t>r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'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[^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\w\s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'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''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text_tokenization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3F371ED7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tokens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word_tokenize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text_tokenization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6C1FE4A6" w14:textId="77777777" w:rsid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79BE823F" w14:textId="77777777" w:rsidR="002B7F75" w:rsidRPr="002B7F75" w:rsidRDefault="002B7F75" w:rsidP="002B7F75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>Bu kodlama sonucunda aldığımız Çıktı:</w:t>
      </w:r>
    </w:p>
    <w:p w14:paraId="23964482" w14:textId="124E1F05" w:rsidR="00E83D78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>['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>', '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quick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>', 'BROWN', 'Fox', '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Jumps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>', 'OVER', '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>', '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lazy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>', '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dog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>']</w:t>
      </w:r>
    </w:p>
    <w:p w14:paraId="028857BA" w14:textId="77777777" w:rsidR="002B7F75" w:rsidRPr="00E83D78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289533C7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 7)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Replacing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synonyms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and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Abbreviation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to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their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full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form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to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normalize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text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in NLP (Eşanlamlıları ve Kısaltmaları Tam Hâllerine Dönüştürme)</w:t>
      </w:r>
    </w:p>
    <w:p w14:paraId="7EF00FC3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#Bu teknik, metin verisindeki eşanlamlıları veya kısaltmaları tam hâllerine dönüştürmek gerektiğinde faydalıdır.</w:t>
      </w:r>
    </w:p>
    <w:p w14:paraId="5A99AE10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54B79053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_synonyms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I'll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there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at 2pm"</w:t>
      </w:r>
    </w:p>
    <w:p w14:paraId="2128AB4D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synonyms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{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I'll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: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"I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will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"2pm"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: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"2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pm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}</w:t>
      </w:r>
    </w:p>
    <w:p w14:paraId="30407913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key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value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in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synonyms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items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():</w:t>
      </w:r>
    </w:p>
    <w:p w14:paraId="3471880C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_synonyms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text_synonyms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replace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key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value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3DE8EF9B" w14:textId="77777777" w:rsid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77A9AEED" w14:textId="77777777" w:rsidR="002B7F75" w:rsidRPr="002B7F75" w:rsidRDefault="002B7F75" w:rsidP="002B7F75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>Bu kodlama sonucunda aldığımız Çıktı:</w:t>
      </w:r>
    </w:p>
    <w:p w14:paraId="5A96BCA8" w14:textId="5EF3AD27" w:rsidR="00E83D78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I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at 2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pm</w:t>
      </w:r>
      <w:proofErr w:type="spellEnd"/>
    </w:p>
    <w:p w14:paraId="3A8CF2E5" w14:textId="77777777" w:rsidR="002B7F75" w:rsidRPr="00E83D78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79C2568A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# 8)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Removing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numbers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and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symbol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to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normalize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text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in NLP (Sayıların ve Sembollerin Kaldırılması)</w:t>
      </w:r>
    </w:p>
    <w:p w14:paraId="2F7EEDE9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#Bu teknik, metin verilerinde önemli olmayan sayıları ve sembolleri kaldırmak gerektiğinde faydalıdır.</w:t>
      </w:r>
    </w:p>
    <w:p w14:paraId="3379CE33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_numbers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"I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have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2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apples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and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1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orange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#fruits"</w:t>
      </w:r>
    </w:p>
    <w:p w14:paraId="62E84A19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_numbers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re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sub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569CD6"/>
          <w:sz w:val="21"/>
          <w:szCs w:val="21"/>
          <w:lang w:eastAsia="tr-TR"/>
          <w14:ligatures w14:val="none"/>
        </w:rPr>
        <w:t>r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"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\d#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text_numbers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046F9D8B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3466F3F4" w14:textId="77777777" w:rsidR="002B7F75" w:rsidRPr="002B7F75" w:rsidRDefault="002B7F75" w:rsidP="002B7F75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>Bu kodlama sonucunda aldığımız Çıktı:</w:t>
      </w:r>
    </w:p>
    <w:p w14:paraId="0F8D76AA" w14:textId="62540C01" w:rsidR="00E83D78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I </w:t>
      </w:r>
      <w:proofErr w:type="spellStart"/>
      <w:proofErr w:type="gram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apples</w:t>
      </w:r>
      <w:proofErr w:type="spellEnd"/>
      <w:proofErr w:type="gram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orange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fruits</w:t>
      </w:r>
      <w:proofErr w:type="spellEnd"/>
    </w:p>
    <w:p w14:paraId="4432F70E" w14:textId="77777777" w:rsidR="002B7F75" w:rsidRPr="00E83D78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74218346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lastRenderedPageBreak/>
        <w:t xml:space="preserve"># 9)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Removing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any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remaining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non-textual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elements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to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normalize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the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text</w:t>
      </w:r>
      <w:proofErr w:type="spellEnd"/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 xml:space="preserve"> in NLP (Kalan Metin Dışı Unsurların Kaldırılması)</w:t>
      </w:r>
    </w:p>
    <w:p w14:paraId="44B5F982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#Bu teknik, metin verilerinde HTML etiketleri, URL'ler ve e-posta adresleri gibi metin dışı unsurları</w:t>
      </w:r>
    </w:p>
    <w:p w14:paraId="1431CB6B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6E3EEA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#kaldırmak gerektiğinde faydalıdır.</w:t>
      </w:r>
    </w:p>
    <w:p w14:paraId="55557D85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_non_textual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Please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visit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&lt;a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href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='www.example.com'&gt;example.com&lt;/a&gt;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for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more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information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or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contact</w:t>
      </w:r>
      <w:proofErr w:type="spellEnd"/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me at info@example.com"</w:t>
      </w:r>
    </w:p>
    <w:p w14:paraId="4BBD3341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gramEnd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_non_textual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6E3EEA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re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6E3EEA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sub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569CD6"/>
          <w:sz w:val="21"/>
          <w:szCs w:val="21"/>
          <w:lang w:eastAsia="tr-TR"/>
          <w14:ligatures w14:val="none"/>
        </w:rPr>
        <w:t>r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"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&lt;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[^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&gt;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6E3EEA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+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&gt;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)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|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(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http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s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6E3EEA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?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://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(?:[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a-zA-Z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|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0-9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|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$-_@.&amp;+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|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!*</w:t>
      </w:r>
      <w:r w:rsidRPr="006E3EEA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\(\)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,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6E3EEA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|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(?: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%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0-9a-fA-F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][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0-9a-fA-F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]))</w:t>
      </w:r>
      <w:r w:rsidRPr="006E3EEA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+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)</w:t>
      </w:r>
      <w:r w:rsidRPr="006E3EEA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6E3EEA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""</w:t>
      </w:r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6E3EEA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text_non_textual</w:t>
      </w:r>
      <w:proofErr w:type="spellEnd"/>
      <w:r w:rsidRPr="006E3EEA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34641995" w14:textId="77777777" w:rsidR="006E3EEA" w:rsidRPr="006E3EEA" w:rsidRDefault="006E3EEA" w:rsidP="006E3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42E262E8" w14:textId="77777777" w:rsidR="002B7F75" w:rsidRPr="002B7F75" w:rsidRDefault="002B7F75" w:rsidP="002B7F75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>Bu kodlama sonucunda aldığımız Çıktı:</w:t>
      </w:r>
    </w:p>
    <w:p w14:paraId="0DDC1A0C" w14:textId="01F93CD8" w:rsidR="00E83D78" w:rsidRPr="002B7F75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Please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visit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example.com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contact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me at info@example.com</w:t>
      </w:r>
    </w:p>
    <w:p w14:paraId="2DD9DBE6" w14:textId="77777777" w:rsidR="00E83D78" w:rsidRPr="00E83D78" w:rsidRDefault="00E83D78" w:rsidP="00E83D78">
      <w:pPr>
        <w:rPr>
          <w:lang w:eastAsia="tr-TR"/>
        </w:rPr>
      </w:pPr>
    </w:p>
    <w:p w14:paraId="0B516E14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 10) Birleştirilmiş Normalizasyon Fonksiyonu</w:t>
      </w:r>
    </w:p>
    <w:p w14:paraId="4DF89CE7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gramStart"/>
      <w:r w:rsidRPr="00E83D78">
        <w:rPr>
          <w:rFonts w:ascii="Consolas" w:eastAsia="Times New Roman" w:hAnsi="Consolas" w:cs="Times New Roman"/>
          <w:color w:val="569CD6"/>
          <w:sz w:val="21"/>
          <w:szCs w:val="21"/>
          <w:lang w:eastAsia="tr-TR"/>
          <w14:ligatures w14:val="none"/>
        </w:rPr>
        <w:t>def</w:t>
      </w:r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normalize_text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):</w:t>
      </w:r>
    </w:p>
    <w:p w14:paraId="55A82721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.lower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</w:t>
      </w:r>
    </w:p>
    <w:p w14:paraId="2EF1F555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.translate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str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maketrans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83D78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string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punctuation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))</w:t>
      </w:r>
    </w:p>
    <w:p w14:paraId="135D7747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03B59785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nltk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download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stopwords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688269AF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stop</w:t>
      </w:r>
      <w:proofErr w:type="gramEnd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_words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set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stopwords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words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english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))</w:t>
      </w:r>
    </w:p>
    <w:p w14:paraId="6E1D4A65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words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.split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</w:t>
      </w:r>
    </w:p>
    <w:p w14:paraId="74BBED23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filtered</w:t>
      </w:r>
      <w:proofErr w:type="gramEnd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_words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[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for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in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if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.lower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() </w:t>
      </w:r>
      <w:r w:rsidRPr="00E83D78">
        <w:rPr>
          <w:rFonts w:ascii="Consolas" w:eastAsia="Times New Roman" w:hAnsi="Consolas" w:cs="Times New Roman"/>
          <w:color w:val="569CD6"/>
          <w:sz w:val="21"/>
          <w:szCs w:val="21"/>
          <w:lang w:eastAsia="tr-TR"/>
          <w14:ligatures w14:val="none"/>
        </w:rPr>
        <w:t>not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569CD6"/>
          <w:sz w:val="21"/>
          <w:szCs w:val="21"/>
          <w:lang w:eastAsia="tr-TR"/>
          <w14:ligatures w14:val="none"/>
        </w:rPr>
        <w:t>in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stop_words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]</w:t>
      </w:r>
    </w:p>
    <w:p w14:paraId="68856002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 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proofErr w:type="spell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join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filtered_words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5FC11626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0D7B9F74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stemmer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PorterStemmer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</w:t>
      </w:r>
    </w:p>
    <w:p w14:paraId="5AA0CAFA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stemmed</w:t>
      </w:r>
      <w:proofErr w:type="gramEnd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_words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[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stemmer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stem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E83D78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for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in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split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()]</w:t>
      </w:r>
    </w:p>
    <w:p w14:paraId="6597CE9B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 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proofErr w:type="spell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join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stemmed_words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0BDDFED5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5E85E1C8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lemmatizer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WordNetLemmatizer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</w:t>
      </w:r>
    </w:p>
    <w:p w14:paraId="51339C88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lemmatized</w:t>
      </w:r>
      <w:proofErr w:type="gramEnd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_words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[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lemmatizer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lemmatize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pos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'v'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E83D78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for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word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in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split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()]</w:t>
      </w:r>
    </w:p>
    <w:p w14:paraId="4408F64E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 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proofErr w:type="spell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join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lemmatized_words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26DDF391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2BD5C45D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re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sub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E83D78">
        <w:rPr>
          <w:rFonts w:ascii="Consolas" w:eastAsia="Times New Roman" w:hAnsi="Consolas" w:cs="Times New Roman"/>
          <w:color w:val="569CD6"/>
          <w:sz w:val="21"/>
          <w:szCs w:val="21"/>
          <w:lang w:eastAsia="tr-TR"/>
          <w14:ligatures w14:val="none"/>
        </w:rPr>
        <w:t>r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'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[^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\w\s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'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''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42DAF096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tokens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word_tokenize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644C8B4C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6788D685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synonyms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{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I'll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: 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"I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will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"2pm"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: 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"2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pm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}</w:t>
      </w:r>
    </w:p>
    <w:p w14:paraId="079AAC73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key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value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in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synonyms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items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():</w:t>
      </w:r>
    </w:p>
    <w:p w14:paraId="53D65C1E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replace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key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value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6198C868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   </w:t>
      </w:r>
    </w:p>
    <w:p w14:paraId="3D4D31FF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re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sub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E83D78">
        <w:rPr>
          <w:rFonts w:ascii="Consolas" w:eastAsia="Times New Roman" w:hAnsi="Consolas" w:cs="Times New Roman"/>
          <w:color w:val="569CD6"/>
          <w:sz w:val="21"/>
          <w:szCs w:val="21"/>
          <w:lang w:eastAsia="tr-TR"/>
          <w14:ligatures w14:val="none"/>
        </w:rPr>
        <w:t>r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\d#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5583D2E9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3D3F153A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lastRenderedPageBreak/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4EC9B0"/>
          <w:sz w:val="21"/>
          <w:szCs w:val="21"/>
          <w:lang w:eastAsia="tr-TR"/>
          <w14:ligatures w14:val="none"/>
        </w:rPr>
        <w:t>re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.</w:t>
      </w:r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sub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E83D78">
        <w:rPr>
          <w:rFonts w:ascii="Consolas" w:eastAsia="Times New Roman" w:hAnsi="Consolas" w:cs="Times New Roman"/>
          <w:color w:val="569CD6"/>
          <w:sz w:val="21"/>
          <w:szCs w:val="21"/>
          <w:lang w:eastAsia="tr-TR"/>
          <w14:ligatures w14:val="none"/>
        </w:rPr>
        <w:t>r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(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&lt;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[^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&gt;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+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&gt;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)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|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(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http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s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?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://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(?:[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a-zA-Z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|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0-9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|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$-_@.&amp;+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|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!*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\(\)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,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|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(?: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%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[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0-9a-fA-F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][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0-9a-fA-F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]))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+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)</w:t>
      </w:r>
      <w:r w:rsidRPr="00E83D78">
        <w:rPr>
          <w:rFonts w:ascii="Consolas" w:eastAsia="Times New Roman" w:hAnsi="Consolas" w:cs="Times New Roman"/>
          <w:color w:val="D16969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381E3115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794DB264" w14:textId="77777777" w:rsid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83D78">
        <w:rPr>
          <w:rFonts w:ascii="Consolas" w:eastAsia="Times New Roman" w:hAnsi="Consolas" w:cs="Times New Roman"/>
          <w:color w:val="C586C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</w:p>
    <w:p w14:paraId="19385FFC" w14:textId="77777777" w:rsidR="002B7F75" w:rsidRDefault="002B7F75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</w:pPr>
    </w:p>
    <w:p w14:paraId="01AEBD4C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 Test metni</w:t>
      </w:r>
    </w:p>
    <w:p w14:paraId="20EB0F32" w14:textId="519FE6C9" w:rsidR="00E83D78" w:rsidRPr="00E83D78" w:rsidRDefault="00E83D78" w:rsidP="002B7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quick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BROWN Fox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Jumps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OVER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lazy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dog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.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I'll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there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at 2pm.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Please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visit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&lt;a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href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='www.example.com'&gt;example.com&lt;/a&gt;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for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more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information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or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contact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me at </w:t>
      </w:r>
      <w:hyperlink r:id="rId5" w:history="1">
        <w:r w:rsidRPr="00E83D78">
          <w:rPr>
            <w:rStyle w:val="Kpr"/>
            <w:rFonts w:ascii="Consolas" w:eastAsia="Times New Roman" w:hAnsi="Consolas" w:cs="Times New Roman"/>
            <w:sz w:val="21"/>
            <w:szCs w:val="21"/>
            <w:lang w:eastAsia="tr-TR"/>
            <w14:ligatures w14:val="none"/>
          </w:rPr>
          <w:t>info@example.com</w:t>
        </w:r>
      </w:hyperlink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</w:p>
    <w:p w14:paraId="5B04940A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 Tüm normalizasyon tekniklerini içeren fonksiyonun uygulanması</w:t>
      </w:r>
    </w:p>
    <w:p w14:paraId="59B02410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normalized</w:t>
      </w:r>
      <w:proofErr w:type="gramEnd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_text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r w:rsidRPr="00E83D78">
        <w:rPr>
          <w:rFonts w:ascii="Consolas" w:eastAsia="Times New Roman" w:hAnsi="Consolas" w:cs="Times New Roman"/>
          <w:color w:val="D4D4D4"/>
          <w:sz w:val="21"/>
          <w:szCs w:val="21"/>
          <w:lang w:eastAsia="tr-TR"/>
          <w14:ligatures w14:val="none"/>
        </w:rPr>
        <w:t>=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normalize_text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5564713F" w14:textId="77777777" w:rsid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15A8B034" w14:textId="77777777" w:rsidR="002B7F75" w:rsidRPr="002B7F75" w:rsidRDefault="002B7F75" w:rsidP="002B7F75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2B7F75">
        <w:rPr>
          <w:rFonts w:ascii="Times New Roman" w:hAnsi="Times New Roman" w:cs="Times New Roman"/>
          <w:sz w:val="24"/>
          <w:szCs w:val="24"/>
          <w:lang w:eastAsia="tr-TR"/>
        </w:rPr>
        <w:t>Bu kodlama sonucunda aldığımız Çıktı:</w:t>
      </w:r>
    </w:p>
    <w:p w14:paraId="572183A4" w14:textId="3BC3FD99" w:rsidR="002B7F75" w:rsidRPr="00E83D78" w:rsidRDefault="002B7F75" w:rsidP="00E83D78">
      <w:pPr>
        <w:rPr>
          <w:rFonts w:ascii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quick</w:t>
      </w:r>
      <w:proofErr w:type="spellEnd"/>
      <w:proofErr w:type="gram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brown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fox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jump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lazi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dog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ill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pm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pleas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visit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hrefwwwexamplecomexamplecoma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inform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contact</w:t>
      </w:r>
      <w:proofErr w:type="spellEnd"/>
      <w:r w:rsidRPr="002B7F75"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B7F75">
        <w:rPr>
          <w:rFonts w:ascii="Times New Roman" w:hAnsi="Times New Roman" w:cs="Times New Roman"/>
          <w:sz w:val="24"/>
          <w:szCs w:val="24"/>
          <w:lang w:eastAsia="tr-TR"/>
        </w:rPr>
        <w:t>infoexamplecom</w:t>
      </w:r>
      <w:proofErr w:type="spellEnd"/>
    </w:p>
    <w:p w14:paraId="09596C42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r w:rsidRPr="00E83D78">
        <w:rPr>
          <w:rFonts w:ascii="Consolas" w:eastAsia="Times New Roman" w:hAnsi="Consolas" w:cs="Times New Roman"/>
          <w:color w:val="6A9955"/>
          <w:sz w:val="21"/>
          <w:szCs w:val="21"/>
          <w:lang w:eastAsia="tr-TR"/>
          <w14:ligatures w14:val="none"/>
        </w:rPr>
        <w:t># Normalizasyon yöntemlerinin çıktıları</w:t>
      </w:r>
    </w:p>
    <w:p w14:paraId="469AE8CF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gram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"Case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Normalization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(Büyük/Küçük Harf Normalleştirme):"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3FE215F4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text_case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5F7119CA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gram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\</w:t>
      </w:r>
      <w:proofErr w:type="spellStart"/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n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Punctuation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Removal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(Noktalama İşaretlerinin Kaldırılması):"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10F746A8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text_punctuation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795E6090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gram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\</w:t>
      </w:r>
      <w:proofErr w:type="spellStart"/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n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Stop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Word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Removal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(Durak Kelime Kaldırma):"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34AB63BB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text_stopwords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2E1DDAAC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gram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\</w:t>
      </w:r>
      <w:proofErr w:type="spellStart"/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n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Stemming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(Kök Çıkarma):"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4A5AB4E0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text_stemming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14D9DEA7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\</w:t>
      </w:r>
      <w:proofErr w:type="spellStart"/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n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Lemmatization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:"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053F6804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text_lemmatization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6C860F88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gram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\</w:t>
      </w:r>
      <w:proofErr w:type="spellStart"/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n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Tokenization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Belirteçleme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):"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6E0EC971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tokens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4852E9C3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gram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\</w:t>
      </w:r>
      <w:proofErr w:type="spellStart"/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n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Replacing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synonyms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and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Abbreviation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to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their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full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form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to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normalize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text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in NLP (Eşanlamlıları ve Kısaltmaları Tam Hâllerine Dönüştürme):"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2FDEC578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text_synonyms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104A4817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gram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\</w:t>
      </w:r>
      <w:proofErr w:type="spellStart"/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n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Removing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numbers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and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symbol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to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normalize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text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in NLP (Sayıların ve Sembollerin Kaldırılması):"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0CBC5660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text_numbers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304A674F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gram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\</w:t>
      </w:r>
      <w:proofErr w:type="spellStart"/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n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Removing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any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remaining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non-textual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elements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to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normalize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the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text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in NLP (Kalan Metin Dışı Unsurların Kaldırılması):"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316A11A6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text_non_textual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4D33DFE0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gram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"</w:t>
      </w:r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\</w:t>
      </w:r>
      <w:proofErr w:type="spellStart"/>
      <w:r w:rsidRPr="00E83D78">
        <w:rPr>
          <w:rFonts w:ascii="Consolas" w:eastAsia="Times New Roman" w:hAnsi="Consolas" w:cs="Times New Roman"/>
          <w:color w:val="D7BA7D"/>
          <w:sz w:val="21"/>
          <w:szCs w:val="21"/>
          <w:lang w:eastAsia="tr-TR"/>
          <w14:ligatures w14:val="none"/>
        </w:rPr>
        <w:t>n</w:t>
      </w:r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>Birleştirilmiş</w:t>
      </w:r>
      <w:proofErr w:type="spellEnd"/>
      <w:r w:rsidRPr="00E83D78">
        <w:rPr>
          <w:rFonts w:ascii="Consolas" w:eastAsia="Times New Roman" w:hAnsi="Consolas" w:cs="Times New Roman"/>
          <w:color w:val="CE9178"/>
          <w:sz w:val="21"/>
          <w:szCs w:val="21"/>
          <w:lang w:eastAsia="tr-TR"/>
          <w14:ligatures w14:val="none"/>
        </w:rPr>
        <w:t xml:space="preserve"> Normalizasyon Fonksiyonu:"</w:t>
      </w:r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5A2074A8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83D78">
        <w:rPr>
          <w:rFonts w:ascii="Consolas" w:eastAsia="Times New Roman" w:hAnsi="Consolas" w:cs="Times New Roman"/>
          <w:color w:val="DCDCAA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(</w:t>
      </w:r>
      <w:proofErr w:type="spellStart"/>
      <w:r w:rsidRPr="00E83D78">
        <w:rPr>
          <w:rFonts w:ascii="Consolas" w:eastAsia="Times New Roman" w:hAnsi="Consolas" w:cs="Times New Roman"/>
          <w:color w:val="9CDCFE"/>
          <w:sz w:val="21"/>
          <w:szCs w:val="21"/>
          <w:lang w:eastAsia="tr-TR"/>
          <w14:ligatures w14:val="none"/>
        </w:rPr>
        <w:t>normalized_text</w:t>
      </w:r>
      <w:proofErr w:type="spellEnd"/>
      <w:r w:rsidRPr="00E83D78"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  <w:t>)</w:t>
      </w:r>
    </w:p>
    <w:p w14:paraId="2A283A88" w14:textId="77777777" w:rsidR="00E83D78" w:rsidRPr="00E83D78" w:rsidRDefault="00E83D78" w:rsidP="00E83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  <w14:ligatures w14:val="none"/>
        </w:rPr>
      </w:pPr>
    </w:p>
    <w:p w14:paraId="754BF7BD" w14:textId="77777777" w:rsidR="00E83D78" w:rsidRDefault="00E83D78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</w:p>
    <w:p w14:paraId="61EF3416" w14:textId="77777777" w:rsidR="006E3EEA" w:rsidRDefault="006E3EEA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</w:p>
    <w:p w14:paraId="6D7D7C06" w14:textId="5A9BEACC" w:rsidR="00343924" w:rsidRDefault="00E83D78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tr-TR"/>
        </w:rPr>
        <w:lastRenderedPageBreak/>
        <w:t>Tam Sayfa Terminal Çıktısı</w:t>
      </w:r>
    </w:p>
    <w:p w14:paraId="3405FF6C" w14:textId="6AC0F97C" w:rsidR="00E83D78" w:rsidRDefault="00E83D78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E83D78">
        <w:rPr>
          <w:rFonts w:ascii="Times New Roman" w:hAnsi="Times New Roman" w:cs="Times New Roman"/>
          <w:b/>
          <w:bCs/>
          <w:noProof/>
          <w:sz w:val="32"/>
          <w:szCs w:val="32"/>
          <w:lang w:eastAsia="tr-TR"/>
        </w:rPr>
        <w:drawing>
          <wp:inline distT="0" distB="0" distL="0" distR="0" wp14:anchorId="08300801" wp14:editId="44D32FE1">
            <wp:extent cx="5943600" cy="3583305"/>
            <wp:effectExtent l="0" t="0" r="0" b="0"/>
            <wp:docPr id="143988715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87158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317B" w14:textId="77777777" w:rsidR="00E83D78" w:rsidRPr="00343924" w:rsidRDefault="00E83D78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</w:p>
    <w:p w14:paraId="4A7FF692" w14:textId="77777777" w:rsidR="00343924" w:rsidRDefault="00343924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343924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Sonuç</w:t>
      </w:r>
    </w:p>
    <w:p w14:paraId="2FD9FC67" w14:textId="58B4C273" w:rsidR="00F27E95" w:rsidRDefault="00343924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  <w:lang w:eastAsia="tr-TR"/>
        </w:rPr>
        <w:t>Bu Kodlama Raporunda Metinlerin Normalizasyon yapılabilmesi için 9 yöntem incelendi. Bu 9 yöntemin her biri için bir örnekle birlikte Python’da kodlarla birlikte test edildi. Her yöntem için Çıktı ile kontrol sağlandı. En sonda Ortak bir metinde 9 normalizasyon yöntemi birleştirilerek tek bir met</w:t>
      </w:r>
      <w:r w:rsidR="00F27E95">
        <w:rPr>
          <w:rFonts w:ascii="Times New Roman" w:hAnsi="Times New Roman" w:cs="Times New Roman"/>
          <w:sz w:val="24"/>
          <w:szCs w:val="24"/>
          <w:lang w:eastAsia="tr-TR"/>
        </w:rPr>
        <w:t>ne</w:t>
      </w:r>
      <w:r>
        <w:rPr>
          <w:rFonts w:ascii="Times New Roman" w:hAnsi="Times New Roman" w:cs="Times New Roman"/>
          <w:sz w:val="24"/>
          <w:szCs w:val="24"/>
          <w:lang w:eastAsia="tr-TR"/>
        </w:rPr>
        <w:t xml:space="preserve"> 9 normalizasyon işlemi yapılsa ne olur? Sorusuna cevap alabilmek amacıyla </w:t>
      </w:r>
      <w:r w:rsidR="00F27E95">
        <w:rPr>
          <w:rFonts w:ascii="Times New Roman" w:hAnsi="Times New Roman" w:cs="Times New Roman"/>
          <w:sz w:val="24"/>
          <w:szCs w:val="24"/>
          <w:lang w:eastAsia="tr-TR"/>
        </w:rPr>
        <w:t>bir fonksiyon oluşturdu.</w:t>
      </w:r>
    </w:p>
    <w:p w14:paraId="2A231BA7" w14:textId="2BE383A7" w:rsidR="00343924" w:rsidRPr="00343924" w:rsidRDefault="00F27E95" w:rsidP="00343924">
      <w:pPr>
        <w:rPr>
          <w:rFonts w:ascii="Times New Roman" w:hAnsi="Times New Roman" w:cs="Times New Roman"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  <w:lang w:eastAsia="tr-TR"/>
        </w:rPr>
        <w:t xml:space="preserve">Bu çalışma ve kodlamalar sonucunda </w:t>
      </w:r>
      <w:proofErr w:type="spellStart"/>
      <w:r>
        <w:rPr>
          <w:rFonts w:ascii="Times New Roman" w:hAnsi="Times New Roman" w:cs="Times New Roman"/>
          <w:sz w:val="24"/>
          <w:szCs w:val="24"/>
          <w:lang w:eastAsia="tr-T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tr-TR"/>
        </w:rPr>
        <w:t>Normalization</w:t>
      </w:r>
      <w:proofErr w:type="spellEnd"/>
      <w:r>
        <w:rPr>
          <w:rFonts w:ascii="Times New Roman" w:hAnsi="Times New Roman" w:cs="Times New Roman"/>
          <w:sz w:val="24"/>
          <w:szCs w:val="24"/>
          <w:lang w:eastAsia="tr-TR"/>
        </w:rPr>
        <w:t xml:space="preserve"> hakkında kısaca şunlar söylenebilir: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 xml:space="preserve"> NLP uygulamalarında temel bir ön işleme adımıdır ve metin verilerinin daha tutarlı ve işlenebilir bir formatta olmasını sağlar. </w:t>
      </w:r>
      <w:r>
        <w:rPr>
          <w:rFonts w:ascii="Times New Roman" w:hAnsi="Times New Roman" w:cs="Times New Roman"/>
          <w:sz w:val="24"/>
          <w:szCs w:val="24"/>
          <w:lang w:eastAsia="tr-TR"/>
        </w:rPr>
        <w:t xml:space="preserve">Buradaki normalizasyon 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teknikler</w:t>
      </w:r>
      <w:r>
        <w:rPr>
          <w:rFonts w:ascii="Times New Roman" w:hAnsi="Times New Roman" w:cs="Times New Roman"/>
          <w:sz w:val="24"/>
          <w:szCs w:val="24"/>
          <w:lang w:eastAsia="tr-TR"/>
        </w:rPr>
        <w:t>i</w:t>
      </w:r>
      <w:r w:rsidR="00343924" w:rsidRPr="00343924">
        <w:rPr>
          <w:rFonts w:ascii="Times New Roman" w:hAnsi="Times New Roman" w:cs="Times New Roman"/>
          <w:sz w:val="24"/>
          <w:szCs w:val="24"/>
          <w:lang w:eastAsia="tr-TR"/>
        </w:rPr>
        <w:t>, geniş bir metin işleme yelpazesinde kullanılabilir ve NLP projelerinde veri hazırlama aşamasında önemli bir rol oynar.</w:t>
      </w:r>
    </w:p>
    <w:p w14:paraId="56B287A1" w14:textId="77777777" w:rsidR="008E7CED" w:rsidRPr="00343924" w:rsidRDefault="008E7CED" w:rsidP="00343924">
      <w:pPr>
        <w:rPr>
          <w:rFonts w:ascii="Times New Roman" w:hAnsi="Times New Roman" w:cs="Times New Roman"/>
          <w:sz w:val="24"/>
          <w:szCs w:val="24"/>
        </w:rPr>
      </w:pPr>
    </w:p>
    <w:sectPr w:rsidR="008E7CED" w:rsidRPr="00343924" w:rsidSect="00F0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1E1"/>
    <w:multiLevelType w:val="multilevel"/>
    <w:tmpl w:val="2754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A109C"/>
    <w:multiLevelType w:val="multilevel"/>
    <w:tmpl w:val="EAF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AC5A4F"/>
    <w:multiLevelType w:val="multilevel"/>
    <w:tmpl w:val="9072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237EA"/>
    <w:multiLevelType w:val="hybridMultilevel"/>
    <w:tmpl w:val="BB8EE86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91200">
    <w:abstractNumId w:val="1"/>
  </w:num>
  <w:num w:numId="2" w16cid:durableId="991179314">
    <w:abstractNumId w:val="0"/>
  </w:num>
  <w:num w:numId="3" w16cid:durableId="1982535271">
    <w:abstractNumId w:val="2"/>
  </w:num>
  <w:num w:numId="4" w16cid:durableId="1121611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24"/>
    <w:rsid w:val="0003552D"/>
    <w:rsid w:val="0013096A"/>
    <w:rsid w:val="00163184"/>
    <w:rsid w:val="001755D7"/>
    <w:rsid w:val="002B7F75"/>
    <w:rsid w:val="003177E2"/>
    <w:rsid w:val="00343924"/>
    <w:rsid w:val="0038542A"/>
    <w:rsid w:val="005147F1"/>
    <w:rsid w:val="006E3EEA"/>
    <w:rsid w:val="00812847"/>
    <w:rsid w:val="008E7CED"/>
    <w:rsid w:val="00CA38AD"/>
    <w:rsid w:val="00D77C89"/>
    <w:rsid w:val="00E83D78"/>
    <w:rsid w:val="00F077A7"/>
    <w:rsid w:val="00F2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BC51"/>
  <w15:chartTrackingRefBased/>
  <w15:docId w15:val="{83D8BE6A-2AD1-4B66-AD11-B520B48F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3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43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43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3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3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3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3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3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3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3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4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43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392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392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392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392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392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392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3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3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3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3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392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39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392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3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392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39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3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43924"/>
    <w:rPr>
      <w:b/>
      <w:bCs/>
    </w:rPr>
  </w:style>
  <w:style w:type="character" w:styleId="Kpr">
    <w:name w:val="Hyperlink"/>
    <w:basedOn w:val="VarsaylanParagrafYazTipi"/>
    <w:uiPriority w:val="99"/>
    <w:unhideWhenUsed/>
    <w:rsid w:val="00E83D7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83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nfo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6</cp:revision>
  <dcterms:created xsi:type="dcterms:W3CDTF">2024-03-11T20:13:00Z</dcterms:created>
  <dcterms:modified xsi:type="dcterms:W3CDTF">2024-03-18T18:40:00Z</dcterms:modified>
</cp:coreProperties>
</file>