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56E" w:rsidRDefault="00CA1284">
      <w:r>
        <w:t>This archive only includes the source code for the Genetic Algorithm.  If you would like to compile and execute this application you will need to make use of Visual Studio, from Microsoft.  I used version 2012.  You can obtain the free Visual Studio Express edition from the following URL.</w:t>
      </w:r>
    </w:p>
    <w:p w:rsidR="00CA1284" w:rsidRDefault="00CA1284">
      <w:hyperlink r:id="rId5" w:history="1">
        <w:r>
          <w:rPr>
            <w:rStyle w:val="Hyperlink"/>
          </w:rPr>
          <w:t>http://www.visualstudio.com/en-US/products/visual-studio-express-vs</w:t>
        </w:r>
      </w:hyperlink>
      <w:bookmarkStart w:id="0" w:name="_GoBack"/>
      <w:bookmarkEnd w:id="0"/>
    </w:p>
    <w:sectPr w:rsidR="00CA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284"/>
    <w:rsid w:val="0005056E"/>
    <w:rsid w:val="00CA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12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1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isualstudio.com/en-US/products/visual-studio-express-v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377</Characters>
  <Application>Microsoft Office Word</Application>
  <DocSecurity>0</DocSecurity>
  <Lines>3</Lines>
  <Paragraphs>1</Paragraphs>
  <ScaleCrop>false</ScaleCrop>
  <Company>RGARE</Company>
  <LinksUpToDate>false</LinksUpToDate>
  <CharactersWithSpaces>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Heaton, Jeffrey</dc:creator>
  <cp:lastModifiedBy>Heaton, Jeffrey</cp:lastModifiedBy>
  <cp:revision>1</cp:revision>
  <dcterms:created xsi:type="dcterms:W3CDTF">2013-12-04T23:15:00Z</dcterms:created>
  <dcterms:modified xsi:type="dcterms:W3CDTF">2013-12-04T23:17:00Z</dcterms:modified>
</cp:coreProperties>
</file>