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FBEB" w14:textId="7E42AE27" w:rsidR="003303D9" w:rsidRPr="003303D9" w:rsidRDefault="003303D9" w:rsidP="00B957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2030 World Cup: Tournament to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e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eld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cross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ix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ountries in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ree </w:t>
      </w:r>
      <w:r w:rsidR="00B95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</w:t>
      </w:r>
      <w:r w:rsidRPr="0033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ontinents</w:t>
      </w:r>
    </w:p>
    <w:p w14:paraId="6E18B062" w14:textId="77777777" w:rsidR="00D42411" w:rsidRDefault="00D42411" w:rsidP="00B9579E">
      <w:pPr>
        <w:spacing w:after="0"/>
      </w:pPr>
    </w:p>
    <w:p w14:paraId="1EF475A6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Paul Battison</w:t>
      </w:r>
    </w:p>
    <w:p w14:paraId="16BBE799" w14:textId="39A8E20A" w:rsidR="003303D9" w:rsidRP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BBC Sport</w:t>
      </w:r>
    </w:p>
    <w:p w14:paraId="3E538D0B" w14:textId="77777777" w:rsidR="003303D9" w:rsidRDefault="003303D9" w:rsidP="00B9579E">
      <w:pPr>
        <w:spacing w:after="0"/>
      </w:pPr>
    </w:p>
    <w:p w14:paraId="7C8FBEC2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2030 World Cup will be held across six countries in three continents, </w:t>
      </w:r>
      <w:proofErr w:type="spellStart"/>
      <w:r w:rsidRPr="00330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Fifa</w:t>
      </w:r>
      <w:proofErr w:type="spellEnd"/>
      <w:r w:rsidRPr="00330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has confirmed.</w:t>
      </w:r>
    </w:p>
    <w:p w14:paraId="278EDF4D" w14:textId="77777777" w:rsidR="00DD0204" w:rsidRPr="003303D9" w:rsidRDefault="00DD0204" w:rsidP="00B957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962545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Spain, Portugal and Morocco have been named as the co-hosts, with the opening three matches taking place in Uruguay, Argentina and Paraguay.</w:t>
      </w:r>
    </w:p>
    <w:p w14:paraId="26E61265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0873B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opening matches in South America are to mark the World Cup's centenary as it will be 100 years since the inaugural tournament in Montevideo.</w:t>
      </w:r>
    </w:p>
    <w:p w14:paraId="6A945B46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0C0FE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decision is set to be ratified at a </w:t>
      </w:r>
      <w:proofErr w:type="spellStart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Fifa</w:t>
      </w:r>
      <w:proofErr w:type="spellEnd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congress next year.</w:t>
      </w:r>
    </w:p>
    <w:p w14:paraId="06092104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8B2F5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Fifa</w:t>
      </w:r>
      <w:proofErr w:type="spellEnd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confirmed only bids from countries from the Asian Football Confederation and the Oceania Football Confederation will be considered for the 2034 finals.</w:t>
      </w:r>
    </w:p>
    <w:p w14:paraId="017EC504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661CF3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that decision, Saudi Arabia announced it would be bidding to host the tournament in 2034 for the first time.</w:t>
      </w:r>
    </w:p>
    <w:p w14:paraId="287D372B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7155BD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deadline for prospective hosts to submit confirmations of interest is 31 October. </w:t>
      </w:r>
    </w:p>
    <w:p w14:paraId="1162033C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32E17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Fifa's</w:t>
      </w:r>
      <w:proofErr w:type="spellEnd"/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decision to host the 2030 tournament across multiple continents has drawn criticism, with one supporter's body accusing football's world governing body of engaging in a "cycle of destruction against the greatest tournament on Earth".</w:t>
      </w:r>
    </w:p>
    <w:p w14:paraId="6A6CAB76" w14:textId="77777777" w:rsidR="00B9579E" w:rsidRPr="003303D9" w:rsidRDefault="00B9579E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C2111" w14:textId="77777777" w:rsidR="003303D9" w:rsidRDefault="003303D9" w:rsidP="00B95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"[It's] horrendous for supporters, disregards the environment and rolls the red carpet out to a host for 2034 with an appalling human rights record. It's the end of the World Cup as we know it," said Football Supporters Europe.</w:t>
      </w:r>
    </w:p>
    <w:p w14:paraId="1F448AB6" w14:textId="77777777" w:rsidR="003303D9" w:rsidRDefault="003303D9" w:rsidP="00B9579E">
      <w:pPr>
        <w:spacing w:after="0"/>
      </w:pPr>
    </w:p>
    <w:p w14:paraId="116101E3" w14:textId="77777777" w:rsidR="00B45B74" w:rsidRDefault="00B45B74" w:rsidP="00B9579E">
      <w:pPr>
        <w:spacing w:after="0"/>
      </w:pPr>
    </w:p>
    <w:p w14:paraId="129B23C0" w14:textId="7C290748" w:rsidR="003303D9" w:rsidRDefault="003303D9" w:rsidP="00B9579E">
      <w:pPr>
        <w:spacing w:after="0"/>
      </w:pPr>
      <w:r w:rsidRPr="003303D9">
        <w:rPr>
          <w:b/>
          <w:bCs/>
        </w:rPr>
        <w:t>Click to Continue Reading:</w:t>
      </w:r>
      <w:r>
        <w:t xml:space="preserve"> </w:t>
      </w:r>
      <w:hyperlink r:id="rId4" w:history="1">
        <w:r w:rsidRPr="001701E6">
          <w:rPr>
            <w:rStyle w:val="Hyperlink"/>
          </w:rPr>
          <w:t>https://www.bbc.com/sport/football/67010609</w:t>
        </w:r>
      </w:hyperlink>
    </w:p>
    <w:p w14:paraId="2ED3600A" w14:textId="77777777" w:rsidR="003303D9" w:rsidRDefault="003303D9" w:rsidP="00B9579E">
      <w:pPr>
        <w:spacing w:after="0"/>
      </w:pPr>
    </w:p>
    <w:sectPr w:rsidR="0033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D9"/>
    <w:rsid w:val="003303D9"/>
    <w:rsid w:val="00B45B74"/>
    <w:rsid w:val="00B9579E"/>
    <w:rsid w:val="00D42411"/>
    <w:rsid w:val="00D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2F30"/>
  <w15:chartTrackingRefBased/>
  <w15:docId w15:val="{E1B48E08-EE34-4ADF-AFBB-C68567BC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qa-contributor-name">
    <w:name w:val="qa-contributor-name"/>
    <w:basedOn w:val="DefaultParagraphFont"/>
    <w:rsid w:val="003303D9"/>
  </w:style>
  <w:style w:type="character" w:customStyle="1" w:styleId="qa-contributor-title">
    <w:name w:val="qa-contributor-title"/>
    <w:basedOn w:val="DefaultParagraphFont"/>
    <w:rsid w:val="003303D9"/>
  </w:style>
  <w:style w:type="paragraph" w:customStyle="1" w:styleId="qa-introduction">
    <w:name w:val="qa-introduction"/>
    <w:basedOn w:val="Normal"/>
    <w:rsid w:val="0033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30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sport/football/67010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4</cp:revision>
  <dcterms:created xsi:type="dcterms:W3CDTF">2023-10-20T18:38:00Z</dcterms:created>
  <dcterms:modified xsi:type="dcterms:W3CDTF">2023-10-20T18:52:00Z</dcterms:modified>
</cp:coreProperties>
</file>