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5B" w:rsidRDefault="00154F0A">
      <w:r>
        <w:t>Rakam ağırlıklı sayısal değerli veri setleri önermektedir.</w:t>
      </w:r>
      <w:r>
        <w:br/>
        <w:t>Kodda açıklama yazın,</w:t>
      </w:r>
      <w:r>
        <w:br/>
      </w:r>
      <w:r w:rsidR="00321463">
        <w:t>Grafikleri de açıklayın,</w:t>
      </w:r>
      <w:r w:rsidR="00321463">
        <w:br/>
        <w:t>Derinlemesine inin</w:t>
      </w:r>
      <w:r w:rsidR="00B278D1">
        <w:t>,</w:t>
      </w:r>
      <w:r w:rsidR="00B278D1">
        <w:br/>
      </w:r>
      <w:proofErr w:type="spellStart"/>
      <w:r w:rsidR="00B278D1">
        <w:t>isterleri</w:t>
      </w:r>
      <w:proofErr w:type="spellEnd"/>
      <w:r w:rsidR="00B278D1">
        <w:t xml:space="preserve"> sağla ancak model oluşturma</w:t>
      </w:r>
      <w:proofErr w:type="gramStart"/>
      <w:r w:rsidR="00B278D1">
        <w:t>..</w:t>
      </w:r>
      <w:proofErr w:type="gramEnd"/>
    </w:p>
    <w:p w:rsidR="005D025B" w:rsidRDefault="005D025B">
      <w:r>
        <w:t>Yap güzelce çalışsın, güzelce yorumla.</w:t>
      </w:r>
      <w:bookmarkStart w:id="0" w:name="_GoBack"/>
      <w:bookmarkEnd w:id="0"/>
    </w:p>
    <w:sectPr w:rsidR="005D0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0A"/>
    <w:rsid w:val="0007667D"/>
    <w:rsid w:val="00154F0A"/>
    <w:rsid w:val="00321463"/>
    <w:rsid w:val="005D025B"/>
    <w:rsid w:val="00B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2B9A"/>
  <w15:chartTrackingRefBased/>
  <w15:docId w15:val="{CDC8FBC7-80BB-43ED-9624-68227C5F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Tosun</dc:creator>
  <cp:keywords/>
  <dc:description/>
  <cp:lastModifiedBy>Fırat Tosun</cp:lastModifiedBy>
  <cp:revision>4</cp:revision>
  <dcterms:created xsi:type="dcterms:W3CDTF">2024-11-13T17:00:00Z</dcterms:created>
  <dcterms:modified xsi:type="dcterms:W3CDTF">2024-11-13T17:36:00Z</dcterms:modified>
</cp:coreProperties>
</file>