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13437" w14:textId="77777777" w:rsidR="00593301" w:rsidRPr="001744CF" w:rsidRDefault="00593301" w:rsidP="009B003A">
      <w:pPr>
        <w:jc w:val="center"/>
        <w:rPr>
          <w:sz w:val="32"/>
          <w:szCs w:val="32"/>
        </w:rPr>
      </w:pPr>
      <w:bookmarkStart w:id="0" w:name="_Toc214226336"/>
    </w:p>
    <w:p w14:paraId="377EE7B9" w14:textId="77777777" w:rsidR="00593301" w:rsidRPr="001744CF" w:rsidRDefault="00593301" w:rsidP="009B003A">
      <w:pPr>
        <w:jc w:val="center"/>
        <w:rPr>
          <w:sz w:val="32"/>
          <w:szCs w:val="32"/>
        </w:rPr>
      </w:pPr>
    </w:p>
    <w:p w14:paraId="5452AE08" w14:textId="4668E88A" w:rsidR="00593301" w:rsidRPr="001744CF" w:rsidRDefault="00593301" w:rsidP="009B003A">
      <w:pPr>
        <w:jc w:val="center"/>
        <w:rPr>
          <w:sz w:val="32"/>
          <w:szCs w:val="32"/>
        </w:rPr>
      </w:pPr>
    </w:p>
    <w:p w14:paraId="4EA93CE3" w14:textId="1A8C6759" w:rsidR="004D66E7" w:rsidRPr="001744CF" w:rsidRDefault="00B8409F" w:rsidP="009B003A">
      <w:pPr>
        <w:jc w:val="center"/>
        <w:rPr>
          <w:b/>
          <w:bCs/>
          <w:sz w:val="48"/>
          <w:szCs w:val="48"/>
        </w:rPr>
      </w:pPr>
      <w:r w:rsidRPr="001744CF">
        <w:rPr>
          <w:b/>
          <w:bCs/>
          <w:sz w:val="48"/>
          <w:szCs w:val="48"/>
        </w:rPr>
        <w:t>懶人決策器</w:t>
      </w:r>
      <w:bookmarkEnd w:id="0"/>
    </w:p>
    <w:p w14:paraId="03957C3E" w14:textId="780B4286" w:rsidR="00593301" w:rsidRPr="001744CF" w:rsidRDefault="00593301" w:rsidP="003C7236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>需求分析報告</w:t>
      </w:r>
    </w:p>
    <w:p w14:paraId="2E56FEDE" w14:textId="6C92FE5B" w:rsidR="003C7236" w:rsidRPr="001744CF" w:rsidRDefault="003C7236" w:rsidP="003C7236">
      <w:pPr>
        <w:jc w:val="center"/>
        <w:rPr>
          <w:sz w:val="36"/>
          <w:szCs w:val="36"/>
        </w:rPr>
      </w:pPr>
    </w:p>
    <w:p w14:paraId="13F1E643" w14:textId="3E4FFDC3" w:rsidR="00B8409F" w:rsidRPr="001744CF" w:rsidRDefault="00593301" w:rsidP="00883321">
      <w:pPr>
        <w:jc w:val="center"/>
        <w:rPr>
          <w:b/>
          <w:bCs/>
          <w:sz w:val="36"/>
          <w:szCs w:val="36"/>
        </w:rPr>
      </w:pPr>
      <w:r w:rsidRPr="001744CF">
        <w:rPr>
          <w:b/>
          <w:bCs/>
          <w:sz w:val="36"/>
          <w:szCs w:val="36"/>
        </w:rPr>
        <w:t>專案成員</w:t>
      </w:r>
    </w:p>
    <w:p w14:paraId="421B612C" w14:textId="4C5A5DC9" w:rsidR="00B8409F" w:rsidRPr="001744CF" w:rsidRDefault="00B8409F" w:rsidP="00883321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>512171052</w:t>
      </w:r>
      <w:r w:rsidR="00593301" w:rsidRPr="001744CF">
        <w:rPr>
          <w:sz w:val="36"/>
          <w:szCs w:val="36"/>
        </w:rPr>
        <w:t xml:space="preserve"> </w:t>
      </w:r>
      <w:r w:rsidRPr="001744CF">
        <w:rPr>
          <w:sz w:val="36"/>
          <w:szCs w:val="36"/>
        </w:rPr>
        <w:t>林詩純</w:t>
      </w:r>
    </w:p>
    <w:p w14:paraId="2F6B9DBE" w14:textId="66475153" w:rsidR="00B8409F" w:rsidRPr="001744CF" w:rsidRDefault="00B8409F" w:rsidP="00883321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 xml:space="preserve">512171090 </w:t>
      </w:r>
      <w:r w:rsidRPr="001744CF">
        <w:rPr>
          <w:sz w:val="36"/>
          <w:szCs w:val="36"/>
        </w:rPr>
        <w:t>劉晏孜</w:t>
      </w:r>
    </w:p>
    <w:p w14:paraId="4E8F43CF" w14:textId="1D36E412" w:rsidR="00B8409F" w:rsidRPr="001744CF" w:rsidRDefault="00B8409F" w:rsidP="00883321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>512171260</w:t>
      </w:r>
      <w:r w:rsidR="00593301" w:rsidRPr="001744CF">
        <w:rPr>
          <w:sz w:val="36"/>
          <w:szCs w:val="36"/>
        </w:rPr>
        <w:t xml:space="preserve"> </w:t>
      </w:r>
      <w:r w:rsidRPr="001744CF">
        <w:rPr>
          <w:sz w:val="36"/>
          <w:szCs w:val="36"/>
        </w:rPr>
        <w:t>蔡佩祺</w:t>
      </w:r>
    </w:p>
    <w:p w14:paraId="69294878" w14:textId="52342C9A" w:rsidR="00B8409F" w:rsidRPr="001744CF" w:rsidRDefault="00B8409F" w:rsidP="00883321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 xml:space="preserve">512172018 </w:t>
      </w:r>
      <w:r w:rsidRPr="001744CF">
        <w:rPr>
          <w:sz w:val="36"/>
          <w:szCs w:val="36"/>
        </w:rPr>
        <w:t>王</w:t>
      </w:r>
      <w:proofErr w:type="gramStart"/>
      <w:r w:rsidRPr="001744CF">
        <w:rPr>
          <w:sz w:val="36"/>
          <w:szCs w:val="36"/>
        </w:rPr>
        <w:t>嬿婷</w:t>
      </w:r>
      <w:proofErr w:type="gramEnd"/>
    </w:p>
    <w:p w14:paraId="3251FA3B" w14:textId="3586A761" w:rsidR="009F318D" w:rsidRPr="001744CF" w:rsidRDefault="00B8409F" w:rsidP="003C7236">
      <w:pPr>
        <w:jc w:val="center"/>
        <w:rPr>
          <w:sz w:val="36"/>
          <w:szCs w:val="36"/>
        </w:rPr>
      </w:pPr>
      <w:r w:rsidRPr="001744CF">
        <w:rPr>
          <w:sz w:val="36"/>
          <w:szCs w:val="36"/>
        </w:rPr>
        <w:t xml:space="preserve">411520697 </w:t>
      </w:r>
      <w:proofErr w:type="gramStart"/>
      <w:r w:rsidRPr="001744CF">
        <w:rPr>
          <w:sz w:val="36"/>
          <w:szCs w:val="36"/>
        </w:rPr>
        <w:t>何羽欣</w:t>
      </w:r>
      <w:proofErr w:type="gramEnd"/>
    </w:p>
    <w:p w14:paraId="37BBDB86" w14:textId="77777777" w:rsidR="003C7236" w:rsidRPr="001744CF" w:rsidRDefault="003C7236" w:rsidP="003C7236">
      <w:pPr>
        <w:jc w:val="center"/>
        <w:rPr>
          <w:sz w:val="36"/>
          <w:szCs w:val="36"/>
        </w:rPr>
      </w:pPr>
    </w:p>
    <w:p w14:paraId="34479EC9" w14:textId="77777777" w:rsidR="003C7236" w:rsidRPr="001744CF" w:rsidRDefault="003C7236" w:rsidP="003C7236">
      <w:pPr>
        <w:jc w:val="center"/>
        <w:rPr>
          <w:sz w:val="36"/>
          <w:szCs w:val="36"/>
        </w:rPr>
      </w:pPr>
    </w:p>
    <w:p w14:paraId="06442535" w14:textId="3EC13EF3" w:rsidR="009F318D" w:rsidRPr="001744CF" w:rsidRDefault="009F318D" w:rsidP="009F318D">
      <w:pPr>
        <w:jc w:val="center"/>
        <w:rPr>
          <w:b/>
          <w:bCs/>
          <w:sz w:val="32"/>
          <w:szCs w:val="32"/>
        </w:rPr>
      </w:pPr>
      <w:r w:rsidRPr="001744CF">
        <w:rPr>
          <w:b/>
          <w:bCs/>
          <w:sz w:val="32"/>
          <w:szCs w:val="32"/>
        </w:rPr>
        <w:t>2025</w:t>
      </w:r>
      <w:r w:rsidR="00844A05" w:rsidRPr="001744CF">
        <w:rPr>
          <w:b/>
          <w:bCs/>
          <w:sz w:val="32"/>
          <w:szCs w:val="32"/>
        </w:rPr>
        <w:t>年</w:t>
      </w:r>
      <w:r w:rsidR="00844A05" w:rsidRPr="001744CF">
        <w:rPr>
          <w:b/>
          <w:bCs/>
          <w:sz w:val="32"/>
          <w:szCs w:val="32"/>
        </w:rPr>
        <w:t>11</w:t>
      </w:r>
      <w:r w:rsidR="00844A05" w:rsidRPr="001744CF">
        <w:rPr>
          <w:b/>
          <w:bCs/>
          <w:sz w:val="32"/>
          <w:szCs w:val="32"/>
        </w:rPr>
        <w:t>月</w:t>
      </w:r>
      <w:r w:rsidR="00844A05" w:rsidRPr="001744CF">
        <w:rPr>
          <w:b/>
          <w:bCs/>
          <w:sz w:val="32"/>
          <w:szCs w:val="32"/>
        </w:rPr>
        <w:t>28</w:t>
      </w:r>
      <w:r w:rsidR="00844A05" w:rsidRPr="001744CF">
        <w:rPr>
          <w:b/>
          <w:bCs/>
          <w:sz w:val="32"/>
          <w:szCs w:val="32"/>
        </w:rPr>
        <w:t>日</w:t>
      </w:r>
    </w:p>
    <w:p w14:paraId="2D0D918E" w14:textId="77777777" w:rsidR="0087000B" w:rsidRPr="001744CF" w:rsidRDefault="0087000B" w:rsidP="0087000B">
      <w:pPr>
        <w:rPr>
          <w:b/>
          <w:bCs/>
        </w:rPr>
        <w:sectPr w:rsidR="0087000B" w:rsidRPr="001744CF">
          <w:foot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sdt>
      <w:sdtPr>
        <w:rPr>
          <w:rFonts w:ascii="Times New Roman" w:eastAsia="DFKai-SB" w:hAnsi="Times New Roman" w:cs="Times New Roman"/>
          <w:color w:val="auto"/>
          <w:kern w:val="2"/>
          <w:sz w:val="24"/>
          <w:szCs w:val="24"/>
          <w:lang w:val="zh-TW"/>
          <w14:ligatures w14:val="standardContextual"/>
        </w:rPr>
        <w:id w:val="824311486"/>
        <w:docPartObj>
          <w:docPartGallery w:val="Table of Contents"/>
          <w:docPartUnique/>
        </w:docPartObj>
      </w:sdtPr>
      <w:sdtEndPr/>
      <w:sdtContent>
        <w:p w14:paraId="79629E05" w14:textId="74C3DA0A" w:rsidR="00B8409F" w:rsidRPr="001744CF" w:rsidRDefault="00B8409F" w:rsidP="00883321">
          <w:pPr>
            <w:pStyle w:val="TOCHeading"/>
            <w:jc w:val="center"/>
            <w:rPr>
              <w:rStyle w:val="Heading2Char"/>
              <w:color w:val="auto"/>
            </w:rPr>
          </w:pPr>
          <w:r w:rsidRPr="001744CF">
            <w:rPr>
              <w:rStyle w:val="Heading2Char"/>
              <w:color w:val="auto"/>
            </w:rPr>
            <w:t>目錄</w:t>
          </w:r>
        </w:p>
        <w:p w14:paraId="1B344DCA" w14:textId="45B7C7CF" w:rsidR="00DB6407" w:rsidRPr="001744CF" w:rsidRDefault="00B8409F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r w:rsidRPr="001744CF">
            <w:fldChar w:fldCharType="begin"/>
          </w:r>
          <w:r w:rsidRPr="001744CF">
            <w:instrText xml:space="preserve"> TOC \o "1-3" \h \z \u </w:instrText>
          </w:r>
          <w:r w:rsidRPr="001744CF">
            <w:fldChar w:fldCharType="separate"/>
          </w:r>
          <w:hyperlink w:anchor="_Toc215089695" w:history="1">
            <w:r w:rsidR="00DB6407" w:rsidRPr="001744CF">
              <w:rPr>
                <w:rStyle w:val="Hyperlink"/>
                <w:noProof/>
              </w:rPr>
              <w:t>一、</w:t>
            </w:r>
            <w:r w:rsidR="00DB6407" w:rsidRPr="001744CF">
              <w:rPr>
                <w:noProof/>
              </w:rPr>
              <w:tab/>
            </w:r>
            <w:r w:rsidR="00DB6407" w:rsidRPr="001744CF">
              <w:rPr>
                <w:rStyle w:val="Hyperlink"/>
                <w:noProof/>
              </w:rPr>
              <w:t>專案緣起</w:t>
            </w:r>
            <w:r w:rsidR="00DB6407" w:rsidRPr="001744CF">
              <w:rPr>
                <w:noProof/>
                <w:webHidden/>
              </w:rPr>
              <w:tab/>
            </w:r>
            <w:r w:rsidR="00DB6407" w:rsidRPr="001744CF">
              <w:rPr>
                <w:noProof/>
                <w:webHidden/>
              </w:rPr>
              <w:fldChar w:fldCharType="begin"/>
            </w:r>
            <w:r w:rsidR="00DB6407" w:rsidRPr="001744CF">
              <w:rPr>
                <w:noProof/>
                <w:webHidden/>
              </w:rPr>
              <w:instrText xml:space="preserve"> PAGEREF _Toc215089695 \h </w:instrText>
            </w:r>
            <w:r w:rsidR="00DB6407" w:rsidRPr="001744CF">
              <w:rPr>
                <w:noProof/>
                <w:webHidden/>
              </w:rPr>
            </w:r>
            <w:r w:rsidR="00DB6407"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1</w:t>
            </w:r>
            <w:r w:rsidR="00DB6407" w:rsidRPr="001744CF">
              <w:rPr>
                <w:noProof/>
                <w:webHidden/>
              </w:rPr>
              <w:fldChar w:fldCharType="end"/>
            </w:r>
          </w:hyperlink>
        </w:p>
        <w:p w14:paraId="409904D1" w14:textId="5FBC2569" w:rsidR="00DB6407" w:rsidRPr="001744CF" w:rsidRDefault="00DB6407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215089696" w:history="1">
            <w:r w:rsidRPr="001744CF">
              <w:rPr>
                <w:rStyle w:val="Hyperlink"/>
                <w:noProof/>
              </w:rPr>
              <w:t>二、</w:t>
            </w:r>
            <w:r w:rsidRPr="001744CF">
              <w:rPr>
                <w:noProof/>
              </w:rPr>
              <w:tab/>
            </w:r>
            <w:r w:rsidRPr="001744CF">
              <w:rPr>
                <w:rStyle w:val="Hyperlink"/>
                <w:noProof/>
              </w:rPr>
              <w:t>系統功能規畫</w:t>
            </w:r>
            <w:r w:rsidRPr="001744CF">
              <w:rPr>
                <w:noProof/>
                <w:webHidden/>
              </w:rPr>
              <w:tab/>
            </w:r>
            <w:r w:rsidRPr="001744CF">
              <w:rPr>
                <w:noProof/>
                <w:webHidden/>
              </w:rPr>
              <w:fldChar w:fldCharType="begin"/>
            </w:r>
            <w:r w:rsidRPr="001744CF">
              <w:rPr>
                <w:noProof/>
                <w:webHidden/>
              </w:rPr>
              <w:instrText xml:space="preserve"> PAGEREF _Toc215089696 \h </w:instrText>
            </w:r>
            <w:r w:rsidRPr="001744CF">
              <w:rPr>
                <w:noProof/>
                <w:webHidden/>
              </w:rPr>
            </w:r>
            <w:r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3</w:t>
            </w:r>
            <w:r w:rsidRPr="001744CF">
              <w:rPr>
                <w:noProof/>
                <w:webHidden/>
              </w:rPr>
              <w:fldChar w:fldCharType="end"/>
            </w:r>
          </w:hyperlink>
        </w:p>
        <w:p w14:paraId="495A95E0" w14:textId="5FE50168" w:rsidR="00DB6407" w:rsidRPr="001744CF" w:rsidRDefault="00DB6407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215089697" w:history="1">
            <w:r w:rsidRPr="001744CF">
              <w:rPr>
                <w:rStyle w:val="Hyperlink"/>
                <w:noProof/>
              </w:rPr>
              <w:t>三、</w:t>
            </w:r>
            <w:r w:rsidRPr="001744CF">
              <w:rPr>
                <w:noProof/>
              </w:rPr>
              <w:tab/>
            </w:r>
            <w:r w:rsidRPr="001744CF">
              <w:rPr>
                <w:rStyle w:val="Hyperlink"/>
                <w:noProof/>
              </w:rPr>
              <w:t>使用案例</w:t>
            </w:r>
            <w:r w:rsidRPr="001744CF">
              <w:rPr>
                <w:noProof/>
                <w:webHidden/>
              </w:rPr>
              <w:tab/>
            </w:r>
            <w:r w:rsidRPr="001744CF">
              <w:rPr>
                <w:noProof/>
                <w:webHidden/>
              </w:rPr>
              <w:fldChar w:fldCharType="begin"/>
            </w:r>
            <w:r w:rsidRPr="001744CF">
              <w:rPr>
                <w:noProof/>
                <w:webHidden/>
              </w:rPr>
              <w:instrText xml:space="preserve"> PAGEREF _Toc215089697 \h </w:instrText>
            </w:r>
            <w:r w:rsidRPr="001744CF">
              <w:rPr>
                <w:noProof/>
                <w:webHidden/>
              </w:rPr>
            </w:r>
            <w:r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4</w:t>
            </w:r>
            <w:r w:rsidRPr="001744CF">
              <w:rPr>
                <w:noProof/>
                <w:webHidden/>
              </w:rPr>
              <w:fldChar w:fldCharType="end"/>
            </w:r>
          </w:hyperlink>
        </w:p>
        <w:p w14:paraId="333484F2" w14:textId="4B46A15C" w:rsidR="00DB6407" w:rsidRPr="001744CF" w:rsidRDefault="00DB6407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215089698" w:history="1">
            <w:r w:rsidRPr="001744CF">
              <w:rPr>
                <w:rStyle w:val="Hyperlink"/>
                <w:noProof/>
              </w:rPr>
              <w:t>四、</w:t>
            </w:r>
            <w:r w:rsidRPr="001744CF">
              <w:rPr>
                <w:noProof/>
              </w:rPr>
              <w:tab/>
            </w:r>
            <w:r w:rsidRPr="001744CF">
              <w:rPr>
                <w:rStyle w:val="Hyperlink"/>
                <w:noProof/>
              </w:rPr>
              <w:t>功能歸納表</w:t>
            </w:r>
            <w:r w:rsidRPr="001744CF">
              <w:rPr>
                <w:noProof/>
                <w:webHidden/>
              </w:rPr>
              <w:tab/>
            </w:r>
            <w:r w:rsidRPr="001744CF">
              <w:rPr>
                <w:noProof/>
                <w:webHidden/>
              </w:rPr>
              <w:fldChar w:fldCharType="begin"/>
            </w:r>
            <w:r w:rsidRPr="001744CF">
              <w:rPr>
                <w:noProof/>
                <w:webHidden/>
              </w:rPr>
              <w:instrText xml:space="preserve"> PAGEREF _Toc215089698 \h </w:instrText>
            </w:r>
            <w:r w:rsidRPr="001744CF">
              <w:rPr>
                <w:noProof/>
                <w:webHidden/>
              </w:rPr>
            </w:r>
            <w:r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24</w:t>
            </w:r>
            <w:r w:rsidRPr="001744CF">
              <w:rPr>
                <w:noProof/>
                <w:webHidden/>
              </w:rPr>
              <w:fldChar w:fldCharType="end"/>
            </w:r>
          </w:hyperlink>
        </w:p>
        <w:p w14:paraId="00DD1833" w14:textId="484CE4BC" w:rsidR="00DB6407" w:rsidRPr="001744CF" w:rsidRDefault="00DB6407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215089699" w:history="1">
            <w:r w:rsidRPr="001744CF">
              <w:rPr>
                <w:rStyle w:val="Hyperlink"/>
                <w:noProof/>
              </w:rPr>
              <w:t>五、</w:t>
            </w:r>
            <w:r w:rsidRPr="001744CF">
              <w:rPr>
                <w:noProof/>
              </w:rPr>
              <w:tab/>
            </w:r>
            <w:r w:rsidRPr="001744CF">
              <w:rPr>
                <w:rStyle w:val="Hyperlink"/>
                <w:noProof/>
              </w:rPr>
              <w:t>領域模型</w:t>
            </w:r>
            <w:r w:rsidRPr="001744CF">
              <w:rPr>
                <w:noProof/>
                <w:webHidden/>
              </w:rPr>
              <w:tab/>
            </w:r>
            <w:r w:rsidRPr="001744CF">
              <w:rPr>
                <w:noProof/>
                <w:webHidden/>
              </w:rPr>
              <w:fldChar w:fldCharType="begin"/>
            </w:r>
            <w:r w:rsidRPr="001744CF">
              <w:rPr>
                <w:noProof/>
                <w:webHidden/>
              </w:rPr>
              <w:instrText xml:space="preserve"> PAGEREF _Toc215089699 \h </w:instrText>
            </w:r>
            <w:r w:rsidRPr="001744CF">
              <w:rPr>
                <w:noProof/>
                <w:webHidden/>
              </w:rPr>
            </w:r>
            <w:r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25</w:t>
            </w:r>
            <w:r w:rsidRPr="001744CF">
              <w:rPr>
                <w:noProof/>
                <w:webHidden/>
              </w:rPr>
              <w:fldChar w:fldCharType="end"/>
            </w:r>
          </w:hyperlink>
        </w:p>
        <w:p w14:paraId="3CF61FAA" w14:textId="32965926" w:rsidR="00DB6407" w:rsidRPr="001744CF" w:rsidRDefault="00DB6407">
          <w:pPr>
            <w:pStyle w:val="TOC2"/>
            <w:tabs>
              <w:tab w:val="left" w:pos="1440"/>
              <w:tab w:val="right" w:leader="dot" w:pos="8296"/>
            </w:tabs>
            <w:rPr>
              <w:noProof/>
            </w:rPr>
          </w:pPr>
          <w:hyperlink w:anchor="_Toc215089700" w:history="1">
            <w:r w:rsidRPr="001744CF">
              <w:rPr>
                <w:rStyle w:val="Hyperlink"/>
                <w:noProof/>
              </w:rPr>
              <w:t>六、</w:t>
            </w:r>
            <w:r w:rsidRPr="001744CF">
              <w:rPr>
                <w:noProof/>
              </w:rPr>
              <w:tab/>
            </w:r>
            <w:r w:rsidRPr="001744CF">
              <w:rPr>
                <w:rStyle w:val="Hyperlink"/>
                <w:noProof/>
              </w:rPr>
              <w:t>ER Model</w:t>
            </w:r>
            <w:r w:rsidRPr="001744CF">
              <w:rPr>
                <w:noProof/>
                <w:webHidden/>
              </w:rPr>
              <w:tab/>
            </w:r>
            <w:r w:rsidRPr="001744CF">
              <w:rPr>
                <w:noProof/>
                <w:webHidden/>
              </w:rPr>
              <w:fldChar w:fldCharType="begin"/>
            </w:r>
            <w:r w:rsidRPr="001744CF">
              <w:rPr>
                <w:noProof/>
                <w:webHidden/>
              </w:rPr>
              <w:instrText xml:space="preserve"> PAGEREF _Toc215089700 \h </w:instrText>
            </w:r>
            <w:r w:rsidRPr="001744CF">
              <w:rPr>
                <w:noProof/>
                <w:webHidden/>
              </w:rPr>
            </w:r>
            <w:r w:rsidRPr="001744CF">
              <w:rPr>
                <w:noProof/>
                <w:webHidden/>
              </w:rPr>
              <w:fldChar w:fldCharType="separate"/>
            </w:r>
            <w:r w:rsidR="003D3CEB">
              <w:rPr>
                <w:noProof/>
                <w:webHidden/>
              </w:rPr>
              <w:t>26</w:t>
            </w:r>
            <w:r w:rsidRPr="001744CF">
              <w:rPr>
                <w:noProof/>
                <w:webHidden/>
              </w:rPr>
              <w:fldChar w:fldCharType="end"/>
            </w:r>
          </w:hyperlink>
        </w:p>
        <w:p w14:paraId="4B11C73D" w14:textId="49298D02" w:rsidR="00883321" w:rsidRPr="001744CF" w:rsidRDefault="00B8409F" w:rsidP="00B8409F">
          <w:pPr>
            <w:rPr>
              <w:lang w:val="zh-TW"/>
            </w:rPr>
          </w:pPr>
          <w:r w:rsidRPr="001744CF">
            <w:rPr>
              <w:lang w:val="zh-TW"/>
            </w:rPr>
            <w:fldChar w:fldCharType="end"/>
          </w:r>
        </w:p>
      </w:sdtContent>
    </w:sdt>
    <w:p w14:paraId="5919E437" w14:textId="4FA9B299" w:rsidR="00D07BAF" w:rsidRDefault="00D334BD">
      <w:pPr>
        <w:pStyle w:val="TableofFigures"/>
        <w:tabs>
          <w:tab w:val="right" w:leader="dot" w:pos="8296"/>
        </w:tabs>
        <w:ind w:left="1440" w:hanging="480"/>
        <w:rPr>
          <w:rFonts w:asciiTheme="minorHAnsi" w:eastAsiaTheme="minorEastAsia" w:hAnsiTheme="minorHAnsi" w:cstheme="minorBidi"/>
          <w:noProof/>
        </w:rPr>
      </w:pPr>
      <w:r w:rsidRPr="001744CF">
        <w:fldChar w:fldCharType="begin"/>
      </w:r>
      <w:r w:rsidRPr="001744CF">
        <w:instrText xml:space="preserve"> TOC \h \z \c "</w:instrText>
      </w:r>
      <w:r w:rsidRPr="001744CF">
        <w:instrText>圖</w:instrText>
      </w:r>
      <w:r w:rsidRPr="001744CF">
        <w:instrText xml:space="preserve">" </w:instrText>
      </w:r>
      <w:r w:rsidRPr="001744CF">
        <w:fldChar w:fldCharType="separate"/>
      </w:r>
      <w:hyperlink w:anchor="_Toc215091976" w:history="1">
        <w:r w:rsidR="00D07BAF" w:rsidRPr="00410549">
          <w:rPr>
            <w:rStyle w:val="Hyperlink"/>
            <w:rFonts w:hint="eastAsia"/>
            <w:noProof/>
          </w:rPr>
          <w:t>圖</w:t>
        </w:r>
        <w:r w:rsidR="00D07BAF" w:rsidRPr="00410549">
          <w:rPr>
            <w:rStyle w:val="Hyperlink"/>
            <w:noProof/>
          </w:rPr>
          <w:t xml:space="preserve"> 1</w:t>
        </w:r>
        <w:r w:rsidR="00D07BAF" w:rsidRPr="00410549">
          <w:rPr>
            <w:rStyle w:val="Hyperlink"/>
            <w:rFonts w:hint="eastAsia"/>
            <w:noProof/>
          </w:rPr>
          <w:t>系統使用案例</w:t>
        </w:r>
        <w:r w:rsidR="00D07BAF">
          <w:rPr>
            <w:noProof/>
            <w:webHidden/>
          </w:rPr>
          <w:tab/>
        </w:r>
        <w:r w:rsidR="00D07BAF">
          <w:rPr>
            <w:noProof/>
            <w:webHidden/>
          </w:rPr>
          <w:fldChar w:fldCharType="begin"/>
        </w:r>
        <w:r w:rsidR="00D07BAF">
          <w:rPr>
            <w:noProof/>
            <w:webHidden/>
          </w:rPr>
          <w:instrText xml:space="preserve"> PAGEREF _Toc215091976 \h </w:instrText>
        </w:r>
        <w:r w:rsidR="00D07BAF">
          <w:rPr>
            <w:noProof/>
            <w:webHidden/>
          </w:rPr>
        </w:r>
        <w:r w:rsidR="00D07BAF">
          <w:rPr>
            <w:noProof/>
            <w:webHidden/>
          </w:rPr>
          <w:fldChar w:fldCharType="separate"/>
        </w:r>
        <w:r w:rsidR="003D3CEB">
          <w:rPr>
            <w:noProof/>
            <w:webHidden/>
          </w:rPr>
          <w:t>3</w:t>
        </w:r>
        <w:r w:rsidR="00D07BAF">
          <w:rPr>
            <w:noProof/>
            <w:webHidden/>
          </w:rPr>
          <w:fldChar w:fldCharType="end"/>
        </w:r>
      </w:hyperlink>
    </w:p>
    <w:p w14:paraId="5154EC7E" w14:textId="68169BDF" w:rsidR="00D07BAF" w:rsidRDefault="00D07BAF">
      <w:pPr>
        <w:pStyle w:val="TableofFigures"/>
        <w:tabs>
          <w:tab w:val="right" w:leader="dot" w:pos="8296"/>
        </w:tabs>
        <w:ind w:left="1440" w:hanging="480"/>
        <w:rPr>
          <w:rFonts w:asciiTheme="minorHAnsi" w:eastAsiaTheme="minorEastAsia" w:hAnsiTheme="minorHAnsi" w:cstheme="minorBidi"/>
          <w:noProof/>
        </w:rPr>
      </w:pPr>
      <w:hyperlink w:anchor="_Toc215091977" w:history="1">
        <w:r w:rsidRPr="00410549">
          <w:rPr>
            <w:rStyle w:val="Hyperlink"/>
            <w:rFonts w:hint="eastAsia"/>
            <w:noProof/>
          </w:rPr>
          <w:t>圖</w:t>
        </w:r>
        <w:r w:rsidRPr="00410549">
          <w:rPr>
            <w:rStyle w:val="Hyperlink"/>
            <w:noProof/>
          </w:rPr>
          <w:t xml:space="preserve"> 2</w:t>
        </w:r>
        <w:r w:rsidRPr="00410549">
          <w:rPr>
            <w:rStyle w:val="Hyperlink"/>
            <w:rFonts w:hint="eastAsia"/>
            <w:noProof/>
          </w:rPr>
          <w:t>領域模型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_Toc215091977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3CE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0187CC" w14:textId="6BA6FCCF" w:rsidR="00D07BAF" w:rsidRDefault="00D07BAF">
      <w:pPr>
        <w:pStyle w:val="TableofFigures"/>
        <w:tabs>
          <w:tab w:val="right" w:leader="dot" w:pos="8296"/>
        </w:tabs>
        <w:ind w:left="1440" w:hanging="480"/>
        <w:rPr>
          <w:rFonts w:asciiTheme="minorHAnsi" w:eastAsiaTheme="minorEastAsia" w:hAnsiTheme="minorHAnsi" w:cstheme="minorBidi"/>
          <w:noProof/>
        </w:rPr>
      </w:pPr>
      <w:hyperlink w:anchor="_Toc215091978" w:history="1">
        <w:r w:rsidRPr="00410549">
          <w:rPr>
            <w:rStyle w:val="Hyperlink"/>
            <w:rFonts w:hint="eastAsia"/>
            <w:noProof/>
          </w:rPr>
          <w:t>圖</w:t>
        </w:r>
        <w:r w:rsidRPr="00410549">
          <w:rPr>
            <w:rStyle w:val="Hyperlink"/>
            <w:noProof/>
          </w:rPr>
          <w:t xml:space="preserve"> 3 ER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_Toc215091978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3CE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765BCCA" w14:textId="77777777" w:rsidR="00D07BAF" w:rsidRDefault="00D334BD" w:rsidP="00883321">
      <w:pPr>
        <w:rPr>
          <w:noProof/>
        </w:rPr>
      </w:pPr>
      <w:r w:rsidRPr="001744CF">
        <w:fldChar w:fldCharType="end"/>
      </w:r>
      <w:r w:rsidRPr="001744CF">
        <w:fldChar w:fldCharType="begin"/>
      </w:r>
      <w:r w:rsidRPr="001744CF">
        <w:instrText xml:space="preserve"> TOC \h \z \c "</w:instrText>
      </w:r>
      <w:r w:rsidRPr="001744CF">
        <w:instrText>表</w:instrText>
      </w:r>
      <w:r w:rsidRPr="001744CF">
        <w:instrText xml:space="preserve">" </w:instrText>
      </w:r>
      <w:r w:rsidRPr="001744CF">
        <w:fldChar w:fldCharType="separate"/>
      </w:r>
    </w:p>
    <w:p w14:paraId="05085220" w14:textId="52650C2B" w:rsidR="00D07BAF" w:rsidRDefault="00D07BAF">
      <w:pPr>
        <w:pStyle w:val="TableofFigures"/>
        <w:tabs>
          <w:tab w:val="right" w:leader="dot" w:pos="8296"/>
        </w:tabs>
        <w:ind w:left="1440" w:hanging="480"/>
        <w:rPr>
          <w:rFonts w:asciiTheme="minorHAnsi" w:eastAsiaTheme="minorEastAsia" w:hAnsiTheme="minorHAnsi" w:cstheme="minorBidi"/>
          <w:noProof/>
        </w:rPr>
      </w:pPr>
      <w:hyperlink w:anchor="_Toc215091981" w:history="1">
        <w:r w:rsidRPr="000A1F6A">
          <w:rPr>
            <w:rStyle w:val="Hyperlink"/>
            <w:rFonts w:hint="eastAsia"/>
            <w:noProof/>
          </w:rPr>
          <w:t>表</w:t>
        </w:r>
        <w:r w:rsidRPr="000A1F6A">
          <w:rPr>
            <w:rStyle w:val="Hyperlink"/>
            <w:noProof/>
          </w:rPr>
          <w:t xml:space="preserve"> 1</w:t>
        </w:r>
        <w:r w:rsidRPr="000A1F6A">
          <w:rPr>
            <w:rStyle w:val="Hyperlink"/>
            <w:rFonts w:hint="eastAsia"/>
            <w:noProof/>
          </w:rPr>
          <w:t>功能歸納表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_Toc215091981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3CE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2E1035" w14:textId="60A8222D" w:rsidR="00883321" w:rsidRPr="001744CF" w:rsidRDefault="00D334BD" w:rsidP="00883321">
      <w:r w:rsidRPr="001744CF">
        <w:fldChar w:fldCharType="end"/>
      </w:r>
    </w:p>
    <w:p w14:paraId="7757558D" w14:textId="77777777" w:rsidR="00883321" w:rsidRPr="001744CF" w:rsidRDefault="00883321" w:rsidP="00883321"/>
    <w:p w14:paraId="4333990E" w14:textId="12158EE1" w:rsidR="00883321" w:rsidRPr="001744CF" w:rsidRDefault="00883321" w:rsidP="00883321">
      <w:pPr>
        <w:sectPr w:rsidR="00883321" w:rsidRPr="001744CF"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594FC8C2" w14:textId="205C4004" w:rsidR="00B8409F" w:rsidRPr="001744CF" w:rsidRDefault="00B8409F" w:rsidP="00372497">
      <w:pPr>
        <w:pStyle w:val="Heading2"/>
        <w:numPr>
          <w:ilvl w:val="0"/>
          <w:numId w:val="1"/>
        </w:numPr>
      </w:pPr>
      <w:bookmarkStart w:id="1" w:name="_Toc215089695"/>
      <w:r w:rsidRPr="001744CF">
        <w:t>專案</w:t>
      </w:r>
      <w:r w:rsidR="007B2D88" w:rsidRPr="001744CF">
        <w:t>緣起</w:t>
      </w:r>
      <w:bookmarkEnd w:id="1"/>
    </w:p>
    <w:p w14:paraId="3DF20D1E" w14:textId="48623C19" w:rsidR="001F0059" w:rsidRPr="001744CF" w:rsidRDefault="001F0059" w:rsidP="001F0059">
      <w:pPr>
        <w:rPr>
          <w:b/>
          <w:bCs/>
        </w:rPr>
      </w:pPr>
      <w:r w:rsidRPr="001744CF">
        <w:rPr>
          <w:b/>
          <w:bCs/>
        </w:rPr>
        <w:t>製作背景與動機</w:t>
      </w:r>
    </w:p>
    <w:p w14:paraId="09EE0FCB" w14:textId="23EEB8B8" w:rsidR="00471D0D" w:rsidRPr="001744CF" w:rsidRDefault="00981071" w:rsidP="00471D0D">
      <w:pPr>
        <w:ind w:firstLine="480"/>
      </w:pPr>
      <w:r w:rsidRPr="001744CF">
        <w:t>每個人每天都要面對許多選擇</w:t>
      </w:r>
      <w:r w:rsidR="00697E3A" w:rsidRPr="001744CF">
        <w:t>，</w:t>
      </w:r>
      <w:r w:rsidR="001F0059" w:rsidRPr="001744CF">
        <w:t>從早晨的早餐、通勤路線、午餐餐廳，到下班後的休閒活動、購物決策、社交回覆，甚至微小的日常抉擇</w:t>
      </w:r>
      <w:r w:rsidR="00697E3A" w:rsidRPr="001744CF">
        <w:t>，</w:t>
      </w:r>
      <w:r w:rsidR="001F0059" w:rsidRPr="001744CF">
        <w:t>今天穿</w:t>
      </w:r>
      <w:r w:rsidR="00697E3A" w:rsidRPr="001744CF">
        <w:t>什麼衣服</w:t>
      </w:r>
      <w:r w:rsidR="001F0059" w:rsidRPr="001744CF">
        <w:t>、周末要不要出門</w:t>
      </w:r>
      <w:r w:rsidR="005F58F1" w:rsidRPr="001744CF">
        <w:t>，</w:t>
      </w:r>
      <w:r w:rsidR="001F0059" w:rsidRPr="001744CF">
        <w:t>都會消耗注意力與意志力。本專案「懶人決策器」正是基於此背景提出：希望以簡單、有趣的方式降低日常決策成本，幫助使用者在短時間內完成選擇，減少心理負擔，並把猶豫不決轉化為愉快的互動體驗。</w:t>
      </w:r>
    </w:p>
    <w:p w14:paraId="1F053170" w14:textId="1C5027FA" w:rsidR="00471D0D" w:rsidRPr="001744CF" w:rsidRDefault="00471D0D" w:rsidP="00471D0D">
      <w:pPr>
        <w:ind w:firstLine="480"/>
      </w:pPr>
      <w:r w:rsidRPr="001744CF">
        <w:t>本專案的製作</w:t>
      </w:r>
      <w:r w:rsidR="009A3E19" w:rsidRPr="001744CF">
        <w:t>動機</w:t>
      </w:r>
      <w:r w:rsidRPr="001744CF">
        <w:t>是由於組員共同的生活困境：每次決定晚餐吃什麼都會花好久。這種選擇障礙在現代社會普遍存在，我們希望透過軟體設計，用一個簡單、有趣又輕鬆的方式解決這個問題。</w:t>
      </w:r>
    </w:p>
    <w:p w14:paraId="1EB5421D" w14:textId="77777777" w:rsidR="001F0059" w:rsidRPr="001744CF" w:rsidRDefault="001F0059" w:rsidP="001F0059">
      <w:pPr>
        <w:rPr>
          <w:b/>
          <w:bCs/>
        </w:rPr>
      </w:pPr>
      <w:r w:rsidRPr="001744CF">
        <w:rPr>
          <w:b/>
          <w:bCs/>
        </w:rPr>
        <w:t>製作動機的原因分析</w:t>
      </w:r>
    </w:p>
    <w:p w14:paraId="2AB61705" w14:textId="0AC84ECC" w:rsidR="001F0059" w:rsidRPr="001744CF" w:rsidRDefault="001F0059" w:rsidP="00372497">
      <w:pPr>
        <w:numPr>
          <w:ilvl w:val="0"/>
          <w:numId w:val="3"/>
        </w:numPr>
      </w:pPr>
      <w:r w:rsidRPr="001744CF">
        <w:t>人們在短時間內需要處理大量選項，反覆比較會消耗有限的認知資源。</w:t>
      </w:r>
    </w:p>
    <w:p w14:paraId="269DF568" w14:textId="6F598DA8" w:rsidR="001F0059" w:rsidRPr="001744CF" w:rsidRDefault="001F0059" w:rsidP="00372497">
      <w:pPr>
        <w:numPr>
          <w:ilvl w:val="0"/>
          <w:numId w:val="3"/>
        </w:numPr>
      </w:pPr>
      <w:r w:rsidRPr="001744CF">
        <w:t>焦慮或疲勞會導致回避決策或做出次優選擇。</w:t>
      </w:r>
    </w:p>
    <w:p w14:paraId="14DC616A" w14:textId="05FEC1C5" w:rsidR="001F0059" w:rsidRPr="001744CF" w:rsidRDefault="001F0059" w:rsidP="00372497">
      <w:pPr>
        <w:numPr>
          <w:ilvl w:val="0"/>
          <w:numId w:val="3"/>
        </w:numPr>
      </w:pPr>
      <w:r w:rsidRPr="001744CF">
        <w:t>多數推薦系統依賴大數據或複雜設定，不適合需要快速、臨時解決方案的場景。</w:t>
      </w:r>
    </w:p>
    <w:p w14:paraId="6591CFAF" w14:textId="195C4AE1" w:rsidR="001F0059" w:rsidRPr="001744CF" w:rsidRDefault="001F0059" w:rsidP="00372497">
      <w:pPr>
        <w:numPr>
          <w:ilvl w:val="0"/>
          <w:numId w:val="3"/>
        </w:numPr>
      </w:pPr>
      <w:r w:rsidRPr="001744CF">
        <w:t>把選擇變成遊戲可降低心理阻力，提升接受度與使用頻率。</w:t>
      </w:r>
    </w:p>
    <w:p w14:paraId="25D964E9" w14:textId="102179E7" w:rsidR="001F0059" w:rsidRPr="001744CF" w:rsidRDefault="001F0059" w:rsidP="001F0059">
      <w:r w:rsidRPr="001744CF">
        <w:t>我們的解決方案應同時滿足「快速」、「低設定成本」、「有趣」與「可接受性高」的需求。</w:t>
      </w:r>
    </w:p>
    <w:p w14:paraId="20010D8C" w14:textId="76B26D7A" w:rsidR="001F0059" w:rsidRPr="001744CF" w:rsidRDefault="001F0059" w:rsidP="001F0059">
      <w:pPr>
        <w:rPr>
          <w:b/>
          <w:bCs/>
        </w:rPr>
      </w:pPr>
      <w:r w:rsidRPr="001744CF">
        <w:rPr>
          <w:b/>
          <w:bCs/>
        </w:rPr>
        <w:t>使用者角色</w:t>
      </w:r>
    </w:p>
    <w:p w14:paraId="09EB3EB3" w14:textId="6F35255E" w:rsidR="00B532EA" w:rsidRPr="001744CF" w:rsidRDefault="00C17621" w:rsidP="00372497">
      <w:pPr>
        <w:numPr>
          <w:ilvl w:val="0"/>
          <w:numId w:val="4"/>
        </w:numPr>
      </w:pPr>
      <w:r w:rsidRPr="001744CF">
        <w:t>需要決策</w:t>
      </w:r>
      <w:r w:rsidR="001F0059" w:rsidRPr="001744CF">
        <w:t>的</w:t>
      </w:r>
      <w:r w:rsidRPr="001744CF">
        <w:t>人</w:t>
      </w:r>
      <w:r w:rsidR="00113998" w:rsidRPr="001744CF">
        <w:t>或群體</w:t>
      </w:r>
    </w:p>
    <w:p w14:paraId="4F8ED221" w14:textId="42567436" w:rsidR="00483282" w:rsidRPr="001744CF" w:rsidRDefault="001F0059" w:rsidP="00C17621">
      <w:pPr>
        <w:ind w:left="720"/>
      </w:pPr>
      <w:r w:rsidRPr="001744CF">
        <w:t>面對選擇容易猶豫、需在多人間快速取得共識，避免耗時討論。</w:t>
      </w:r>
    </w:p>
    <w:p w14:paraId="4E83362B" w14:textId="64E776B7" w:rsidR="001F0059" w:rsidRPr="001744CF" w:rsidRDefault="001F0059" w:rsidP="00483282">
      <w:pPr>
        <w:ind w:left="720"/>
      </w:pPr>
      <w:r w:rsidRPr="001744CF">
        <w:t>需求：</w:t>
      </w:r>
      <w:r w:rsidR="00483282" w:rsidRPr="001744CF">
        <w:t>快速</w:t>
      </w:r>
      <w:r w:rsidRPr="001744CF">
        <w:t>決策過程、結果可</w:t>
      </w:r>
      <w:r w:rsidR="00553B14" w:rsidRPr="001744CF">
        <w:t>分享</w:t>
      </w:r>
      <w:r w:rsidR="00C17621" w:rsidRPr="001744CF">
        <w:t>、</w:t>
      </w:r>
      <w:r w:rsidR="00685B80" w:rsidRPr="001744CF">
        <w:t>趣味化決策、可自訂主題（穿搭、選課）。</w:t>
      </w:r>
    </w:p>
    <w:p w14:paraId="1AC1F5E7" w14:textId="690C9491" w:rsidR="001F0059" w:rsidRPr="001744CF" w:rsidRDefault="001F0059" w:rsidP="001F0059">
      <w:pPr>
        <w:rPr>
          <w:b/>
          <w:bCs/>
        </w:rPr>
      </w:pPr>
      <w:r w:rsidRPr="001744CF">
        <w:rPr>
          <w:b/>
          <w:bCs/>
        </w:rPr>
        <w:t>需要解決的問題</w:t>
      </w:r>
    </w:p>
    <w:p w14:paraId="1E035013" w14:textId="77777777" w:rsidR="00F73AAD" w:rsidRPr="001744CF" w:rsidRDefault="001F0059" w:rsidP="00372497">
      <w:pPr>
        <w:numPr>
          <w:ilvl w:val="0"/>
          <w:numId w:val="5"/>
        </w:numPr>
      </w:pPr>
      <w:r w:rsidRPr="001744CF">
        <w:t>決策耗時與溝通成本</w:t>
      </w:r>
    </w:p>
    <w:p w14:paraId="4CD778A3" w14:textId="2FED7781" w:rsidR="00F73AAD" w:rsidRPr="001744CF" w:rsidRDefault="001F0059" w:rsidP="00F73AAD">
      <w:pPr>
        <w:ind w:left="720"/>
      </w:pPr>
      <w:r w:rsidRPr="001744CF">
        <w:t>在群體中，討論選項往往拉長決策時間，導致拖延或不愉快的交流。</w:t>
      </w:r>
    </w:p>
    <w:p w14:paraId="7218FC90" w14:textId="153BCF38" w:rsidR="001F0059" w:rsidRPr="001744CF" w:rsidRDefault="001F0059" w:rsidP="00F73AAD">
      <w:pPr>
        <w:ind w:left="720"/>
      </w:pPr>
      <w:r w:rsidRPr="001744CF">
        <w:t>本專案如何</w:t>
      </w:r>
      <w:r w:rsidR="00F73AAD" w:rsidRPr="001744CF">
        <w:t>解決</w:t>
      </w:r>
      <w:r w:rsidRPr="001744CF">
        <w:t>：提供快速隨機</w:t>
      </w:r>
      <w:r w:rsidRPr="001744CF">
        <w:t>/</w:t>
      </w:r>
      <w:r w:rsidRPr="001744CF">
        <w:t>權重化選擇機制，縮短討論時間。</w:t>
      </w:r>
    </w:p>
    <w:p w14:paraId="350A382B" w14:textId="77777777" w:rsidR="00F73AAD" w:rsidRPr="001744CF" w:rsidRDefault="001F0059" w:rsidP="00372497">
      <w:pPr>
        <w:numPr>
          <w:ilvl w:val="0"/>
          <w:numId w:val="5"/>
        </w:numPr>
      </w:pPr>
      <w:r w:rsidRPr="001744CF">
        <w:t>決策信心不足與後悔</w:t>
      </w:r>
    </w:p>
    <w:p w14:paraId="355ECB2D" w14:textId="77777777" w:rsidR="0022673E" w:rsidRPr="001744CF" w:rsidRDefault="001F0059" w:rsidP="0022673E">
      <w:pPr>
        <w:ind w:left="720"/>
      </w:pPr>
      <w:r w:rsidRPr="001744CF">
        <w:t>做完決定後常懷疑是否選錯。</w:t>
      </w:r>
    </w:p>
    <w:p w14:paraId="07C9384D" w14:textId="440E626F" w:rsidR="001F0059" w:rsidRPr="001744CF" w:rsidRDefault="001F0059" w:rsidP="0022673E">
      <w:pPr>
        <w:ind w:left="720"/>
      </w:pPr>
      <w:r w:rsidRPr="001744CF">
        <w:t>本專案如何</w:t>
      </w:r>
      <w:r w:rsidR="0022673E" w:rsidRPr="001744CF">
        <w:t>解決</w:t>
      </w:r>
      <w:r w:rsidRPr="001744CF">
        <w:t>：透過遊戲化（如隨機轉盤）增加決定的儀式感，並提供「再試一次」。</w:t>
      </w:r>
    </w:p>
    <w:p w14:paraId="4D81A016" w14:textId="77777777" w:rsidR="00F75016" w:rsidRPr="001744CF" w:rsidRDefault="001F0059" w:rsidP="00372497">
      <w:pPr>
        <w:numPr>
          <w:ilvl w:val="0"/>
          <w:numId w:val="5"/>
        </w:numPr>
      </w:pPr>
      <w:r w:rsidRPr="001744CF">
        <w:t>個人化需求與多方偏好整合困難</w:t>
      </w:r>
    </w:p>
    <w:p w14:paraId="09C288A6" w14:textId="77777777" w:rsidR="00F75016" w:rsidRPr="001744CF" w:rsidRDefault="001F0059" w:rsidP="00F75016">
      <w:pPr>
        <w:ind w:left="720"/>
      </w:pPr>
      <w:r w:rsidRPr="001744CF">
        <w:t>不同使用者在口味、預算、時間等方面差異大，普通隨機工具無法滿足。</w:t>
      </w:r>
    </w:p>
    <w:p w14:paraId="46C487A4" w14:textId="447CCAE2" w:rsidR="001F0059" w:rsidRPr="001744CF" w:rsidRDefault="001F0059" w:rsidP="00F75016">
      <w:pPr>
        <w:ind w:left="720"/>
      </w:pPr>
      <w:r w:rsidRPr="001744CF">
        <w:t>本專案如何</w:t>
      </w:r>
      <w:r w:rsidR="00F75016" w:rsidRPr="001744CF">
        <w:t>解決</w:t>
      </w:r>
      <w:r w:rsidRPr="001744CF">
        <w:t>：允許設定偏好權重。</w:t>
      </w:r>
    </w:p>
    <w:p w14:paraId="7C947BA3" w14:textId="77777777" w:rsidR="00F75016" w:rsidRPr="001744CF" w:rsidRDefault="001F0059" w:rsidP="00372497">
      <w:pPr>
        <w:numPr>
          <w:ilvl w:val="0"/>
          <w:numId w:val="5"/>
        </w:numPr>
      </w:pPr>
      <w:r w:rsidRPr="001744CF">
        <w:t>使用門檻與持續使用的動機不足</w:t>
      </w:r>
    </w:p>
    <w:p w14:paraId="15FC48F7" w14:textId="77777777" w:rsidR="00F75016" w:rsidRPr="001744CF" w:rsidRDefault="001F0059" w:rsidP="00F75016">
      <w:pPr>
        <w:ind w:left="720"/>
      </w:pPr>
      <w:r w:rsidRPr="001744CF">
        <w:t>工具若太複雜或缺乏趣味，使用率低。</w:t>
      </w:r>
    </w:p>
    <w:p w14:paraId="089866FD" w14:textId="06E71CDC" w:rsidR="00883321" w:rsidRPr="001744CF" w:rsidRDefault="001F0059" w:rsidP="00F75016">
      <w:pPr>
        <w:ind w:left="720"/>
      </w:pPr>
      <w:r w:rsidRPr="001744CF">
        <w:t>本專案如何</w:t>
      </w:r>
      <w:r w:rsidR="00F75016" w:rsidRPr="001744CF">
        <w:t>解決</w:t>
      </w:r>
      <w:r w:rsidRPr="001744CF">
        <w:t>：以</w:t>
      </w:r>
      <w:proofErr w:type="gramStart"/>
      <w:r w:rsidRPr="001744CF">
        <w:t>極</w:t>
      </w:r>
      <w:proofErr w:type="gramEnd"/>
      <w:r w:rsidRPr="001744CF">
        <w:t>簡的</w:t>
      </w:r>
      <w:r w:rsidR="00F75016" w:rsidRPr="001744CF">
        <w:t>使用</w:t>
      </w:r>
      <w:r w:rsidRPr="001744CF">
        <w:t>方式、加入社交分享功能，提升啟用率與留存。</w:t>
      </w:r>
      <w:r w:rsidR="00883321" w:rsidRPr="001744CF">
        <w:br w:type="page"/>
      </w:r>
    </w:p>
    <w:p w14:paraId="1C1E404E" w14:textId="0CAE72E0" w:rsidR="005E0E57" w:rsidRPr="001744CF" w:rsidRDefault="00883321" w:rsidP="00372497">
      <w:pPr>
        <w:pStyle w:val="Heading2"/>
        <w:numPr>
          <w:ilvl w:val="0"/>
          <w:numId w:val="1"/>
        </w:numPr>
      </w:pPr>
      <w:bookmarkStart w:id="2" w:name="_Hlk214760372"/>
      <w:bookmarkStart w:id="3" w:name="_Toc215089696"/>
      <w:r w:rsidRPr="001744CF">
        <w:t>系統功能</w:t>
      </w:r>
      <w:proofErr w:type="gramStart"/>
      <w:r w:rsidRPr="001744CF">
        <w:t>規</w:t>
      </w:r>
      <w:proofErr w:type="gramEnd"/>
      <w:r w:rsidRPr="001744CF">
        <w:t>畫</w:t>
      </w:r>
      <w:bookmarkEnd w:id="2"/>
      <w:bookmarkEnd w:id="3"/>
    </w:p>
    <w:p w14:paraId="7D1DAB4C" w14:textId="7B205B74" w:rsidR="00725025" w:rsidRPr="008226D7" w:rsidRDefault="006D5081" w:rsidP="008226D7">
      <w:pPr>
        <w:widowControl/>
        <w:spacing w:after="0" w:line="240" w:lineRule="auto"/>
        <w:jc w:val="left"/>
        <w:rPr>
          <w:rFonts w:ascii="PMingLiU" w:eastAsia="PMingLiU" w:hAnsi="PMingLiU" w:cs="PMingLiU"/>
          <w:kern w:val="0"/>
          <w14:ligatures w14:val="none"/>
        </w:rPr>
      </w:pPr>
      <w:r>
        <w:rPr>
          <w:rFonts w:ascii="PMingLiU" w:eastAsia="PMingLiU" w:hAnsi="PMingLiU" w:cs="PMingLiU"/>
          <w:noProof/>
          <w:kern w:val="0"/>
          <w14:ligatures w14:val="none"/>
        </w:rPr>
        <w:drawing>
          <wp:inline distT="0" distB="0" distL="0" distR="0" wp14:anchorId="06E15764" wp14:editId="2BA4004F">
            <wp:extent cx="5197764" cy="3178424"/>
            <wp:effectExtent l="0" t="0" r="0" b="0"/>
            <wp:docPr id="56299201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32" cy="3201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F21F9" w14:textId="2475BEFA" w:rsidR="00725025" w:rsidRPr="001744CF" w:rsidRDefault="00725025" w:rsidP="00725025">
      <w:pPr>
        <w:pStyle w:val="Caption"/>
        <w:jc w:val="center"/>
        <w:rPr>
          <w:kern w:val="0"/>
          <w:sz w:val="24"/>
          <w:szCs w:val="24"/>
          <w14:ligatures w14:val="none"/>
        </w:rPr>
      </w:pPr>
      <w:bookmarkStart w:id="4" w:name="_Toc215091976"/>
      <w:r w:rsidRPr="001744CF">
        <w:rPr>
          <w:sz w:val="24"/>
          <w:szCs w:val="24"/>
        </w:rPr>
        <w:t>圖</w:t>
      </w:r>
      <w:r w:rsidRPr="001744CF">
        <w:rPr>
          <w:sz w:val="24"/>
          <w:szCs w:val="24"/>
        </w:rPr>
        <w:t xml:space="preserve"> </w:t>
      </w:r>
      <w:r w:rsidRPr="001744CF">
        <w:rPr>
          <w:sz w:val="24"/>
          <w:szCs w:val="24"/>
        </w:rPr>
        <w:fldChar w:fldCharType="begin"/>
      </w:r>
      <w:r w:rsidRPr="001744CF">
        <w:rPr>
          <w:sz w:val="24"/>
          <w:szCs w:val="24"/>
        </w:rPr>
        <w:instrText xml:space="preserve"> SEQ </w:instrText>
      </w:r>
      <w:r w:rsidRPr="001744CF">
        <w:rPr>
          <w:sz w:val="24"/>
          <w:szCs w:val="24"/>
        </w:rPr>
        <w:instrText>圖</w:instrText>
      </w:r>
      <w:r w:rsidRPr="001744CF">
        <w:rPr>
          <w:sz w:val="24"/>
          <w:szCs w:val="24"/>
        </w:rPr>
        <w:instrText xml:space="preserve"> \* ARABIC </w:instrText>
      </w:r>
      <w:r w:rsidRPr="001744CF">
        <w:rPr>
          <w:sz w:val="24"/>
          <w:szCs w:val="24"/>
        </w:rPr>
        <w:fldChar w:fldCharType="separate"/>
      </w:r>
      <w:r w:rsidR="003D3CEB">
        <w:rPr>
          <w:noProof/>
          <w:sz w:val="24"/>
          <w:szCs w:val="24"/>
        </w:rPr>
        <w:t>1</w:t>
      </w:r>
      <w:r w:rsidRPr="001744CF">
        <w:rPr>
          <w:sz w:val="24"/>
          <w:szCs w:val="24"/>
        </w:rPr>
        <w:fldChar w:fldCharType="end"/>
      </w:r>
      <w:r w:rsidRPr="001744CF">
        <w:rPr>
          <w:sz w:val="24"/>
          <w:szCs w:val="24"/>
        </w:rPr>
        <w:t>系統使用案例</w:t>
      </w:r>
      <w:bookmarkEnd w:id="4"/>
    </w:p>
    <w:p w14:paraId="63D406F7" w14:textId="16C13FDC" w:rsidR="00883321" w:rsidRPr="001744CF" w:rsidRDefault="00883321">
      <w:pPr>
        <w:widowControl/>
        <w:jc w:val="left"/>
        <w:rPr>
          <w:sz w:val="20"/>
          <w:szCs w:val="20"/>
        </w:rPr>
      </w:pPr>
      <w:r w:rsidRPr="001744CF">
        <w:br w:type="page"/>
      </w:r>
    </w:p>
    <w:p w14:paraId="17598329" w14:textId="31BFE0E9" w:rsidR="004A6F81" w:rsidRPr="001744CF" w:rsidRDefault="005E482B" w:rsidP="00372497">
      <w:pPr>
        <w:pStyle w:val="Heading2"/>
        <w:numPr>
          <w:ilvl w:val="0"/>
          <w:numId w:val="1"/>
        </w:numPr>
      </w:pPr>
      <w:bookmarkStart w:id="5" w:name="_Toc215089697"/>
      <w:bookmarkStart w:id="6" w:name="_Hlk214229798"/>
      <w:r w:rsidRPr="001744CF">
        <w:t>使用案例</w:t>
      </w:r>
      <w:bookmarkEnd w:id="5"/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8F41D0" w:rsidRPr="001744CF" w14:paraId="171C92C8" w14:textId="77777777" w:rsidTr="00BA7DCA">
        <w:tc>
          <w:tcPr>
            <w:tcW w:w="1164" w:type="pct"/>
          </w:tcPr>
          <w:p w14:paraId="61167A54" w14:textId="77777777" w:rsidR="008F41D0" w:rsidRPr="001744CF" w:rsidRDefault="008F41D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36" w:type="pct"/>
          </w:tcPr>
          <w:p w14:paraId="365FDFE1" w14:textId="276BA37B" w:rsidR="008F41D0" w:rsidRPr="001744CF" w:rsidRDefault="00CC328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001</w:t>
            </w:r>
          </w:p>
        </w:tc>
      </w:tr>
      <w:tr w:rsidR="008F41D0" w:rsidRPr="001744CF" w14:paraId="34A43DA0" w14:textId="77777777" w:rsidTr="00BA7DCA">
        <w:tc>
          <w:tcPr>
            <w:tcW w:w="1164" w:type="pct"/>
          </w:tcPr>
          <w:p w14:paraId="3E37C68B" w14:textId="77777777" w:rsidR="008F41D0" w:rsidRPr="001744CF" w:rsidRDefault="008F41D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36" w:type="pct"/>
          </w:tcPr>
          <w:p w14:paraId="7CC88BB3" w14:textId="36B71EDD" w:rsidR="008F41D0" w:rsidRPr="001744CF" w:rsidRDefault="00CC328B" w:rsidP="00CC328B">
            <w:pPr>
              <w:widowControl/>
              <w:jc w:val="left"/>
            </w:pPr>
            <w:r w:rsidRPr="001744CF">
              <w:t>會員註冊</w:t>
            </w:r>
          </w:p>
        </w:tc>
      </w:tr>
      <w:tr w:rsidR="008F41D0" w:rsidRPr="001744CF" w14:paraId="06EFEC45" w14:textId="77777777" w:rsidTr="00BA7DCA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1BDCF6AC" w14:textId="77777777" w:rsidR="008F41D0" w:rsidRPr="001744CF" w:rsidRDefault="008F41D0" w:rsidP="00F47611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8F41D0" w:rsidRPr="001744CF" w14:paraId="5F1F8A5A" w14:textId="77777777" w:rsidTr="00BA7DCA">
        <w:tc>
          <w:tcPr>
            <w:tcW w:w="1164" w:type="pct"/>
          </w:tcPr>
          <w:p w14:paraId="3D47C6FE" w14:textId="440A0ACD" w:rsidR="008F41D0" w:rsidRPr="001744CF" w:rsidRDefault="008F41D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="00F47611"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05A9D365" w14:textId="56A6A19D" w:rsidR="008F41D0" w:rsidRPr="001744CF" w:rsidRDefault="00CC328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8F41D0" w:rsidRPr="001744CF" w14:paraId="3E7C6921" w14:textId="77777777" w:rsidTr="00BA7DCA">
        <w:tc>
          <w:tcPr>
            <w:tcW w:w="1164" w:type="pct"/>
          </w:tcPr>
          <w:p w14:paraId="580B9588" w14:textId="3C89567C" w:rsidR="008F41D0" w:rsidRPr="001744CF" w:rsidRDefault="008F41D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="00F47611"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4F745F64" w14:textId="5A16B500" w:rsidR="008F41D0" w:rsidRPr="001744CF" w:rsidRDefault="00CC328B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8F41D0" w:rsidRPr="001744CF" w14:paraId="75344CA0" w14:textId="77777777" w:rsidTr="00BA7DCA">
        <w:tc>
          <w:tcPr>
            <w:tcW w:w="1164" w:type="pct"/>
          </w:tcPr>
          <w:p w14:paraId="45D9DCBF" w14:textId="7BC7B0DB" w:rsidR="008F41D0" w:rsidRPr="001744CF" w:rsidRDefault="008F41D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="00F47611" w:rsidRPr="001744CF">
              <w:t>：</w:t>
            </w:r>
          </w:p>
        </w:tc>
        <w:tc>
          <w:tcPr>
            <w:tcW w:w="3836" w:type="pct"/>
          </w:tcPr>
          <w:p w14:paraId="51F66959" w14:textId="6C42CA51" w:rsidR="008F41D0" w:rsidRPr="001744CF" w:rsidRDefault="00CC328B">
            <w:pPr>
              <w:widowControl/>
              <w:rPr>
                <w:color w:val="000000" w:themeColor="text1"/>
              </w:rPr>
            </w:pPr>
            <w:r w:rsidRPr="001744CF">
              <w:t>使用者尚未擁有帳號，希望註冊成為會員時</w:t>
            </w:r>
          </w:p>
        </w:tc>
      </w:tr>
    </w:tbl>
    <w:p w14:paraId="138647BF" w14:textId="77777777" w:rsidR="00636441" w:rsidRPr="001744CF" w:rsidRDefault="00636441" w:rsidP="00636441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5498384B" w14:textId="3A560800" w:rsidR="00383C96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使用者第一次開啟系統進入</w:t>
      </w:r>
      <w:r w:rsidR="5FFEC835">
        <w:t>歡迎</w:t>
      </w:r>
      <w:r w:rsidRPr="001744CF">
        <w:t>頁面</w:t>
      </w:r>
    </w:p>
    <w:p w14:paraId="1D6F35A3" w14:textId="233E4048" w:rsidR="00383C96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使用者點擊「會員註冊」按鈕</w:t>
      </w:r>
    </w:p>
    <w:p w14:paraId="3EEEF147" w14:textId="02BA43B9" w:rsidR="00383C96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系統顯示註冊畫面，要求輸入暱稱、</w:t>
      </w:r>
      <w:r w:rsidRPr="001744CF">
        <w:t>ID</w:t>
      </w:r>
      <w:r w:rsidRPr="001744CF">
        <w:t>與密碼</w:t>
      </w:r>
    </w:p>
    <w:p w14:paraId="11B7E406" w14:textId="51DAF6B4" w:rsidR="00383C96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使用者輸入暱稱、</w:t>
      </w:r>
      <w:r w:rsidRPr="001744CF">
        <w:t>ID</w:t>
      </w:r>
      <w:r w:rsidRPr="001744CF">
        <w:t>與密碼</w:t>
      </w:r>
    </w:p>
    <w:p w14:paraId="56B3790B" w14:textId="667FA2ED" w:rsidR="00383C96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使用者點擊「註冊」按鍵</w:t>
      </w:r>
    </w:p>
    <w:p w14:paraId="3007E650" w14:textId="0C8498BA" w:rsidR="00404384" w:rsidRPr="001744CF" w:rsidRDefault="00383C96" w:rsidP="00372497">
      <w:pPr>
        <w:pStyle w:val="ListParagraph"/>
        <w:widowControl/>
        <w:numPr>
          <w:ilvl w:val="0"/>
          <w:numId w:val="2"/>
        </w:numPr>
        <w:jc w:val="left"/>
      </w:pPr>
      <w:r w:rsidRPr="001744CF">
        <w:t>註冊成功，系統自動返回</w:t>
      </w:r>
      <w:r w:rsidR="5FFEC835">
        <w:t>歡迎</w:t>
      </w:r>
      <w:r w:rsidRPr="001744CF">
        <w:t>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2D5F91" w:rsidRPr="001744CF" w14:paraId="30DB8EF6" w14:textId="77777777" w:rsidTr="00BA7DCA">
        <w:tc>
          <w:tcPr>
            <w:tcW w:w="1170" w:type="pct"/>
            <w:gridSpan w:val="2"/>
            <w:vAlign w:val="center"/>
          </w:tcPr>
          <w:p w14:paraId="645C01C3" w14:textId="77777777" w:rsidR="002D5F91" w:rsidRPr="001744CF" w:rsidRDefault="002D5F91" w:rsidP="006361C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38BC74DA" w14:textId="15D28CAE" w:rsidR="002D5F91" w:rsidRPr="001744CF" w:rsidRDefault="0060384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建立會員身份，</w:t>
            </w:r>
            <w:r w:rsidR="006562B6" w:rsidRPr="001744CF">
              <w:rPr>
                <w:color w:val="000000" w:themeColor="text1"/>
              </w:rPr>
              <w:t>確保系統與使用者之間的身份辨識機制。</w:t>
            </w:r>
          </w:p>
        </w:tc>
      </w:tr>
      <w:tr w:rsidR="006361C8" w:rsidRPr="001744CF" w14:paraId="4116F7FD" w14:textId="77777777" w:rsidTr="00BA7DCA">
        <w:tc>
          <w:tcPr>
            <w:tcW w:w="1170" w:type="pct"/>
            <w:gridSpan w:val="2"/>
            <w:vAlign w:val="center"/>
          </w:tcPr>
          <w:p w14:paraId="4A07C1A2" w14:textId="69E618BE" w:rsidR="006361C8" w:rsidRPr="001744CF" w:rsidRDefault="006361C8" w:rsidP="006361C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6AAED6D2" w14:textId="77777777" w:rsidR="006361C8" w:rsidRPr="001744CF" w:rsidRDefault="006361C8" w:rsidP="006361C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輸入資料需符合格式（</w:t>
            </w:r>
            <w:r w:rsidRPr="001744CF">
              <w:rPr>
                <w:bCs/>
                <w:color w:val="000000" w:themeColor="text1"/>
              </w:rPr>
              <w:t>ID</w:t>
            </w:r>
            <w:r w:rsidRPr="001744CF">
              <w:rPr>
                <w:bCs/>
                <w:color w:val="000000" w:themeColor="text1"/>
              </w:rPr>
              <w:t>、密碼不得為空）。</w:t>
            </w:r>
          </w:p>
          <w:p w14:paraId="50742C4D" w14:textId="77777777" w:rsidR="006361C8" w:rsidRPr="001744CF" w:rsidRDefault="006361C8" w:rsidP="006361C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 xml:space="preserve">ID </w:t>
            </w:r>
            <w:r w:rsidRPr="001744CF">
              <w:rPr>
                <w:bCs/>
                <w:color w:val="000000" w:themeColor="text1"/>
              </w:rPr>
              <w:t>必須唯一，不可與現有資料衝突。</w:t>
            </w:r>
          </w:p>
          <w:p w14:paraId="72083CF2" w14:textId="016C62D1" w:rsidR="006361C8" w:rsidRPr="001744CF" w:rsidRDefault="006361C8" w:rsidP="006361C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必須確保資料庫能正常寫入。</w:t>
            </w:r>
          </w:p>
        </w:tc>
      </w:tr>
      <w:tr w:rsidR="00195A10" w:rsidRPr="001744CF" w14:paraId="79533677" w14:textId="77777777" w:rsidTr="00BA7DCA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3B20EDE5" w14:textId="008CD71D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列項說明</w:t>
            </w:r>
            <w:r w:rsidRPr="001744CF">
              <w:rPr>
                <w:b/>
                <w:bCs/>
              </w:rPr>
              <w:t>8C</w:t>
            </w:r>
          </w:p>
        </w:tc>
      </w:tr>
      <w:tr w:rsidR="001A29D5" w:rsidRPr="001744CF" w14:paraId="67F2EB66" w14:textId="77777777" w:rsidTr="00BA7DCA">
        <w:tc>
          <w:tcPr>
            <w:tcW w:w="1160" w:type="pct"/>
          </w:tcPr>
          <w:p w14:paraId="6F9658B0" w14:textId="610DB137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Performance</w:t>
            </w:r>
          </w:p>
        </w:tc>
        <w:tc>
          <w:tcPr>
            <w:tcW w:w="3840" w:type="pct"/>
            <w:gridSpan w:val="2"/>
          </w:tcPr>
          <w:p w14:paraId="2277C5FB" w14:textId="033779A1" w:rsidR="001A29D5" w:rsidRPr="001744CF" w:rsidRDefault="001A29D5" w:rsidP="001A29D5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資料查詢與寫入需快速，避免註冊延遲</w:t>
            </w:r>
          </w:p>
        </w:tc>
      </w:tr>
      <w:tr w:rsidR="001A29D5" w:rsidRPr="001744CF" w14:paraId="0388F1F5" w14:textId="77777777" w:rsidTr="00BA7DCA">
        <w:tc>
          <w:tcPr>
            <w:tcW w:w="1160" w:type="pct"/>
          </w:tcPr>
          <w:p w14:paraId="1A32A732" w14:textId="0F47E832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Cost</w:t>
            </w:r>
          </w:p>
        </w:tc>
        <w:tc>
          <w:tcPr>
            <w:tcW w:w="3840" w:type="pct"/>
            <w:gridSpan w:val="2"/>
          </w:tcPr>
          <w:p w14:paraId="2444EEC6" w14:textId="3761ED43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系統需以低成本的資料庫運作</w:t>
            </w:r>
          </w:p>
        </w:tc>
      </w:tr>
      <w:tr w:rsidR="001A29D5" w:rsidRPr="001744CF" w14:paraId="7ED07F11" w14:textId="77777777" w:rsidTr="00BA7DCA">
        <w:tc>
          <w:tcPr>
            <w:tcW w:w="1160" w:type="pct"/>
          </w:tcPr>
          <w:p w14:paraId="718AF948" w14:textId="2942CF7A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Time</w:t>
            </w:r>
          </w:p>
        </w:tc>
        <w:tc>
          <w:tcPr>
            <w:tcW w:w="3840" w:type="pct"/>
            <w:gridSpan w:val="2"/>
          </w:tcPr>
          <w:p w14:paraId="7B8A2C40" w14:textId="3B76EBA6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註冊流程應在短時間內完成</w:t>
            </w:r>
          </w:p>
        </w:tc>
      </w:tr>
      <w:tr w:rsidR="001A29D5" w:rsidRPr="001744CF" w14:paraId="6A69DFD5" w14:textId="77777777" w:rsidTr="00BA7DCA">
        <w:tc>
          <w:tcPr>
            <w:tcW w:w="1160" w:type="pct"/>
          </w:tcPr>
          <w:p w14:paraId="7B617983" w14:textId="45E6F4BB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Reliability</w:t>
            </w:r>
          </w:p>
        </w:tc>
        <w:tc>
          <w:tcPr>
            <w:tcW w:w="3840" w:type="pct"/>
            <w:gridSpan w:val="2"/>
          </w:tcPr>
          <w:p w14:paraId="657F9451" w14:textId="65DAFD32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資料庫不可發生重複</w:t>
            </w:r>
            <w:r w:rsidRPr="001744CF">
              <w:rPr>
                <w:color w:val="000000" w:themeColor="text1"/>
              </w:rPr>
              <w:t xml:space="preserve"> ID </w:t>
            </w:r>
            <w:proofErr w:type="gramStart"/>
            <w:r w:rsidRPr="001744CF">
              <w:rPr>
                <w:color w:val="000000" w:themeColor="text1"/>
              </w:rPr>
              <w:t>漏檢或</w:t>
            </w:r>
            <w:proofErr w:type="gramEnd"/>
            <w:r w:rsidRPr="001744CF">
              <w:rPr>
                <w:color w:val="000000" w:themeColor="text1"/>
              </w:rPr>
              <w:t>寫入失敗</w:t>
            </w:r>
          </w:p>
        </w:tc>
      </w:tr>
      <w:tr w:rsidR="001A29D5" w:rsidRPr="001744CF" w14:paraId="3D645F2D" w14:textId="77777777" w:rsidTr="00BA7DCA">
        <w:tc>
          <w:tcPr>
            <w:tcW w:w="1160" w:type="pct"/>
          </w:tcPr>
          <w:p w14:paraId="07779896" w14:textId="4EA42018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Security</w:t>
            </w:r>
          </w:p>
        </w:tc>
        <w:tc>
          <w:tcPr>
            <w:tcW w:w="3840" w:type="pct"/>
            <w:gridSpan w:val="2"/>
          </w:tcPr>
          <w:p w14:paraId="12255617" w14:textId="229D8354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密碼需加密儲存，防止外</w:t>
            </w:r>
            <w:proofErr w:type="gramStart"/>
            <w:r w:rsidRPr="001744CF">
              <w:rPr>
                <w:color w:val="000000" w:themeColor="text1"/>
              </w:rPr>
              <w:t>洩</w:t>
            </w:r>
            <w:proofErr w:type="gramEnd"/>
          </w:p>
        </w:tc>
      </w:tr>
      <w:tr w:rsidR="001A29D5" w:rsidRPr="001744CF" w14:paraId="275ABF52" w14:textId="77777777" w:rsidTr="00BA7DCA">
        <w:tc>
          <w:tcPr>
            <w:tcW w:w="1160" w:type="pct"/>
          </w:tcPr>
          <w:p w14:paraId="312E6C69" w14:textId="752AD6B1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Compliance</w:t>
            </w:r>
          </w:p>
        </w:tc>
        <w:tc>
          <w:tcPr>
            <w:tcW w:w="3840" w:type="pct"/>
            <w:gridSpan w:val="2"/>
          </w:tcPr>
          <w:p w14:paraId="5D01C120" w14:textId="6C2D6C1B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遵守資料隱私相關規範</w:t>
            </w:r>
          </w:p>
        </w:tc>
      </w:tr>
      <w:tr w:rsidR="001A29D5" w:rsidRPr="001744CF" w14:paraId="026E98E5" w14:textId="77777777" w:rsidTr="00BA7DCA">
        <w:tc>
          <w:tcPr>
            <w:tcW w:w="1160" w:type="pct"/>
          </w:tcPr>
          <w:p w14:paraId="2A2E9264" w14:textId="55E4B516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Technology</w:t>
            </w:r>
          </w:p>
        </w:tc>
        <w:tc>
          <w:tcPr>
            <w:tcW w:w="3840" w:type="pct"/>
            <w:gridSpan w:val="2"/>
          </w:tcPr>
          <w:p w14:paraId="57B2D3A7" w14:textId="6FB5F463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必須支援帳號驗證、資料庫寫入</w:t>
            </w:r>
          </w:p>
        </w:tc>
      </w:tr>
      <w:tr w:rsidR="001A29D5" w:rsidRPr="001744CF" w14:paraId="44E7278B" w14:textId="77777777" w:rsidTr="00BA7DCA">
        <w:tc>
          <w:tcPr>
            <w:tcW w:w="1160" w:type="pct"/>
          </w:tcPr>
          <w:p w14:paraId="2977EF2D" w14:textId="3EF1A8D7" w:rsidR="001A29D5" w:rsidRPr="001744CF" w:rsidRDefault="001A29D5" w:rsidP="001A29D5">
            <w:pPr>
              <w:widowControl/>
              <w:rPr>
                <w:b/>
                <w:bCs/>
              </w:rPr>
            </w:pPr>
            <w:r w:rsidRPr="001744CF">
              <w:rPr>
                <w:b/>
                <w:bCs/>
              </w:rPr>
              <w:t>Compatibility</w:t>
            </w:r>
          </w:p>
        </w:tc>
        <w:tc>
          <w:tcPr>
            <w:tcW w:w="3840" w:type="pct"/>
            <w:gridSpan w:val="2"/>
          </w:tcPr>
          <w:p w14:paraId="791F6809" w14:textId="3617AFE3" w:rsidR="001A29D5" w:rsidRPr="001744CF" w:rsidRDefault="001A29D5" w:rsidP="001A29D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在不同裝置需正常顯示</w:t>
            </w:r>
          </w:p>
        </w:tc>
      </w:tr>
    </w:tbl>
    <w:p w14:paraId="0FCCF4C9" w14:textId="77777777" w:rsidR="004452E9" w:rsidRDefault="004452E9" w:rsidP="004452E9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7ED7C6A4" w14:textId="7E4D9A3E" w:rsidR="00F10DEF" w:rsidRPr="001744C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使用者第一次開啟系統進入</w:t>
      </w:r>
      <w:r w:rsidR="5FFEC835">
        <w:t>歡迎</w:t>
      </w:r>
      <w:r w:rsidRPr="001744CF">
        <w:t>頁面</w:t>
      </w:r>
    </w:p>
    <w:p w14:paraId="36EC7E09" w14:textId="77777777" w:rsidR="00F10DEF" w:rsidRPr="001744C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使用者點擊「會員註冊」按鈕</w:t>
      </w:r>
    </w:p>
    <w:p w14:paraId="29ABEDDF" w14:textId="77777777" w:rsidR="00F10DEF" w:rsidRPr="001744C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系統顯示註冊畫面，要求輸入暱稱、</w:t>
      </w:r>
      <w:r w:rsidRPr="001744CF">
        <w:t>ID</w:t>
      </w:r>
      <w:r w:rsidRPr="001744CF">
        <w:t>與密碼</w:t>
      </w:r>
    </w:p>
    <w:p w14:paraId="43D14C3E" w14:textId="0EA18A2E" w:rsidR="00F10DE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使用者輸入暱稱、</w:t>
      </w:r>
      <w:r w:rsidRPr="001744CF">
        <w:t>ID</w:t>
      </w:r>
      <w:r w:rsidRPr="001744CF">
        <w:t>與密碼</w:t>
      </w:r>
    </w:p>
    <w:p w14:paraId="4F66C442" w14:textId="77777777" w:rsidR="00F10DE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使用者點擊「註冊」按鍵</w:t>
      </w:r>
    </w:p>
    <w:p w14:paraId="1A814067" w14:textId="2493ECEE" w:rsidR="00C00799" w:rsidRPr="001744CF" w:rsidRDefault="00C00799" w:rsidP="00372497">
      <w:pPr>
        <w:pStyle w:val="ListParagraph"/>
        <w:widowControl/>
        <w:numPr>
          <w:ilvl w:val="1"/>
          <w:numId w:val="27"/>
        </w:numPr>
        <w:jc w:val="left"/>
      </w:pPr>
      <w:r w:rsidRPr="001744CF">
        <w:t>資料庫連線或寫入異常</w:t>
      </w:r>
      <w:r w:rsidR="00BF1CF2">
        <w:rPr>
          <w:rFonts w:hint="eastAsia"/>
        </w:rPr>
        <w:t>，</w:t>
      </w:r>
      <w:r w:rsidR="00BF1CF2" w:rsidRPr="001744CF">
        <w:t>顯示「註冊失敗，請稍後再試」。</w:t>
      </w:r>
    </w:p>
    <w:p w14:paraId="62B49C5D" w14:textId="495352BB" w:rsidR="5FFEC835" w:rsidRDefault="5FFEC835" w:rsidP="5FFEC835">
      <w:pPr>
        <w:pStyle w:val="ListParagraph"/>
        <w:widowControl/>
        <w:numPr>
          <w:ilvl w:val="1"/>
          <w:numId w:val="27"/>
        </w:numPr>
        <w:jc w:val="left"/>
      </w:pPr>
      <w:r>
        <w:t xml:space="preserve">ID </w:t>
      </w:r>
      <w:r>
        <w:t>已被使用，顯示「此</w:t>
      </w:r>
      <w:r>
        <w:t xml:space="preserve"> ID </w:t>
      </w:r>
      <w:r>
        <w:t>已被使用，請重新輸入」。</w:t>
      </w:r>
    </w:p>
    <w:p w14:paraId="087B9DAB" w14:textId="08EB1FFB" w:rsidR="5FFEC835" w:rsidRDefault="5FFEC835" w:rsidP="5FFEC835">
      <w:pPr>
        <w:pStyle w:val="ListParagraph"/>
        <w:widowControl/>
        <w:numPr>
          <w:ilvl w:val="1"/>
          <w:numId w:val="27"/>
        </w:numPr>
        <w:jc w:val="left"/>
      </w:pPr>
      <w:r>
        <w:t>欄位空白，顯示「請輸入有效資料」</w:t>
      </w:r>
    </w:p>
    <w:p w14:paraId="0BCD7707" w14:textId="16D7538B" w:rsidR="002D5F91" w:rsidRPr="001744CF" w:rsidRDefault="00F10DEF" w:rsidP="00372497">
      <w:pPr>
        <w:pStyle w:val="ListParagraph"/>
        <w:widowControl/>
        <w:numPr>
          <w:ilvl w:val="0"/>
          <w:numId w:val="27"/>
        </w:numPr>
        <w:jc w:val="left"/>
      </w:pPr>
      <w:r w:rsidRPr="001744CF">
        <w:t>註冊成功，系統自動返回</w:t>
      </w:r>
      <w:r w:rsidR="5FFEC835">
        <w:t>歡迎</w:t>
      </w:r>
      <w:r w:rsidRPr="001744CF">
        <w:t>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33"/>
        <w:gridCol w:w="6463"/>
      </w:tblGrid>
      <w:tr w:rsidR="00A70AA4" w:rsidRPr="001744CF" w14:paraId="7E74796B" w14:textId="77777777" w:rsidTr="00BA7DCA">
        <w:tc>
          <w:tcPr>
            <w:tcW w:w="1105" w:type="pct"/>
            <w:vAlign w:val="center"/>
          </w:tcPr>
          <w:p w14:paraId="1B7BE338" w14:textId="77777777" w:rsidR="00A70AA4" w:rsidRPr="001744CF" w:rsidRDefault="00A70AA4" w:rsidP="00E57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95" w:type="pct"/>
          </w:tcPr>
          <w:p w14:paraId="5A7F99AB" w14:textId="77777777" w:rsidR="00A70AA4" w:rsidRPr="001744CF" w:rsidRDefault="001B4CC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確保系統能在意外狀況下提供清楚錯誤訊息，避免使用者迷失。</w:t>
            </w:r>
          </w:p>
          <w:p w14:paraId="7AC8A525" w14:textId="5623D31C" w:rsidR="00A70AA4" w:rsidRPr="001744CF" w:rsidRDefault="001B4CC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保護資料一致性，避免錯誤寫入或不完整資料。</w:t>
            </w:r>
          </w:p>
        </w:tc>
      </w:tr>
      <w:tr w:rsidR="009D706B" w:rsidRPr="001744CF" w14:paraId="51977233" w14:textId="77777777" w:rsidTr="00BA7DCA">
        <w:tc>
          <w:tcPr>
            <w:tcW w:w="1105" w:type="pct"/>
            <w:vAlign w:val="center"/>
          </w:tcPr>
          <w:p w14:paraId="6AE7312D" w14:textId="77777777" w:rsidR="009D706B" w:rsidRPr="001744CF" w:rsidRDefault="009D706B" w:rsidP="00E57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95" w:type="pct"/>
          </w:tcPr>
          <w:p w14:paraId="79532A81" w14:textId="77777777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異常提示必須明確且</w:t>
            </w: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洩漏敏感資訊</w:t>
            </w:r>
            <w:r w:rsidRPr="001744CF">
              <w:rPr>
                <w:bCs/>
                <w:color w:val="000000" w:themeColor="text1"/>
              </w:rPr>
              <w:t>。</w:t>
            </w:r>
          </w:p>
          <w:p w14:paraId="069284DD" w14:textId="77777777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系統需保證錯誤輸入不會寫入資料庫</w:t>
            </w:r>
            <w:r w:rsidRPr="001744CF">
              <w:rPr>
                <w:bCs/>
                <w:color w:val="000000" w:themeColor="text1"/>
              </w:rPr>
              <w:t>。</w:t>
            </w:r>
          </w:p>
          <w:p w14:paraId="5562FD2C" w14:textId="3DFFB846" w:rsidR="009D706B" w:rsidRPr="001744CF" w:rsidRDefault="009D706B" w:rsidP="009D7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資料庫異常時不可中斷主程式運作。</w:t>
            </w:r>
          </w:p>
        </w:tc>
      </w:tr>
      <w:tr w:rsidR="00E57B70" w:rsidRPr="001744CF" w14:paraId="09541EE7" w14:textId="77777777" w:rsidTr="00BA7DCA">
        <w:trPr>
          <w:gridAfter w:val="1"/>
          <w:wAfter w:w="3895" w:type="pct"/>
        </w:trPr>
        <w:tc>
          <w:tcPr>
            <w:tcW w:w="1105" w:type="pct"/>
            <w:tcBorders>
              <w:left w:val="nil"/>
            </w:tcBorders>
          </w:tcPr>
          <w:p w14:paraId="4FBC63F9" w14:textId="10E49F0D" w:rsidR="00E57B70" w:rsidRPr="001744CF" w:rsidRDefault="00E57B70" w:rsidP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列項說明</w:t>
            </w:r>
            <w:r w:rsidRPr="001744CF">
              <w:rPr>
                <w:b/>
                <w:bCs/>
                <w:color w:val="000000" w:themeColor="text1"/>
              </w:rPr>
              <w:t>8C</w:t>
            </w:r>
          </w:p>
        </w:tc>
      </w:tr>
      <w:tr w:rsidR="009D706B" w:rsidRPr="001744CF" w14:paraId="17D8A540" w14:textId="77777777" w:rsidTr="00BA7DCA">
        <w:tc>
          <w:tcPr>
            <w:tcW w:w="1105" w:type="pct"/>
          </w:tcPr>
          <w:p w14:paraId="56EF3BAB" w14:textId="31B7280A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95" w:type="pct"/>
          </w:tcPr>
          <w:p w14:paraId="32D105CF" w14:textId="2860619C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即便發生錯誤，也須快速回應使用者</w:t>
            </w:r>
          </w:p>
        </w:tc>
      </w:tr>
      <w:tr w:rsidR="009D706B" w:rsidRPr="001744CF" w14:paraId="7EDC5A64" w14:textId="77777777" w:rsidTr="00BA7DCA">
        <w:tc>
          <w:tcPr>
            <w:tcW w:w="1105" w:type="pct"/>
          </w:tcPr>
          <w:p w14:paraId="57FE5511" w14:textId="06B888E9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95" w:type="pct"/>
          </w:tcPr>
          <w:p w14:paraId="5312448B" w14:textId="5EACF9DE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錯誤處理不應增加額外系統運算成本</w:t>
            </w:r>
          </w:p>
        </w:tc>
      </w:tr>
      <w:tr w:rsidR="009D706B" w:rsidRPr="001744CF" w14:paraId="59B6728A" w14:textId="77777777" w:rsidTr="00BA7DCA">
        <w:tc>
          <w:tcPr>
            <w:tcW w:w="1105" w:type="pct"/>
          </w:tcPr>
          <w:p w14:paraId="349721CA" w14:textId="64C88FA0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95" w:type="pct"/>
          </w:tcPr>
          <w:p w14:paraId="24F803CC" w14:textId="188F47B2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異常提示須立即顯示，避免等待過久</w:t>
            </w:r>
          </w:p>
        </w:tc>
      </w:tr>
      <w:tr w:rsidR="009D706B" w:rsidRPr="001744CF" w14:paraId="382C6776" w14:textId="77777777" w:rsidTr="00BA7DCA">
        <w:tc>
          <w:tcPr>
            <w:tcW w:w="1105" w:type="pct"/>
          </w:tcPr>
          <w:p w14:paraId="2D0C05F1" w14:textId="7A96A952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95" w:type="pct"/>
          </w:tcPr>
          <w:p w14:paraId="414CBE46" w14:textId="32B608A6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系統需正確攔截</w:t>
            </w:r>
            <w:r w:rsidRPr="001744CF">
              <w:rPr>
                <w:color w:val="000000" w:themeColor="text1"/>
              </w:rPr>
              <w:t xml:space="preserve"> ID </w:t>
            </w:r>
            <w:r w:rsidRPr="001744CF">
              <w:rPr>
                <w:color w:val="000000" w:themeColor="text1"/>
              </w:rPr>
              <w:t>重複與格式錯誤</w:t>
            </w:r>
          </w:p>
        </w:tc>
      </w:tr>
      <w:tr w:rsidR="009D706B" w:rsidRPr="001744CF" w14:paraId="5326853C" w14:textId="77777777" w:rsidTr="00BA7DCA">
        <w:tc>
          <w:tcPr>
            <w:tcW w:w="1105" w:type="pct"/>
          </w:tcPr>
          <w:p w14:paraId="74529185" w14:textId="4FA8BF44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95" w:type="pct"/>
          </w:tcPr>
          <w:p w14:paraId="1EA5A137" w14:textId="66417D62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錯誤訊息不可暴露使用者帳號資訊</w:t>
            </w:r>
          </w:p>
        </w:tc>
      </w:tr>
      <w:tr w:rsidR="009D706B" w:rsidRPr="001744CF" w14:paraId="530396F4" w14:textId="77777777" w:rsidTr="00BA7DCA">
        <w:tc>
          <w:tcPr>
            <w:tcW w:w="1105" w:type="pct"/>
          </w:tcPr>
          <w:p w14:paraId="6D470986" w14:textId="39DF9D05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95" w:type="pct"/>
          </w:tcPr>
          <w:p w14:paraId="59454F64" w14:textId="2C47B1D7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異常流程仍須符合個資保護的規定</w:t>
            </w:r>
          </w:p>
        </w:tc>
      </w:tr>
      <w:tr w:rsidR="009D706B" w:rsidRPr="001744CF" w14:paraId="00179C9A" w14:textId="77777777" w:rsidTr="00BA7DCA">
        <w:tc>
          <w:tcPr>
            <w:tcW w:w="1105" w:type="pct"/>
          </w:tcPr>
          <w:p w14:paraId="29B326C0" w14:textId="7B8ED29C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95" w:type="pct"/>
          </w:tcPr>
          <w:p w14:paraId="58E263B3" w14:textId="7D708873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必須具備錯誤攔截、例外處理機制</w:t>
            </w:r>
          </w:p>
        </w:tc>
      </w:tr>
      <w:tr w:rsidR="009D706B" w:rsidRPr="001744CF" w14:paraId="0068ADD1" w14:textId="77777777" w:rsidTr="00BA7DCA">
        <w:tc>
          <w:tcPr>
            <w:tcW w:w="1105" w:type="pct"/>
          </w:tcPr>
          <w:p w14:paraId="34DD6631" w14:textId="2B1DCD13" w:rsidR="009D706B" w:rsidRPr="001744CF" w:rsidRDefault="009D7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95" w:type="pct"/>
          </w:tcPr>
          <w:p w14:paraId="2CA63C6B" w14:textId="101F3FAF" w:rsidR="009D706B" w:rsidRPr="001744CF" w:rsidRDefault="009D706B" w:rsidP="009D7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異常訊息需在各裝置清楚呈現</w:t>
            </w:r>
          </w:p>
        </w:tc>
      </w:tr>
    </w:tbl>
    <w:p w14:paraId="75DE9A33" w14:textId="77777777" w:rsidR="009F2277" w:rsidRDefault="009F2277" w:rsidP="009F2277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3EB901E1" w14:textId="691C8C52" w:rsidR="001635A4" w:rsidRPr="001744CF" w:rsidRDefault="001635A4" w:rsidP="00E71572">
      <w:pPr>
        <w:pStyle w:val="ListParagraph"/>
        <w:widowControl/>
        <w:numPr>
          <w:ilvl w:val="0"/>
          <w:numId w:val="37"/>
        </w:numPr>
        <w:jc w:val="left"/>
      </w:pPr>
      <w:r w:rsidRPr="001744CF">
        <w:t>使用者第一次開啟系統進入</w:t>
      </w:r>
      <w:r w:rsidR="5FFEC835">
        <w:t>歡迎</w:t>
      </w:r>
      <w:r w:rsidRPr="001744CF">
        <w:t>頁面</w:t>
      </w:r>
    </w:p>
    <w:p w14:paraId="5A89FC10" w14:textId="45AA8D4D" w:rsidR="001635A4" w:rsidRPr="001744CF" w:rsidRDefault="001635A4" w:rsidP="00E71572">
      <w:pPr>
        <w:pStyle w:val="ListParagraph"/>
        <w:widowControl/>
        <w:numPr>
          <w:ilvl w:val="0"/>
          <w:numId w:val="37"/>
        </w:numPr>
        <w:jc w:val="left"/>
      </w:pPr>
      <w:r w:rsidRPr="001744CF">
        <w:t>使用者點擊「會員註冊」按鈕</w:t>
      </w:r>
    </w:p>
    <w:p w14:paraId="7A97DE28" w14:textId="77777777" w:rsidR="001635A4" w:rsidRPr="001744CF" w:rsidRDefault="001635A4" w:rsidP="00E71572">
      <w:pPr>
        <w:pStyle w:val="ListParagraph"/>
        <w:widowControl/>
        <w:numPr>
          <w:ilvl w:val="0"/>
          <w:numId w:val="37"/>
        </w:numPr>
        <w:jc w:val="left"/>
      </w:pPr>
      <w:r w:rsidRPr="001744CF">
        <w:t>系統顯示註冊畫面，要求輸入暱稱、</w:t>
      </w:r>
      <w:r w:rsidRPr="001744CF">
        <w:t>ID</w:t>
      </w:r>
      <w:r w:rsidRPr="001744CF">
        <w:t>與密碼</w:t>
      </w:r>
    </w:p>
    <w:p w14:paraId="2F329766" w14:textId="77777777" w:rsidR="001635A4" w:rsidRDefault="001635A4" w:rsidP="00E71572">
      <w:pPr>
        <w:pStyle w:val="ListParagraph"/>
        <w:widowControl/>
        <w:numPr>
          <w:ilvl w:val="0"/>
          <w:numId w:val="37"/>
        </w:numPr>
        <w:jc w:val="left"/>
      </w:pPr>
      <w:r w:rsidRPr="001744CF">
        <w:t>使用者輸入暱稱、</w:t>
      </w:r>
      <w:r w:rsidRPr="001744CF">
        <w:t>ID</w:t>
      </w:r>
      <w:r w:rsidRPr="001744CF">
        <w:t>與密碼</w:t>
      </w:r>
    </w:p>
    <w:p w14:paraId="42E6E910" w14:textId="77777777" w:rsidR="001635A4" w:rsidRDefault="001635A4" w:rsidP="00E71572">
      <w:pPr>
        <w:pStyle w:val="ListParagraph"/>
        <w:widowControl/>
        <w:numPr>
          <w:ilvl w:val="0"/>
          <w:numId w:val="37"/>
        </w:numPr>
        <w:jc w:val="left"/>
      </w:pPr>
      <w:r w:rsidRPr="001744CF">
        <w:t>使用者點擊「註冊」按鍵</w:t>
      </w:r>
    </w:p>
    <w:p w14:paraId="52EBBEBA" w14:textId="6AEF3FC2" w:rsidR="5FFEC835" w:rsidRDefault="5FFEC835" w:rsidP="5FFEC835">
      <w:pPr>
        <w:pStyle w:val="ListParagraph"/>
        <w:widowControl/>
        <w:numPr>
          <w:ilvl w:val="1"/>
          <w:numId w:val="37"/>
        </w:numPr>
        <w:jc w:val="left"/>
      </w:pPr>
      <w:r>
        <w:t xml:space="preserve">ID </w:t>
      </w:r>
      <w:r>
        <w:t>已被使用，顯示「此</w:t>
      </w:r>
      <w:r>
        <w:t xml:space="preserve"> ID </w:t>
      </w:r>
      <w:r>
        <w:t>已被使用，請重新輸入」。</w:t>
      </w:r>
    </w:p>
    <w:p w14:paraId="373D97F8" w14:textId="77777777" w:rsidR="5FFEC835" w:rsidRDefault="5FFEC835" w:rsidP="5FFEC835">
      <w:pPr>
        <w:pStyle w:val="ListParagraph"/>
        <w:widowControl/>
        <w:numPr>
          <w:ilvl w:val="2"/>
          <w:numId w:val="37"/>
        </w:numPr>
        <w:jc w:val="left"/>
      </w:pPr>
      <w:r>
        <w:t>使用者想起已註冊</w:t>
      </w:r>
    </w:p>
    <w:p w14:paraId="18CFAC41" w14:textId="25C905B2" w:rsidR="5FFEC835" w:rsidRDefault="5FFEC835" w:rsidP="5FFEC835">
      <w:pPr>
        <w:pStyle w:val="ListParagraph"/>
        <w:widowControl/>
        <w:numPr>
          <w:ilvl w:val="3"/>
          <w:numId w:val="37"/>
        </w:numPr>
        <w:jc w:val="left"/>
      </w:pPr>
      <w:r>
        <w:t>點返回</w:t>
      </w:r>
      <w:r w:rsidR="52B71B9B">
        <w:t>歡迎</w:t>
      </w:r>
      <w:r>
        <w:t>頁面，並前往登入頁。</w:t>
      </w:r>
    </w:p>
    <w:p w14:paraId="04C41E89" w14:textId="77777777" w:rsidR="5FFEC835" w:rsidRDefault="5FFEC835" w:rsidP="5FFEC835">
      <w:pPr>
        <w:pStyle w:val="ListParagraph"/>
        <w:widowControl/>
        <w:numPr>
          <w:ilvl w:val="2"/>
          <w:numId w:val="37"/>
        </w:numPr>
        <w:jc w:val="left"/>
      </w:pPr>
      <w:r>
        <w:t>使用者打電話詢問客服</w:t>
      </w:r>
    </w:p>
    <w:p w14:paraId="0F0050A8" w14:textId="01C9607A" w:rsidR="5FFEC835" w:rsidRDefault="5FFEC835" w:rsidP="5FFEC835">
      <w:pPr>
        <w:pStyle w:val="ListParagraph"/>
        <w:widowControl/>
        <w:numPr>
          <w:ilvl w:val="1"/>
          <w:numId w:val="37"/>
        </w:numPr>
        <w:jc w:val="left"/>
      </w:pPr>
      <w:r>
        <w:t>客服協助確認帳號狀態並協助登入。</w:t>
      </w:r>
    </w:p>
    <w:p w14:paraId="53C43169" w14:textId="2257E03B" w:rsidR="00BC1252" w:rsidRDefault="001635A4" w:rsidP="00BC1252">
      <w:pPr>
        <w:pStyle w:val="ListParagraph"/>
        <w:widowControl/>
        <w:numPr>
          <w:ilvl w:val="0"/>
          <w:numId w:val="37"/>
        </w:numPr>
        <w:jc w:val="left"/>
      </w:pPr>
      <w:r w:rsidRPr="001744CF">
        <w:t>註冊成功，系統自動返回</w:t>
      </w:r>
      <w:r w:rsidR="5FFEC835">
        <w:t>歡迎</w:t>
      </w:r>
      <w:r w:rsidRPr="001744CF">
        <w:t>頁面</w:t>
      </w:r>
    </w:p>
    <w:p w14:paraId="1C2E3AB3" w14:textId="77777777" w:rsidR="00BC1252" w:rsidRPr="001744CF" w:rsidRDefault="00BC1252" w:rsidP="00BC1252">
      <w:pPr>
        <w:widowControl/>
        <w:jc w:val="left"/>
        <w:rPr>
          <w:rFonts w:hint="eastAsia"/>
        </w:rPr>
      </w:pPr>
    </w:p>
    <w:tbl>
      <w:tblPr>
        <w:tblStyle w:val="TableGrid"/>
        <w:tblW w:w="4991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38"/>
        <w:gridCol w:w="6428"/>
        <w:gridCol w:w="15"/>
      </w:tblGrid>
      <w:tr w:rsidR="000B7E87" w:rsidRPr="001744CF" w14:paraId="5535C648" w14:textId="77777777" w:rsidTr="00BA7DCA">
        <w:trPr>
          <w:gridAfter w:val="1"/>
          <w:wAfter w:w="9" w:type="pct"/>
        </w:trPr>
        <w:tc>
          <w:tcPr>
            <w:tcW w:w="1110" w:type="pct"/>
            <w:vAlign w:val="center"/>
          </w:tcPr>
          <w:p w14:paraId="3560F82B" w14:textId="77777777" w:rsidR="000B7E87" w:rsidRPr="001744CF" w:rsidRDefault="000B7E87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81" w:type="pct"/>
          </w:tcPr>
          <w:p w14:paraId="1D099213" w14:textId="77777777" w:rsidR="000B7E87" w:rsidRPr="001744CF" w:rsidRDefault="002C10B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提供使用者彈性選擇</w:t>
            </w:r>
            <w:r w:rsidR="0059458F" w:rsidRPr="001744CF">
              <w:rPr>
                <w:color w:val="000000" w:themeColor="text1"/>
              </w:rPr>
              <w:t>。</w:t>
            </w:r>
          </w:p>
          <w:p w14:paraId="641D5AEB" w14:textId="1B922472" w:rsidR="000B7E87" w:rsidRPr="001744CF" w:rsidRDefault="0059458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讓使用者能順利進入系統，不因一個流程卡住。</w:t>
            </w:r>
          </w:p>
        </w:tc>
      </w:tr>
      <w:tr w:rsidR="00060816" w:rsidRPr="001744CF" w14:paraId="4ABAA5CA" w14:textId="77777777" w:rsidTr="00BA7DCA">
        <w:trPr>
          <w:gridAfter w:val="1"/>
          <w:wAfter w:w="9" w:type="pct"/>
        </w:trPr>
        <w:tc>
          <w:tcPr>
            <w:tcW w:w="1110" w:type="pct"/>
            <w:vAlign w:val="center"/>
          </w:tcPr>
          <w:p w14:paraId="1C2E181B" w14:textId="77777777" w:rsidR="00060816" w:rsidRPr="001744CF" w:rsidRDefault="00060816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81" w:type="pct"/>
          </w:tcPr>
          <w:p w14:paraId="0B049AFD" w14:textId="3951A30F" w:rsidR="00060816" w:rsidRPr="001744CF" w:rsidRDefault="00060816" w:rsidP="006037E6">
            <w:pPr>
              <w:widowControl/>
              <w:tabs>
                <w:tab w:val="left" w:pos="2117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客服協助流程屬外部程序，不由本系統控制。</w:t>
            </w:r>
          </w:p>
        </w:tc>
      </w:tr>
      <w:tr w:rsidR="00060816" w:rsidRPr="001744CF" w14:paraId="2DC649E0" w14:textId="77777777" w:rsidTr="00BA7DCA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658B5845" w14:textId="1DDB34C2" w:rsidR="00060816" w:rsidRPr="001744CF" w:rsidRDefault="00060816" w:rsidP="00060816">
            <w:pPr>
              <w:widowControl/>
              <w:tabs>
                <w:tab w:val="left" w:pos="2117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060816" w:rsidRPr="001744CF" w14:paraId="694D329E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4D632159" w14:textId="2E05A321" w:rsidR="00060816" w:rsidRPr="001744CF" w:rsidRDefault="00060816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81" w:type="pct"/>
          </w:tcPr>
          <w:p w14:paraId="6F033676" w14:textId="724B8694" w:rsidR="00060816" w:rsidRPr="001744CF" w:rsidRDefault="00060816" w:rsidP="00060816">
            <w:pPr>
              <w:widowControl/>
              <w:tabs>
                <w:tab w:val="left" w:pos="2117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返回</w:t>
            </w:r>
            <w:proofErr w:type="gramStart"/>
            <w:r w:rsidRPr="001744CF">
              <w:rPr>
                <w:color w:val="000000" w:themeColor="text1"/>
              </w:rPr>
              <w:t>頁面需快速</w:t>
            </w:r>
            <w:proofErr w:type="gramEnd"/>
            <w:r w:rsidRPr="001744CF">
              <w:rPr>
                <w:color w:val="000000" w:themeColor="text1"/>
              </w:rPr>
              <w:t>，不可造成延遲</w:t>
            </w:r>
          </w:p>
        </w:tc>
      </w:tr>
      <w:tr w:rsidR="00060816" w:rsidRPr="001744CF" w14:paraId="6FCFCE38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290973E4" w14:textId="21BB5229" w:rsidR="00060816" w:rsidRPr="001744CF" w:rsidRDefault="00060816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81" w:type="pct"/>
          </w:tcPr>
          <w:p w14:paraId="6AAFA813" w14:textId="6203F825" w:rsidR="00060816" w:rsidRPr="001744CF" w:rsidRDefault="00060816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客服介入屬額外成本，應盡量減少</w:t>
            </w:r>
          </w:p>
        </w:tc>
      </w:tr>
      <w:tr w:rsidR="00060816" w:rsidRPr="001744CF" w14:paraId="2767F30F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7B4185C5" w14:textId="6B13324F" w:rsidR="00060816" w:rsidRPr="001744CF" w:rsidRDefault="00060816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81" w:type="pct"/>
          </w:tcPr>
          <w:p w14:paraId="1BB5C58A" w14:textId="0321B69A" w:rsidR="00060816" w:rsidRPr="001744CF" w:rsidRDefault="00060816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回</w:t>
            </w:r>
            <w:proofErr w:type="gramStart"/>
            <w:r w:rsidR="089E70D3">
              <w:t>歡迎</w:t>
            </w:r>
            <w:r w:rsidRPr="001744CF">
              <w:rPr>
                <w:color w:val="000000" w:themeColor="text1"/>
              </w:rPr>
              <w:t>頁需立即</w:t>
            </w:r>
            <w:proofErr w:type="gramEnd"/>
            <w:r w:rsidRPr="001744CF">
              <w:rPr>
                <w:color w:val="000000" w:themeColor="text1"/>
              </w:rPr>
              <w:t>完成</w:t>
            </w:r>
          </w:p>
        </w:tc>
      </w:tr>
      <w:tr w:rsidR="00060816" w:rsidRPr="001744CF" w14:paraId="080CBD85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57C6FE0F" w14:textId="4912DA48" w:rsidR="00060816" w:rsidRPr="001744CF" w:rsidRDefault="00395D14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81" w:type="pct"/>
          </w:tcPr>
          <w:p w14:paraId="080D79F7" w14:textId="6B7013BC" w:rsidR="00060816" w:rsidRPr="001744CF" w:rsidRDefault="00395D14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返回功能必須穩定運作，不致系統崩潰</w:t>
            </w:r>
          </w:p>
        </w:tc>
      </w:tr>
      <w:tr w:rsidR="00395D14" w:rsidRPr="001744CF" w14:paraId="57000298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10787048" w14:textId="0CAB54D9" w:rsidR="00395D14" w:rsidRPr="001744CF" w:rsidRDefault="00395D14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81" w:type="pct"/>
          </w:tcPr>
          <w:p w14:paraId="777823BD" w14:textId="423D2855" w:rsidR="00395D14" w:rsidRPr="001744CF" w:rsidRDefault="00395D14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客服協助時需遵守帳號安全程序</w:t>
            </w:r>
          </w:p>
        </w:tc>
      </w:tr>
      <w:tr w:rsidR="00395D14" w:rsidRPr="001744CF" w14:paraId="1D399969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3DE5BEEC" w14:textId="08470B2E" w:rsidR="00395D14" w:rsidRPr="001744CF" w:rsidRDefault="00395D14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81" w:type="pct"/>
          </w:tcPr>
          <w:p w14:paraId="31DA4298" w14:textId="4A54D237" w:rsidR="00395D14" w:rsidRPr="001744CF" w:rsidRDefault="00395D14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客服流程需遵守個資驗證規範</w:t>
            </w:r>
          </w:p>
        </w:tc>
      </w:tr>
      <w:tr w:rsidR="00395D14" w:rsidRPr="001744CF" w14:paraId="1970978E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74AA9423" w14:textId="0D4ACF5A" w:rsidR="00395D14" w:rsidRPr="001744CF" w:rsidRDefault="00395D14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81" w:type="pct"/>
          </w:tcPr>
          <w:p w14:paraId="4F01F714" w14:textId="74DEEC4B" w:rsidR="00395D14" w:rsidRPr="001744CF" w:rsidRDefault="00395D14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系統需支援頁面返回與未儲存資料保留</w:t>
            </w:r>
          </w:p>
        </w:tc>
      </w:tr>
      <w:tr w:rsidR="00395D14" w:rsidRPr="001744CF" w14:paraId="3AB840FC" w14:textId="77777777" w:rsidTr="00BA7DCA">
        <w:trPr>
          <w:gridAfter w:val="1"/>
          <w:wAfter w:w="9" w:type="pct"/>
        </w:trPr>
        <w:tc>
          <w:tcPr>
            <w:tcW w:w="1110" w:type="pct"/>
          </w:tcPr>
          <w:p w14:paraId="160205C4" w14:textId="343393AA" w:rsidR="00395D14" w:rsidRPr="001744CF" w:rsidRDefault="00395D14" w:rsidP="0006081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81" w:type="pct"/>
          </w:tcPr>
          <w:p w14:paraId="66A3F343" w14:textId="7EFB2DF7" w:rsidR="00395D14" w:rsidRPr="001744CF" w:rsidRDefault="00395D14" w:rsidP="00060816">
            <w:pPr>
              <w:widowControl/>
              <w:tabs>
                <w:tab w:val="left" w:pos="2117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返回操作在不同</w:t>
            </w:r>
            <w:r w:rsidR="007F676C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皆可正常運作</w:t>
            </w:r>
          </w:p>
        </w:tc>
      </w:tr>
    </w:tbl>
    <w:p w14:paraId="6D1347C1" w14:textId="77777777" w:rsidR="00782EF5" w:rsidRPr="001744CF" w:rsidRDefault="00782EF5"/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41"/>
        <w:gridCol w:w="6438"/>
        <w:gridCol w:w="17"/>
      </w:tblGrid>
      <w:tr w:rsidR="00942DCA" w:rsidRPr="001744CF" w14:paraId="0ABDD2DC" w14:textId="77777777" w:rsidTr="00EB5BF6">
        <w:trPr>
          <w:gridAfter w:val="1"/>
          <w:wAfter w:w="10" w:type="pct"/>
        </w:trPr>
        <w:tc>
          <w:tcPr>
            <w:tcW w:w="1110" w:type="pct"/>
          </w:tcPr>
          <w:p w14:paraId="027D00F4" w14:textId="77777777" w:rsidR="00942DCA" w:rsidRPr="001744CF" w:rsidRDefault="00942D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80" w:type="pct"/>
          </w:tcPr>
          <w:p w14:paraId="109A4E62" w14:textId="77777777" w:rsidR="00942DCA" w:rsidRPr="001744CF" w:rsidRDefault="00942DC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002</w:t>
            </w:r>
          </w:p>
        </w:tc>
      </w:tr>
      <w:tr w:rsidR="00942DCA" w:rsidRPr="001744CF" w14:paraId="6CF23B2C" w14:textId="77777777" w:rsidTr="00EB5BF6">
        <w:trPr>
          <w:gridAfter w:val="1"/>
          <w:wAfter w:w="10" w:type="pct"/>
        </w:trPr>
        <w:tc>
          <w:tcPr>
            <w:tcW w:w="1110" w:type="pct"/>
          </w:tcPr>
          <w:p w14:paraId="2F4EF074" w14:textId="77777777" w:rsidR="00942DCA" w:rsidRPr="001744CF" w:rsidRDefault="00942D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80" w:type="pct"/>
          </w:tcPr>
          <w:p w14:paraId="026B6444" w14:textId="77777777" w:rsidR="00942DCA" w:rsidRPr="001744CF" w:rsidRDefault="00942DCA">
            <w:pPr>
              <w:widowControl/>
              <w:jc w:val="left"/>
            </w:pPr>
            <w:r w:rsidRPr="001744CF">
              <w:t>會員登入</w:t>
            </w:r>
          </w:p>
        </w:tc>
      </w:tr>
      <w:tr w:rsidR="00942DCA" w:rsidRPr="001744CF" w14:paraId="3ECF41B2" w14:textId="77777777" w:rsidTr="00EB5BF6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23D50937" w14:textId="1763F52A" w:rsidR="00942DCA" w:rsidRPr="001744CF" w:rsidRDefault="00942DCA" w:rsidP="009B51F9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942DCA" w:rsidRPr="001744CF" w14:paraId="3FEAB24D" w14:textId="77777777" w:rsidTr="00EB5BF6">
        <w:trPr>
          <w:gridAfter w:val="1"/>
          <w:wAfter w:w="10" w:type="pct"/>
        </w:trPr>
        <w:tc>
          <w:tcPr>
            <w:tcW w:w="1110" w:type="pct"/>
          </w:tcPr>
          <w:p w14:paraId="301824C7" w14:textId="77777777" w:rsidR="00942DCA" w:rsidRPr="001744CF" w:rsidRDefault="00942D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80" w:type="pct"/>
          </w:tcPr>
          <w:p w14:paraId="2947BB57" w14:textId="77777777" w:rsidR="00942DCA" w:rsidRPr="001744CF" w:rsidRDefault="00942D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942DCA" w:rsidRPr="001744CF" w14:paraId="4F4000D7" w14:textId="77777777" w:rsidTr="00EB5BF6">
        <w:trPr>
          <w:gridAfter w:val="1"/>
          <w:wAfter w:w="10" w:type="pct"/>
        </w:trPr>
        <w:tc>
          <w:tcPr>
            <w:tcW w:w="1110" w:type="pct"/>
          </w:tcPr>
          <w:p w14:paraId="29C70892" w14:textId="77777777" w:rsidR="00942DCA" w:rsidRPr="001744CF" w:rsidRDefault="00942D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80" w:type="pct"/>
          </w:tcPr>
          <w:p w14:paraId="53A07F49" w14:textId="77777777" w:rsidR="00942DCA" w:rsidRPr="001744CF" w:rsidRDefault="00942DCA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942DCA" w:rsidRPr="001744CF" w14:paraId="2032331E" w14:textId="77777777" w:rsidTr="00EB5BF6">
        <w:trPr>
          <w:gridAfter w:val="1"/>
          <w:wAfter w:w="10" w:type="pct"/>
        </w:trPr>
        <w:tc>
          <w:tcPr>
            <w:tcW w:w="1110" w:type="pct"/>
          </w:tcPr>
          <w:p w14:paraId="656D1278" w14:textId="77777777" w:rsidR="00942DCA" w:rsidRPr="001744CF" w:rsidRDefault="00942D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80" w:type="pct"/>
          </w:tcPr>
          <w:p w14:paraId="246A61AF" w14:textId="77777777" w:rsidR="00942DCA" w:rsidRPr="001744CF" w:rsidRDefault="00942DCA">
            <w:pPr>
              <w:widowControl/>
            </w:pPr>
            <w:r w:rsidRPr="001744CF">
              <w:t>使用者已註冊並希望登入系統使用功能時</w:t>
            </w:r>
          </w:p>
        </w:tc>
      </w:tr>
    </w:tbl>
    <w:p w14:paraId="663E36D9" w14:textId="77777777" w:rsidR="00942DCA" w:rsidRPr="001744CF" w:rsidRDefault="00942DCA" w:rsidP="00942DCA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1A85E230" w14:textId="16C7DB7A" w:rsidR="00B507A9" w:rsidRPr="001744CF" w:rsidRDefault="00E57F7A" w:rsidP="00372497">
      <w:pPr>
        <w:pStyle w:val="ListParagraph"/>
        <w:widowControl/>
        <w:numPr>
          <w:ilvl w:val="0"/>
          <w:numId w:val="6"/>
        </w:numPr>
        <w:jc w:val="left"/>
      </w:pPr>
      <w:r w:rsidRPr="001744CF">
        <w:t>使用者開啟系統進入</w:t>
      </w:r>
      <w:r w:rsidR="038C75E1">
        <w:t>歡迎</w:t>
      </w:r>
      <w:r w:rsidRPr="001744CF">
        <w:t>頁面</w:t>
      </w:r>
    </w:p>
    <w:p w14:paraId="5EA04FA6" w14:textId="24A5E051" w:rsidR="00E57F7A" w:rsidRPr="001744CF" w:rsidRDefault="00E57F7A" w:rsidP="00372497">
      <w:pPr>
        <w:pStyle w:val="ListParagraph"/>
        <w:widowControl/>
        <w:numPr>
          <w:ilvl w:val="0"/>
          <w:numId w:val="6"/>
        </w:numPr>
        <w:jc w:val="left"/>
      </w:pPr>
      <w:r w:rsidRPr="001744CF">
        <w:t>使用者點擊「會員登入」按鈕</w:t>
      </w:r>
    </w:p>
    <w:p w14:paraId="6D086D84" w14:textId="18413FE7" w:rsidR="00E57F7A" w:rsidRPr="001744CF" w:rsidRDefault="00E57F7A" w:rsidP="00372497">
      <w:pPr>
        <w:pStyle w:val="ListParagraph"/>
        <w:widowControl/>
        <w:numPr>
          <w:ilvl w:val="0"/>
          <w:numId w:val="6"/>
        </w:numPr>
        <w:jc w:val="left"/>
      </w:pPr>
      <w:r w:rsidRPr="001744CF">
        <w:t>系統顯示登入畫面，要求輸入</w:t>
      </w:r>
      <w:r w:rsidRPr="001744CF">
        <w:t xml:space="preserve"> ID </w:t>
      </w:r>
      <w:r w:rsidRPr="001744CF">
        <w:t>與密碼</w:t>
      </w:r>
    </w:p>
    <w:p w14:paraId="4DB0E607" w14:textId="1C1AF3F3" w:rsidR="00E57F7A" w:rsidRPr="001744CF" w:rsidRDefault="00E57F7A" w:rsidP="00372497">
      <w:pPr>
        <w:pStyle w:val="ListParagraph"/>
        <w:widowControl/>
        <w:numPr>
          <w:ilvl w:val="0"/>
          <w:numId w:val="6"/>
        </w:numPr>
        <w:jc w:val="left"/>
      </w:pPr>
      <w:r w:rsidRPr="001744CF">
        <w:t>使用者輸入</w:t>
      </w:r>
      <w:r w:rsidRPr="001744CF">
        <w:t xml:space="preserve"> ID </w:t>
      </w:r>
      <w:r w:rsidRPr="001744CF">
        <w:t>與密碼</w:t>
      </w:r>
    </w:p>
    <w:p w14:paraId="59855B42" w14:textId="72F4A343" w:rsidR="00D91B9B" w:rsidRPr="001744CF" w:rsidRDefault="00D91B9B" w:rsidP="00372497">
      <w:pPr>
        <w:pStyle w:val="ListParagraph"/>
        <w:widowControl/>
        <w:numPr>
          <w:ilvl w:val="0"/>
          <w:numId w:val="6"/>
        </w:numPr>
        <w:ind w:left="480" w:hanging="480"/>
        <w:jc w:val="left"/>
      </w:pPr>
      <w:r w:rsidRPr="001744CF">
        <w:t>使用者點擊「登入」按鍵</w:t>
      </w:r>
    </w:p>
    <w:p w14:paraId="5D0E4036" w14:textId="2FC7B138" w:rsidR="00E63F54" w:rsidRPr="001744CF" w:rsidRDefault="00E61E19" w:rsidP="00372497">
      <w:pPr>
        <w:pStyle w:val="ListParagraph"/>
        <w:widowControl/>
        <w:numPr>
          <w:ilvl w:val="0"/>
          <w:numId w:val="6"/>
        </w:numPr>
        <w:jc w:val="left"/>
      </w:pPr>
      <w:r w:rsidRPr="001744CF">
        <w:t>登入成功並進入系統主頁面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90"/>
        <w:gridCol w:w="6406"/>
      </w:tblGrid>
      <w:tr w:rsidR="00E63F54" w:rsidRPr="001744CF" w14:paraId="59754919" w14:textId="77777777" w:rsidTr="00F31D0F">
        <w:tc>
          <w:tcPr>
            <w:tcW w:w="1139" w:type="pct"/>
            <w:vAlign w:val="center"/>
          </w:tcPr>
          <w:p w14:paraId="06C23CA0" w14:textId="77777777" w:rsidR="00E63F54" w:rsidRPr="001744CF" w:rsidRDefault="00E63F5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61" w:type="pct"/>
          </w:tcPr>
          <w:p w14:paraId="6B42179F" w14:textId="77777777" w:rsidR="00E63F54" w:rsidRPr="001744CF" w:rsidRDefault="00CD5533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提供使用者進入個人化功能入口。</w:t>
            </w:r>
          </w:p>
          <w:p w14:paraId="61176472" w14:textId="622C73D2" w:rsidR="00E63F54" w:rsidRPr="001744CF" w:rsidRDefault="00E63F54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</w:t>
            </w:r>
            <w:r w:rsidR="00CD5533" w:rsidRPr="001744CF">
              <w:rPr>
                <w:color w:val="000000" w:themeColor="text1"/>
              </w:rPr>
              <w:t>會員資料安全及</w:t>
            </w:r>
            <w:r w:rsidRPr="001744CF">
              <w:rPr>
                <w:color w:val="000000" w:themeColor="text1"/>
              </w:rPr>
              <w:t>身份辨識。</w:t>
            </w:r>
          </w:p>
        </w:tc>
      </w:tr>
      <w:tr w:rsidR="00395D14" w:rsidRPr="001744CF" w14:paraId="489670BD" w14:textId="77777777" w:rsidTr="00F31D0F">
        <w:tc>
          <w:tcPr>
            <w:tcW w:w="1139" w:type="pct"/>
            <w:vAlign w:val="center"/>
          </w:tcPr>
          <w:p w14:paraId="661D93BE" w14:textId="77777777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61" w:type="pct"/>
          </w:tcPr>
          <w:p w14:paraId="4A68E878" w14:textId="68EE6AFA" w:rsidR="00395D14" w:rsidRPr="001744CF" w:rsidRDefault="00395D14" w:rsidP="00395D1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登入驗證需正確比對</w:t>
            </w:r>
            <w:r w:rsidRPr="001744CF">
              <w:rPr>
                <w:bCs/>
                <w:color w:val="000000" w:themeColor="text1"/>
              </w:rPr>
              <w:t xml:space="preserve"> ID </w:t>
            </w:r>
            <w:r w:rsidRPr="001744CF">
              <w:rPr>
                <w:bCs/>
                <w:color w:val="000000" w:themeColor="text1"/>
              </w:rPr>
              <w:t>與密碼。</w:t>
            </w:r>
          </w:p>
          <w:p w14:paraId="6C02F5A3" w14:textId="397FC643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登入流程應快速完成，避免使用者等待。</w:t>
            </w:r>
          </w:p>
        </w:tc>
      </w:tr>
      <w:tr w:rsidR="00395D14" w:rsidRPr="001744CF" w14:paraId="4FD99D3C" w14:textId="77777777" w:rsidTr="00F31D0F"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2868999B" w14:textId="689C0038" w:rsidR="00395D14" w:rsidRPr="001744CF" w:rsidRDefault="00395D14" w:rsidP="00395D14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395D14" w:rsidRPr="001744CF" w14:paraId="4865E70F" w14:textId="77777777" w:rsidTr="00F31D0F">
        <w:tc>
          <w:tcPr>
            <w:tcW w:w="1139" w:type="pct"/>
            <w:vAlign w:val="center"/>
          </w:tcPr>
          <w:p w14:paraId="177F691B" w14:textId="649F6D9D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Performance</w:t>
            </w:r>
          </w:p>
        </w:tc>
        <w:tc>
          <w:tcPr>
            <w:tcW w:w="3861" w:type="pct"/>
          </w:tcPr>
          <w:p w14:paraId="0DEFED0E" w14:textId="0CAC296B" w:rsidR="00395D14" w:rsidRPr="001744CF" w:rsidRDefault="00395D14" w:rsidP="00395D1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登入流程應在</w:t>
            </w:r>
            <w:r w:rsidRPr="001744CF">
              <w:rPr>
                <w:color w:val="000000" w:themeColor="text1"/>
              </w:rPr>
              <w:t xml:space="preserve"> 1</w:t>
            </w:r>
            <w:proofErr w:type="gramStart"/>
            <w:r w:rsidRPr="001744CF">
              <w:rPr>
                <w:color w:val="000000" w:themeColor="text1"/>
              </w:rPr>
              <w:t>–</w:t>
            </w:r>
            <w:proofErr w:type="gramEnd"/>
            <w:r w:rsidRPr="001744CF">
              <w:rPr>
                <w:color w:val="000000" w:themeColor="text1"/>
              </w:rPr>
              <w:t xml:space="preserve">3 </w:t>
            </w:r>
            <w:r w:rsidRPr="001744CF">
              <w:rPr>
                <w:color w:val="000000" w:themeColor="text1"/>
              </w:rPr>
              <w:t>秒完成驗證</w:t>
            </w:r>
          </w:p>
        </w:tc>
      </w:tr>
      <w:tr w:rsidR="00395D14" w:rsidRPr="001744CF" w14:paraId="7A191EF9" w14:textId="77777777" w:rsidTr="00F31D0F">
        <w:tc>
          <w:tcPr>
            <w:tcW w:w="1139" w:type="pct"/>
            <w:vAlign w:val="center"/>
          </w:tcPr>
          <w:p w14:paraId="0C924288" w14:textId="1515B921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Cost</w:t>
            </w:r>
          </w:p>
        </w:tc>
        <w:tc>
          <w:tcPr>
            <w:tcW w:w="3861" w:type="pct"/>
          </w:tcPr>
          <w:p w14:paraId="620F255C" w14:textId="183BA705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低成本驗證與資料庫操作</w:t>
            </w:r>
          </w:p>
        </w:tc>
      </w:tr>
      <w:tr w:rsidR="00395D14" w:rsidRPr="001744CF" w14:paraId="0E6A9AEF" w14:textId="77777777" w:rsidTr="00F31D0F">
        <w:tc>
          <w:tcPr>
            <w:tcW w:w="1139" w:type="pct"/>
            <w:vAlign w:val="center"/>
          </w:tcPr>
          <w:p w14:paraId="7F5BA5C5" w14:textId="0BAA2A84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Time</w:t>
            </w:r>
          </w:p>
        </w:tc>
        <w:tc>
          <w:tcPr>
            <w:tcW w:w="3861" w:type="pct"/>
          </w:tcPr>
          <w:p w14:paraId="79F3860D" w14:textId="56158F79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驗證過程需即時反應</w:t>
            </w:r>
          </w:p>
        </w:tc>
      </w:tr>
      <w:tr w:rsidR="00395D14" w:rsidRPr="001744CF" w14:paraId="7902EB44" w14:textId="77777777" w:rsidTr="00F31D0F">
        <w:tc>
          <w:tcPr>
            <w:tcW w:w="1139" w:type="pct"/>
            <w:vAlign w:val="center"/>
          </w:tcPr>
          <w:p w14:paraId="11BFE1E7" w14:textId="5E86B406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Reliability</w:t>
            </w:r>
          </w:p>
        </w:tc>
        <w:tc>
          <w:tcPr>
            <w:tcW w:w="3861" w:type="pct"/>
          </w:tcPr>
          <w:p w14:paraId="094A0DDF" w14:textId="155E3370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正確比對帳號與密碼，避免資料遺失</w:t>
            </w:r>
          </w:p>
        </w:tc>
      </w:tr>
      <w:tr w:rsidR="00395D14" w:rsidRPr="001744CF" w14:paraId="3BF43B84" w14:textId="77777777" w:rsidTr="00F31D0F">
        <w:tc>
          <w:tcPr>
            <w:tcW w:w="1139" w:type="pct"/>
            <w:vAlign w:val="center"/>
          </w:tcPr>
          <w:p w14:paraId="09E71DAD" w14:textId="2C8E2C9F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Security</w:t>
            </w:r>
          </w:p>
        </w:tc>
        <w:tc>
          <w:tcPr>
            <w:tcW w:w="3861" w:type="pct"/>
          </w:tcPr>
          <w:p w14:paraId="026A1D57" w14:textId="494E70BB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密碼需加密比對，防止竄改與外</w:t>
            </w:r>
            <w:proofErr w:type="gramStart"/>
            <w:r w:rsidRPr="001744CF">
              <w:rPr>
                <w:color w:val="000000" w:themeColor="text1"/>
              </w:rPr>
              <w:t>洩</w:t>
            </w:r>
            <w:proofErr w:type="gramEnd"/>
          </w:p>
        </w:tc>
      </w:tr>
      <w:tr w:rsidR="00395D14" w:rsidRPr="001744CF" w14:paraId="041126B3" w14:textId="77777777" w:rsidTr="00F31D0F">
        <w:tc>
          <w:tcPr>
            <w:tcW w:w="1139" w:type="pct"/>
            <w:vAlign w:val="center"/>
          </w:tcPr>
          <w:p w14:paraId="2F7EAF50" w14:textId="1E2A530F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Compliance</w:t>
            </w:r>
          </w:p>
        </w:tc>
        <w:tc>
          <w:tcPr>
            <w:tcW w:w="3861" w:type="pct"/>
          </w:tcPr>
          <w:p w14:paraId="2A185F6A" w14:textId="23284DC4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遵守個資法與隱私規範</w:t>
            </w:r>
          </w:p>
        </w:tc>
      </w:tr>
      <w:tr w:rsidR="00395D14" w:rsidRPr="001744CF" w14:paraId="43931DD9" w14:textId="77777777" w:rsidTr="00F31D0F">
        <w:tc>
          <w:tcPr>
            <w:tcW w:w="1139" w:type="pct"/>
            <w:vAlign w:val="center"/>
          </w:tcPr>
          <w:p w14:paraId="059E91EB" w14:textId="38D8E24E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Technology</w:t>
            </w:r>
          </w:p>
        </w:tc>
        <w:tc>
          <w:tcPr>
            <w:tcW w:w="3861" w:type="pct"/>
          </w:tcPr>
          <w:p w14:paraId="2F50A33D" w14:textId="0939685D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系統需支援帳號驗證與安全登入機制</w:t>
            </w:r>
          </w:p>
        </w:tc>
      </w:tr>
      <w:tr w:rsidR="00395D14" w:rsidRPr="001744CF" w14:paraId="2A215AEB" w14:textId="77777777" w:rsidTr="00F31D0F">
        <w:tc>
          <w:tcPr>
            <w:tcW w:w="1139" w:type="pct"/>
            <w:vAlign w:val="center"/>
          </w:tcPr>
          <w:p w14:paraId="5D5875F2" w14:textId="3C38B834" w:rsidR="00395D14" w:rsidRPr="001744CF" w:rsidRDefault="00395D14" w:rsidP="00395D1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Compatibility</w:t>
            </w:r>
          </w:p>
        </w:tc>
        <w:tc>
          <w:tcPr>
            <w:tcW w:w="3861" w:type="pct"/>
          </w:tcPr>
          <w:p w14:paraId="25B19EAF" w14:textId="4A72B507" w:rsidR="00395D14" w:rsidRPr="001744CF" w:rsidRDefault="00395D14" w:rsidP="00395D14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登入</w:t>
            </w:r>
            <w:proofErr w:type="gramStart"/>
            <w:r w:rsidRPr="001744CF">
              <w:rPr>
                <w:color w:val="000000" w:themeColor="text1"/>
              </w:rPr>
              <w:t>頁面需跨</w:t>
            </w:r>
            <w:proofErr w:type="gramEnd"/>
            <w:r w:rsidR="000D1551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正常顯示</w:t>
            </w:r>
          </w:p>
        </w:tc>
      </w:tr>
    </w:tbl>
    <w:p w14:paraId="3BDCB2A2" w14:textId="77777777" w:rsidR="00C267C5" w:rsidRPr="001744CF" w:rsidRDefault="00C267C5" w:rsidP="00C267C5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29FF13AF" w14:textId="3F667AC1" w:rsidR="001368AA" w:rsidRPr="001744CF" w:rsidRDefault="001368AA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使用者開啟系統進入</w:t>
      </w:r>
      <w:r w:rsidR="3B28E073">
        <w:t>歡迎</w:t>
      </w:r>
      <w:r w:rsidRPr="001744CF">
        <w:t>頁面</w:t>
      </w:r>
    </w:p>
    <w:p w14:paraId="39A2EBA7" w14:textId="77777777" w:rsidR="001368AA" w:rsidRPr="001744CF" w:rsidRDefault="001368AA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使用者點擊「會員登入」按鈕</w:t>
      </w:r>
    </w:p>
    <w:p w14:paraId="3A373FA8" w14:textId="77777777" w:rsidR="001368AA" w:rsidRPr="001744CF" w:rsidRDefault="001368AA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系統顯示登入畫面，要求輸入</w:t>
      </w:r>
      <w:r w:rsidRPr="001744CF">
        <w:t xml:space="preserve"> ID </w:t>
      </w:r>
      <w:r w:rsidRPr="001744CF">
        <w:t>與密碼</w:t>
      </w:r>
    </w:p>
    <w:p w14:paraId="322E0192" w14:textId="6DBC4D3D" w:rsidR="001368AA" w:rsidRDefault="001368AA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使用者輸入</w:t>
      </w:r>
      <w:r w:rsidRPr="001744CF">
        <w:t xml:space="preserve"> ID </w:t>
      </w:r>
      <w:r w:rsidRPr="001744CF">
        <w:t>與密碼</w:t>
      </w:r>
    </w:p>
    <w:p w14:paraId="651DE2C8" w14:textId="469211F6" w:rsidR="00AB6CCE" w:rsidRDefault="00AB6CCE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使用者點擊「登入」按鍵</w:t>
      </w:r>
    </w:p>
    <w:p w14:paraId="45E29225" w14:textId="63A83D68" w:rsidR="5FFEC835" w:rsidRDefault="5FFEC835" w:rsidP="5FFEC835">
      <w:pPr>
        <w:pStyle w:val="ListParagraph"/>
        <w:widowControl/>
        <w:numPr>
          <w:ilvl w:val="1"/>
          <w:numId w:val="7"/>
        </w:numPr>
        <w:jc w:val="left"/>
      </w:pPr>
      <w:r>
        <w:t>資料庫連線或寫入異常，顯示「註冊失敗，請稍後再試」。</w:t>
      </w:r>
    </w:p>
    <w:p w14:paraId="6717552D" w14:textId="495352BB" w:rsidR="5FFEC835" w:rsidRDefault="5FFEC835" w:rsidP="5FFEC835">
      <w:pPr>
        <w:pStyle w:val="ListParagraph"/>
        <w:widowControl/>
        <w:numPr>
          <w:ilvl w:val="1"/>
          <w:numId w:val="7"/>
        </w:numPr>
        <w:jc w:val="left"/>
      </w:pPr>
      <w:r>
        <w:t xml:space="preserve">ID </w:t>
      </w:r>
      <w:r>
        <w:t>已被使用，顯示「此</w:t>
      </w:r>
      <w:r>
        <w:t xml:space="preserve"> ID </w:t>
      </w:r>
      <w:r>
        <w:t>已被使用，請重新輸入」。</w:t>
      </w:r>
    </w:p>
    <w:p w14:paraId="3489F7E6" w14:textId="7E66DC19" w:rsidR="5FFEC835" w:rsidRDefault="5FFEC835" w:rsidP="5FFEC835">
      <w:pPr>
        <w:pStyle w:val="ListParagraph"/>
        <w:widowControl/>
        <w:numPr>
          <w:ilvl w:val="1"/>
          <w:numId w:val="7"/>
        </w:numPr>
        <w:jc w:val="left"/>
      </w:pPr>
      <w:r>
        <w:t>欄位空白，顯示「請輸入有效資料」</w:t>
      </w:r>
    </w:p>
    <w:p w14:paraId="4D63F88C" w14:textId="72851D7B" w:rsidR="00B1059A" w:rsidRPr="001744CF" w:rsidRDefault="00B1059A" w:rsidP="00372497">
      <w:pPr>
        <w:pStyle w:val="ListParagraph"/>
        <w:widowControl/>
        <w:numPr>
          <w:ilvl w:val="0"/>
          <w:numId w:val="7"/>
        </w:numPr>
        <w:jc w:val="left"/>
      </w:pPr>
      <w:r w:rsidRPr="001744CF">
        <w:t>登入成功並進入系統主頁面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B3660B" w:rsidRPr="001744CF" w14:paraId="759B258D" w14:textId="77777777" w:rsidTr="00F858E8">
        <w:tc>
          <w:tcPr>
            <w:tcW w:w="1164" w:type="pct"/>
            <w:vAlign w:val="center"/>
          </w:tcPr>
          <w:p w14:paraId="6F52A5C4" w14:textId="77777777" w:rsidR="00B3660B" w:rsidRPr="001744CF" w:rsidRDefault="00B3660B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6" w:type="pct"/>
          </w:tcPr>
          <w:p w14:paraId="492A44B8" w14:textId="7683D832" w:rsidR="00B3660B" w:rsidRPr="001744CF" w:rsidRDefault="000F25F2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確保使用者知道錯誤原因，避免重複嘗試。</w:t>
            </w:r>
          </w:p>
        </w:tc>
      </w:tr>
      <w:tr w:rsidR="001C5BB2" w:rsidRPr="001744CF" w14:paraId="352F139A" w14:textId="77777777" w:rsidTr="00F858E8">
        <w:tc>
          <w:tcPr>
            <w:tcW w:w="1164" w:type="pct"/>
            <w:vAlign w:val="center"/>
          </w:tcPr>
          <w:p w14:paraId="2856A72F" w14:textId="77777777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6" w:type="pct"/>
          </w:tcPr>
          <w:p w14:paraId="55F5D0B0" w14:textId="30EC3709" w:rsidR="001C5BB2" w:rsidRPr="001744CF" w:rsidRDefault="001C5BB2" w:rsidP="001C5BB2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錯誤訊息不得洩漏密碼或資料庫資訊。</w:t>
            </w:r>
          </w:p>
          <w:p w14:paraId="009D7F73" w14:textId="00E54B67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系統需穩定應對異常輸入。</w:t>
            </w:r>
          </w:p>
        </w:tc>
      </w:tr>
      <w:tr w:rsidR="001C5BB2" w:rsidRPr="001744CF" w14:paraId="4AD14330" w14:textId="77777777" w:rsidTr="00F858E8"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6C065AAB" w14:textId="003BA1C8" w:rsidR="001C5BB2" w:rsidRPr="001744CF" w:rsidRDefault="001C5BB2" w:rsidP="001C5BB2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1C5BB2" w:rsidRPr="001744CF" w14:paraId="46F42C1D" w14:textId="77777777" w:rsidTr="00F858E8">
        <w:tc>
          <w:tcPr>
            <w:tcW w:w="1164" w:type="pct"/>
            <w:vAlign w:val="center"/>
          </w:tcPr>
          <w:p w14:paraId="670CD027" w14:textId="7FE4F81E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Performance</w:t>
            </w:r>
          </w:p>
        </w:tc>
        <w:tc>
          <w:tcPr>
            <w:tcW w:w="3836" w:type="pct"/>
          </w:tcPr>
          <w:p w14:paraId="719A491F" w14:textId="4CB8C6FD" w:rsidR="001C5BB2" w:rsidRPr="001744CF" w:rsidRDefault="001C5BB2" w:rsidP="001C5BB2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錯誤提示需立即呈現</w:t>
            </w:r>
          </w:p>
        </w:tc>
      </w:tr>
      <w:tr w:rsidR="001C5BB2" w:rsidRPr="001744CF" w14:paraId="5524FAF3" w14:textId="77777777" w:rsidTr="00F858E8">
        <w:tc>
          <w:tcPr>
            <w:tcW w:w="1164" w:type="pct"/>
            <w:vAlign w:val="center"/>
          </w:tcPr>
          <w:p w14:paraId="0B5C3C90" w14:textId="7EFEA830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Cost</w:t>
            </w:r>
          </w:p>
        </w:tc>
        <w:tc>
          <w:tcPr>
            <w:tcW w:w="3836" w:type="pct"/>
          </w:tcPr>
          <w:p w14:paraId="6C8C1596" w14:textId="17718CE5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</w:t>
            </w:r>
          </w:p>
        </w:tc>
      </w:tr>
      <w:tr w:rsidR="001C5BB2" w:rsidRPr="001744CF" w14:paraId="6CBDA949" w14:textId="77777777" w:rsidTr="00F858E8">
        <w:tc>
          <w:tcPr>
            <w:tcW w:w="1164" w:type="pct"/>
            <w:vAlign w:val="center"/>
          </w:tcPr>
          <w:p w14:paraId="6487C13F" w14:textId="64F33373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Time</w:t>
            </w:r>
          </w:p>
        </w:tc>
        <w:tc>
          <w:tcPr>
            <w:tcW w:w="3836" w:type="pct"/>
          </w:tcPr>
          <w:p w14:paraId="470D853F" w14:textId="0983A534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即時反應使用者錯誤</w:t>
            </w:r>
          </w:p>
        </w:tc>
      </w:tr>
      <w:tr w:rsidR="001C5BB2" w:rsidRPr="001744CF" w14:paraId="0D4D164A" w14:textId="77777777" w:rsidTr="00F858E8">
        <w:tc>
          <w:tcPr>
            <w:tcW w:w="1164" w:type="pct"/>
            <w:vAlign w:val="center"/>
          </w:tcPr>
          <w:p w14:paraId="7ED02ACD" w14:textId="7252D2AB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Reliability</w:t>
            </w:r>
          </w:p>
        </w:tc>
        <w:tc>
          <w:tcPr>
            <w:tcW w:w="3836" w:type="pct"/>
          </w:tcPr>
          <w:p w14:paraId="1306F762" w14:textId="7E9BA80C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必須穩定攔截錯誤帳號</w:t>
            </w:r>
            <w:r w:rsidRPr="001744CF">
              <w:rPr>
                <w:color w:val="000000" w:themeColor="text1"/>
              </w:rPr>
              <w:t>/</w:t>
            </w:r>
            <w:r w:rsidRPr="001744CF">
              <w:rPr>
                <w:color w:val="000000" w:themeColor="text1"/>
              </w:rPr>
              <w:t>密碼</w:t>
            </w:r>
          </w:p>
        </w:tc>
      </w:tr>
      <w:tr w:rsidR="001C5BB2" w:rsidRPr="001744CF" w14:paraId="6BE44F40" w14:textId="77777777" w:rsidTr="00F858E8">
        <w:tc>
          <w:tcPr>
            <w:tcW w:w="1164" w:type="pct"/>
            <w:vAlign w:val="center"/>
          </w:tcPr>
          <w:p w14:paraId="3BA9DCE7" w14:textId="1EED90E7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Security</w:t>
            </w:r>
          </w:p>
        </w:tc>
        <w:tc>
          <w:tcPr>
            <w:tcW w:w="3836" w:type="pct"/>
          </w:tcPr>
          <w:p w14:paraId="7E8C6AA6" w14:textId="4D0FFA15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錯誤訊息不得洩漏帳號資訊</w:t>
            </w:r>
          </w:p>
        </w:tc>
      </w:tr>
      <w:tr w:rsidR="001C5BB2" w:rsidRPr="001744CF" w14:paraId="50693315" w14:textId="77777777" w:rsidTr="00F858E8">
        <w:tc>
          <w:tcPr>
            <w:tcW w:w="1164" w:type="pct"/>
            <w:vAlign w:val="center"/>
          </w:tcPr>
          <w:p w14:paraId="34B1E7AE" w14:textId="062C8012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Compliance</w:t>
            </w:r>
          </w:p>
        </w:tc>
        <w:tc>
          <w:tcPr>
            <w:tcW w:w="3836" w:type="pct"/>
          </w:tcPr>
          <w:p w14:paraId="2811DD72" w14:textId="13EB01D9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遵守個資法規範</w:t>
            </w:r>
          </w:p>
        </w:tc>
      </w:tr>
      <w:tr w:rsidR="001C5BB2" w:rsidRPr="001744CF" w14:paraId="4DB2BCA3" w14:textId="77777777" w:rsidTr="00F858E8">
        <w:tc>
          <w:tcPr>
            <w:tcW w:w="1164" w:type="pct"/>
            <w:vAlign w:val="center"/>
          </w:tcPr>
          <w:p w14:paraId="222F7EE2" w14:textId="47F3A885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Technology</w:t>
            </w:r>
          </w:p>
        </w:tc>
        <w:tc>
          <w:tcPr>
            <w:tcW w:w="3836" w:type="pct"/>
          </w:tcPr>
          <w:p w14:paraId="1323564E" w14:textId="73A1B829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需有例外處理機制</w:t>
            </w:r>
          </w:p>
        </w:tc>
      </w:tr>
      <w:tr w:rsidR="001C5BB2" w:rsidRPr="001744CF" w14:paraId="04F21314" w14:textId="77777777" w:rsidTr="00F858E8">
        <w:tc>
          <w:tcPr>
            <w:tcW w:w="1164" w:type="pct"/>
            <w:vAlign w:val="center"/>
          </w:tcPr>
          <w:p w14:paraId="243D0D41" w14:textId="763C3B77" w:rsidR="001C5BB2" w:rsidRPr="001744CF" w:rsidRDefault="001C5BB2" w:rsidP="001C5BB2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Compatibility</w:t>
            </w:r>
          </w:p>
        </w:tc>
        <w:tc>
          <w:tcPr>
            <w:tcW w:w="3836" w:type="pct"/>
          </w:tcPr>
          <w:p w14:paraId="5532479C" w14:textId="322AE18B" w:rsidR="001C5BB2" w:rsidRPr="001744CF" w:rsidRDefault="001C5BB2" w:rsidP="001C5BB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0D1551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顯示正常</w:t>
            </w:r>
          </w:p>
        </w:tc>
      </w:tr>
    </w:tbl>
    <w:p w14:paraId="57F5F52E" w14:textId="77777777" w:rsidR="002401E3" w:rsidRDefault="002401E3" w:rsidP="002401E3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5224F03A" w14:textId="2F90FE60" w:rsidR="00115A87" w:rsidRPr="001744CF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使用者開啟系統進入</w:t>
      </w:r>
      <w:r w:rsidR="64D6A15E">
        <w:t>歡迎</w:t>
      </w:r>
      <w:r w:rsidRPr="001744CF">
        <w:t>頁面</w:t>
      </w:r>
    </w:p>
    <w:p w14:paraId="6E20CB17" w14:textId="34B44998" w:rsidR="00115A87" w:rsidRPr="001744CF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使用者點擊「會員登入」按鈕</w:t>
      </w:r>
    </w:p>
    <w:p w14:paraId="7B1C3261" w14:textId="77777777" w:rsidR="00115A87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系統顯示登入畫面，要求輸入</w:t>
      </w:r>
      <w:r w:rsidRPr="001744CF">
        <w:t xml:space="preserve"> ID </w:t>
      </w:r>
      <w:r w:rsidRPr="001744CF">
        <w:t>與密碼</w:t>
      </w:r>
    </w:p>
    <w:p w14:paraId="4C28122A" w14:textId="72AB5720" w:rsidR="00594EDF" w:rsidRPr="00594EDF" w:rsidRDefault="00594EDF" w:rsidP="00372497">
      <w:pPr>
        <w:pStyle w:val="ListParagraph"/>
        <w:widowControl/>
        <w:numPr>
          <w:ilvl w:val="1"/>
          <w:numId w:val="29"/>
        </w:numPr>
        <w:jc w:val="left"/>
      </w:pPr>
      <w:r w:rsidRPr="001744CF">
        <w:t>使用者尚未註冊</w:t>
      </w:r>
      <w:r>
        <w:rPr>
          <w:rFonts w:hint="eastAsia"/>
        </w:rPr>
        <w:t>，</w:t>
      </w:r>
      <w:r w:rsidRPr="001744CF">
        <w:t>返回</w:t>
      </w:r>
      <w:r w:rsidR="34665087">
        <w:t>歡迎</w:t>
      </w:r>
      <w:r w:rsidR="1E3054BD">
        <w:t>頁面</w:t>
      </w:r>
      <w:r w:rsidRPr="001744CF">
        <w:t>並前往註冊頁。</w:t>
      </w:r>
    </w:p>
    <w:p w14:paraId="03C5AB5A" w14:textId="77777777" w:rsidR="00115A87" w:rsidRPr="001744CF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使用者輸入</w:t>
      </w:r>
      <w:r w:rsidRPr="001744CF">
        <w:t xml:space="preserve"> ID </w:t>
      </w:r>
      <w:r w:rsidRPr="001744CF">
        <w:t>與密碼</w:t>
      </w:r>
    </w:p>
    <w:p w14:paraId="514B55C4" w14:textId="77777777" w:rsidR="00115A87" w:rsidRPr="001744CF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使用者點擊「登入」按鍵</w:t>
      </w:r>
    </w:p>
    <w:p w14:paraId="668A7A31" w14:textId="4BBE4A5A" w:rsidR="002401E3" w:rsidRPr="001744CF" w:rsidRDefault="00115A87" w:rsidP="00372497">
      <w:pPr>
        <w:pStyle w:val="ListParagraph"/>
        <w:widowControl/>
        <w:numPr>
          <w:ilvl w:val="0"/>
          <w:numId w:val="29"/>
        </w:numPr>
        <w:jc w:val="left"/>
      </w:pPr>
      <w:r w:rsidRPr="001744CF">
        <w:t>登入成功並進入系統主頁面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15"/>
        <w:gridCol w:w="6381"/>
      </w:tblGrid>
      <w:tr w:rsidR="002401E3" w:rsidRPr="001744CF" w14:paraId="3D298E33" w14:textId="77777777" w:rsidTr="000B1B99">
        <w:tc>
          <w:tcPr>
            <w:tcW w:w="1154" w:type="pct"/>
          </w:tcPr>
          <w:p w14:paraId="50A4CCD9" w14:textId="77777777" w:rsidR="002401E3" w:rsidRPr="001744CF" w:rsidRDefault="002401E3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6" w:type="pct"/>
          </w:tcPr>
          <w:p w14:paraId="6A759D89" w14:textId="4F469546" w:rsidR="002401E3" w:rsidRPr="001744CF" w:rsidRDefault="00102CA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提供使用者彈性操作，增加系統可用性。</w:t>
            </w:r>
          </w:p>
        </w:tc>
      </w:tr>
      <w:tr w:rsidR="00B71E69" w:rsidRPr="001744CF" w14:paraId="46F8B854" w14:textId="77777777" w:rsidTr="000B1B99">
        <w:tc>
          <w:tcPr>
            <w:tcW w:w="1154" w:type="pct"/>
          </w:tcPr>
          <w:p w14:paraId="296065EE" w14:textId="77777777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6" w:type="pct"/>
          </w:tcPr>
          <w:p w14:paraId="307300F6" w14:textId="3C3E9285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密碼</w:t>
            </w:r>
            <w:proofErr w:type="gramStart"/>
            <w:r w:rsidRPr="001744CF">
              <w:rPr>
                <w:bCs/>
                <w:color w:val="000000" w:themeColor="text1"/>
              </w:rPr>
              <w:t>重置需驗證</w:t>
            </w:r>
            <w:proofErr w:type="gramEnd"/>
            <w:r w:rsidRPr="001744CF">
              <w:rPr>
                <w:bCs/>
                <w:color w:val="000000" w:themeColor="text1"/>
              </w:rPr>
              <w:t>使用者身份，避免被盜用。</w:t>
            </w:r>
          </w:p>
        </w:tc>
      </w:tr>
      <w:tr w:rsidR="00B71E69" w:rsidRPr="001744CF" w14:paraId="665AA77F" w14:textId="77777777" w:rsidTr="000B1B99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368D509F" w14:textId="20F985E6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B71E69" w:rsidRPr="001744CF" w14:paraId="4D6F7B2D" w14:textId="77777777" w:rsidTr="000B1B99">
        <w:tc>
          <w:tcPr>
            <w:tcW w:w="1154" w:type="pct"/>
          </w:tcPr>
          <w:p w14:paraId="6B10D3CA" w14:textId="7170B0DF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Performance</w:t>
            </w:r>
          </w:p>
        </w:tc>
        <w:tc>
          <w:tcPr>
            <w:tcW w:w="3846" w:type="pct"/>
          </w:tcPr>
          <w:p w14:paraId="7F99E191" w14:textId="5567DDC3" w:rsidR="00B71E69" w:rsidRPr="001744CF" w:rsidRDefault="00B71E69" w:rsidP="00B71E69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返回與重置流程需快速完成</w:t>
            </w:r>
          </w:p>
        </w:tc>
      </w:tr>
      <w:tr w:rsidR="00B71E69" w:rsidRPr="001744CF" w14:paraId="0110D7DD" w14:textId="77777777" w:rsidTr="000B1B99">
        <w:tc>
          <w:tcPr>
            <w:tcW w:w="1154" w:type="pct"/>
          </w:tcPr>
          <w:p w14:paraId="2429BB2A" w14:textId="7A20A6BC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Cost</w:t>
            </w:r>
          </w:p>
        </w:tc>
        <w:tc>
          <w:tcPr>
            <w:tcW w:w="3846" w:type="pct"/>
          </w:tcPr>
          <w:p w14:paraId="6FFE124C" w14:textId="7FF28EAA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密碼重置功能需低成本實作</w:t>
            </w:r>
          </w:p>
        </w:tc>
      </w:tr>
      <w:tr w:rsidR="00B71E69" w:rsidRPr="001744CF" w14:paraId="38E52201" w14:textId="77777777" w:rsidTr="000B1B99">
        <w:tc>
          <w:tcPr>
            <w:tcW w:w="1154" w:type="pct"/>
          </w:tcPr>
          <w:p w14:paraId="12398BF1" w14:textId="7E1FA325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Reliability</w:t>
            </w:r>
          </w:p>
        </w:tc>
        <w:tc>
          <w:tcPr>
            <w:tcW w:w="3846" w:type="pct"/>
          </w:tcPr>
          <w:p w14:paraId="44BA4490" w14:textId="5E4E1A2B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重置流程穩定可靠</w:t>
            </w:r>
          </w:p>
        </w:tc>
      </w:tr>
      <w:tr w:rsidR="00B71E69" w:rsidRPr="001744CF" w14:paraId="5B46B14C" w14:textId="77777777" w:rsidTr="000B1B99">
        <w:tc>
          <w:tcPr>
            <w:tcW w:w="1154" w:type="pct"/>
          </w:tcPr>
          <w:p w14:paraId="68E1BDF4" w14:textId="4CDC218F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Security</w:t>
            </w:r>
          </w:p>
        </w:tc>
        <w:tc>
          <w:tcPr>
            <w:tcW w:w="3846" w:type="pct"/>
          </w:tcPr>
          <w:p w14:paraId="374132CD" w14:textId="70132B2B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必須驗證使用者身份</w:t>
            </w:r>
          </w:p>
        </w:tc>
      </w:tr>
      <w:tr w:rsidR="00B71E69" w:rsidRPr="001744CF" w14:paraId="5F5313CA" w14:textId="77777777" w:rsidTr="000B1B99">
        <w:tc>
          <w:tcPr>
            <w:tcW w:w="1154" w:type="pct"/>
          </w:tcPr>
          <w:p w14:paraId="4BB4DF08" w14:textId="116D364A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Compliance</w:t>
            </w:r>
          </w:p>
        </w:tc>
        <w:tc>
          <w:tcPr>
            <w:tcW w:w="3846" w:type="pct"/>
          </w:tcPr>
          <w:p w14:paraId="74DD0D45" w14:textId="551BB7CD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符合個資保護規範</w:t>
            </w:r>
          </w:p>
        </w:tc>
      </w:tr>
      <w:tr w:rsidR="00B71E69" w:rsidRPr="001744CF" w14:paraId="0B74EF59" w14:textId="77777777" w:rsidTr="000B1B99">
        <w:tc>
          <w:tcPr>
            <w:tcW w:w="1154" w:type="pct"/>
          </w:tcPr>
          <w:p w14:paraId="79359EB4" w14:textId="7AC25ED3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Technology</w:t>
            </w:r>
          </w:p>
        </w:tc>
        <w:tc>
          <w:tcPr>
            <w:tcW w:w="3846" w:type="pct"/>
          </w:tcPr>
          <w:p w14:paraId="191666DD" w14:textId="3F8FF419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系統需支援重置流程與通知功能</w:t>
            </w:r>
          </w:p>
        </w:tc>
      </w:tr>
      <w:tr w:rsidR="00B71E69" w:rsidRPr="001744CF" w14:paraId="162DA911" w14:textId="77777777" w:rsidTr="000B1B99">
        <w:tc>
          <w:tcPr>
            <w:tcW w:w="1154" w:type="pct"/>
          </w:tcPr>
          <w:p w14:paraId="6808A651" w14:textId="5F52F961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Compatibility</w:t>
            </w:r>
          </w:p>
        </w:tc>
        <w:tc>
          <w:tcPr>
            <w:tcW w:w="3846" w:type="pct"/>
          </w:tcPr>
          <w:p w14:paraId="2EE1595A" w14:textId="2068E838" w:rsidR="00B71E69" w:rsidRPr="001744CF" w:rsidRDefault="00B71E69" w:rsidP="00B71E6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跨裝置正常操作</w:t>
            </w:r>
          </w:p>
        </w:tc>
      </w:tr>
    </w:tbl>
    <w:p w14:paraId="1DA7FCFA" w14:textId="77777777" w:rsidR="00E90971" w:rsidRPr="001744CF" w:rsidRDefault="00E90971"/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57"/>
        <w:gridCol w:w="6431"/>
        <w:gridCol w:w="8"/>
      </w:tblGrid>
      <w:tr w:rsidR="00E2794F" w:rsidRPr="001744CF" w14:paraId="23DE12F4" w14:textId="77777777" w:rsidTr="00772EB7">
        <w:trPr>
          <w:gridAfter w:val="1"/>
          <w:wAfter w:w="5" w:type="pct"/>
        </w:trPr>
        <w:tc>
          <w:tcPr>
            <w:tcW w:w="1119" w:type="pct"/>
          </w:tcPr>
          <w:p w14:paraId="30A268CE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76" w:type="pct"/>
          </w:tcPr>
          <w:p w14:paraId="619B74D6" w14:textId="05BE33AD" w:rsidR="00E2794F" w:rsidRPr="001744CF" w:rsidRDefault="00E279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003</w:t>
            </w:r>
          </w:p>
        </w:tc>
      </w:tr>
      <w:tr w:rsidR="00E2794F" w:rsidRPr="001744CF" w14:paraId="6DE90AA2" w14:textId="77777777" w:rsidTr="00772EB7">
        <w:trPr>
          <w:gridAfter w:val="1"/>
          <w:wAfter w:w="5" w:type="pct"/>
        </w:trPr>
        <w:tc>
          <w:tcPr>
            <w:tcW w:w="1119" w:type="pct"/>
          </w:tcPr>
          <w:p w14:paraId="1989F2FC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76" w:type="pct"/>
          </w:tcPr>
          <w:p w14:paraId="5C3B66F1" w14:textId="6223EDDC" w:rsidR="00E2794F" w:rsidRPr="001744CF" w:rsidRDefault="00E2794F">
            <w:pPr>
              <w:widowControl/>
              <w:jc w:val="left"/>
            </w:pPr>
            <w:r w:rsidRPr="001744CF">
              <w:t>隨機決策功能</w:t>
            </w:r>
          </w:p>
        </w:tc>
      </w:tr>
      <w:tr w:rsidR="00E2794F" w:rsidRPr="001744CF" w14:paraId="4BA190BC" w14:textId="77777777" w:rsidTr="00772EB7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2049D5F3" w14:textId="77777777" w:rsidR="00E2794F" w:rsidRPr="001744CF" w:rsidRDefault="00E2794F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E2794F" w:rsidRPr="001744CF" w14:paraId="17F9AE09" w14:textId="77777777" w:rsidTr="00772EB7">
        <w:trPr>
          <w:gridAfter w:val="1"/>
          <w:wAfter w:w="5" w:type="pct"/>
        </w:trPr>
        <w:tc>
          <w:tcPr>
            <w:tcW w:w="1119" w:type="pct"/>
          </w:tcPr>
          <w:p w14:paraId="103A64C0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76" w:type="pct"/>
          </w:tcPr>
          <w:p w14:paraId="2B37D52B" w14:textId="77777777" w:rsidR="00E2794F" w:rsidRPr="001744CF" w:rsidRDefault="00E2794F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E2794F" w:rsidRPr="001744CF" w14:paraId="4F4E5E2A" w14:textId="77777777" w:rsidTr="00772EB7">
        <w:trPr>
          <w:gridAfter w:val="1"/>
          <w:wAfter w:w="5" w:type="pct"/>
        </w:trPr>
        <w:tc>
          <w:tcPr>
            <w:tcW w:w="1119" w:type="pct"/>
          </w:tcPr>
          <w:p w14:paraId="609659D2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76" w:type="pct"/>
          </w:tcPr>
          <w:p w14:paraId="0300C33B" w14:textId="77777777" w:rsidR="00E2794F" w:rsidRPr="001744CF" w:rsidRDefault="00E2794F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E2794F" w:rsidRPr="001744CF" w14:paraId="1CC8FB50" w14:textId="77777777" w:rsidTr="00772EB7">
        <w:trPr>
          <w:gridAfter w:val="1"/>
          <w:wAfter w:w="5" w:type="pct"/>
        </w:trPr>
        <w:tc>
          <w:tcPr>
            <w:tcW w:w="1119" w:type="pct"/>
          </w:tcPr>
          <w:p w14:paraId="0C7F3FCA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76" w:type="pct"/>
          </w:tcPr>
          <w:p w14:paraId="08BEDA4A" w14:textId="14196F70" w:rsidR="00E2794F" w:rsidRPr="001744CF" w:rsidRDefault="00914C37">
            <w:pPr>
              <w:widowControl/>
            </w:pPr>
            <w:r w:rsidRPr="001744CF">
              <w:t>使用者在日常生活中遇到選擇困難時</w:t>
            </w:r>
          </w:p>
        </w:tc>
      </w:tr>
    </w:tbl>
    <w:p w14:paraId="5EBCD2A3" w14:textId="77777777" w:rsidR="00E2794F" w:rsidRPr="001744CF" w:rsidRDefault="00E2794F" w:rsidP="00E2794F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0CE9A690" w14:textId="2D2BEC96" w:rsidR="00E2794F" w:rsidRPr="001744CF" w:rsidRDefault="00E2794F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使用者開啟系統</w:t>
      </w:r>
      <w:r w:rsidR="1E92D0A2">
        <w:t>登入</w:t>
      </w:r>
      <w:r w:rsidR="1AAFBD40">
        <w:t>主頁面</w:t>
      </w:r>
    </w:p>
    <w:p w14:paraId="7AA792A3" w14:textId="4D6387C6" w:rsidR="006F1AEB" w:rsidRPr="001744CF" w:rsidRDefault="00E2794F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使用者點擊「</w:t>
      </w:r>
      <w:r w:rsidR="169EA21A">
        <w:t>系統</w:t>
      </w:r>
      <w:r w:rsidR="4F29E15D">
        <w:t>決策</w:t>
      </w:r>
      <w:r w:rsidRPr="001744CF">
        <w:t>」按鈕</w:t>
      </w:r>
      <w:r w:rsidR="169EA21A">
        <w:t>，跳轉到</w:t>
      </w:r>
      <w:r w:rsidR="4AA1B03C">
        <w:t>系統決策頁面</w:t>
      </w:r>
    </w:p>
    <w:p w14:paraId="7927EB10" w14:textId="554534B7" w:rsidR="00E2794F" w:rsidRPr="001744CF" w:rsidRDefault="00F0647B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系統顯示預設選項類型</w:t>
      </w:r>
      <w:r w:rsidR="0049670D" w:rsidRPr="001744CF">
        <w:t>（吃什麼、去哪玩、看電影、穿搭）</w:t>
      </w:r>
    </w:p>
    <w:p w14:paraId="350CBEAF" w14:textId="6AF0DBB1" w:rsidR="00981AB1" w:rsidRPr="001744CF" w:rsidRDefault="00140390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使用者選擇類型</w:t>
      </w:r>
    </w:p>
    <w:p w14:paraId="18842706" w14:textId="53DD6938" w:rsidR="00981AB1" w:rsidRPr="001744CF" w:rsidRDefault="00424CFB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系統顯示該類型的預設選項清單，提供「自訂選項」欄位</w:t>
      </w:r>
    </w:p>
    <w:p w14:paraId="6EDF5BB9" w14:textId="71C490E3" w:rsidR="00B37802" w:rsidRPr="001744CF" w:rsidRDefault="00B37802" w:rsidP="00372497">
      <w:pPr>
        <w:pStyle w:val="ListParagraph"/>
        <w:widowControl/>
        <w:numPr>
          <w:ilvl w:val="0"/>
          <w:numId w:val="8"/>
        </w:numPr>
        <w:jc w:val="left"/>
      </w:pPr>
      <w:r w:rsidRPr="001744CF">
        <w:t>使用者點擊「</w:t>
      </w:r>
      <w:r w:rsidR="169EA21A">
        <w:t>隨機決策</w:t>
      </w:r>
      <w:r w:rsidRPr="001744CF">
        <w:t>」按鍵</w:t>
      </w:r>
    </w:p>
    <w:p w14:paraId="36AC6FC7" w14:textId="585BE078" w:rsidR="00EF1A77" w:rsidRPr="001744CF" w:rsidRDefault="00EF1A77" w:rsidP="00372497">
      <w:pPr>
        <w:pStyle w:val="ListParagraph"/>
        <w:widowControl/>
        <w:numPr>
          <w:ilvl w:val="0"/>
          <w:numId w:val="8"/>
        </w:numPr>
        <w:ind w:left="360" w:hanging="360"/>
        <w:jc w:val="left"/>
      </w:pPr>
      <w:r w:rsidRPr="001744CF">
        <w:t>系統從選項中隨機選出一項結果並顯示</w:t>
      </w:r>
    </w:p>
    <w:p w14:paraId="31A6971E" w14:textId="73D9A19C" w:rsidR="00B71E69" w:rsidRPr="001744CF" w:rsidRDefault="00EF1A77" w:rsidP="00372497">
      <w:pPr>
        <w:pStyle w:val="ListParagraph"/>
        <w:widowControl/>
        <w:numPr>
          <w:ilvl w:val="0"/>
          <w:numId w:val="8"/>
        </w:numPr>
        <w:ind w:left="360" w:hanging="360"/>
        <w:jc w:val="left"/>
      </w:pPr>
      <w:r w:rsidRPr="001744CF">
        <w:t>系統提供「重新決定」與「返回選單」按鍵</w:t>
      </w:r>
    </w:p>
    <w:p w14:paraId="58FB9D49" w14:textId="30200195" w:rsidR="00AB6B40" w:rsidRDefault="00D91276" w:rsidP="009C39B3">
      <w:pPr>
        <w:pStyle w:val="ListParagraph"/>
        <w:widowControl/>
        <w:numPr>
          <w:ilvl w:val="0"/>
          <w:numId w:val="8"/>
        </w:numPr>
        <w:jc w:val="left"/>
      </w:pPr>
      <w:r w:rsidRPr="001744CF">
        <w:t>系統將此次結果存入使用者歷史紀錄</w:t>
      </w:r>
    </w:p>
    <w:p w14:paraId="6E2C2F50" w14:textId="77777777" w:rsidR="009C39B3" w:rsidRPr="001744CF" w:rsidRDefault="009C39B3" w:rsidP="009C39B3">
      <w:pPr>
        <w:widowControl/>
        <w:jc w:val="left"/>
        <w:rPr>
          <w:rFonts w:hint="eastAsia"/>
        </w:rPr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55"/>
        <w:gridCol w:w="6441"/>
      </w:tblGrid>
      <w:tr w:rsidR="00E2794F" w:rsidRPr="001744CF" w14:paraId="1C3B5EBE" w14:textId="77777777" w:rsidTr="00772EB7">
        <w:tc>
          <w:tcPr>
            <w:tcW w:w="1118" w:type="pct"/>
            <w:vAlign w:val="center"/>
          </w:tcPr>
          <w:p w14:paraId="15EF0E9D" w14:textId="77777777" w:rsidR="00E2794F" w:rsidRPr="001744CF" w:rsidRDefault="00E2794F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82" w:type="pct"/>
          </w:tcPr>
          <w:p w14:paraId="77E20EA8" w14:textId="160513B1" w:rsidR="00D91276" w:rsidRPr="001744CF" w:rsidRDefault="00D91276" w:rsidP="00D9127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幫助使用者快速做出日常決策，提升效率。</w:t>
            </w:r>
          </w:p>
          <w:p w14:paraId="02CD6229" w14:textId="1FAD28C4" w:rsidR="00E2794F" w:rsidRPr="001744CF" w:rsidRDefault="00D9127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提供隨機結果，增加趣味性與使用體驗。</w:t>
            </w:r>
          </w:p>
        </w:tc>
      </w:tr>
      <w:tr w:rsidR="00B71E69" w:rsidRPr="001744CF" w14:paraId="5FD04FB7" w14:textId="77777777" w:rsidTr="00772EB7">
        <w:tc>
          <w:tcPr>
            <w:tcW w:w="1118" w:type="pct"/>
            <w:vAlign w:val="center"/>
          </w:tcPr>
          <w:p w14:paraId="4BAC698C" w14:textId="77777777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82" w:type="pct"/>
          </w:tcPr>
          <w:p w14:paraId="377334F3" w14:textId="08A5E355" w:rsidR="00B71E69" w:rsidRPr="001744CF" w:rsidRDefault="00B71E69" w:rsidP="00B71E69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系統需能正確讀取預設選項與自訂選項。</w:t>
            </w:r>
          </w:p>
          <w:p w14:paraId="71157903" w14:textId="005C3A90" w:rsidR="00B71E69" w:rsidRPr="001744CF" w:rsidRDefault="00B71E69" w:rsidP="00B71E69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使用者歷史紀錄需可靠保存。</w:t>
            </w:r>
          </w:p>
        </w:tc>
      </w:tr>
      <w:tr w:rsidR="00B71E69" w:rsidRPr="001744CF" w14:paraId="536D7402" w14:textId="77777777" w:rsidTr="00772EB7"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0ED9C529" w14:textId="195D6DE2" w:rsidR="00B71E69" w:rsidRPr="001744CF" w:rsidRDefault="00B71E69" w:rsidP="00B71E69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B71E69" w:rsidRPr="001744CF" w14:paraId="595362AB" w14:textId="77777777" w:rsidTr="00772EB7">
        <w:tc>
          <w:tcPr>
            <w:tcW w:w="1118" w:type="pct"/>
            <w:vAlign w:val="center"/>
          </w:tcPr>
          <w:p w14:paraId="1343FF40" w14:textId="04B08EDA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82" w:type="pct"/>
          </w:tcPr>
          <w:p w14:paraId="32A404A8" w14:textId="5FA7E612" w:rsidR="00B71E69" w:rsidRPr="001744CF" w:rsidRDefault="00B71E69" w:rsidP="00B71E69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隨機生成結果需快速完成，避免等待</w:t>
            </w:r>
          </w:p>
        </w:tc>
      </w:tr>
      <w:tr w:rsidR="00B71E69" w:rsidRPr="001744CF" w14:paraId="458F359A" w14:textId="77777777" w:rsidTr="00772EB7">
        <w:tc>
          <w:tcPr>
            <w:tcW w:w="1118" w:type="pct"/>
            <w:vAlign w:val="center"/>
          </w:tcPr>
          <w:p w14:paraId="652915B2" w14:textId="2D3E2627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82" w:type="pct"/>
          </w:tcPr>
          <w:p w14:paraId="743237AF" w14:textId="15405033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隨機功能算法計算成本低</w:t>
            </w:r>
          </w:p>
        </w:tc>
      </w:tr>
      <w:tr w:rsidR="00B71E69" w:rsidRPr="001744CF" w14:paraId="7D9A83F1" w14:textId="77777777" w:rsidTr="00772EB7">
        <w:tc>
          <w:tcPr>
            <w:tcW w:w="1118" w:type="pct"/>
            <w:vAlign w:val="center"/>
          </w:tcPr>
          <w:p w14:paraId="680E017F" w14:textId="3D70017B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82" w:type="pct"/>
          </w:tcPr>
          <w:p w14:paraId="7C5C57A0" w14:textId="01E64C8E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結果應即時呈現</w:t>
            </w:r>
          </w:p>
        </w:tc>
      </w:tr>
      <w:tr w:rsidR="00B71E69" w:rsidRPr="001744CF" w14:paraId="0D6F97BE" w14:textId="77777777" w:rsidTr="00772EB7">
        <w:tc>
          <w:tcPr>
            <w:tcW w:w="1118" w:type="pct"/>
            <w:vAlign w:val="center"/>
          </w:tcPr>
          <w:p w14:paraId="04AF2697" w14:textId="0F41153A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82" w:type="pct"/>
          </w:tcPr>
          <w:p w14:paraId="4E682C12" w14:textId="21813D21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隨機演算法須穩定，結果</w:t>
            </w:r>
            <w:proofErr w:type="gramStart"/>
            <w:r w:rsidRPr="001744CF">
              <w:rPr>
                <w:color w:val="000000" w:themeColor="text1"/>
              </w:rPr>
              <w:t>不重錄錯誤</w:t>
            </w:r>
            <w:proofErr w:type="gramEnd"/>
          </w:p>
        </w:tc>
      </w:tr>
      <w:tr w:rsidR="00B71E69" w:rsidRPr="001744CF" w14:paraId="029606A1" w14:textId="77777777" w:rsidTr="00772EB7">
        <w:tc>
          <w:tcPr>
            <w:tcW w:w="1118" w:type="pct"/>
            <w:vAlign w:val="center"/>
          </w:tcPr>
          <w:p w14:paraId="53F5E710" w14:textId="374859DC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82" w:type="pct"/>
          </w:tcPr>
          <w:p w14:paraId="1BAE2389" w14:textId="048CDADA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不涉及敏感資訊，但歷史紀錄需保護</w:t>
            </w:r>
          </w:p>
        </w:tc>
      </w:tr>
      <w:tr w:rsidR="00B71E69" w:rsidRPr="001744CF" w14:paraId="30FD9051" w14:textId="77777777" w:rsidTr="00772EB7">
        <w:tc>
          <w:tcPr>
            <w:tcW w:w="1118" w:type="pct"/>
            <w:vAlign w:val="center"/>
          </w:tcPr>
          <w:p w14:paraId="275E7CFD" w14:textId="4711E4A0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82" w:type="pct"/>
          </w:tcPr>
          <w:p w14:paraId="6EEDB9CB" w14:textId="6DFD9252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符合個資保護要求（若紀錄使用者偏好）</w:t>
            </w:r>
          </w:p>
        </w:tc>
      </w:tr>
      <w:tr w:rsidR="00B71E69" w:rsidRPr="001744CF" w14:paraId="1191AD71" w14:textId="77777777" w:rsidTr="00772EB7">
        <w:tc>
          <w:tcPr>
            <w:tcW w:w="1118" w:type="pct"/>
            <w:vAlign w:val="center"/>
          </w:tcPr>
          <w:p w14:paraId="0116D7E4" w14:textId="7033D42D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82" w:type="pct"/>
          </w:tcPr>
          <w:p w14:paraId="6464FED9" w14:textId="038E651A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系統需支援隨機生成與資料庫儲存功能</w:t>
            </w:r>
          </w:p>
        </w:tc>
      </w:tr>
      <w:tr w:rsidR="00B71E69" w:rsidRPr="001744CF" w14:paraId="3BE503C0" w14:textId="77777777" w:rsidTr="00772EB7">
        <w:tc>
          <w:tcPr>
            <w:tcW w:w="1118" w:type="pct"/>
            <w:vAlign w:val="center"/>
          </w:tcPr>
          <w:p w14:paraId="2A65C3F5" w14:textId="00F86858" w:rsidR="00B71E69" w:rsidRPr="001744CF" w:rsidRDefault="00B71E69" w:rsidP="00B71E69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82" w:type="pct"/>
          </w:tcPr>
          <w:p w14:paraId="1D1B5051" w14:textId="384CB883" w:rsidR="00B71E69" w:rsidRPr="001744CF" w:rsidRDefault="00B71E69" w:rsidP="00B71E69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在不同</w:t>
            </w:r>
            <w:r w:rsidR="00FD55B2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均可正常操作</w:t>
            </w:r>
          </w:p>
        </w:tc>
      </w:tr>
    </w:tbl>
    <w:p w14:paraId="3611DF08" w14:textId="1970F204" w:rsidR="00E2794F" w:rsidRPr="001744CF" w:rsidRDefault="00E2794F" w:rsidP="00E2794F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13B3765F" w14:textId="611056F0" w:rsidR="172D24BC" w:rsidRDefault="172D24BC" w:rsidP="172D24BC">
      <w:pPr>
        <w:pStyle w:val="ListParagraph"/>
        <w:widowControl/>
        <w:numPr>
          <w:ilvl w:val="0"/>
          <w:numId w:val="17"/>
        </w:numPr>
        <w:jc w:val="left"/>
      </w:pPr>
      <w:r>
        <w:t>使用者開啟系統登入主頁面</w:t>
      </w:r>
    </w:p>
    <w:p w14:paraId="39F66F74" w14:textId="377A70C4" w:rsidR="172D24BC" w:rsidRDefault="172D24BC" w:rsidP="172D24BC">
      <w:pPr>
        <w:pStyle w:val="ListParagraph"/>
        <w:widowControl/>
        <w:numPr>
          <w:ilvl w:val="0"/>
          <w:numId w:val="17"/>
        </w:numPr>
        <w:jc w:val="left"/>
      </w:pPr>
      <w:r>
        <w:t>使用者點擊「系統決策」按鈕，</w:t>
      </w:r>
      <w:proofErr w:type="gramStart"/>
      <w:r>
        <w:t>跳轉到</w:t>
      </w:r>
      <w:proofErr w:type="gramEnd"/>
      <w:r>
        <w:t>系統決策頁面</w:t>
      </w:r>
    </w:p>
    <w:p w14:paraId="415196B2" w14:textId="77777777" w:rsidR="00B850C9" w:rsidRPr="001744CF" w:rsidRDefault="00B850C9" w:rsidP="00B850C9">
      <w:pPr>
        <w:pStyle w:val="ListParagraph"/>
        <w:widowControl/>
        <w:numPr>
          <w:ilvl w:val="0"/>
          <w:numId w:val="17"/>
        </w:numPr>
        <w:jc w:val="left"/>
      </w:pPr>
      <w:r w:rsidRPr="001744CF">
        <w:t>系統顯示預設選項類型（吃什麼、去哪玩、看電影、穿搭）</w:t>
      </w:r>
    </w:p>
    <w:p w14:paraId="720EF60A" w14:textId="77777777" w:rsidR="00B850C9" w:rsidRDefault="00B850C9" w:rsidP="00B850C9">
      <w:pPr>
        <w:pStyle w:val="ListParagraph"/>
        <w:widowControl/>
        <w:numPr>
          <w:ilvl w:val="0"/>
          <w:numId w:val="17"/>
        </w:numPr>
        <w:jc w:val="left"/>
      </w:pPr>
      <w:r w:rsidRPr="001744CF">
        <w:t>使用者選擇類型</w:t>
      </w:r>
    </w:p>
    <w:p w14:paraId="46DA3059" w14:textId="518F7167" w:rsidR="003A4F34" w:rsidRPr="003A4F34" w:rsidRDefault="003A4F34" w:rsidP="002A7760">
      <w:pPr>
        <w:pStyle w:val="ListParagraph"/>
        <w:widowControl/>
        <w:numPr>
          <w:ilvl w:val="1"/>
          <w:numId w:val="17"/>
        </w:numPr>
        <w:jc w:val="left"/>
      </w:pPr>
      <w:r w:rsidRPr="001744CF">
        <w:t>使用者未選擇類型即開始</w:t>
      </w:r>
      <w:r>
        <w:rPr>
          <w:rFonts w:hint="eastAsia"/>
        </w:rPr>
        <w:t>，</w:t>
      </w:r>
      <w:r w:rsidRPr="001744CF">
        <w:t>提示「請先選擇類型」</w:t>
      </w:r>
    </w:p>
    <w:p w14:paraId="4301D37F" w14:textId="77777777" w:rsidR="00B850C9" w:rsidRPr="001744CF" w:rsidRDefault="00B850C9" w:rsidP="00B850C9">
      <w:pPr>
        <w:pStyle w:val="ListParagraph"/>
        <w:widowControl/>
        <w:numPr>
          <w:ilvl w:val="0"/>
          <w:numId w:val="17"/>
        </w:numPr>
        <w:jc w:val="left"/>
      </w:pPr>
      <w:r w:rsidRPr="001744CF">
        <w:t>系統顯示該類型的預設選項清單，提供「自訂選項」欄位</w:t>
      </w:r>
    </w:p>
    <w:p w14:paraId="381B7E56" w14:textId="77777777" w:rsidR="00B850C9" w:rsidRPr="001744CF" w:rsidRDefault="00B850C9" w:rsidP="00B850C9">
      <w:pPr>
        <w:pStyle w:val="ListParagraph"/>
        <w:widowControl/>
        <w:numPr>
          <w:ilvl w:val="1"/>
          <w:numId w:val="17"/>
        </w:numPr>
        <w:jc w:val="left"/>
      </w:pPr>
      <w:r w:rsidRPr="001744CF">
        <w:t>若使用者未輸入自訂選項，系統仍使用預設選項隨機選擇</w:t>
      </w:r>
    </w:p>
    <w:p w14:paraId="11CA82DC" w14:textId="12EEF584" w:rsidR="00B850C9" w:rsidRPr="001744CF" w:rsidRDefault="00B850C9" w:rsidP="002E6E50">
      <w:pPr>
        <w:pStyle w:val="ListParagraph"/>
        <w:widowControl/>
        <w:numPr>
          <w:ilvl w:val="0"/>
          <w:numId w:val="17"/>
        </w:numPr>
        <w:jc w:val="left"/>
      </w:pPr>
      <w:r w:rsidRPr="001744CF">
        <w:t>使用者點擊「</w:t>
      </w:r>
      <w:r w:rsidR="7DD364E3">
        <w:t>隨機</w:t>
      </w:r>
      <w:r w:rsidR="593C4642">
        <w:t>決策</w:t>
      </w:r>
      <w:r w:rsidRPr="001744CF">
        <w:t>」按鍵</w:t>
      </w:r>
    </w:p>
    <w:p w14:paraId="210AEEB1" w14:textId="0EB876B6" w:rsidR="00B850C9" w:rsidRDefault="00B850C9" w:rsidP="002E6E50">
      <w:pPr>
        <w:pStyle w:val="ListParagraph"/>
        <w:widowControl/>
        <w:numPr>
          <w:ilvl w:val="0"/>
          <w:numId w:val="17"/>
        </w:numPr>
        <w:jc w:val="left"/>
      </w:pPr>
      <w:r w:rsidRPr="001744CF">
        <w:t>系統從選項中隨機選出一項結果並顯示</w:t>
      </w:r>
    </w:p>
    <w:p w14:paraId="65003BAF" w14:textId="101DDFBE" w:rsidR="005E7F8A" w:rsidRPr="005E7F8A" w:rsidRDefault="005E7F8A" w:rsidP="002A7760">
      <w:pPr>
        <w:pStyle w:val="ListParagraph"/>
        <w:widowControl/>
        <w:numPr>
          <w:ilvl w:val="1"/>
          <w:numId w:val="17"/>
        </w:numPr>
        <w:jc w:val="left"/>
      </w:pPr>
      <w:r w:rsidRPr="001744CF">
        <w:t>系統無法讀取選項或資料庫異常</w:t>
      </w:r>
      <w:r>
        <w:rPr>
          <w:rFonts w:hint="eastAsia"/>
        </w:rPr>
        <w:t>，</w:t>
      </w:r>
      <w:r w:rsidRPr="001744CF">
        <w:t>提示「讀取失敗，請稍後嘗試」</w:t>
      </w:r>
      <w:r>
        <w:rPr>
          <w:rFonts w:hint="eastAsia"/>
        </w:rPr>
        <w:t>。</w:t>
      </w:r>
    </w:p>
    <w:p w14:paraId="3B73BBB1" w14:textId="77777777" w:rsidR="00B850C9" w:rsidRPr="001744CF" w:rsidRDefault="00B850C9" w:rsidP="00B850C9">
      <w:pPr>
        <w:pStyle w:val="ListParagraph"/>
        <w:widowControl/>
        <w:numPr>
          <w:ilvl w:val="0"/>
          <w:numId w:val="17"/>
        </w:numPr>
        <w:ind w:left="360" w:hanging="360"/>
        <w:jc w:val="left"/>
      </w:pPr>
      <w:r w:rsidRPr="001744CF">
        <w:t>系統提供「重新決定」與「返回選單」按鍵</w:t>
      </w:r>
    </w:p>
    <w:p w14:paraId="65541B73" w14:textId="54733AC8" w:rsidR="00E2794F" w:rsidRDefault="00B850C9" w:rsidP="00E16135">
      <w:pPr>
        <w:pStyle w:val="ListParagraph"/>
        <w:widowControl/>
        <w:numPr>
          <w:ilvl w:val="0"/>
          <w:numId w:val="17"/>
        </w:numPr>
        <w:jc w:val="left"/>
      </w:pPr>
      <w:r w:rsidRPr="001744CF">
        <w:t>系統將此次結果存入使用者歷史紀錄</w:t>
      </w:r>
    </w:p>
    <w:p w14:paraId="1503A952" w14:textId="77777777" w:rsidR="00E16135" w:rsidRPr="001744CF" w:rsidRDefault="00E16135" w:rsidP="00E16135">
      <w:pPr>
        <w:pStyle w:val="ListParagraph"/>
        <w:widowControl/>
        <w:numPr>
          <w:ilvl w:val="1"/>
          <w:numId w:val="17"/>
        </w:numPr>
        <w:jc w:val="left"/>
      </w:pPr>
      <w:r w:rsidRPr="001744CF">
        <w:t>資料庫異常</w:t>
      </w:r>
    </w:p>
    <w:p w14:paraId="4A5FB36D" w14:textId="52E54DC6" w:rsidR="00E16135" w:rsidRPr="001744CF" w:rsidRDefault="00E16135" w:rsidP="00E16135">
      <w:pPr>
        <w:pStyle w:val="ListParagraph"/>
        <w:widowControl/>
        <w:numPr>
          <w:ilvl w:val="2"/>
          <w:numId w:val="17"/>
        </w:numPr>
        <w:jc w:val="left"/>
        <w:rPr>
          <w:rFonts w:hint="eastAsia"/>
        </w:rPr>
      </w:pPr>
      <w:r w:rsidRPr="001744CF">
        <w:t>顯示「結果無法儲存，請稍後再試」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0"/>
        <w:gridCol w:w="6376"/>
      </w:tblGrid>
      <w:tr w:rsidR="00E2794F" w:rsidRPr="001744CF" w14:paraId="625E96A6" w14:textId="77777777" w:rsidTr="009D58DA">
        <w:tc>
          <w:tcPr>
            <w:tcW w:w="1157" w:type="pct"/>
            <w:vAlign w:val="center"/>
          </w:tcPr>
          <w:p w14:paraId="66AE098E" w14:textId="77777777" w:rsidR="00E2794F" w:rsidRPr="001744CF" w:rsidRDefault="00E2794F" w:rsidP="009B57CC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3" w:type="pct"/>
          </w:tcPr>
          <w:p w14:paraId="7BAAEF8F" w14:textId="6AFDE9DE" w:rsidR="00CB5575" w:rsidRPr="001744CF" w:rsidRDefault="00CB5575" w:rsidP="00CB557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提供清楚提示，避免使用者混亂。</w:t>
            </w:r>
          </w:p>
          <w:p w14:paraId="5BA19F06" w14:textId="53500547" w:rsidR="00E2794F" w:rsidRPr="001744CF" w:rsidRDefault="00CB557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保證資料完整性，防止隨機功能錯誤。</w:t>
            </w:r>
          </w:p>
        </w:tc>
      </w:tr>
      <w:tr w:rsidR="009B57CC" w:rsidRPr="001744CF" w14:paraId="19F0B376" w14:textId="77777777" w:rsidTr="009D58DA">
        <w:tc>
          <w:tcPr>
            <w:tcW w:w="1157" w:type="pct"/>
            <w:vAlign w:val="center"/>
          </w:tcPr>
          <w:p w14:paraId="1E5D4EDC" w14:textId="77777777" w:rsidR="009B57CC" w:rsidRPr="001744CF" w:rsidRDefault="009B57CC" w:rsidP="009B57CC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3" w:type="pct"/>
          </w:tcPr>
          <w:p w14:paraId="1AFEF390" w14:textId="368EEA9F" w:rsidR="009B57CC" w:rsidRPr="001744CF" w:rsidRDefault="009B57CC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必須攔截未選類型或無效輸入。</w:t>
            </w:r>
          </w:p>
          <w:p w14:paraId="319AC7D3" w14:textId="2B20BAEF" w:rsidR="009B57CC" w:rsidRPr="001744CF" w:rsidRDefault="009B57CC" w:rsidP="009B57CC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資料庫異常時需保護系統其他功能正常運作。</w:t>
            </w:r>
          </w:p>
        </w:tc>
      </w:tr>
      <w:tr w:rsidR="003435EA" w:rsidRPr="001744CF" w14:paraId="3CF9C118" w14:textId="77777777" w:rsidTr="009D58DA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10C05140" w14:textId="62DDAE6F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3435EA" w:rsidRPr="001744CF" w14:paraId="760A804C" w14:textId="77777777" w:rsidTr="009D58DA">
        <w:tc>
          <w:tcPr>
            <w:tcW w:w="1157" w:type="pct"/>
          </w:tcPr>
          <w:p w14:paraId="327AC81C" w14:textId="526E24D9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43" w:type="pct"/>
          </w:tcPr>
          <w:p w14:paraId="2B5BA660" w14:textId="77F04DF8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錯誤提示需立即呈現</w:t>
            </w:r>
          </w:p>
        </w:tc>
      </w:tr>
      <w:tr w:rsidR="003435EA" w:rsidRPr="001744CF" w14:paraId="57454563" w14:textId="77777777" w:rsidTr="009D58DA">
        <w:tc>
          <w:tcPr>
            <w:tcW w:w="1157" w:type="pct"/>
          </w:tcPr>
          <w:p w14:paraId="31E67181" w14:textId="0C605C51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43" w:type="pct"/>
          </w:tcPr>
          <w:p w14:paraId="709D2299" w14:textId="00DC2AF1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系統需低成本處理錯誤情況</w:t>
            </w:r>
          </w:p>
        </w:tc>
      </w:tr>
      <w:tr w:rsidR="003435EA" w:rsidRPr="001744CF" w14:paraId="56AD8073" w14:textId="77777777" w:rsidTr="009D58DA">
        <w:tc>
          <w:tcPr>
            <w:tcW w:w="1157" w:type="pct"/>
          </w:tcPr>
          <w:p w14:paraId="46040DEE" w14:textId="3D350116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43" w:type="pct"/>
          </w:tcPr>
          <w:p w14:paraId="24972D31" w14:textId="012E9897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提示應立即回應使用者行為</w:t>
            </w:r>
          </w:p>
        </w:tc>
      </w:tr>
      <w:tr w:rsidR="003435EA" w:rsidRPr="001744CF" w14:paraId="76FA338E" w14:textId="77777777" w:rsidTr="009D58DA">
        <w:tc>
          <w:tcPr>
            <w:tcW w:w="1157" w:type="pct"/>
          </w:tcPr>
          <w:p w14:paraId="5082753A" w14:textId="483F93CB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43" w:type="pct"/>
          </w:tcPr>
          <w:p w14:paraId="37D81068" w14:textId="67DD6A09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系統須穩定處理各種異常輸入</w:t>
            </w:r>
          </w:p>
        </w:tc>
      </w:tr>
      <w:tr w:rsidR="003435EA" w:rsidRPr="001744CF" w14:paraId="5016455C" w14:textId="77777777" w:rsidTr="009D58DA">
        <w:tc>
          <w:tcPr>
            <w:tcW w:w="1157" w:type="pct"/>
          </w:tcPr>
          <w:p w14:paraId="7BD62101" w14:textId="2D5FD931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43" w:type="pct"/>
          </w:tcPr>
          <w:p w14:paraId="60BD0FDC" w14:textId="4533B3C2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錯誤提示</w:t>
            </w: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洩漏內部邏輯</w:t>
            </w:r>
          </w:p>
        </w:tc>
      </w:tr>
      <w:tr w:rsidR="003435EA" w:rsidRPr="001744CF" w14:paraId="60ECB4FF" w14:textId="77777777" w:rsidTr="009D58DA">
        <w:tc>
          <w:tcPr>
            <w:tcW w:w="1157" w:type="pct"/>
          </w:tcPr>
          <w:p w14:paraId="37706D08" w14:textId="5F195FC7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43" w:type="pct"/>
          </w:tcPr>
          <w:p w14:paraId="6F13AD4F" w14:textId="0600A2B4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系統仍須符合資料保護規範</w:t>
            </w:r>
          </w:p>
        </w:tc>
      </w:tr>
      <w:tr w:rsidR="003435EA" w:rsidRPr="001744CF" w14:paraId="3E01E2A6" w14:textId="77777777" w:rsidTr="009D58DA">
        <w:tc>
          <w:tcPr>
            <w:tcW w:w="1157" w:type="pct"/>
          </w:tcPr>
          <w:p w14:paraId="4229DAF1" w14:textId="14623DFA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43" w:type="pct"/>
          </w:tcPr>
          <w:p w14:paraId="5AC12052" w14:textId="0B443BCB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必須有異常攔截與錯誤提示功能</w:t>
            </w:r>
          </w:p>
        </w:tc>
      </w:tr>
      <w:tr w:rsidR="003435EA" w:rsidRPr="001744CF" w14:paraId="7E768052" w14:textId="77777777" w:rsidTr="009D58DA">
        <w:tc>
          <w:tcPr>
            <w:tcW w:w="1157" w:type="pct"/>
          </w:tcPr>
          <w:p w14:paraId="0C2889B2" w14:textId="5FF96197" w:rsidR="003435EA" w:rsidRPr="001744CF" w:rsidRDefault="003435EA" w:rsidP="009B57CC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43" w:type="pct"/>
          </w:tcPr>
          <w:p w14:paraId="0A3716E8" w14:textId="79931E22" w:rsidR="003435EA" w:rsidRPr="001744CF" w:rsidRDefault="003435EA" w:rsidP="009B57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提示信息跨</w:t>
            </w:r>
            <w:r w:rsidR="00FD55B2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顯示正常</w:t>
            </w:r>
          </w:p>
        </w:tc>
      </w:tr>
    </w:tbl>
    <w:p w14:paraId="57E81369" w14:textId="77777777" w:rsidR="00E2794F" w:rsidRPr="001744CF" w:rsidRDefault="00E2794F" w:rsidP="00E2794F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5290BB2A" w14:textId="5D6045FE" w:rsidR="002D5450" w:rsidRPr="001744CF" w:rsidRDefault="0AC785FB" w:rsidP="00DF3814">
      <w:pPr>
        <w:pStyle w:val="ListParagraph"/>
        <w:widowControl/>
        <w:numPr>
          <w:ilvl w:val="0"/>
          <w:numId w:val="35"/>
        </w:numPr>
        <w:jc w:val="left"/>
      </w:pPr>
      <w:r>
        <w:t>使用者開啟系統登入主頁面</w:t>
      </w:r>
    </w:p>
    <w:p w14:paraId="59F79192" w14:textId="6CCC99E5" w:rsidR="002D5450" w:rsidRPr="001744CF" w:rsidRDefault="0AC785FB" w:rsidP="00DF3814">
      <w:pPr>
        <w:pStyle w:val="ListParagraph"/>
        <w:widowControl/>
        <w:numPr>
          <w:ilvl w:val="0"/>
          <w:numId w:val="35"/>
        </w:numPr>
        <w:jc w:val="left"/>
      </w:pPr>
      <w:r>
        <w:t>使用者點擊「系統決策」按鈕，</w:t>
      </w:r>
      <w:proofErr w:type="gramStart"/>
      <w:r>
        <w:t>跳轉到</w:t>
      </w:r>
      <w:proofErr w:type="gramEnd"/>
      <w:r>
        <w:t>系統決策頁面</w:t>
      </w:r>
    </w:p>
    <w:p w14:paraId="0395A75C" w14:textId="06CA6EB9" w:rsidR="260113EF" w:rsidRDefault="260113EF" w:rsidP="260113EF">
      <w:pPr>
        <w:pStyle w:val="ListParagraph"/>
        <w:widowControl/>
        <w:numPr>
          <w:ilvl w:val="1"/>
          <w:numId w:val="35"/>
        </w:numPr>
        <w:jc w:val="left"/>
      </w:pPr>
      <w:r>
        <w:t>使用者誤觸</w:t>
      </w:r>
    </w:p>
    <w:p w14:paraId="6349F157" w14:textId="64A4E6EF" w:rsidR="51B49337" w:rsidRDefault="260113EF" w:rsidP="260113EF">
      <w:pPr>
        <w:pStyle w:val="ListParagraph"/>
        <w:widowControl/>
        <w:numPr>
          <w:ilvl w:val="2"/>
          <w:numId w:val="35"/>
        </w:numPr>
      </w:pPr>
      <w:r>
        <w:t>返回主頁面重新操作。</w:t>
      </w:r>
    </w:p>
    <w:p w14:paraId="09986CFA" w14:textId="77777777" w:rsidR="002D5450" w:rsidRPr="001744CF" w:rsidRDefault="002D5450" w:rsidP="00DF3814">
      <w:pPr>
        <w:pStyle w:val="ListParagraph"/>
        <w:widowControl/>
        <w:numPr>
          <w:ilvl w:val="0"/>
          <w:numId w:val="35"/>
        </w:numPr>
        <w:jc w:val="left"/>
      </w:pPr>
      <w:r w:rsidRPr="001744CF">
        <w:t>系統顯示預設選項類型（吃什麼、去哪玩、看電影、穿搭）</w:t>
      </w:r>
    </w:p>
    <w:p w14:paraId="2EDBCCEE" w14:textId="7E303FEE" w:rsidR="00B37E4A" w:rsidRDefault="002D5450" w:rsidP="00B37E4A">
      <w:pPr>
        <w:pStyle w:val="ListParagraph"/>
        <w:widowControl/>
        <w:numPr>
          <w:ilvl w:val="0"/>
          <w:numId w:val="35"/>
        </w:numPr>
        <w:jc w:val="left"/>
      </w:pPr>
      <w:r w:rsidRPr="001744CF">
        <w:t>使用者選擇類型</w:t>
      </w:r>
    </w:p>
    <w:p w14:paraId="394380F8" w14:textId="44A9F31A" w:rsidR="0051574F" w:rsidRPr="001744CF" w:rsidRDefault="0051574F" w:rsidP="00B37E4A">
      <w:pPr>
        <w:pStyle w:val="ListParagraph"/>
        <w:widowControl/>
        <w:numPr>
          <w:ilvl w:val="1"/>
          <w:numId w:val="35"/>
        </w:numPr>
        <w:jc w:val="left"/>
      </w:pPr>
      <w:r w:rsidRPr="001744CF">
        <w:t>使用者誤觸</w:t>
      </w:r>
      <w:r>
        <w:rPr>
          <w:rFonts w:hint="eastAsia"/>
        </w:rPr>
        <w:t>，</w:t>
      </w:r>
      <w:r w:rsidRPr="001744CF">
        <w:t>返回主頁面重新操作</w:t>
      </w:r>
      <w:r w:rsidR="00C150D6">
        <w:rPr>
          <w:rFonts w:hint="eastAsia"/>
        </w:rPr>
        <w:t>。</w:t>
      </w:r>
    </w:p>
    <w:p w14:paraId="13C25A1A" w14:textId="74FB9A35" w:rsidR="002D5450" w:rsidRPr="001744CF" w:rsidRDefault="002D5450" w:rsidP="00DF3814">
      <w:pPr>
        <w:pStyle w:val="ListParagraph"/>
        <w:widowControl/>
        <w:numPr>
          <w:ilvl w:val="0"/>
          <w:numId w:val="35"/>
        </w:numPr>
        <w:jc w:val="left"/>
      </w:pPr>
      <w:r w:rsidRPr="001744CF">
        <w:t>系統顯示該類型的預設選項清單，提供「自訂選項」欄位</w:t>
      </w:r>
    </w:p>
    <w:p w14:paraId="003B539B" w14:textId="0F574FB7" w:rsidR="00223AEC" w:rsidRPr="001744CF" w:rsidRDefault="00223AEC" w:rsidP="00DF3814">
      <w:pPr>
        <w:pStyle w:val="ListParagraph"/>
        <w:widowControl/>
        <w:numPr>
          <w:ilvl w:val="1"/>
          <w:numId w:val="35"/>
        </w:numPr>
        <w:jc w:val="left"/>
      </w:pPr>
      <w:r>
        <w:rPr>
          <w:rFonts w:hint="eastAsia"/>
        </w:rPr>
        <w:t>使用者想自訂多個選項，自訂選項後再開始決策。</w:t>
      </w:r>
    </w:p>
    <w:p w14:paraId="0EE5D97C" w14:textId="119CC5AB" w:rsidR="002D5450" w:rsidRPr="001744CF" w:rsidRDefault="002D5450" w:rsidP="00DF3814">
      <w:pPr>
        <w:pStyle w:val="ListParagraph"/>
        <w:widowControl/>
        <w:numPr>
          <w:ilvl w:val="0"/>
          <w:numId w:val="35"/>
        </w:numPr>
        <w:jc w:val="left"/>
      </w:pPr>
      <w:r w:rsidRPr="001744CF">
        <w:t>使用者點擊「</w:t>
      </w:r>
      <w:r w:rsidR="7877A4CB">
        <w:t>隨機</w:t>
      </w:r>
      <w:r w:rsidR="0ACA60FB">
        <w:t>決策</w:t>
      </w:r>
      <w:r w:rsidRPr="001744CF">
        <w:t>」按鍵</w:t>
      </w:r>
    </w:p>
    <w:p w14:paraId="22D521F2" w14:textId="77777777" w:rsidR="002D5450" w:rsidRPr="001744CF" w:rsidRDefault="002D5450" w:rsidP="00DF3814">
      <w:pPr>
        <w:pStyle w:val="ListParagraph"/>
        <w:widowControl/>
        <w:numPr>
          <w:ilvl w:val="0"/>
          <w:numId w:val="35"/>
        </w:numPr>
        <w:jc w:val="left"/>
      </w:pPr>
      <w:r w:rsidRPr="001744CF">
        <w:t>系統從選項中隨機選出一項結果並顯示</w:t>
      </w:r>
    </w:p>
    <w:p w14:paraId="658407B8" w14:textId="77777777" w:rsidR="002D5450" w:rsidRPr="001744CF" w:rsidRDefault="002D5450" w:rsidP="00DF3814">
      <w:pPr>
        <w:pStyle w:val="ListParagraph"/>
        <w:widowControl/>
        <w:numPr>
          <w:ilvl w:val="0"/>
          <w:numId w:val="35"/>
        </w:numPr>
        <w:jc w:val="left"/>
      </w:pPr>
      <w:r w:rsidRPr="001744CF">
        <w:t>系統提供「重新決定」與「返回選單」按鍵</w:t>
      </w:r>
    </w:p>
    <w:p w14:paraId="152910A3" w14:textId="77777777" w:rsidR="002D5450" w:rsidRPr="001744CF" w:rsidRDefault="002D5450" w:rsidP="00DF3814">
      <w:pPr>
        <w:pStyle w:val="ListParagraph"/>
        <w:widowControl/>
        <w:numPr>
          <w:ilvl w:val="1"/>
          <w:numId w:val="35"/>
        </w:numPr>
        <w:jc w:val="left"/>
      </w:pPr>
      <w:r w:rsidRPr="001744CF">
        <w:t>使用者選擇重新決定</w:t>
      </w:r>
    </w:p>
    <w:p w14:paraId="636FFB2E" w14:textId="77777777" w:rsidR="002D5450" w:rsidRPr="001744CF" w:rsidRDefault="002D5450" w:rsidP="00DF3814">
      <w:pPr>
        <w:pStyle w:val="ListParagraph"/>
        <w:widowControl/>
        <w:numPr>
          <w:ilvl w:val="2"/>
          <w:numId w:val="35"/>
        </w:numPr>
        <w:jc w:val="left"/>
      </w:pPr>
      <w:r w:rsidRPr="001744CF">
        <w:t>系統重新隨機抽取結果</w:t>
      </w:r>
    </w:p>
    <w:p w14:paraId="5A03F5DE" w14:textId="77777777" w:rsidR="002D5450" w:rsidRPr="001744CF" w:rsidRDefault="002D5450" w:rsidP="00DF3814">
      <w:pPr>
        <w:pStyle w:val="ListParagraph"/>
        <w:widowControl/>
        <w:numPr>
          <w:ilvl w:val="1"/>
          <w:numId w:val="35"/>
        </w:numPr>
        <w:jc w:val="left"/>
      </w:pPr>
      <w:r w:rsidRPr="001744CF">
        <w:t>使用者返回選單</w:t>
      </w:r>
    </w:p>
    <w:p w14:paraId="64FC1D8A" w14:textId="5037B6A2" w:rsidR="002D5450" w:rsidRPr="001744CF" w:rsidRDefault="002D5450" w:rsidP="00DF3814">
      <w:pPr>
        <w:pStyle w:val="ListParagraph"/>
        <w:widowControl/>
        <w:numPr>
          <w:ilvl w:val="2"/>
          <w:numId w:val="35"/>
        </w:numPr>
        <w:jc w:val="left"/>
      </w:pPr>
      <w:r w:rsidRPr="001744CF">
        <w:t>回到</w:t>
      </w:r>
      <w:r w:rsidR="3FD94426">
        <w:t>主</w:t>
      </w:r>
      <w:r w:rsidRPr="001744CF">
        <w:t>頁面</w:t>
      </w:r>
    </w:p>
    <w:p w14:paraId="3C0494CE" w14:textId="18B59B16" w:rsidR="00E2794F" w:rsidRPr="001744CF" w:rsidRDefault="002D5450" w:rsidP="00223AEC">
      <w:pPr>
        <w:pStyle w:val="ListParagraph"/>
        <w:widowControl/>
        <w:numPr>
          <w:ilvl w:val="0"/>
          <w:numId w:val="35"/>
        </w:numPr>
        <w:jc w:val="left"/>
      </w:pPr>
      <w:r w:rsidRPr="001744CF">
        <w:t>系統將此次結果存入使用者歷史紀錄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15"/>
        <w:gridCol w:w="6381"/>
      </w:tblGrid>
      <w:tr w:rsidR="00E2794F" w:rsidRPr="001744CF" w14:paraId="332E53A3" w14:textId="77777777" w:rsidTr="00103E97">
        <w:tc>
          <w:tcPr>
            <w:tcW w:w="1154" w:type="pct"/>
          </w:tcPr>
          <w:p w14:paraId="16CD7064" w14:textId="77777777" w:rsidR="00E2794F" w:rsidRPr="001744CF" w:rsidRDefault="00E2794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6" w:type="pct"/>
          </w:tcPr>
          <w:p w14:paraId="625D5FBA" w14:textId="44CCF767" w:rsidR="00E2794F" w:rsidRPr="001744CF" w:rsidRDefault="00E279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</w:t>
            </w:r>
            <w:r w:rsidR="00672B0E" w:rsidRPr="001744CF">
              <w:rPr>
                <w:color w:val="000000" w:themeColor="text1"/>
              </w:rPr>
              <w:t>靈活</w:t>
            </w:r>
            <w:r w:rsidRPr="001744CF">
              <w:rPr>
                <w:color w:val="000000" w:themeColor="text1"/>
              </w:rPr>
              <w:t>操作，增加</w:t>
            </w:r>
            <w:r w:rsidR="00672B0E" w:rsidRPr="001744CF">
              <w:rPr>
                <w:color w:val="000000" w:themeColor="text1"/>
              </w:rPr>
              <w:t>控制感與滿意度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037ECA" w:rsidRPr="001744CF" w14:paraId="2A3A9083" w14:textId="77777777" w:rsidTr="00103E97">
        <w:tc>
          <w:tcPr>
            <w:tcW w:w="1154" w:type="pct"/>
          </w:tcPr>
          <w:p w14:paraId="68670002" w14:textId="77777777" w:rsidR="00037ECA" w:rsidRPr="001744CF" w:rsidRDefault="00037ECA" w:rsidP="00037E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6" w:type="pct"/>
          </w:tcPr>
          <w:p w14:paraId="5056BA6C" w14:textId="297ECDA4" w:rsidR="00037ECA" w:rsidRPr="001744CF" w:rsidRDefault="00037ECA" w:rsidP="00037E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返回與自訂操作不得導致資料遺失。</w:t>
            </w:r>
          </w:p>
        </w:tc>
      </w:tr>
      <w:tr w:rsidR="00037ECA" w:rsidRPr="001744CF" w14:paraId="3D53F585" w14:textId="77777777" w:rsidTr="00103E97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01232BCD" w14:textId="74075E54" w:rsidR="00037ECA" w:rsidRPr="001744CF" w:rsidRDefault="00037ECA" w:rsidP="00037ECA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037ECA" w:rsidRPr="001744CF" w14:paraId="16BBBBE7" w14:textId="77777777" w:rsidTr="00103E97">
        <w:tc>
          <w:tcPr>
            <w:tcW w:w="1154" w:type="pct"/>
          </w:tcPr>
          <w:p w14:paraId="6E1E7C91" w14:textId="5A2A798C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46" w:type="pct"/>
          </w:tcPr>
          <w:p w14:paraId="229DB1D3" w14:textId="7AEC96BB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返回與自訂操作須及時完成</w:t>
            </w:r>
          </w:p>
        </w:tc>
      </w:tr>
      <w:tr w:rsidR="00037ECA" w:rsidRPr="001744CF" w14:paraId="7FA2DD00" w14:textId="77777777" w:rsidTr="00103E97">
        <w:tc>
          <w:tcPr>
            <w:tcW w:w="1154" w:type="pct"/>
          </w:tcPr>
          <w:p w14:paraId="15030D90" w14:textId="4AAA5F3A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46" w:type="pct"/>
          </w:tcPr>
          <w:p w14:paraId="312BFD58" w14:textId="6595AC84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</w:t>
            </w:r>
          </w:p>
        </w:tc>
      </w:tr>
      <w:tr w:rsidR="00037ECA" w:rsidRPr="001744CF" w14:paraId="00470513" w14:textId="77777777" w:rsidTr="00103E97">
        <w:tc>
          <w:tcPr>
            <w:tcW w:w="1154" w:type="pct"/>
          </w:tcPr>
          <w:p w14:paraId="36EE6682" w14:textId="1547600A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46" w:type="pct"/>
          </w:tcPr>
          <w:p w14:paraId="72DF6C34" w14:textId="19463A63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操作即時反應</w:t>
            </w:r>
          </w:p>
        </w:tc>
      </w:tr>
      <w:tr w:rsidR="00037ECA" w:rsidRPr="001744CF" w14:paraId="44A982C2" w14:textId="77777777" w:rsidTr="00103E97">
        <w:tc>
          <w:tcPr>
            <w:tcW w:w="1154" w:type="pct"/>
          </w:tcPr>
          <w:p w14:paraId="74D6B7FA" w14:textId="2BF759F3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46" w:type="pct"/>
          </w:tcPr>
          <w:p w14:paraId="6C5CF17F" w14:textId="4CD820AD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功能穩定運作</w:t>
            </w:r>
          </w:p>
        </w:tc>
      </w:tr>
      <w:tr w:rsidR="00037ECA" w:rsidRPr="001744CF" w14:paraId="73B9211E" w14:textId="77777777" w:rsidTr="00103E97">
        <w:tc>
          <w:tcPr>
            <w:tcW w:w="1154" w:type="pct"/>
          </w:tcPr>
          <w:p w14:paraId="1136D5E8" w14:textId="49DC9EA8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46" w:type="pct"/>
          </w:tcPr>
          <w:p w14:paraId="7FB8E86A" w14:textId="4CF41432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自訂內容需安全儲存</w:t>
            </w:r>
          </w:p>
        </w:tc>
      </w:tr>
      <w:tr w:rsidR="00037ECA" w:rsidRPr="001744CF" w14:paraId="0FA5DB0C" w14:textId="77777777" w:rsidTr="00103E97">
        <w:tc>
          <w:tcPr>
            <w:tcW w:w="1154" w:type="pct"/>
          </w:tcPr>
          <w:p w14:paraId="464C70F6" w14:textId="4FCF745A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46" w:type="pct"/>
          </w:tcPr>
          <w:p w14:paraId="7D967224" w14:textId="570C84B5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保護使用者</w:t>
            </w:r>
            <w:proofErr w:type="gramStart"/>
            <w:r w:rsidRPr="001744CF">
              <w:rPr>
                <w:color w:val="000000" w:themeColor="text1"/>
              </w:rPr>
              <w:t>個</w:t>
            </w:r>
            <w:proofErr w:type="gramEnd"/>
            <w:r w:rsidRPr="001744CF">
              <w:rPr>
                <w:color w:val="000000" w:themeColor="text1"/>
              </w:rPr>
              <w:t>資</w:t>
            </w:r>
          </w:p>
        </w:tc>
      </w:tr>
      <w:tr w:rsidR="00037ECA" w:rsidRPr="001744CF" w14:paraId="2FBCC2F9" w14:textId="77777777" w:rsidTr="00103E97">
        <w:tc>
          <w:tcPr>
            <w:tcW w:w="1154" w:type="pct"/>
          </w:tcPr>
          <w:p w14:paraId="6C7FB7D7" w14:textId="648F2E33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46" w:type="pct"/>
          </w:tcPr>
          <w:p w14:paraId="7ABC9568" w14:textId="21C2F434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支援選項編輯與返回功能</w:t>
            </w:r>
          </w:p>
        </w:tc>
      </w:tr>
      <w:tr w:rsidR="00037ECA" w:rsidRPr="001744CF" w14:paraId="23D1FF7D" w14:textId="77777777" w:rsidTr="00103E97">
        <w:tc>
          <w:tcPr>
            <w:tcW w:w="1154" w:type="pct"/>
          </w:tcPr>
          <w:p w14:paraId="537E3901" w14:textId="2E28F33A" w:rsidR="00037ECA" w:rsidRPr="001744CF" w:rsidRDefault="00037ECA" w:rsidP="00037ECA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46" w:type="pct"/>
          </w:tcPr>
          <w:p w14:paraId="2C5DC16B" w14:textId="34C2B2E1" w:rsidR="00037ECA" w:rsidRPr="001744CF" w:rsidRDefault="00037ECA" w:rsidP="00037ECA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跨裝置正常運作</w:t>
            </w:r>
          </w:p>
        </w:tc>
      </w:tr>
    </w:tbl>
    <w:p w14:paraId="0B8FD799" w14:textId="2CF2A059" w:rsidR="002C6394" w:rsidRPr="001744CF" w:rsidRDefault="002C6394" w:rsidP="002C6394">
      <w:pPr>
        <w:widowControl/>
        <w:jc w:val="left"/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2C6394" w:rsidRPr="001744CF" w14:paraId="5980EFA4" w14:textId="77777777" w:rsidTr="00C3702E">
        <w:tc>
          <w:tcPr>
            <w:tcW w:w="1164" w:type="pct"/>
          </w:tcPr>
          <w:p w14:paraId="75B6BCAD" w14:textId="77777777" w:rsidR="002C6394" w:rsidRPr="001744CF" w:rsidRDefault="002C639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36" w:type="pct"/>
          </w:tcPr>
          <w:p w14:paraId="7E713EBE" w14:textId="19FD7EB5" w:rsidR="002C6394" w:rsidRPr="001744CF" w:rsidRDefault="002C6394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004</w:t>
            </w:r>
          </w:p>
        </w:tc>
      </w:tr>
      <w:tr w:rsidR="002C6394" w:rsidRPr="001744CF" w14:paraId="322AC773" w14:textId="77777777" w:rsidTr="00C3702E">
        <w:tc>
          <w:tcPr>
            <w:tcW w:w="1164" w:type="pct"/>
          </w:tcPr>
          <w:p w14:paraId="427640B8" w14:textId="77777777" w:rsidR="002C6394" w:rsidRPr="001744CF" w:rsidRDefault="002C639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36" w:type="pct"/>
          </w:tcPr>
          <w:p w14:paraId="4D9D9A06" w14:textId="20D51506" w:rsidR="002C6394" w:rsidRPr="001744CF" w:rsidRDefault="1232E240">
            <w:pPr>
              <w:widowControl/>
              <w:jc w:val="left"/>
            </w:pPr>
            <w:r w:rsidRPr="001744CF">
              <w:t>偏好</w:t>
            </w:r>
            <w:r w:rsidR="00352034" w:rsidRPr="001744CF">
              <w:t>決策</w:t>
            </w:r>
            <w:r w:rsidR="005944A9" w:rsidRPr="001744CF">
              <w:t>功能</w:t>
            </w:r>
          </w:p>
        </w:tc>
      </w:tr>
      <w:tr w:rsidR="002C6394" w:rsidRPr="001744CF" w14:paraId="5C2D5087" w14:textId="77777777" w:rsidTr="00C3702E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2E325681" w14:textId="77777777" w:rsidR="002C6394" w:rsidRPr="001744CF" w:rsidRDefault="002C6394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2C6394" w:rsidRPr="001744CF" w14:paraId="50432EE0" w14:textId="77777777" w:rsidTr="00C3702E">
        <w:tc>
          <w:tcPr>
            <w:tcW w:w="1164" w:type="pct"/>
          </w:tcPr>
          <w:p w14:paraId="517737B0" w14:textId="77777777" w:rsidR="002C6394" w:rsidRPr="001744CF" w:rsidRDefault="002C639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65A04350" w14:textId="77777777" w:rsidR="002C6394" w:rsidRPr="001744CF" w:rsidRDefault="002C6394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2C6394" w:rsidRPr="001744CF" w14:paraId="379EABC0" w14:textId="77777777" w:rsidTr="00C3702E">
        <w:tc>
          <w:tcPr>
            <w:tcW w:w="1164" w:type="pct"/>
          </w:tcPr>
          <w:p w14:paraId="3C6A26E9" w14:textId="77777777" w:rsidR="002C6394" w:rsidRPr="001744CF" w:rsidRDefault="002C639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4F6382D3" w14:textId="77777777" w:rsidR="002C6394" w:rsidRPr="001744CF" w:rsidRDefault="002C6394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2C6394" w:rsidRPr="001744CF" w14:paraId="44BEF5D0" w14:textId="77777777" w:rsidTr="00C3702E">
        <w:tc>
          <w:tcPr>
            <w:tcW w:w="1164" w:type="pct"/>
            <w:vAlign w:val="center"/>
          </w:tcPr>
          <w:p w14:paraId="5D2FA915" w14:textId="77777777" w:rsidR="002C6394" w:rsidRPr="001744CF" w:rsidRDefault="002C6394" w:rsidP="00CA204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36" w:type="pct"/>
          </w:tcPr>
          <w:p w14:paraId="08767DA6" w14:textId="14A613CD" w:rsidR="002C6394" w:rsidRPr="001744CF" w:rsidRDefault="00352034">
            <w:pPr>
              <w:widowControl/>
            </w:pPr>
            <w:r w:rsidRPr="001744CF">
              <w:t>使用者希望系統根據偏好協助決定時</w:t>
            </w:r>
          </w:p>
        </w:tc>
      </w:tr>
    </w:tbl>
    <w:p w14:paraId="420C3613" w14:textId="77777777" w:rsidR="002C6394" w:rsidRPr="001744CF" w:rsidRDefault="002C6394" w:rsidP="002C6394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78D41677" w14:textId="0648D901" w:rsidR="36956C50" w:rsidRDefault="36956C50" w:rsidP="36956C50">
      <w:pPr>
        <w:pStyle w:val="ListParagraph"/>
        <w:widowControl/>
        <w:numPr>
          <w:ilvl w:val="0"/>
          <w:numId w:val="11"/>
        </w:numPr>
        <w:jc w:val="left"/>
      </w:pPr>
      <w:r>
        <w:t>使用者開啟系統登入主頁面</w:t>
      </w:r>
    </w:p>
    <w:p w14:paraId="22C16844" w14:textId="64479BE1" w:rsidR="36956C50" w:rsidRDefault="36956C50" w:rsidP="36956C50">
      <w:pPr>
        <w:pStyle w:val="ListParagraph"/>
        <w:widowControl/>
        <w:numPr>
          <w:ilvl w:val="0"/>
          <w:numId w:val="11"/>
        </w:numPr>
        <w:jc w:val="left"/>
      </w:pPr>
      <w:r>
        <w:t>使用者點擊「系統決策」按鈕，</w:t>
      </w:r>
      <w:proofErr w:type="gramStart"/>
      <w:r>
        <w:t>跳轉到</w:t>
      </w:r>
      <w:proofErr w:type="gramEnd"/>
      <w:r>
        <w:t>系統決策頁面</w:t>
      </w:r>
    </w:p>
    <w:p w14:paraId="0D3A697E" w14:textId="77777777" w:rsidR="002C6394" w:rsidRPr="001744CF" w:rsidRDefault="002C6394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系統顯示預設選項類型（吃什麼、去哪玩、看電影、穿搭）</w:t>
      </w:r>
    </w:p>
    <w:p w14:paraId="43E3E966" w14:textId="77777777" w:rsidR="00CA204B" w:rsidRPr="001744CF" w:rsidRDefault="002C6394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使用者選擇類型</w:t>
      </w:r>
    </w:p>
    <w:p w14:paraId="3C1EEA53" w14:textId="3A10AEB4" w:rsidR="002E2BB2" w:rsidRPr="001744CF" w:rsidRDefault="002E2BB2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系統顯示選項清單欄位</w:t>
      </w:r>
    </w:p>
    <w:p w14:paraId="02EA1EB5" w14:textId="17856FFE" w:rsidR="43C16D78" w:rsidRPr="001744CF" w:rsidRDefault="43C16D78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使用者</w:t>
      </w:r>
      <w:r w:rsidR="00B77080" w:rsidRPr="001744CF">
        <w:t>根據</w:t>
      </w:r>
      <w:r w:rsidRPr="001744CF">
        <w:t>選擇欄位選擇偏好</w:t>
      </w:r>
    </w:p>
    <w:p w14:paraId="64668DDB" w14:textId="185D550F" w:rsidR="00C22C14" w:rsidRPr="001744CF" w:rsidRDefault="006D3F7E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點擊「</w:t>
      </w:r>
      <w:r w:rsidR="39046563">
        <w:t>偏好</w:t>
      </w:r>
      <w:r w:rsidRPr="001744CF">
        <w:t>決策」按鍵</w:t>
      </w:r>
    </w:p>
    <w:p w14:paraId="4455A4FE" w14:textId="4440B7A2" w:rsidR="006D3F7E" w:rsidRPr="001744CF" w:rsidRDefault="006D3F7E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系統依</w:t>
      </w:r>
      <w:r w:rsidR="06949438" w:rsidRPr="001744CF">
        <w:t>偏好</w:t>
      </w:r>
      <w:r w:rsidRPr="001744CF">
        <w:t>加權隨機選出結果並顯示</w:t>
      </w:r>
    </w:p>
    <w:p w14:paraId="53719260" w14:textId="7B839052" w:rsidR="00CA204B" w:rsidRPr="001744CF" w:rsidRDefault="006D3F7E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提供「重新決策」與「返回選單」按鍵</w:t>
      </w:r>
    </w:p>
    <w:p w14:paraId="7B59C026" w14:textId="2EF9F53B" w:rsidR="002C6394" w:rsidRPr="001744CF" w:rsidRDefault="002C6394" w:rsidP="00372497">
      <w:pPr>
        <w:pStyle w:val="ListParagraph"/>
        <w:widowControl/>
        <w:numPr>
          <w:ilvl w:val="0"/>
          <w:numId w:val="11"/>
        </w:numPr>
        <w:jc w:val="left"/>
      </w:pPr>
      <w:r w:rsidRPr="001744CF">
        <w:t>系統將結果存入使用者歷史紀錄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15"/>
        <w:gridCol w:w="6381"/>
      </w:tblGrid>
      <w:tr w:rsidR="002C6394" w:rsidRPr="001744CF" w14:paraId="4CB84447" w14:textId="77777777" w:rsidTr="00C3702E">
        <w:tc>
          <w:tcPr>
            <w:tcW w:w="1154" w:type="pct"/>
            <w:vAlign w:val="center"/>
          </w:tcPr>
          <w:p w14:paraId="3D2D7515" w14:textId="77777777" w:rsidR="002C6394" w:rsidRPr="001744CF" w:rsidRDefault="002C6394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6" w:type="pct"/>
          </w:tcPr>
          <w:p w14:paraId="31E8D821" w14:textId="70707FEA" w:rsidR="002C6394" w:rsidRPr="001744CF" w:rsidRDefault="00D540C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幫助使用者依偏好比例做出合理決策，提升效率與滿意度。</w:t>
            </w:r>
          </w:p>
        </w:tc>
      </w:tr>
      <w:tr w:rsidR="004B7798" w:rsidRPr="001744CF" w14:paraId="5645C173" w14:textId="77777777" w:rsidTr="00C3702E">
        <w:tc>
          <w:tcPr>
            <w:tcW w:w="1154" w:type="pct"/>
            <w:vAlign w:val="center"/>
          </w:tcPr>
          <w:p w14:paraId="26CE0F74" w14:textId="77777777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6" w:type="pct"/>
          </w:tcPr>
          <w:p w14:paraId="52530724" w14:textId="76A06651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結果需可靠儲存至歷史紀錄。</w:t>
            </w:r>
          </w:p>
        </w:tc>
      </w:tr>
      <w:tr w:rsidR="004B7798" w:rsidRPr="001744CF" w14:paraId="22149F1A" w14:textId="77777777" w:rsidTr="00C3702E"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410619B2" w14:textId="60512F1A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4B7798" w:rsidRPr="001744CF" w14:paraId="127D3305" w14:textId="77777777" w:rsidTr="00C3702E">
        <w:tc>
          <w:tcPr>
            <w:tcW w:w="1154" w:type="pct"/>
          </w:tcPr>
          <w:p w14:paraId="6FB316DA" w14:textId="641BD14F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46" w:type="pct"/>
          </w:tcPr>
          <w:p w14:paraId="44808BBA" w14:textId="5B64CEBA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加權計算與隨機生成需快速完成</w:t>
            </w:r>
          </w:p>
        </w:tc>
      </w:tr>
      <w:tr w:rsidR="004B7798" w:rsidRPr="001744CF" w14:paraId="7735774B" w14:textId="77777777" w:rsidTr="00C3702E">
        <w:tc>
          <w:tcPr>
            <w:tcW w:w="1154" w:type="pct"/>
          </w:tcPr>
          <w:p w14:paraId="6F699987" w14:textId="1A39B6A4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46" w:type="pct"/>
          </w:tcPr>
          <w:p w14:paraId="4133B1B6" w14:textId="4699751A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系統計算與存儲成本低</w:t>
            </w:r>
          </w:p>
        </w:tc>
      </w:tr>
      <w:tr w:rsidR="004B7798" w:rsidRPr="001744CF" w14:paraId="407BD0FC" w14:textId="77777777" w:rsidTr="00C3702E">
        <w:tc>
          <w:tcPr>
            <w:tcW w:w="1154" w:type="pct"/>
          </w:tcPr>
          <w:p w14:paraId="786A005D" w14:textId="33207D7B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46" w:type="pct"/>
          </w:tcPr>
          <w:p w14:paraId="159CEEA4" w14:textId="72711431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決策結果即時顯示</w:t>
            </w:r>
          </w:p>
        </w:tc>
      </w:tr>
      <w:tr w:rsidR="004B7798" w:rsidRPr="001744CF" w14:paraId="3685C814" w14:textId="77777777" w:rsidTr="00C3702E">
        <w:tc>
          <w:tcPr>
            <w:tcW w:w="1154" w:type="pct"/>
          </w:tcPr>
          <w:p w14:paraId="2C2032D0" w14:textId="007AB19A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46" w:type="pct"/>
          </w:tcPr>
          <w:p w14:paraId="6A4A1147" w14:textId="3BA5C9D4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權重計算與結果生成需穩定正確</w:t>
            </w:r>
          </w:p>
        </w:tc>
      </w:tr>
      <w:tr w:rsidR="004B7798" w:rsidRPr="001744CF" w14:paraId="41829B36" w14:textId="77777777" w:rsidTr="00C3702E">
        <w:tc>
          <w:tcPr>
            <w:tcW w:w="1154" w:type="pct"/>
          </w:tcPr>
          <w:p w14:paraId="1FC54074" w14:textId="7DFC1338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46" w:type="pct"/>
          </w:tcPr>
          <w:p w14:paraId="6D466AF8" w14:textId="5A47272D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使用者偏好資料需保護</w:t>
            </w:r>
          </w:p>
        </w:tc>
      </w:tr>
      <w:tr w:rsidR="004B7798" w:rsidRPr="001744CF" w14:paraId="6D128810" w14:textId="77777777" w:rsidTr="00C3702E">
        <w:tc>
          <w:tcPr>
            <w:tcW w:w="1154" w:type="pct"/>
          </w:tcPr>
          <w:p w14:paraId="4548F4BF" w14:textId="4A7A46FA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46" w:type="pct"/>
          </w:tcPr>
          <w:p w14:paraId="1AE20CD2" w14:textId="670501BF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符合個資保護規範</w:t>
            </w:r>
          </w:p>
        </w:tc>
      </w:tr>
      <w:tr w:rsidR="004B7798" w:rsidRPr="001744CF" w14:paraId="14EA8B41" w14:textId="77777777" w:rsidTr="00C3702E">
        <w:tc>
          <w:tcPr>
            <w:tcW w:w="1154" w:type="pct"/>
          </w:tcPr>
          <w:p w14:paraId="155E030F" w14:textId="5001BEF5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46" w:type="pct"/>
          </w:tcPr>
          <w:p w14:paraId="52A812EA" w14:textId="6FAEA314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支援加權演算法及資料庫存取</w:t>
            </w:r>
          </w:p>
        </w:tc>
      </w:tr>
      <w:tr w:rsidR="004B7798" w:rsidRPr="001744CF" w14:paraId="7C27A2EC" w14:textId="77777777" w:rsidTr="00C3702E">
        <w:tc>
          <w:tcPr>
            <w:tcW w:w="1154" w:type="pct"/>
          </w:tcPr>
          <w:p w14:paraId="3F07B877" w14:textId="6E07AA8C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46" w:type="pct"/>
          </w:tcPr>
          <w:p w14:paraId="263C8E31" w14:textId="4CB41CD3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proofErr w:type="gramStart"/>
            <w:r w:rsidRPr="001744CF">
              <w:rPr>
                <w:color w:val="000000" w:themeColor="text1"/>
              </w:rPr>
              <w:t>功能頁在各</w:t>
            </w:r>
            <w:proofErr w:type="gramEnd"/>
            <w:r w:rsidRPr="001744CF">
              <w:rPr>
                <w:color w:val="000000" w:themeColor="text1"/>
              </w:rPr>
              <w:t>裝置正常操作</w:t>
            </w:r>
          </w:p>
        </w:tc>
      </w:tr>
    </w:tbl>
    <w:p w14:paraId="5D2F0DC3" w14:textId="01852628" w:rsidR="002C6394" w:rsidRPr="001744CF" w:rsidRDefault="002C6394" w:rsidP="002C6394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0B29FE4C" w14:textId="21E8CD7C" w:rsidR="07056282" w:rsidRDefault="07056282" w:rsidP="07056282">
      <w:pPr>
        <w:pStyle w:val="ListParagraph"/>
        <w:widowControl/>
        <w:numPr>
          <w:ilvl w:val="0"/>
          <w:numId w:val="12"/>
        </w:numPr>
        <w:jc w:val="left"/>
      </w:pPr>
      <w:r>
        <w:t>使用者開啟系統登入主頁面</w:t>
      </w:r>
    </w:p>
    <w:p w14:paraId="6CE67170" w14:textId="30D6E081" w:rsidR="07056282" w:rsidRDefault="07056282" w:rsidP="07056282">
      <w:pPr>
        <w:pStyle w:val="ListParagraph"/>
        <w:widowControl/>
        <w:numPr>
          <w:ilvl w:val="0"/>
          <w:numId w:val="12"/>
        </w:numPr>
        <w:jc w:val="left"/>
      </w:pPr>
      <w:r>
        <w:t>使用者點擊「系統決策」按鈕，</w:t>
      </w:r>
      <w:proofErr w:type="gramStart"/>
      <w:r>
        <w:t>跳轉到</w:t>
      </w:r>
      <w:proofErr w:type="gramEnd"/>
      <w:r>
        <w:t>系統決策頁面</w:t>
      </w:r>
    </w:p>
    <w:p w14:paraId="2D7A7BC3" w14:textId="77777777" w:rsidR="009A6D19" w:rsidRPr="001744CF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系統顯示預設選項類型（吃什麼、去哪玩、看電影、穿搭）</w:t>
      </w:r>
    </w:p>
    <w:p w14:paraId="4EEAA50E" w14:textId="77777777" w:rsidR="009A6D19" w:rsidRPr="001744CF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使用者選擇類型</w:t>
      </w:r>
    </w:p>
    <w:p w14:paraId="1ACAF34A" w14:textId="77777777" w:rsidR="009A6D19" w:rsidRDefault="009A6D19" w:rsidP="009A6D19">
      <w:pPr>
        <w:pStyle w:val="ListParagraph"/>
        <w:widowControl/>
        <w:numPr>
          <w:ilvl w:val="1"/>
          <w:numId w:val="12"/>
        </w:numPr>
        <w:jc w:val="left"/>
      </w:pPr>
      <w:r w:rsidRPr="001744CF">
        <w:t>若未選擇類型即按開始，系統提示「請先選擇類型」。</w:t>
      </w:r>
    </w:p>
    <w:p w14:paraId="76E41241" w14:textId="77777777" w:rsidR="009A6D19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系統顯示選項清單欄位</w:t>
      </w:r>
    </w:p>
    <w:p w14:paraId="552E009A" w14:textId="15651FED" w:rsidR="00EC25AA" w:rsidRPr="001744CF" w:rsidRDefault="00EC25AA" w:rsidP="00EC25AA">
      <w:pPr>
        <w:pStyle w:val="ListParagraph"/>
        <w:widowControl/>
        <w:numPr>
          <w:ilvl w:val="1"/>
          <w:numId w:val="12"/>
        </w:numPr>
        <w:jc w:val="left"/>
        <w:rPr>
          <w:rFonts w:hint="eastAsia"/>
        </w:rPr>
      </w:pPr>
      <w:r>
        <w:rPr>
          <w:rFonts w:hint="eastAsia"/>
        </w:rPr>
        <w:t>使用者未選擇某項目，</w:t>
      </w:r>
      <w:r w:rsidRPr="001744CF">
        <w:t>預設為該項目的全部選項皆選擇</w:t>
      </w:r>
      <w:r>
        <w:rPr>
          <w:rFonts w:hint="eastAsia"/>
        </w:rPr>
        <w:t>。</w:t>
      </w:r>
    </w:p>
    <w:p w14:paraId="269D468B" w14:textId="180B32DC" w:rsidR="009A6D19" w:rsidRPr="001744CF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使用者</w:t>
      </w:r>
      <w:r w:rsidR="00B77080" w:rsidRPr="001744CF">
        <w:t>根據</w:t>
      </w:r>
      <w:r w:rsidRPr="001744CF">
        <w:t>選擇欄位選擇偏好</w:t>
      </w:r>
    </w:p>
    <w:p w14:paraId="7AA810F1" w14:textId="224C9881" w:rsidR="009A6D19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點擊「</w:t>
      </w:r>
      <w:r w:rsidR="61818060">
        <w:t>偏好</w:t>
      </w:r>
      <w:r w:rsidRPr="001744CF">
        <w:t>決策」按鍵</w:t>
      </w:r>
    </w:p>
    <w:p w14:paraId="0034129F" w14:textId="7487B3FF" w:rsidR="00022C57" w:rsidRPr="00022C57" w:rsidRDefault="00022C57" w:rsidP="00022C57">
      <w:pPr>
        <w:pStyle w:val="ListParagraph"/>
        <w:widowControl/>
        <w:numPr>
          <w:ilvl w:val="1"/>
          <w:numId w:val="12"/>
        </w:numPr>
        <w:jc w:val="left"/>
      </w:pPr>
      <w:r>
        <w:rPr>
          <w:rFonts w:hint="eastAsia"/>
        </w:rPr>
        <w:t>資料</w:t>
      </w:r>
      <w:r w:rsidR="00570E8D">
        <w:rPr>
          <w:rFonts w:hint="eastAsia"/>
        </w:rPr>
        <w:t>庫</w:t>
      </w:r>
      <w:r>
        <w:rPr>
          <w:rFonts w:hint="eastAsia"/>
        </w:rPr>
        <w:t>異常，</w:t>
      </w:r>
      <w:r w:rsidRPr="001744CF">
        <w:t>顯示「決策無法完成，請稍後再試」</w:t>
      </w:r>
      <w:r w:rsidR="00C32C48">
        <w:rPr>
          <w:rFonts w:hint="eastAsia"/>
        </w:rPr>
        <w:t>。</w:t>
      </w:r>
    </w:p>
    <w:p w14:paraId="1C9EF493" w14:textId="77777777" w:rsidR="009A6D19" w:rsidRPr="001744CF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系統依偏好加權隨機選出結果並顯示</w:t>
      </w:r>
    </w:p>
    <w:p w14:paraId="19196B2B" w14:textId="77777777" w:rsidR="009A6D19" w:rsidRPr="001744CF" w:rsidRDefault="009A6D19" w:rsidP="009A6D19">
      <w:pPr>
        <w:pStyle w:val="ListParagraph"/>
        <w:widowControl/>
        <w:numPr>
          <w:ilvl w:val="0"/>
          <w:numId w:val="12"/>
        </w:numPr>
        <w:jc w:val="left"/>
      </w:pPr>
      <w:r w:rsidRPr="001744CF">
        <w:t>提供「重新決策」與「返回選單」按鍵</w:t>
      </w:r>
    </w:p>
    <w:p w14:paraId="145C483B" w14:textId="6ADB02A6" w:rsidR="5A81A9C0" w:rsidRDefault="009A6D19" w:rsidP="00EF56CD">
      <w:pPr>
        <w:pStyle w:val="ListParagraph"/>
        <w:widowControl/>
        <w:numPr>
          <w:ilvl w:val="0"/>
          <w:numId w:val="12"/>
        </w:numPr>
        <w:jc w:val="left"/>
      </w:pPr>
      <w:r w:rsidRPr="001744CF">
        <w:t>系統將結果存入使用者歷史紀錄</w:t>
      </w:r>
    </w:p>
    <w:p w14:paraId="619E4C11" w14:textId="77777777" w:rsidR="00327832" w:rsidRPr="001744CF" w:rsidRDefault="00327832" w:rsidP="00327832">
      <w:pPr>
        <w:pStyle w:val="ListParagraph"/>
        <w:widowControl/>
        <w:numPr>
          <w:ilvl w:val="1"/>
          <w:numId w:val="12"/>
        </w:numPr>
        <w:jc w:val="left"/>
      </w:pPr>
      <w:r w:rsidRPr="001744CF">
        <w:t>資料庫異常</w:t>
      </w:r>
    </w:p>
    <w:p w14:paraId="67707DFD" w14:textId="270EC03B" w:rsidR="00327832" w:rsidRPr="001744CF" w:rsidRDefault="00327832" w:rsidP="00327832">
      <w:pPr>
        <w:pStyle w:val="ListParagraph"/>
        <w:widowControl/>
        <w:numPr>
          <w:ilvl w:val="2"/>
          <w:numId w:val="12"/>
        </w:numPr>
        <w:jc w:val="left"/>
        <w:rPr>
          <w:rFonts w:hint="eastAsia"/>
        </w:rPr>
      </w:pPr>
      <w:r w:rsidRPr="001744CF">
        <w:t>顯示「結果無法儲存，請稍後再試」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15"/>
        <w:gridCol w:w="6381"/>
      </w:tblGrid>
      <w:tr w:rsidR="002C6394" w:rsidRPr="001744CF" w14:paraId="3E4729EE" w14:textId="77777777" w:rsidTr="00EA6E10">
        <w:tc>
          <w:tcPr>
            <w:tcW w:w="1154" w:type="pct"/>
            <w:vAlign w:val="center"/>
          </w:tcPr>
          <w:p w14:paraId="564B2361" w14:textId="77777777" w:rsidR="002C6394" w:rsidRPr="001744CF" w:rsidRDefault="002C6394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6" w:type="pct"/>
          </w:tcPr>
          <w:p w14:paraId="5E7B610D" w14:textId="3E16FD73" w:rsidR="002C6394" w:rsidRPr="001744CF" w:rsidRDefault="00ED2664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在錯誤或缺少設定的情況下仍能完成決策，提升系統可靠度與使用者信任。</w:t>
            </w:r>
          </w:p>
        </w:tc>
      </w:tr>
      <w:tr w:rsidR="004B7798" w:rsidRPr="001744CF" w14:paraId="36977CAB" w14:textId="77777777" w:rsidTr="00EA6E10">
        <w:tc>
          <w:tcPr>
            <w:tcW w:w="1154" w:type="pct"/>
            <w:vAlign w:val="center"/>
          </w:tcPr>
          <w:p w14:paraId="75BA67FC" w14:textId="77777777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6" w:type="pct"/>
          </w:tcPr>
          <w:p w14:paraId="29829B54" w14:textId="160C7F19" w:rsidR="004B7798" w:rsidRPr="001744CF" w:rsidRDefault="004B7798" w:rsidP="004B7798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權重計算及隨機抽取流程必須可容錯。</w:t>
            </w:r>
          </w:p>
          <w:p w14:paraId="3F804302" w14:textId="7874A152" w:rsidR="004B7798" w:rsidRPr="001744CF" w:rsidRDefault="004B7798" w:rsidP="004B7798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系統異常不應導致資料損壞。</w:t>
            </w:r>
          </w:p>
        </w:tc>
      </w:tr>
      <w:tr w:rsidR="007A2DFF" w:rsidRPr="001744CF" w14:paraId="3D35C8F4" w14:textId="77777777" w:rsidTr="00EA6E10">
        <w:tc>
          <w:tcPr>
            <w:tcW w:w="5000" w:type="pct"/>
            <w:gridSpan w:val="2"/>
            <w:tcBorders>
              <w:left w:val="nil"/>
              <w:right w:val="nil"/>
            </w:tcBorders>
            <w:vAlign w:val="center"/>
          </w:tcPr>
          <w:p w14:paraId="2DAF6801" w14:textId="0A1821FC" w:rsidR="007A2DFF" w:rsidRPr="001744CF" w:rsidRDefault="007A2DFF" w:rsidP="004B7798">
            <w:pPr>
              <w:widowControl/>
              <w:tabs>
                <w:tab w:val="left" w:pos="1661"/>
              </w:tabs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7A2DFF" w:rsidRPr="001744CF" w14:paraId="5C13765A" w14:textId="77777777" w:rsidTr="00EA6E10">
        <w:tc>
          <w:tcPr>
            <w:tcW w:w="1154" w:type="pct"/>
          </w:tcPr>
          <w:p w14:paraId="21F7B84B" w14:textId="33A66273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46" w:type="pct"/>
          </w:tcPr>
          <w:p w14:paraId="3765EBCA" w14:textId="6F7965A1" w:rsidR="007A2DFF" w:rsidRPr="001744CF" w:rsidRDefault="007A2DFF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異常時系統需快速提示使用者</w:t>
            </w:r>
          </w:p>
        </w:tc>
      </w:tr>
      <w:tr w:rsidR="007A2DFF" w:rsidRPr="001744CF" w14:paraId="5FF2E1EB" w14:textId="77777777" w:rsidTr="00EA6E10">
        <w:tc>
          <w:tcPr>
            <w:tcW w:w="1154" w:type="pct"/>
          </w:tcPr>
          <w:p w14:paraId="241FC200" w14:textId="111B9BC3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46" w:type="pct"/>
          </w:tcPr>
          <w:p w14:paraId="7162375D" w14:textId="44055FE0" w:rsidR="007A2DFF" w:rsidRPr="001744CF" w:rsidRDefault="008543D4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自動補齊與錯誤處理不應增加計算成本</w:t>
            </w:r>
          </w:p>
        </w:tc>
      </w:tr>
      <w:tr w:rsidR="007A2DFF" w:rsidRPr="001744CF" w14:paraId="5FB35C49" w14:textId="77777777" w:rsidTr="00EA6E10">
        <w:tc>
          <w:tcPr>
            <w:tcW w:w="1154" w:type="pct"/>
          </w:tcPr>
          <w:p w14:paraId="558365CA" w14:textId="6B335457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46" w:type="pct"/>
          </w:tcPr>
          <w:p w14:paraId="2CE4C702" w14:textId="0D367D87" w:rsidR="007A2DFF" w:rsidRPr="001744CF" w:rsidRDefault="007A2DFF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即時提示權重錯誤</w:t>
            </w:r>
          </w:p>
        </w:tc>
      </w:tr>
      <w:tr w:rsidR="007A2DFF" w:rsidRPr="001744CF" w14:paraId="5C44C4B4" w14:textId="77777777" w:rsidTr="00EA6E10">
        <w:tc>
          <w:tcPr>
            <w:tcW w:w="1154" w:type="pct"/>
          </w:tcPr>
          <w:p w14:paraId="2341C1EC" w14:textId="2B3778E8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46" w:type="pct"/>
          </w:tcPr>
          <w:p w14:paraId="2CB95027" w14:textId="2A517207" w:rsidR="007A2DFF" w:rsidRPr="001744CF" w:rsidRDefault="00F95F27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必須能正確處理權重錯誤與存檔異常</w:t>
            </w:r>
          </w:p>
        </w:tc>
      </w:tr>
      <w:tr w:rsidR="007A2DFF" w:rsidRPr="001744CF" w14:paraId="553A717D" w14:textId="77777777" w:rsidTr="00EA6E10">
        <w:tc>
          <w:tcPr>
            <w:tcW w:w="1154" w:type="pct"/>
          </w:tcPr>
          <w:p w14:paraId="5177DCF0" w14:textId="0A2613F5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46" w:type="pct"/>
          </w:tcPr>
          <w:p w14:paraId="7E63C99C" w14:textId="1F03C7B8" w:rsidR="007A2DFF" w:rsidRPr="001744CF" w:rsidRDefault="00BC7E65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資料庫異常時仍需保持資料安全</w:t>
            </w:r>
          </w:p>
        </w:tc>
      </w:tr>
      <w:tr w:rsidR="007A2DFF" w:rsidRPr="001744CF" w14:paraId="28A8F69E" w14:textId="77777777" w:rsidTr="00EA6E10">
        <w:tc>
          <w:tcPr>
            <w:tcW w:w="1154" w:type="pct"/>
          </w:tcPr>
          <w:p w14:paraId="73499C2F" w14:textId="71D84FE7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46" w:type="pct"/>
          </w:tcPr>
          <w:p w14:paraId="69F9A12C" w14:textId="194A93E6" w:rsidR="007A2DFF" w:rsidRPr="001744CF" w:rsidRDefault="00F67629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異常處理仍需符合法規</w:t>
            </w:r>
          </w:p>
        </w:tc>
      </w:tr>
      <w:tr w:rsidR="007A2DFF" w:rsidRPr="001744CF" w14:paraId="4F5F9A81" w14:textId="77777777" w:rsidTr="00EA6E10">
        <w:tc>
          <w:tcPr>
            <w:tcW w:w="1154" w:type="pct"/>
          </w:tcPr>
          <w:p w14:paraId="2EF852E3" w14:textId="127E5013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46" w:type="pct"/>
          </w:tcPr>
          <w:p w14:paraId="07908C36" w14:textId="715A8602" w:rsidR="007A2DFF" w:rsidRPr="001744CF" w:rsidRDefault="00FE029F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系統需具備錯誤偵測與自動修正機制</w:t>
            </w:r>
          </w:p>
        </w:tc>
      </w:tr>
      <w:tr w:rsidR="007A2DFF" w:rsidRPr="001744CF" w14:paraId="3ED35DF1" w14:textId="77777777" w:rsidTr="00EA6E10">
        <w:tc>
          <w:tcPr>
            <w:tcW w:w="1154" w:type="pct"/>
          </w:tcPr>
          <w:p w14:paraId="4C499D01" w14:textId="12D2A5D2" w:rsidR="007A2DFF" w:rsidRPr="001744CF" w:rsidRDefault="007A2DFF" w:rsidP="007A2DFF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46" w:type="pct"/>
          </w:tcPr>
          <w:p w14:paraId="3F190B4D" w14:textId="6BCEE27D" w:rsidR="007A2DFF" w:rsidRPr="001744CF" w:rsidRDefault="00C87A9B" w:rsidP="007A2DFF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錯誤提示需在不同裝置正常顯示</w:t>
            </w:r>
          </w:p>
        </w:tc>
      </w:tr>
    </w:tbl>
    <w:p w14:paraId="6FDC4B32" w14:textId="77777777" w:rsidR="002C6394" w:rsidRPr="001744CF" w:rsidRDefault="002C6394" w:rsidP="002C6394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0FA59604" w14:textId="37A901CE" w:rsidR="2379EC89" w:rsidRDefault="2379EC89" w:rsidP="2379EC89">
      <w:pPr>
        <w:pStyle w:val="ListParagraph"/>
        <w:widowControl/>
        <w:numPr>
          <w:ilvl w:val="0"/>
          <w:numId w:val="13"/>
        </w:numPr>
        <w:jc w:val="left"/>
      </w:pPr>
      <w:r>
        <w:t>使用者開啟系統登入主頁面</w:t>
      </w:r>
    </w:p>
    <w:p w14:paraId="786901AE" w14:textId="355808EB" w:rsidR="2379EC89" w:rsidRDefault="2379EC89" w:rsidP="2379EC89">
      <w:pPr>
        <w:pStyle w:val="ListParagraph"/>
        <w:widowControl/>
        <w:numPr>
          <w:ilvl w:val="0"/>
          <w:numId w:val="13"/>
        </w:numPr>
        <w:jc w:val="left"/>
      </w:pPr>
      <w:r>
        <w:t>使用者點擊「系統決策」按鈕，</w:t>
      </w:r>
      <w:proofErr w:type="gramStart"/>
      <w:r>
        <w:t>跳轉到</w:t>
      </w:r>
      <w:proofErr w:type="gramEnd"/>
      <w:r>
        <w:t>系統決策頁面</w:t>
      </w:r>
    </w:p>
    <w:p w14:paraId="22A07288" w14:textId="77777777" w:rsidR="00C12739" w:rsidRPr="001744CF" w:rsidRDefault="00C12739" w:rsidP="00C12739">
      <w:pPr>
        <w:pStyle w:val="ListParagraph"/>
        <w:widowControl/>
        <w:numPr>
          <w:ilvl w:val="1"/>
          <w:numId w:val="13"/>
        </w:numPr>
      </w:pPr>
      <w:r w:rsidRPr="001744CF">
        <w:t>使用者誤觸</w:t>
      </w:r>
    </w:p>
    <w:p w14:paraId="37F73B08" w14:textId="45925A75" w:rsidR="00C12739" w:rsidRPr="001744CF" w:rsidRDefault="00C12739" w:rsidP="00C12739">
      <w:pPr>
        <w:pStyle w:val="ListParagraph"/>
        <w:widowControl/>
        <w:numPr>
          <w:ilvl w:val="2"/>
          <w:numId w:val="13"/>
        </w:numPr>
        <w:rPr>
          <w:rFonts w:hint="eastAsia"/>
        </w:rPr>
      </w:pPr>
      <w:r w:rsidRPr="001744CF">
        <w:t>返回主頁面重新操作。</w:t>
      </w:r>
    </w:p>
    <w:p w14:paraId="60EB400B" w14:textId="77777777" w:rsidR="00F40C4F" w:rsidRPr="001744C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系統顯示預設選項類型（吃什麼、去哪玩、看電影、穿搭）</w:t>
      </w:r>
    </w:p>
    <w:p w14:paraId="3C04CB73" w14:textId="77777777" w:rsidR="00F40C4F" w:rsidRPr="001744C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使用者選擇類型</w:t>
      </w:r>
    </w:p>
    <w:p w14:paraId="1EFDD25F" w14:textId="77777777" w:rsidR="00F40C4F" w:rsidRDefault="00F40C4F" w:rsidP="00F40C4F">
      <w:pPr>
        <w:pStyle w:val="ListParagraph"/>
        <w:widowControl/>
        <w:numPr>
          <w:ilvl w:val="1"/>
          <w:numId w:val="13"/>
        </w:numPr>
        <w:jc w:val="left"/>
      </w:pPr>
      <w:r w:rsidRPr="001744CF">
        <w:t>若未選擇類型即按開始，系統提示「請先選擇類型」。</w:t>
      </w:r>
    </w:p>
    <w:p w14:paraId="0A7C46F4" w14:textId="77777777" w:rsidR="00F40C4F" w:rsidRPr="001744C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系統顯示選項清單欄位</w:t>
      </w:r>
    </w:p>
    <w:p w14:paraId="5CBABA35" w14:textId="0A107846" w:rsidR="00F40C4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使用者</w:t>
      </w:r>
      <w:r w:rsidR="00632E72" w:rsidRPr="001744CF">
        <w:t>根據</w:t>
      </w:r>
      <w:r w:rsidRPr="001744CF">
        <w:t>選擇欄位選擇偏好</w:t>
      </w:r>
    </w:p>
    <w:p w14:paraId="4D84B1B8" w14:textId="4FD81964" w:rsidR="260113EF" w:rsidRDefault="260113EF" w:rsidP="260113EF">
      <w:pPr>
        <w:pStyle w:val="ListParagraph"/>
        <w:widowControl/>
        <w:numPr>
          <w:ilvl w:val="1"/>
          <w:numId w:val="13"/>
        </w:numPr>
        <w:jc w:val="left"/>
      </w:pPr>
      <w:r>
        <w:t>使用者未選擇偏好，系統使用一般隨機方案進行決策。</w:t>
      </w:r>
    </w:p>
    <w:p w14:paraId="22952988" w14:textId="47F39532" w:rsidR="008554FD" w:rsidRPr="001744CF" w:rsidRDefault="008554FD" w:rsidP="008554FD">
      <w:pPr>
        <w:pStyle w:val="ListParagraph"/>
        <w:widowControl/>
        <w:numPr>
          <w:ilvl w:val="1"/>
          <w:numId w:val="13"/>
        </w:numPr>
        <w:jc w:val="left"/>
        <w:rPr>
          <w:rFonts w:hint="eastAsia"/>
        </w:rPr>
      </w:pPr>
      <w:r>
        <w:rPr>
          <w:rFonts w:hint="eastAsia"/>
        </w:rPr>
        <w:t>使用者改變選項，更新選項設定權重後重新決策。</w:t>
      </w:r>
    </w:p>
    <w:p w14:paraId="02866C9B" w14:textId="14BC4D77" w:rsidR="00F40C4F" w:rsidRPr="001744C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點擊「</w:t>
      </w:r>
      <w:r w:rsidR="260113EF">
        <w:t>偏好</w:t>
      </w:r>
      <w:r w:rsidRPr="001744CF">
        <w:t>決策」按鍵</w:t>
      </w:r>
    </w:p>
    <w:p w14:paraId="7A01389E" w14:textId="77777777" w:rsidR="00A03C01" w:rsidRDefault="00F40C4F" w:rsidP="00A03C01">
      <w:pPr>
        <w:pStyle w:val="ListParagraph"/>
        <w:widowControl/>
        <w:numPr>
          <w:ilvl w:val="0"/>
          <w:numId w:val="13"/>
        </w:numPr>
        <w:jc w:val="left"/>
      </w:pPr>
      <w:r w:rsidRPr="001744CF">
        <w:t>系統依偏好加權隨機選出結果並顯示</w:t>
      </w:r>
    </w:p>
    <w:p w14:paraId="1BE5FC17" w14:textId="77777777" w:rsidR="00F40C4F" w:rsidRPr="001744CF" w:rsidRDefault="00F40C4F" w:rsidP="00F40C4F">
      <w:pPr>
        <w:pStyle w:val="ListParagraph"/>
        <w:widowControl/>
        <w:numPr>
          <w:ilvl w:val="0"/>
          <w:numId w:val="13"/>
        </w:numPr>
        <w:jc w:val="left"/>
      </w:pPr>
      <w:r w:rsidRPr="001744CF">
        <w:t>提供「重新決策」與「返回選單」按鍵</w:t>
      </w:r>
    </w:p>
    <w:p w14:paraId="6104BE1E" w14:textId="77777777" w:rsidR="00F40C4F" w:rsidRPr="001744CF" w:rsidRDefault="00F40C4F" w:rsidP="00F40C4F">
      <w:pPr>
        <w:pStyle w:val="ListParagraph"/>
        <w:widowControl/>
        <w:numPr>
          <w:ilvl w:val="1"/>
          <w:numId w:val="13"/>
        </w:numPr>
        <w:jc w:val="left"/>
      </w:pPr>
      <w:r w:rsidRPr="001744CF">
        <w:t>重新決策</w:t>
      </w:r>
    </w:p>
    <w:p w14:paraId="0DFE74D8" w14:textId="77777777" w:rsidR="00F40C4F" w:rsidRPr="001744CF" w:rsidRDefault="00F40C4F" w:rsidP="00F40C4F">
      <w:pPr>
        <w:pStyle w:val="ListParagraph"/>
        <w:widowControl/>
        <w:numPr>
          <w:ilvl w:val="1"/>
          <w:numId w:val="13"/>
        </w:numPr>
        <w:jc w:val="left"/>
      </w:pPr>
      <w:r w:rsidRPr="001744CF">
        <w:t>返回選單</w:t>
      </w:r>
    </w:p>
    <w:p w14:paraId="75D5442E" w14:textId="2549C50F" w:rsidR="00F40C4F" w:rsidRPr="001744CF" w:rsidRDefault="58BDA718" w:rsidP="00F40C4F">
      <w:pPr>
        <w:pStyle w:val="ListParagraph"/>
        <w:widowControl/>
        <w:numPr>
          <w:ilvl w:val="2"/>
          <w:numId w:val="13"/>
        </w:numPr>
        <w:jc w:val="left"/>
      </w:pPr>
      <w:r>
        <w:t>回到</w:t>
      </w:r>
      <w:r w:rsidR="245397CD">
        <w:t>主</w:t>
      </w:r>
      <w:r w:rsidR="00F40C4F" w:rsidRPr="001744CF">
        <w:t>頁面</w:t>
      </w:r>
    </w:p>
    <w:p w14:paraId="681DA1E1" w14:textId="124581BE" w:rsidR="00B77080" w:rsidRPr="001744CF" w:rsidRDefault="00F40C4F" w:rsidP="00B77080">
      <w:pPr>
        <w:pStyle w:val="ListParagraph"/>
        <w:widowControl/>
        <w:numPr>
          <w:ilvl w:val="0"/>
          <w:numId w:val="13"/>
        </w:numPr>
        <w:jc w:val="left"/>
        <w:rPr>
          <w:rFonts w:hint="eastAsia"/>
        </w:rPr>
      </w:pPr>
      <w:r w:rsidRPr="001744CF">
        <w:t>系統將結果存入使用者歷史紀錄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15"/>
        <w:gridCol w:w="6381"/>
      </w:tblGrid>
      <w:tr w:rsidR="002C6394" w:rsidRPr="001744CF" w14:paraId="25014330" w14:textId="77777777" w:rsidTr="00BA594F">
        <w:tc>
          <w:tcPr>
            <w:tcW w:w="1154" w:type="pct"/>
          </w:tcPr>
          <w:p w14:paraId="55FF7606" w14:textId="77777777" w:rsidR="002C6394" w:rsidRPr="001744CF" w:rsidRDefault="002C6394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46" w:type="pct"/>
          </w:tcPr>
          <w:p w14:paraId="445FA9C8" w14:textId="3B098837" w:rsidR="002C6394" w:rsidRPr="001744CF" w:rsidRDefault="002C6394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提供使用者靈活操作，增加</w:t>
            </w:r>
            <w:r w:rsidR="00703114" w:rsidRPr="001744CF">
              <w:rPr>
                <w:color w:val="000000" w:themeColor="text1"/>
              </w:rPr>
              <w:t>便利性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5249D6" w:rsidRPr="001744CF" w14:paraId="36BC68B7" w14:textId="77777777" w:rsidTr="00BA594F">
        <w:tc>
          <w:tcPr>
            <w:tcW w:w="1154" w:type="pct"/>
          </w:tcPr>
          <w:p w14:paraId="71EBE18D" w14:textId="77777777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46" w:type="pct"/>
          </w:tcPr>
          <w:p w14:paraId="5F6B6988" w14:textId="0537122D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替代流程不得破壞歷史紀錄或演算法邏輯。</w:t>
            </w:r>
          </w:p>
        </w:tc>
      </w:tr>
      <w:tr w:rsidR="005249D6" w:rsidRPr="001744CF" w14:paraId="3C5932E9" w14:textId="77777777" w:rsidTr="00BA594F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6C8EC645" w14:textId="20E89A8D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列項說明</w:t>
            </w:r>
            <w:r w:rsidRPr="001744CF">
              <w:rPr>
                <w:b/>
                <w:color w:val="000000" w:themeColor="text1"/>
              </w:rPr>
              <w:t>8C</w:t>
            </w:r>
          </w:p>
        </w:tc>
      </w:tr>
      <w:tr w:rsidR="005249D6" w:rsidRPr="001744CF" w14:paraId="2829688C" w14:textId="77777777" w:rsidTr="00BA594F">
        <w:tc>
          <w:tcPr>
            <w:tcW w:w="1154" w:type="pct"/>
          </w:tcPr>
          <w:p w14:paraId="4A6C900D" w14:textId="3B8023A2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Performance</w:t>
            </w:r>
          </w:p>
        </w:tc>
        <w:tc>
          <w:tcPr>
            <w:tcW w:w="3846" w:type="pct"/>
          </w:tcPr>
          <w:p w14:paraId="41DF2208" w14:textId="6C00F410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替代決策需快速完成</w:t>
            </w:r>
          </w:p>
        </w:tc>
      </w:tr>
      <w:tr w:rsidR="005249D6" w:rsidRPr="001744CF" w14:paraId="03BAFC36" w14:textId="77777777" w:rsidTr="00BA594F">
        <w:tc>
          <w:tcPr>
            <w:tcW w:w="1154" w:type="pct"/>
          </w:tcPr>
          <w:p w14:paraId="403CCA60" w14:textId="3DE3C436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Cost</w:t>
            </w:r>
          </w:p>
        </w:tc>
        <w:tc>
          <w:tcPr>
            <w:tcW w:w="3846" w:type="pct"/>
          </w:tcPr>
          <w:p w14:paraId="772C90C6" w14:textId="65BF9362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</w:t>
            </w:r>
          </w:p>
        </w:tc>
      </w:tr>
      <w:tr w:rsidR="005249D6" w:rsidRPr="001744CF" w14:paraId="6C229B63" w14:textId="77777777" w:rsidTr="00BA594F">
        <w:tc>
          <w:tcPr>
            <w:tcW w:w="1154" w:type="pct"/>
          </w:tcPr>
          <w:p w14:paraId="69210877" w14:textId="65EB1498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Time</w:t>
            </w:r>
          </w:p>
        </w:tc>
        <w:tc>
          <w:tcPr>
            <w:tcW w:w="3846" w:type="pct"/>
          </w:tcPr>
          <w:p w14:paraId="334EABD3" w14:textId="34B273AC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操作即時完成</w:t>
            </w:r>
          </w:p>
        </w:tc>
      </w:tr>
      <w:tr w:rsidR="005249D6" w:rsidRPr="001744CF" w14:paraId="11A4F432" w14:textId="77777777" w:rsidTr="00BA594F">
        <w:tc>
          <w:tcPr>
            <w:tcW w:w="1154" w:type="pct"/>
          </w:tcPr>
          <w:p w14:paraId="6994AB58" w14:textId="06820847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3846" w:type="pct"/>
          </w:tcPr>
          <w:p w14:paraId="077E418A" w14:textId="7E9514E6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替代流程穩定運作</w:t>
            </w:r>
          </w:p>
        </w:tc>
      </w:tr>
      <w:tr w:rsidR="005249D6" w:rsidRPr="001744CF" w14:paraId="3ABFCE9A" w14:textId="77777777" w:rsidTr="00BA594F">
        <w:tc>
          <w:tcPr>
            <w:tcW w:w="1154" w:type="pct"/>
          </w:tcPr>
          <w:p w14:paraId="75748876" w14:textId="45844556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3846" w:type="pct"/>
          </w:tcPr>
          <w:p w14:paraId="12A40E28" w14:textId="687F2EAD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偏好資料安全</w:t>
            </w:r>
          </w:p>
        </w:tc>
      </w:tr>
      <w:tr w:rsidR="005249D6" w:rsidRPr="001744CF" w14:paraId="5C930083" w14:textId="77777777" w:rsidTr="00BA594F">
        <w:tc>
          <w:tcPr>
            <w:tcW w:w="1154" w:type="pct"/>
          </w:tcPr>
          <w:p w14:paraId="640F458E" w14:textId="7E64E142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Compliance</w:t>
            </w:r>
          </w:p>
        </w:tc>
        <w:tc>
          <w:tcPr>
            <w:tcW w:w="3846" w:type="pct"/>
          </w:tcPr>
          <w:p w14:paraId="38EC4EAC" w14:textId="6B915EA8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proofErr w:type="gramStart"/>
            <w:r w:rsidRPr="001744CF">
              <w:rPr>
                <w:color w:val="000000" w:themeColor="text1"/>
              </w:rPr>
              <w:t>個</w:t>
            </w:r>
            <w:proofErr w:type="gramEnd"/>
            <w:r w:rsidRPr="001744CF">
              <w:rPr>
                <w:color w:val="000000" w:themeColor="text1"/>
              </w:rPr>
              <w:t>資規範遵守</w:t>
            </w:r>
          </w:p>
        </w:tc>
      </w:tr>
      <w:tr w:rsidR="005249D6" w:rsidRPr="001744CF" w14:paraId="740C8A9E" w14:textId="77777777" w:rsidTr="00BA594F">
        <w:tc>
          <w:tcPr>
            <w:tcW w:w="1154" w:type="pct"/>
          </w:tcPr>
          <w:p w14:paraId="20707ECD" w14:textId="7F22AC31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Technology</w:t>
            </w:r>
          </w:p>
        </w:tc>
        <w:tc>
          <w:tcPr>
            <w:tcW w:w="3846" w:type="pct"/>
          </w:tcPr>
          <w:p w14:paraId="16BD37A6" w14:textId="0E9B4C52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支援預設權重與選項更新</w:t>
            </w:r>
          </w:p>
        </w:tc>
      </w:tr>
      <w:tr w:rsidR="005249D6" w:rsidRPr="001744CF" w14:paraId="6C8DFB28" w14:textId="77777777" w:rsidTr="00BA594F">
        <w:tc>
          <w:tcPr>
            <w:tcW w:w="1154" w:type="pct"/>
          </w:tcPr>
          <w:p w14:paraId="01C93210" w14:textId="7034C085" w:rsidR="005249D6" w:rsidRPr="001744CF" w:rsidRDefault="005249D6" w:rsidP="005249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bCs/>
                <w:color w:val="000000" w:themeColor="text1"/>
              </w:rPr>
              <w:t>Compatibility</w:t>
            </w:r>
          </w:p>
        </w:tc>
        <w:tc>
          <w:tcPr>
            <w:tcW w:w="3846" w:type="pct"/>
          </w:tcPr>
          <w:p w14:paraId="1E9245D7" w14:textId="735B4A1D" w:rsidR="005249D6" w:rsidRPr="001744CF" w:rsidRDefault="005249D6" w:rsidP="005249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color w:val="000000" w:themeColor="text1"/>
              </w:rPr>
              <w:t>跨裝置操作正常</w:t>
            </w:r>
          </w:p>
        </w:tc>
      </w:tr>
    </w:tbl>
    <w:p w14:paraId="06B0F473" w14:textId="24BBBE23" w:rsidR="000D206B" w:rsidRPr="001744CF" w:rsidRDefault="000D206B" w:rsidP="005249D6">
      <w:pPr>
        <w:widowControl/>
        <w:jc w:val="left"/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245"/>
        <w:gridCol w:w="6051"/>
      </w:tblGrid>
      <w:tr w:rsidR="000D206B" w:rsidRPr="001744CF" w14:paraId="1F07F041" w14:textId="77777777" w:rsidTr="00AC3E11">
        <w:tc>
          <w:tcPr>
            <w:tcW w:w="1353" w:type="pct"/>
          </w:tcPr>
          <w:p w14:paraId="01896872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647" w:type="pct"/>
          </w:tcPr>
          <w:p w14:paraId="0F788EB8" w14:textId="2AD737D2" w:rsidR="000D206B" w:rsidRPr="001744CF" w:rsidRDefault="000D206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005</w:t>
            </w:r>
          </w:p>
        </w:tc>
      </w:tr>
      <w:tr w:rsidR="000D206B" w:rsidRPr="001744CF" w14:paraId="118E6D5C" w14:textId="77777777" w:rsidTr="00AC3E11">
        <w:tc>
          <w:tcPr>
            <w:tcW w:w="1353" w:type="pct"/>
          </w:tcPr>
          <w:p w14:paraId="0E98B091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647" w:type="pct"/>
          </w:tcPr>
          <w:p w14:paraId="12BA5653" w14:textId="7AD44841" w:rsidR="000D206B" w:rsidRPr="001744CF" w:rsidRDefault="00AF3F78">
            <w:pPr>
              <w:widowControl/>
              <w:jc w:val="left"/>
            </w:pPr>
            <w:r w:rsidRPr="001744CF">
              <w:t>決策輪</w:t>
            </w:r>
          </w:p>
        </w:tc>
      </w:tr>
      <w:tr w:rsidR="000D206B" w:rsidRPr="001744CF" w14:paraId="22DDCD2D" w14:textId="77777777" w:rsidTr="00AC3E11"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</w:tcPr>
          <w:p w14:paraId="20060AEC" w14:textId="77777777" w:rsidR="000D206B" w:rsidRPr="001744CF" w:rsidRDefault="000D206B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0D206B" w:rsidRPr="001744CF" w14:paraId="2CD079EA" w14:textId="77777777" w:rsidTr="00AC3E11">
        <w:tc>
          <w:tcPr>
            <w:tcW w:w="1353" w:type="pct"/>
          </w:tcPr>
          <w:p w14:paraId="3214F37B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647" w:type="pct"/>
          </w:tcPr>
          <w:p w14:paraId="68CD7363" w14:textId="77777777" w:rsidR="000D206B" w:rsidRPr="001744CF" w:rsidRDefault="000D206B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0D206B" w:rsidRPr="001744CF" w14:paraId="26DCB2FC" w14:textId="77777777" w:rsidTr="00AC3E11">
        <w:tc>
          <w:tcPr>
            <w:tcW w:w="1353" w:type="pct"/>
          </w:tcPr>
          <w:p w14:paraId="54E1D92D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647" w:type="pct"/>
          </w:tcPr>
          <w:p w14:paraId="77558503" w14:textId="77777777" w:rsidR="000D206B" w:rsidRPr="001744CF" w:rsidRDefault="000D206B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0D206B" w:rsidRPr="001744CF" w14:paraId="65CC4A60" w14:textId="77777777" w:rsidTr="00AC3E11">
        <w:tc>
          <w:tcPr>
            <w:tcW w:w="1353" w:type="pct"/>
            <w:vAlign w:val="center"/>
          </w:tcPr>
          <w:p w14:paraId="7BCB40CA" w14:textId="77777777" w:rsidR="000D206B" w:rsidRPr="001744CF" w:rsidRDefault="000D206B" w:rsidP="00772BB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647" w:type="pct"/>
          </w:tcPr>
          <w:p w14:paraId="3F817E05" w14:textId="3B38B9A2" w:rsidR="000D206B" w:rsidRPr="001744CF" w:rsidRDefault="009A2ABE">
            <w:pPr>
              <w:widowControl/>
            </w:pPr>
            <w:r w:rsidRPr="001744CF">
              <w:t>使用者需要視覺化、遊戲化方式做決策，如聚會懲罰、團康活動、娛樂用途</w:t>
            </w:r>
          </w:p>
        </w:tc>
      </w:tr>
    </w:tbl>
    <w:p w14:paraId="1A9606D7" w14:textId="77777777" w:rsidR="008F6F40" w:rsidRDefault="008F6F40" w:rsidP="000D206B">
      <w:pPr>
        <w:widowControl/>
        <w:rPr>
          <w:b/>
          <w:color w:val="000000" w:themeColor="text1"/>
        </w:rPr>
      </w:pPr>
    </w:p>
    <w:p w14:paraId="694E266E" w14:textId="35F53243" w:rsidR="000D206B" w:rsidRPr="001744CF" w:rsidRDefault="000D206B" w:rsidP="000D206B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762536D4" w14:textId="535C9724" w:rsidR="000D206B" w:rsidRPr="001744CF" w:rsidRDefault="000D206B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使用者</w:t>
      </w:r>
      <w:r w:rsidR="260113EF">
        <w:t>開啟系統登入</w:t>
      </w:r>
      <w:r w:rsidRPr="001744CF">
        <w:t>主頁面</w:t>
      </w:r>
    </w:p>
    <w:p w14:paraId="0CB5604D" w14:textId="6CD2935D" w:rsidR="000D206B" w:rsidRPr="001744CF" w:rsidRDefault="000D206B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使用者點擊「</w:t>
      </w:r>
      <w:r w:rsidR="00861948" w:rsidRPr="001744CF">
        <w:t>決策輪</w:t>
      </w:r>
      <w:r w:rsidRPr="001744CF">
        <w:t>」按鈕</w:t>
      </w:r>
      <w:r w:rsidR="260113EF">
        <w:t>，</w:t>
      </w:r>
      <w:proofErr w:type="gramStart"/>
      <w:r w:rsidR="260113EF">
        <w:t>跳轉到</w:t>
      </w:r>
      <w:proofErr w:type="gramEnd"/>
      <w:r w:rsidR="718628EC">
        <w:t>轉盤</w:t>
      </w:r>
      <w:r w:rsidR="260113EF">
        <w:t>頁面</w:t>
      </w:r>
    </w:p>
    <w:p w14:paraId="16632874" w14:textId="77777777" w:rsidR="006A72B6" w:rsidRPr="001744CF" w:rsidRDefault="006A72B6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輸入轉盤標題，預設顯示「請輸入標題」</w:t>
      </w:r>
    </w:p>
    <w:p w14:paraId="438DA685" w14:textId="6FCF338F" w:rsidR="00C30711" w:rsidRPr="001744CF" w:rsidRDefault="00C30711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使用者可新增、刪除或編輯轉盤選項，預設顯示兩個選項，並顯示『請輸入選項內容』提示字樣</w:t>
      </w:r>
    </w:p>
    <w:p w14:paraId="31C3B3CA" w14:textId="49BC021E" w:rsidR="000D206B" w:rsidRPr="001744CF" w:rsidRDefault="000D206B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使用者點擊「</w:t>
      </w:r>
      <w:r w:rsidR="00613460" w:rsidRPr="001744CF">
        <w:t>開始旋轉</w:t>
      </w:r>
      <w:r w:rsidRPr="001744CF">
        <w:t>」按鍵</w:t>
      </w:r>
    </w:p>
    <w:p w14:paraId="3BD50807" w14:textId="16F83DF8" w:rsidR="000D206B" w:rsidRPr="001744CF" w:rsidRDefault="00613460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系統執行轉盤動畫：加速</w:t>
      </w:r>
      <w:r w:rsidRPr="001744CF">
        <w:t xml:space="preserve"> → </w:t>
      </w:r>
      <w:r w:rsidRPr="001744CF">
        <w:t>穩定</w:t>
      </w:r>
      <w:r w:rsidRPr="001744CF">
        <w:t xml:space="preserve"> → </w:t>
      </w:r>
      <w:r w:rsidRPr="001744CF">
        <w:t>減速</w:t>
      </w:r>
      <w:r w:rsidRPr="001744CF">
        <w:t xml:space="preserve"> → </w:t>
      </w:r>
      <w:r w:rsidRPr="001744CF">
        <w:t>停下</w:t>
      </w:r>
    </w:p>
    <w:p w14:paraId="4A0B9146" w14:textId="6AD62D7C" w:rsidR="00EC74DC" w:rsidRPr="001744CF" w:rsidRDefault="00EC74DC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轉盤停止，指針指向的選項為最終結果</w:t>
      </w:r>
    </w:p>
    <w:p w14:paraId="3A6B64A3" w14:textId="32D9AC86" w:rsidR="00F85DFF" w:rsidRPr="001744CF" w:rsidRDefault="00EC74DC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畫面顯示「結果：</w:t>
      </w:r>
      <w:r w:rsidRPr="001744CF">
        <w:t>XXX</w:t>
      </w:r>
      <w:r w:rsidRPr="001744CF">
        <w:t>」</w:t>
      </w:r>
    </w:p>
    <w:p w14:paraId="2BA8E027" w14:textId="5FF75E8E" w:rsidR="00E12DE0" w:rsidRPr="001744CF" w:rsidRDefault="00E12DE0" w:rsidP="00372497">
      <w:pPr>
        <w:pStyle w:val="ListParagraph"/>
        <w:widowControl/>
        <w:numPr>
          <w:ilvl w:val="0"/>
          <w:numId w:val="15"/>
        </w:numPr>
        <w:jc w:val="left"/>
      </w:pPr>
      <w:r w:rsidRPr="001744CF">
        <w:t>系統將此結果存入</w:t>
      </w:r>
      <w:r w:rsidR="007010C0" w:rsidRPr="001744CF">
        <w:t>使用者歷史紀錄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0D206B" w:rsidRPr="001744CF" w14:paraId="082C2846" w14:textId="77777777" w:rsidTr="008A2C08">
        <w:tc>
          <w:tcPr>
            <w:tcW w:w="1170" w:type="pct"/>
            <w:gridSpan w:val="2"/>
            <w:vAlign w:val="center"/>
          </w:tcPr>
          <w:p w14:paraId="76A1BE7F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2CEFED4D" w14:textId="3C8AEFCE" w:rsidR="007010C0" w:rsidRPr="001744CF" w:rsidRDefault="007010C0" w:rsidP="007010C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提供遊戲化、視覺化決策方式，增加趣味性。</w:t>
            </w:r>
          </w:p>
          <w:p w14:paraId="030C4127" w14:textId="1767CAF8" w:rsidR="000D206B" w:rsidRPr="001744CF" w:rsidRDefault="007010C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適合團體互動及個人娛樂決策。</w:t>
            </w:r>
          </w:p>
        </w:tc>
      </w:tr>
      <w:tr w:rsidR="000D206B" w:rsidRPr="001744CF" w14:paraId="3A5EA422" w14:textId="77777777" w:rsidTr="008A2C08">
        <w:tc>
          <w:tcPr>
            <w:tcW w:w="1170" w:type="pct"/>
            <w:gridSpan w:val="2"/>
            <w:vAlign w:val="center"/>
          </w:tcPr>
          <w:p w14:paraId="2111B444" w14:textId="77777777" w:rsidR="000D206B" w:rsidRPr="001744CF" w:rsidRDefault="000D206B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59A2BEEC" w14:textId="712F383D" w:rsidR="00393EBD" w:rsidRPr="001744CF" w:rsidRDefault="00393EBD" w:rsidP="00393EBD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轉盤動畫需平滑運行。</w:t>
            </w:r>
          </w:p>
          <w:p w14:paraId="5383455D" w14:textId="0023F2CD" w:rsidR="00393EBD" w:rsidRPr="001744CF" w:rsidRDefault="00393EBD" w:rsidP="00393EBD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最終結果必須精確對應選項。</w:t>
            </w:r>
          </w:p>
          <w:p w14:paraId="251539FF" w14:textId="7BA09EAD" w:rsidR="000D206B" w:rsidRPr="001744CF" w:rsidRDefault="00393EBD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系統需儲存結果至歷史紀錄。</w:t>
            </w:r>
          </w:p>
        </w:tc>
      </w:tr>
      <w:tr w:rsidR="000D206B" w:rsidRPr="001744CF" w14:paraId="29A89A52" w14:textId="77777777" w:rsidTr="008A2C08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5BCB848A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0D206B" w:rsidRPr="001744CF" w14:paraId="59481195" w14:textId="77777777" w:rsidTr="008A2C08">
        <w:tc>
          <w:tcPr>
            <w:tcW w:w="1160" w:type="pct"/>
          </w:tcPr>
          <w:p w14:paraId="4434FCC1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0" w:type="pct"/>
            <w:gridSpan w:val="2"/>
          </w:tcPr>
          <w:p w14:paraId="3FD13E19" w14:textId="6D313BA0" w:rsidR="000D206B" w:rsidRPr="001744CF" w:rsidRDefault="00301715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轉盤旋轉及結果生成需即時完成。</w:t>
            </w:r>
          </w:p>
        </w:tc>
      </w:tr>
      <w:tr w:rsidR="000D206B" w:rsidRPr="001744CF" w14:paraId="2E32721E" w14:textId="77777777" w:rsidTr="008A2C08">
        <w:tc>
          <w:tcPr>
            <w:tcW w:w="1160" w:type="pct"/>
          </w:tcPr>
          <w:p w14:paraId="3CD76C6D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0" w:type="pct"/>
            <w:gridSpan w:val="2"/>
          </w:tcPr>
          <w:p w14:paraId="2F676FA2" w14:textId="4BE4FEC7" w:rsidR="000D206B" w:rsidRPr="001744CF" w:rsidRDefault="0030171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動畫與隨機抽取成本低。</w:t>
            </w:r>
          </w:p>
        </w:tc>
      </w:tr>
      <w:tr w:rsidR="000D206B" w:rsidRPr="001744CF" w14:paraId="092C31CE" w14:textId="77777777" w:rsidTr="008A2C08">
        <w:tc>
          <w:tcPr>
            <w:tcW w:w="1160" w:type="pct"/>
          </w:tcPr>
          <w:p w14:paraId="6050C1B0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0" w:type="pct"/>
            <w:gridSpan w:val="2"/>
          </w:tcPr>
          <w:p w14:paraId="15236025" w14:textId="731E9198" w:rsidR="000D206B" w:rsidRPr="001744CF" w:rsidRDefault="0030171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使用者操作</w:t>
            </w:r>
            <w:r w:rsidR="00FC0C16" w:rsidRPr="001744CF">
              <w:rPr>
                <w:color w:val="000000" w:themeColor="text1"/>
              </w:rPr>
              <w:t>即時呈現。</w:t>
            </w:r>
          </w:p>
        </w:tc>
      </w:tr>
      <w:tr w:rsidR="000D206B" w:rsidRPr="001744CF" w14:paraId="3B01615D" w14:textId="77777777" w:rsidTr="008A2C08">
        <w:tc>
          <w:tcPr>
            <w:tcW w:w="1160" w:type="pct"/>
          </w:tcPr>
          <w:p w14:paraId="7F7F4E73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0" w:type="pct"/>
            <w:gridSpan w:val="2"/>
          </w:tcPr>
          <w:p w14:paraId="51F18ED5" w14:textId="50761CE6" w:rsidR="000D206B" w:rsidRPr="001744CF" w:rsidRDefault="00FC0C1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結果生成穩定正確。</w:t>
            </w:r>
          </w:p>
        </w:tc>
      </w:tr>
      <w:tr w:rsidR="000D206B" w:rsidRPr="001744CF" w14:paraId="6A117452" w14:textId="77777777" w:rsidTr="008A2C08">
        <w:tc>
          <w:tcPr>
            <w:tcW w:w="1160" w:type="pct"/>
          </w:tcPr>
          <w:p w14:paraId="3F00FA69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0" w:type="pct"/>
            <w:gridSpan w:val="2"/>
          </w:tcPr>
          <w:p w14:paraId="23936EE1" w14:textId="0ABEE446" w:rsidR="000D206B" w:rsidRPr="001744CF" w:rsidRDefault="00FC0C1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不涉及</w:t>
            </w:r>
            <w:r w:rsidR="00F50C70" w:rsidRPr="001744CF">
              <w:rPr>
                <w:color w:val="000000" w:themeColor="text1"/>
              </w:rPr>
              <w:t>敏感資訊，但歷史紀錄需保護。</w:t>
            </w:r>
          </w:p>
        </w:tc>
      </w:tr>
      <w:tr w:rsidR="000D206B" w:rsidRPr="001744CF" w14:paraId="79CFFD60" w14:textId="77777777" w:rsidTr="008A2C08">
        <w:tc>
          <w:tcPr>
            <w:tcW w:w="1160" w:type="pct"/>
          </w:tcPr>
          <w:p w14:paraId="3AA84BAD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0" w:type="pct"/>
            <w:gridSpan w:val="2"/>
          </w:tcPr>
          <w:p w14:paraId="656BF62D" w14:textId="390E36F2" w:rsidR="000D206B" w:rsidRPr="001744CF" w:rsidRDefault="00F50C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</w:t>
            </w:r>
            <w:r w:rsidR="000D206B" w:rsidRPr="001744CF">
              <w:rPr>
                <w:color w:val="000000" w:themeColor="text1"/>
              </w:rPr>
              <w:t>資料</w:t>
            </w:r>
            <w:r w:rsidRPr="001744CF">
              <w:rPr>
                <w:color w:val="000000" w:themeColor="text1"/>
              </w:rPr>
              <w:t>保存</w:t>
            </w:r>
            <w:r w:rsidR="000D206B" w:rsidRPr="001744CF">
              <w:rPr>
                <w:color w:val="000000" w:themeColor="text1"/>
              </w:rPr>
              <w:t>規範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0D206B" w:rsidRPr="001744CF" w14:paraId="15C65DBF" w14:textId="77777777" w:rsidTr="008A2C08">
        <w:tc>
          <w:tcPr>
            <w:tcW w:w="1160" w:type="pct"/>
          </w:tcPr>
          <w:p w14:paraId="3B3854B2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0" w:type="pct"/>
            <w:gridSpan w:val="2"/>
          </w:tcPr>
          <w:p w14:paraId="7B15FE36" w14:textId="0AAA6CB2" w:rsidR="000D206B" w:rsidRPr="001744CF" w:rsidRDefault="00F50C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支援動畫及隨機抽取功能。</w:t>
            </w:r>
          </w:p>
        </w:tc>
      </w:tr>
      <w:tr w:rsidR="000D206B" w:rsidRPr="001744CF" w14:paraId="41AFA46E" w14:textId="77777777" w:rsidTr="008A2C08">
        <w:tc>
          <w:tcPr>
            <w:tcW w:w="1160" w:type="pct"/>
          </w:tcPr>
          <w:p w14:paraId="7607333D" w14:textId="77777777" w:rsidR="000D206B" w:rsidRPr="001744CF" w:rsidRDefault="000D206B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0" w:type="pct"/>
            <w:gridSpan w:val="2"/>
          </w:tcPr>
          <w:p w14:paraId="0D45969C" w14:textId="1587A3A9" w:rsidR="000D206B" w:rsidRPr="001744CF" w:rsidRDefault="00F50C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6651AE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正常顯示。</w:t>
            </w:r>
          </w:p>
        </w:tc>
      </w:tr>
    </w:tbl>
    <w:p w14:paraId="0A43EDED" w14:textId="77777777" w:rsidR="000D206B" w:rsidRPr="001744CF" w:rsidRDefault="000D206B" w:rsidP="000D206B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5AE1E158" w14:textId="370620B2" w:rsidR="523D9786" w:rsidRDefault="523D9786" w:rsidP="523D9786">
      <w:pPr>
        <w:pStyle w:val="ListParagraph"/>
        <w:widowControl/>
        <w:numPr>
          <w:ilvl w:val="0"/>
          <w:numId w:val="16"/>
        </w:numPr>
        <w:jc w:val="left"/>
      </w:pPr>
      <w:r>
        <w:t>使用者開啟系統登入主頁面</w:t>
      </w:r>
    </w:p>
    <w:p w14:paraId="1A583AFE" w14:textId="471862C8" w:rsidR="523D9786" w:rsidRDefault="523D9786" w:rsidP="523D9786">
      <w:pPr>
        <w:pStyle w:val="ListParagraph"/>
        <w:widowControl/>
        <w:numPr>
          <w:ilvl w:val="0"/>
          <w:numId w:val="16"/>
        </w:numPr>
        <w:jc w:val="left"/>
      </w:pPr>
      <w:r>
        <w:t>使用者點擊「決策輪」按鈕，</w:t>
      </w:r>
      <w:proofErr w:type="gramStart"/>
      <w:r>
        <w:t>跳轉到</w:t>
      </w:r>
      <w:proofErr w:type="gramEnd"/>
      <w:r>
        <w:t>轉盤頁面</w:t>
      </w:r>
    </w:p>
    <w:p w14:paraId="6E198621" w14:textId="77777777" w:rsidR="00D743A4" w:rsidRPr="001744CF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輸入轉盤標題，預設顯示「請輸入標題」</w:t>
      </w:r>
    </w:p>
    <w:p w14:paraId="13A077EA" w14:textId="2075FDE2" w:rsidR="00D743A4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使用者可新增、刪除或編輯轉盤選項，預設顯示兩個選項，並顯示『請輸入選項內容』提示字樣</w:t>
      </w:r>
    </w:p>
    <w:p w14:paraId="1C89DCF6" w14:textId="77777777" w:rsidR="00D743A4" w:rsidRPr="001744CF" w:rsidRDefault="00D743A4" w:rsidP="00D743A4">
      <w:pPr>
        <w:pStyle w:val="ListParagraph"/>
        <w:widowControl/>
        <w:numPr>
          <w:ilvl w:val="1"/>
          <w:numId w:val="16"/>
        </w:numPr>
        <w:jc w:val="left"/>
      </w:pPr>
      <w:r w:rsidRPr="001744CF">
        <w:t>若新增後超過系統允許的最大選項數量，系統顯示：「選項已達上限」</w:t>
      </w:r>
    </w:p>
    <w:p w14:paraId="6FEE8E86" w14:textId="77777777" w:rsidR="00D743A4" w:rsidRPr="001744CF" w:rsidRDefault="00D743A4" w:rsidP="00D743A4">
      <w:pPr>
        <w:pStyle w:val="ListParagraph"/>
        <w:widowControl/>
        <w:numPr>
          <w:ilvl w:val="1"/>
          <w:numId w:val="16"/>
        </w:numPr>
        <w:jc w:val="left"/>
      </w:pPr>
      <w:r w:rsidRPr="001744CF">
        <w:t>若刪除後選項少於</w:t>
      </w:r>
      <w:r w:rsidRPr="001744CF">
        <w:t xml:space="preserve"> 2 </w:t>
      </w:r>
      <w:r w:rsidRPr="001744CF">
        <w:t>項，系統顯示：「轉盤至少需要</w:t>
      </w:r>
      <w:r w:rsidRPr="001744CF">
        <w:t xml:space="preserve"> 2 </w:t>
      </w:r>
      <w:proofErr w:type="gramStart"/>
      <w:r w:rsidRPr="001744CF">
        <w:t>個</w:t>
      </w:r>
      <w:proofErr w:type="gramEnd"/>
      <w:r w:rsidRPr="001744CF">
        <w:t>選項」</w:t>
      </w:r>
    </w:p>
    <w:p w14:paraId="7E0F669B" w14:textId="77777777" w:rsidR="00D743A4" w:rsidRPr="001744CF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使用者點擊「開始旋轉」按鍵</w:t>
      </w:r>
    </w:p>
    <w:p w14:paraId="346E1459" w14:textId="1503026C" w:rsidR="00D743A4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系統執行轉盤動畫：加速</w:t>
      </w:r>
      <w:r w:rsidRPr="001744CF">
        <w:t xml:space="preserve"> → </w:t>
      </w:r>
      <w:r w:rsidRPr="001744CF">
        <w:t>穩定</w:t>
      </w:r>
      <w:r w:rsidRPr="001744CF">
        <w:t xml:space="preserve"> → </w:t>
      </w:r>
      <w:r w:rsidRPr="001744CF">
        <w:t>減速</w:t>
      </w:r>
      <w:r w:rsidRPr="001744CF">
        <w:t xml:space="preserve"> → </w:t>
      </w:r>
      <w:r w:rsidRPr="001744CF">
        <w:t>停下</w:t>
      </w:r>
    </w:p>
    <w:p w14:paraId="6D192455" w14:textId="77777777" w:rsidR="001D0F59" w:rsidRPr="001744CF" w:rsidRDefault="00F50C70" w:rsidP="00D743A4">
      <w:pPr>
        <w:pStyle w:val="ListParagraph"/>
        <w:widowControl/>
        <w:numPr>
          <w:ilvl w:val="1"/>
          <w:numId w:val="16"/>
        </w:numPr>
        <w:jc w:val="left"/>
      </w:pPr>
      <w:r w:rsidRPr="001744CF">
        <w:t>動畫模組異常</w:t>
      </w:r>
    </w:p>
    <w:p w14:paraId="5CEAD60B" w14:textId="48C94998" w:rsidR="00F50C70" w:rsidRPr="001744CF" w:rsidRDefault="00F50C70" w:rsidP="00D743A4">
      <w:pPr>
        <w:pStyle w:val="ListParagraph"/>
        <w:widowControl/>
        <w:numPr>
          <w:ilvl w:val="2"/>
          <w:numId w:val="16"/>
        </w:numPr>
        <w:jc w:val="left"/>
      </w:pPr>
      <w:r w:rsidRPr="001744CF">
        <w:t>顯示「轉盤無法顯示，請稍後再試」</w:t>
      </w:r>
    </w:p>
    <w:p w14:paraId="38A98339" w14:textId="77777777" w:rsidR="00D743A4" w:rsidRPr="001744CF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轉盤停止，指針指向的選項為最終結果</w:t>
      </w:r>
    </w:p>
    <w:p w14:paraId="5A1BF88C" w14:textId="77777777" w:rsidR="00D743A4" w:rsidRPr="001744CF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畫面顯示「結果：</w:t>
      </w:r>
      <w:r w:rsidRPr="001744CF">
        <w:t>XXX</w:t>
      </w:r>
      <w:r w:rsidRPr="001744CF">
        <w:t>」</w:t>
      </w:r>
    </w:p>
    <w:p w14:paraId="3497A534" w14:textId="7508B6B2" w:rsidR="00D743A4" w:rsidRDefault="00D743A4" w:rsidP="00D743A4">
      <w:pPr>
        <w:pStyle w:val="ListParagraph"/>
        <w:widowControl/>
        <w:numPr>
          <w:ilvl w:val="0"/>
          <w:numId w:val="16"/>
        </w:numPr>
        <w:jc w:val="left"/>
      </w:pPr>
      <w:r w:rsidRPr="001744CF">
        <w:t>系統將此結果存入使用者歷史紀錄</w:t>
      </w:r>
    </w:p>
    <w:p w14:paraId="732BEC22" w14:textId="77777777" w:rsidR="001D0F59" w:rsidRPr="001744CF" w:rsidRDefault="00F50C70" w:rsidP="00D743A4">
      <w:pPr>
        <w:pStyle w:val="ListParagraph"/>
        <w:widowControl/>
        <w:numPr>
          <w:ilvl w:val="1"/>
          <w:numId w:val="16"/>
        </w:numPr>
        <w:jc w:val="left"/>
      </w:pPr>
      <w:r w:rsidRPr="001744CF">
        <w:t>資料庫異常</w:t>
      </w:r>
    </w:p>
    <w:p w14:paraId="74A1C994" w14:textId="57625A38" w:rsidR="00F50C70" w:rsidRPr="001744CF" w:rsidRDefault="00F50C70" w:rsidP="00D743A4">
      <w:pPr>
        <w:pStyle w:val="ListParagraph"/>
        <w:widowControl/>
        <w:numPr>
          <w:ilvl w:val="2"/>
          <w:numId w:val="16"/>
        </w:numPr>
        <w:jc w:val="left"/>
      </w:pPr>
      <w:r w:rsidRPr="001744CF">
        <w:t>顯示</w:t>
      </w:r>
      <w:r w:rsidR="00164083" w:rsidRPr="001744CF">
        <w:t>「結果無法儲存，請稍後再試」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164083" w:rsidRPr="001744CF" w14:paraId="5F733299" w14:textId="77777777" w:rsidTr="008A2C08">
        <w:tc>
          <w:tcPr>
            <w:tcW w:w="1170" w:type="pct"/>
            <w:gridSpan w:val="2"/>
            <w:vAlign w:val="center"/>
          </w:tcPr>
          <w:p w14:paraId="79CA7703" w14:textId="77777777" w:rsidR="00164083" w:rsidRPr="001744CF" w:rsidRDefault="00164083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679D553E" w14:textId="40554674" w:rsidR="00164083" w:rsidRPr="001744CF" w:rsidRDefault="00164083" w:rsidP="00164083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避免選項錯誤或動畫失效造成使用者混亂。</w:t>
            </w:r>
          </w:p>
          <w:p w14:paraId="50AB8752" w14:textId="6D3E8F04" w:rsidR="00164083" w:rsidRPr="001744CF" w:rsidRDefault="00164083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保護歷史紀錄與系統穩定性。</w:t>
            </w:r>
          </w:p>
        </w:tc>
      </w:tr>
      <w:tr w:rsidR="00164083" w:rsidRPr="001744CF" w14:paraId="60D63618" w14:textId="77777777" w:rsidTr="008A2C08">
        <w:tc>
          <w:tcPr>
            <w:tcW w:w="1170" w:type="pct"/>
            <w:gridSpan w:val="2"/>
            <w:vAlign w:val="center"/>
          </w:tcPr>
          <w:p w14:paraId="6169014E" w14:textId="77777777" w:rsidR="00164083" w:rsidRPr="001744CF" w:rsidRDefault="00164083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53E1CA60" w14:textId="7DEC0AF8" w:rsidR="00F12764" w:rsidRPr="001744CF" w:rsidRDefault="00F12764" w:rsidP="00F1276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系統需攔截不合法選項數量。</w:t>
            </w:r>
          </w:p>
          <w:p w14:paraId="010CBDB3" w14:textId="3EB901FA" w:rsidR="00164083" w:rsidRPr="001744CF" w:rsidRDefault="00F1276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動畫異常時不影響系統其他功能。</w:t>
            </w:r>
          </w:p>
        </w:tc>
      </w:tr>
      <w:tr w:rsidR="00164083" w:rsidRPr="001744CF" w14:paraId="5D858800" w14:textId="77777777" w:rsidTr="008A2C08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14E62E29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164083" w:rsidRPr="001744CF" w14:paraId="34F99A39" w14:textId="77777777" w:rsidTr="008A2C08">
        <w:tc>
          <w:tcPr>
            <w:tcW w:w="1160" w:type="pct"/>
          </w:tcPr>
          <w:p w14:paraId="66BF4F2D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0" w:type="pct"/>
            <w:gridSpan w:val="2"/>
          </w:tcPr>
          <w:p w14:paraId="544D4FC2" w14:textId="3B0E65C6" w:rsidR="00164083" w:rsidRPr="001744CF" w:rsidRDefault="00FA124F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異常提示需即時顯示。</w:t>
            </w:r>
          </w:p>
        </w:tc>
      </w:tr>
      <w:tr w:rsidR="00164083" w:rsidRPr="001744CF" w14:paraId="1F025265" w14:textId="77777777" w:rsidTr="008A2C08">
        <w:tc>
          <w:tcPr>
            <w:tcW w:w="1160" w:type="pct"/>
          </w:tcPr>
          <w:p w14:paraId="669E40E4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0" w:type="pct"/>
            <w:gridSpan w:val="2"/>
          </w:tcPr>
          <w:p w14:paraId="602C4FE8" w14:textId="4966FF48" w:rsidR="00164083" w:rsidRPr="001744CF" w:rsidRDefault="00FA12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錯誤處理低成本。</w:t>
            </w:r>
          </w:p>
        </w:tc>
      </w:tr>
      <w:tr w:rsidR="00164083" w:rsidRPr="001744CF" w14:paraId="49375CA7" w14:textId="77777777" w:rsidTr="008A2C08">
        <w:tc>
          <w:tcPr>
            <w:tcW w:w="1160" w:type="pct"/>
          </w:tcPr>
          <w:p w14:paraId="371FC1BC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0" w:type="pct"/>
            <w:gridSpan w:val="2"/>
          </w:tcPr>
          <w:p w14:paraId="5858295B" w14:textId="6FA9C9A6" w:rsidR="00164083" w:rsidRPr="001744CF" w:rsidRDefault="00FA12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提示即時回應。</w:t>
            </w:r>
          </w:p>
        </w:tc>
      </w:tr>
      <w:tr w:rsidR="00164083" w:rsidRPr="001744CF" w14:paraId="1A71E6FA" w14:textId="77777777" w:rsidTr="008A2C08">
        <w:tc>
          <w:tcPr>
            <w:tcW w:w="1160" w:type="pct"/>
          </w:tcPr>
          <w:p w14:paraId="6BEA4F47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0" w:type="pct"/>
            <w:gridSpan w:val="2"/>
          </w:tcPr>
          <w:p w14:paraId="16F0441E" w14:textId="097BB73E" w:rsidR="00164083" w:rsidRPr="001744CF" w:rsidRDefault="00FA12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系統穩定運作。</w:t>
            </w:r>
          </w:p>
        </w:tc>
      </w:tr>
      <w:tr w:rsidR="00164083" w:rsidRPr="001744CF" w14:paraId="51E43D19" w14:textId="77777777" w:rsidTr="008A2C08">
        <w:tc>
          <w:tcPr>
            <w:tcW w:w="1160" w:type="pct"/>
          </w:tcPr>
          <w:p w14:paraId="1EB6C184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0" w:type="pct"/>
            <w:gridSpan w:val="2"/>
          </w:tcPr>
          <w:p w14:paraId="642A9D5F" w14:textId="5327D8E4" w:rsidR="00164083" w:rsidRPr="001744CF" w:rsidRDefault="00FA124F">
            <w:pPr>
              <w:widowControl/>
              <w:rPr>
                <w:color w:val="000000" w:themeColor="text1"/>
              </w:rPr>
            </w:pP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洩漏內部邏輯。</w:t>
            </w:r>
          </w:p>
        </w:tc>
      </w:tr>
      <w:tr w:rsidR="00164083" w:rsidRPr="001744CF" w14:paraId="54A688DB" w14:textId="77777777" w:rsidTr="008A2C08">
        <w:tc>
          <w:tcPr>
            <w:tcW w:w="1160" w:type="pct"/>
          </w:tcPr>
          <w:p w14:paraId="3C08BE06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0" w:type="pct"/>
            <w:gridSpan w:val="2"/>
          </w:tcPr>
          <w:p w14:paraId="366ED322" w14:textId="77777777" w:rsidR="00164083" w:rsidRPr="001744CF" w:rsidRDefault="00FA12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符合資料保存規範。</w:t>
            </w:r>
          </w:p>
        </w:tc>
      </w:tr>
      <w:tr w:rsidR="00164083" w:rsidRPr="001744CF" w14:paraId="6583355A" w14:textId="77777777" w:rsidTr="008A2C08">
        <w:tc>
          <w:tcPr>
            <w:tcW w:w="1160" w:type="pct"/>
          </w:tcPr>
          <w:p w14:paraId="13DD1AAB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0" w:type="pct"/>
            <w:gridSpan w:val="2"/>
          </w:tcPr>
          <w:p w14:paraId="2454D52F" w14:textId="25FFA5B3" w:rsidR="00164083" w:rsidRPr="001744CF" w:rsidRDefault="00FA124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支援動畫例外處理。</w:t>
            </w:r>
          </w:p>
        </w:tc>
      </w:tr>
      <w:tr w:rsidR="00164083" w:rsidRPr="001744CF" w14:paraId="1F592C5D" w14:textId="77777777" w:rsidTr="008A2C08">
        <w:tc>
          <w:tcPr>
            <w:tcW w:w="1160" w:type="pct"/>
          </w:tcPr>
          <w:p w14:paraId="75A2B042" w14:textId="77777777" w:rsidR="00164083" w:rsidRPr="001744CF" w:rsidRDefault="00164083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0" w:type="pct"/>
            <w:gridSpan w:val="2"/>
          </w:tcPr>
          <w:p w14:paraId="7D50C9C3" w14:textId="565791CB" w:rsidR="00164083" w:rsidRPr="001744CF" w:rsidRDefault="00164083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6651AE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正常顯示。</w:t>
            </w:r>
          </w:p>
        </w:tc>
      </w:tr>
    </w:tbl>
    <w:p w14:paraId="052FA066" w14:textId="77777777" w:rsidR="00FA124F" w:rsidRPr="001744CF" w:rsidRDefault="00FA124F" w:rsidP="00FA124F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1BD57449" w14:textId="7CF3556A" w:rsidR="7ACE45C6" w:rsidRDefault="7ACE45C6" w:rsidP="7ACE45C6">
      <w:pPr>
        <w:pStyle w:val="ListParagraph"/>
        <w:widowControl/>
        <w:numPr>
          <w:ilvl w:val="0"/>
          <w:numId w:val="36"/>
        </w:numPr>
        <w:jc w:val="left"/>
      </w:pPr>
      <w:r>
        <w:t>使用者開啟系統登入主頁面</w:t>
      </w:r>
    </w:p>
    <w:p w14:paraId="5B59782E" w14:textId="0989329F" w:rsidR="7ACE45C6" w:rsidRDefault="7ACE45C6" w:rsidP="7ACE45C6">
      <w:pPr>
        <w:pStyle w:val="ListParagraph"/>
        <w:widowControl/>
        <w:numPr>
          <w:ilvl w:val="0"/>
          <w:numId w:val="36"/>
        </w:numPr>
        <w:jc w:val="left"/>
      </w:pPr>
      <w:r>
        <w:t>使用者點擊「決策輪」按鈕，</w:t>
      </w:r>
      <w:proofErr w:type="gramStart"/>
      <w:r>
        <w:t>跳轉到</w:t>
      </w:r>
      <w:proofErr w:type="gramEnd"/>
      <w:r>
        <w:t>轉盤頁面</w:t>
      </w:r>
    </w:p>
    <w:p w14:paraId="19122176" w14:textId="77777777" w:rsidR="001D0F59" w:rsidRPr="001744CF" w:rsidRDefault="00FA124F" w:rsidP="001E08CA">
      <w:pPr>
        <w:pStyle w:val="ListParagraph"/>
        <w:widowControl/>
        <w:numPr>
          <w:ilvl w:val="1"/>
          <w:numId w:val="36"/>
        </w:numPr>
      </w:pPr>
      <w:r w:rsidRPr="001744CF">
        <w:t>使用者誤觸</w:t>
      </w:r>
    </w:p>
    <w:p w14:paraId="4A24BFEF" w14:textId="744BC003" w:rsidR="00FA124F" w:rsidRPr="001744CF" w:rsidRDefault="00FA124F" w:rsidP="001E08CA">
      <w:pPr>
        <w:pStyle w:val="ListParagraph"/>
        <w:widowControl/>
        <w:numPr>
          <w:ilvl w:val="2"/>
          <w:numId w:val="36"/>
        </w:numPr>
      </w:pPr>
      <w:r w:rsidRPr="001744CF">
        <w:t>返回主頁面重新操作。</w:t>
      </w:r>
    </w:p>
    <w:p w14:paraId="2735A6D2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輸入轉盤標題，預設顯示「請輸入標題」</w:t>
      </w:r>
    </w:p>
    <w:p w14:paraId="504D8C0C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使用者可新增、刪除或編輯轉盤選項，預設顯示兩個選項，並顯示『請輸入選項內容』提示字樣</w:t>
      </w:r>
    </w:p>
    <w:p w14:paraId="02EB7429" w14:textId="77777777" w:rsidR="001D0F59" w:rsidRPr="001744CF" w:rsidRDefault="000163FA" w:rsidP="001E08CA">
      <w:pPr>
        <w:pStyle w:val="ListParagraph"/>
        <w:widowControl/>
        <w:numPr>
          <w:ilvl w:val="1"/>
          <w:numId w:val="36"/>
        </w:numPr>
      </w:pPr>
      <w:r w:rsidRPr="001744CF">
        <w:t>使用者</w:t>
      </w:r>
      <w:r w:rsidR="008E1AD6" w:rsidRPr="001744CF">
        <w:t>更改選項</w:t>
      </w:r>
    </w:p>
    <w:p w14:paraId="2CF5F20D" w14:textId="5FACCAC3" w:rsidR="002C4244" w:rsidRPr="001744CF" w:rsidRDefault="008E1AD6" w:rsidP="001E08CA">
      <w:pPr>
        <w:pStyle w:val="ListParagraph"/>
        <w:widowControl/>
        <w:numPr>
          <w:ilvl w:val="2"/>
          <w:numId w:val="36"/>
        </w:numPr>
      </w:pPr>
      <w:r w:rsidRPr="001744CF">
        <w:t>更新轉盤後再旋轉。</w:t>
      </w:r>
    </w:p>
    <w:p w14:paraId="396E2302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使用者點擊「開始旋轉」按鍵</w:t>
      </w:r>
    </w:p>
    <w:p w14:paraId="5141CE34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系統執行轉盤動畫：加速</w:t>
      </w:r>
      <w:r w:rsidRPr="001744CF">
        <w:t xml:space="preserve"> → </w:t>
      </w:r>
      <w:r w:rsidRPr="001744CF">
        <w:t>穩定</w:t>
      </w:r>
      <w:r w:rsidRPr="001744CF">
        <w:t xml:space="preserve"> → </w:t>
      </w:r>
      <w:r w:rsidRPr="001744CF">
        <w:t>減速</w:t>
      </w:r>
      <w:r w:rsidRPr="001744CF">
        <w:t xml:space="preserve"> → </w:t>
      </w:r>
      <w:r w:rsidRPr="001744CF">
        <w:t>停下</w:t>
      </w:r>
    </w:p>
    <w:p w14:paraId="64908FDC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轉盤停止，指針指向的選項為最終結果</w:t>
      </w:r>
    </w:p>
    <w:p w14:paraId="18EBC523" w14:textId="77777777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畫面顯示「結果：</w:t>
      </w:r>
      <w:r w:rsidRPr="001744CF">
        <w:t>XXX</w:t>
      </w:r>
      <w:r w:rsidRPr="001744CF">
        <w:t>」</w:t>
      </w:r>
    </w:p>
    <w:p w14:paraId="27F69DDE" w14:textId="77777777" w:rsidR="001E08CA" w:rsidRPr="001744CF" w:rsidRDefault="001E08CA" w:rsidP="001E08CA">
      <w:pPr>
        <w:pStyle w:val="ListParagraph"/>
        <w:widowControl/>
        <w:numPr>
          <w:ilvl w:val="1"/>
          <w:numId w:val="36"/>
        </w:numPr>
        <w:jc w:val="left"/>
      </w:pPr>
      <w:r w:rsidRPr="001744CF">
        <w:t>點擊「再轉一次」重新旋轉</w:t>
      </w:r>
    </w:p>
    <w:p w14:paraId="3B13126F" w14:textId="77777777" w:rsidR="001E08CA" w:rsidRPr="001744CF" w:rsidRDefault="001E08CA" w:rsidP="001E08CA">
      <w:pPr>
        <w:pStyle w:val="ListParagraph"/>
        <w:widowControl/>
        <w:numPr>
          <w:ilvl w:val="1"/>
          <w:numId w:val="36"/>
        </w:numPr>
        <w:jc w:val="left"/>
      </w:pPr>
      <w:r w:rsidRPr="001744CF">
        <w:t>點擊「返回選單」回主頁面</w:t>
      </w:r>
    </w:p>
    <w:p w14:paraId="1F55CB8A" w14:textId="33EF57A2" w:rsidR="001E08CA" w:rsidRPr="001744CF" w:rsidRDefault="001E08CA" w:rsidP="001E08CA">
      <w:pPr>
        <w:pStyle w:val="ListParagraph"/>
        <w:widowControl/>
        <w:numPr>
          <w:ilvl w:val="0"/>
          <w:numId w:val="36"/>
        </w:numPr>
        <w:jc w:val="left"/>
      </w:pPr>
      <w:r w:rsidRPr="001744CF">
        <w:t>系統將此結果存入使用者歷史紀錄</w:t>
      </w:r>
    </w:p>
    <w:tbl>
      <w:tblPr>
        <w:tblStyle w:val="TableGrid"/>
        <w:tblW w:w="5001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3"/>
        <w:gridCol w:w="15"/>
        <w:gridCol w:w="6360"/>
      </w:tblGrid>
      <w:tr w:rsidR="008E1AD6" w:rsidRPr="001744CF" w14:paraId="26FA000F" w14:textId="77777777" w:rsidTr="00D94F54">
        <w:tc>
          <w:tcPr>
            <w:tcW w:w="1168" w:type="pct"/>
            <w:gridSpan w:val="2"/>
            <w:vAlign w:val="center"/>
          </w:tcPr>
          <w:p w14:paraId="2F73A321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2" w:type="pct"/>
          </w:tcPr>
          <w:p w14:paraId="512F8479" w14:textId="2D7AE025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提供靈活操作，提升使用者滿意度。</w:t>
            </w:r>
          </w:p>
        </w:tc>
      </w:tr>
      <w:tr w:rsidR="008E1AD6" w:rsidRPr="001744CF" w14:paraId="1436E592" w14:textId="77777777" w:rsidTr="00D94F54">
        <w:tc>
          <w:tcPr>
            <w:tcW w:w="1168" w:type="pct"/>
            <w:gridSpan w:val="2"/>
            <w:vAlign w:val="center"/>
          </w:tcPr>
          <w:p w14:paraId="5FE111B8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2" w:type="pct"/>
          </w:tcPr>
          <w:p w14:paraId="1BAB4305" w14:textId="2646A9A8" w:rsidR="008E1AD6" w:rsidRPr="001744CF" w:rsidRDefault="008E1AD6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替代操作不得導致歷史紀錄遺失或動畫錯誤。</w:t>
            </w:r>
          </w:p>
        </w:tc>
      </w:tr>
      <w:tr w:rsidR="008E1AD6" w:rsidRPr="001744CF" w14:paraId="594650F6" w14:textId="77777777" w:rsidTr="00D94F54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1911C1D9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8E1AD6" w:rsidRPr="001744CF" w14:paraId="4C057275" w14:textId="77777777" w:rsidTr="00D94F54">
        <w:tc>
          <w:tcPr>
            <w:tcW w:w="1159" w:type="pct"/>
          </w:tcPr>
          <w:p w14:paraId="799CD0DE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1" w:type="pct"/>
            <w:gridSpan w:val="2"/>
          </w:tcPr>
          <w:p w14:paraId="1005DD3F" w14:textId="176406D8" w:rsidR="008E1AD6" w:rsidRPr="001744CF" w:rsidRDefault="008E1AD6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替代流程需即時完成。</w:t>
            </w:r>
          </w:p>
        </w:tc>
      </w:tr>
      <w:tr w:rsidR="008E1AD6" w:rsidRPr="001744CF" w14:paraId="6FA55434" w14:textId="77777777" w:rsidTr="00D94F54">
        <w:tc>
          <w:tcPr>
            <w:tcW w:w="1159" w:type="pct"/>
          </w:tcPr>
          <w:p w14:paraId="0804D1AB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1" w:type="pct"/>
            <w:gridSpan w:val="2"/>
          </w:tcPr>
          <w:p w14:paraId="3BEC3476" w14:textId="07219613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無額外成本。</w:t>
            </w:r>
          </w:p>
        </w:tc>
      </w:tr>
      <w:tr w:rsidR="008E1AD6" w:rsidRPr="001744CF" w14:paraId="200D30B4" w14:textId="41996C8F" w:rsidTr="00D94F54">
        <w:tc>
          <w:tcPr>
            <w:tcW w:w="1159" w:type="pct"/>
          </w:tcPr>
          <w:p w14:paraId="349C37B7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1" w:type="pct"/>
            <w:gridSpan w:val="2"/>
            <w:vAlign w:val="center"/>
          </w:tcPr>
          <w:p w14:paraId="681245D0" w14:textId="7C764A1E" w:rsidR="008E1AD6" w:rsidRPr="001744CF" w:rsidRDefault="00732831" w:rsidP="008E1AD6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操作立即反應。</w:t>
            </w:r>
          </w:p>
        </w:tc>
      </w:tr>
      <w:tr w:rsidR="008E1AD6" w:rsidRPr="001744CF" w14:paraId="00761AC9" w14:textId="77777777" w:rsidTr="00D94F54">
        <w:tc>
          <w:tcPr>
            <w:tcW w:w="1159" w:type="pct"/>
          </w:tcPr>
          <w:p w14:paraId="351231B3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1" w:type="pct"/>
            <w:gridSpan w:val="2"/>
          </w:tcPr>
          <w:p w14:paraId="16095E5F" w14:textId="11A29CE7" w:rsidR="008E1AD6" w:rsidRPr="001744CF" w:rsidRDefault="008E1AD6" w:rsidP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流程穩定可靠。</w:t>
            </w:r>
          </w:p>
        </w:tc>
      </w:tr>
      <w:tr w:rsidR="008E1AD6" w:rsidRPr="001744CF" w14:paraId="684469FB" w14:textId="77777777" w:rsidTr="00D94F54">
        <w:tc>
          <w:tcPr>
            <w:tcW w:w="1159" w:type="pct"/>
          </w:tcPr>
          <w:p w14:paraId="4DEE544E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1" w:type="pct"/>
            <w:gridSpan w:val="2"/>
          </w:tcPr>
          <w:p w14:paraId="4B251286" w14:textId="1ACE513E" w:rsidR="008E1AD6" w:rsidRPr="001744CF" w:rsidRDefault="008E1AD6" w:rsidP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資料安全保護。</w:t>
            </w:r>
          </w:p>
        </w:tc>
      </w:tr>
      <w:tr w:rsidR="008E1AD6" w:rsidRPr="001744CF" w14:paraId="6F75B6DC" w14:textId="77777777" w:rsidTr="00D94F54">
        <w:tc>
          <w:tcPr>
            <w:tcW w:w="1159" w:type="pct"/>
          </w:tcPr>
          <w:p w14:paraId="23A2B114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1" w:type="pct"/>
            <w:gridSpan w:val="2"/>
          </w:tcPr>
          <w:p w14:paraId="33701F83" w14:textId="4EB325D0" w:rsidR="008E1AD6" w:rsidRPr="001744CF" w:rsidRDefault="008E1AD6" w:rsidP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遵守個資規範。</w:t>
            </w:r>
          </w:p>
        </w:tc>
      </w:tr>
      <w:tr w:rsidR="008E1AD6" w:rsidRPr="001744CF" w14:paraId="4FD11F24" w14:textId="77777777" w:rsidTr="00D94F54">
        <w:tc>
          <w:tcPr>
            <w:tcW w:w="1159" w:type="pct"/>
          </w:tcPr>
          <w:p w14:paraId="11F500B3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1" w:type="pct"/>
            <w:gridSpan w:val="2"/>
          </w:tcPr>
          <w:p w14:paraId="7F28805B" w14:textId="59CAA89B" w:rsidR="008E1AD6" w:rsidRPr="001744CF" w:rsidRDefault="008E1AD6" w:rsidP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支援選項更新與返回功能。</w:t>
            </w:r>
          </w:p>
        </w:tc>
      </w:tr>
      <w:tr w:rsidR="008E1AD6" w:rsidRPr="001744CF" w14:paraId="47A308C2" w14:textId="77777777" w:rsidTr="00D94F54">
        <w:tc>
          <w:tcPr>
            <w:tcW w:w="1159" w:type="pct"/>
          </w:tcPr>
          <w:p w14:paraId="24A47A20" w14:textId="77777777" w:rsidR="008E1AD6" w:rsidRPr="001744CF" w:rsidRDefault="008E1AD6" w:rsidP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1" w:type="pct"/>
            <w:gridSpan w:val="2"/>
          </w:tcPr>
          <w:p w14:paraId="54EDF37E" w14:textId="25F9B1AC" w:rsidR="008E1AD6" w:rsidRPr="001744CF" w:rsidRDefault="008E1AD6" w:rsidP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6651AE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可正常顯示。</w:t>
            </w:r>
          </w:p>
        </w:tc>
      </w:tr>
    </w:tbl>
    <w:p w14:paraId="5CC4B610" w14:textId="0BB43BFC" w:rsidR="000D206B" w:rsidRPr="001744CF" w:rsidRDefault="000D206B" w:rsidP="00F50C70">
      <w:pPr>
        <w:widowControl/>
        <w:jc w:val="left"/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8E1AD6" w:rsidRPr="001744CF" w14:paraId="7991FCF1" w14:textId="77777777" w:rsidTr="00CB2B49">
        <w:tc>
          <w:tcPr>
            <w:tcW w:w="1164" w:type="pct"/>
          </w:tcPr>
          <w:p w14:paraId="2ACAFC34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36" w:type="pct"/>
          </w:tcPr>
          <w:p w14:paraId="483A245E" w14:textId="3712E4C0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006</w:t>
            </w:r>
          </w:p>
        </w:tc>
      </w:tr>
      <w:tr w:rsidR="008E1AD6" w:rsidRPr="001744CF" w14:paraId="38A6848F" w14:textId="77777777" w:rsidTr="00CB2B49">
        <w:tc>
          <w:tcPr>
            <w:tcW w:w="1164" w:type="pct"/>
          </w:tcPr>
          <w:p w14:paraId="70A19EBC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36" w:type="pct"/>
          </w:tcPr>
          <w:p w14:paraId="035395CD" w14:textId="2FA9F65D" w:rsidR="008E1AD6" w:rsidRPr="001744CF" w:rsidRDefault="000E702A">
            <w:pPr>
              <w:widowControl/>
              <w:jc w:val="left"/>
            </w:pPr>
            <w:r w:rsidRPr="001744CF">
              <w:t>使用者歷史紀錄</w:t>
            </w:r>
          </w:p>
        </w:tc>
      </w:tr>
      <w:tr w:rsidR="008E1AD6" w:rsidRPr="001744CF" w14:paraId="702761EA" w14:textId="77777777" w:rsidTr="00CB2B49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6738266F" w14:textId="77777777" w:rsidR="008E1AD6" w:rsidRPr="001744CF" w:rsidRDefault="008E1AD6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8E1AD6" w:rsidRPr="001744CF" w14:paraId="6702AE91" w14:textId="77777777" w:rsidTr="00CB2B49">
        <w:tc>
          <w:tcPr>
            <w:tcW w:w="1164" w:type="pct"/>
          </w:tcPr>
          <w:p w14:paraId="31E435EF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1AF5E945" w14:textId="77777777" w:rsidR="008E1AD6" w:rsidRPr="001744CF" w:rsidRDefault="008E1AD6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8E1AD6" w:rsidRPr="001744CF" w14:paraId="7B102EAD" w14:textId="77777777" w:rsidTr="00CB2B49">
        <w:tc>
          <w:tcPr>
            <w:tcW w:w="1164" w:type="pct"/>
          </w:tcPr>
          <w:p w14:paraId="6CEFDAD9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48AB9F6F" w14:textId="77777777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8E1AD6" w:rsidRPr="001744CF" w14:paraId="20E61A8E" w14:textId="77777777" w:rsidTr="00CB2B49">
        <w:tc>
          <w:tcPr>
            <w:tcW w:w="1164" w:type="pct"/>
          </w:tcPr>
          <w:p w14:paraId="36DB9C62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36" w:type="pct"/>
          </w:tcPr>
          <w:p w14:paraId="220B270E" w14:textId="3B524C1D" w:rsidR="008E1AD6" w:rsidRPr="001744CF" w:rsidRDefault="4490D237">
            <w:pPr>
              <w:widowControl/>
            </w:pPr>
            <w:r w:rsidRPr="001744CF">
              <w:t>使用者希望查看、管理最近三個月決策結果時</w:t>
            </w:r>
          </w:p>
        </w:tc>
      </w:tr>
    </w:tbl>
    <w:p w14:paraId="36958497" w14:textId="77777777" w:rsidR="008E1AD6" w:rsidRPr="001744CF" w:rsidRDefault="008E1AD6" w:rsidP="008E1AD6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1FB2D368" w14:textId="472AEBC6" w:rsidR="00115163" w:rsidRPr="001744CF" w:rsidRDefault="00115163" w:rsidP="00372497">
      <w:pPr>
        <w:pStyle w:val="ListParagraph"/>
        <w:widowControl/>
        <w:numPr>
          <w:ilvl w:val="0"/>
          <w:numId w:val="18"/>
        </w:numPr>
        <w:jc w:val="left"/>
      </w:pPr>
      <w:r w:rsidRPr="001744CF">
        <w:t>進入</w:t>
      </w:r>
      <w:r w:rsidR="2A35981D">
        <w:t>開啟</w:t>
      </w:r>
      <w:r w:rsidRPr="001744CF">
        <w:t>系統</w:t>
      </w:r>
      <w:r w:rsidR="2A35981D">
        <w:t>登入</w:t>
      </w:r>
      <w:r w:rsidRPr="001744CF">
        <w:t>主頁面</w:t>
      </w:r>
    </w:p>
    <w:p w14:paraId="02517A72" w14:textId="4A11577F" w:rsidR="00BB6770" w:rsidRPr="001744CF" w:rsidRDefault="00BB6770" w:rsidP="00372497">
      <w:pPr>
        <w:pStyle w:val="ListParagraph"/>
        <w:widowControl/>
        <w:numPr>
          <w:ilvl w:val="0"/>
          <w:numId w:val="18"/>
        </w:numPr>
        <w:jc w:val="left"/>
      </w:pPr>
      <w:r w:rsidRPr="001744CF">
        <w:t>點擊「決策紀錄」功能</w:t>
      </w:r>
      <w:r w:rsidR="2A35981D">
        <w:t>，</w:t>
      </w:r>
      <w:proofErr w:type="gramStart"/>
      <w:r w:rsidR="2A35981D">
        <w:t>跳轉至</w:t>
      </w:r>
      <w:proofErr w:type="gramEnd"/>
      <w:r w:rsidR="2A35981D">
        <w:t>歷史紀錄頁面</w:t>
      </w:r>
    </w:p>
    <w:p w14:paraId="49EED3A7" w14:textId="052D576D" w:rsidR="00DD7DA3" w:rsidRPr="001744CF" w:rsidRDefault="003930CE" w:rsidP="00372497">
      <w:pPr>
        <w:pStyle w:val="ListParagraph"/>
        <w:widowControl/>
        <w:numPr>
          <w:ilvl w:val="0"/>
          <w:numId w:val="18"/>
        </w:numPr>
        <w:jc w:val="left"/>
      </w:pPr>
      <w:r w:rsidRPr="001744CF">
        <w:t>系統從資料庫讀取所有決策紀錄</w:t>
      </w:r>
    </w:p>
    <w:p w14:paraId="0FDE3953" w14:textId="3F633398" w:rsidR="00DD7DA3" w:rsidRPr="001744CF" w:rsidRDefault="00DD7DA3" w:rsidP="00372497">
      <w:pPr>
        <w:pStyle w:val="ListParagraph"/>
        <w:widowControl/>
        <w:numPr>
          <w:ilvl w:val="0"/>
          <w:numId w:val="18"/>
        </w:numPr>
        <w:jc w:val="left"/>
      </w:pPr>
      <w:r w:rsidRPr="001744CF">
        <w:t>系統以列表方式顯示紀錄內容</w:t>
      </w:r>
    </w:p>
    <w:p w14:paraId="3ADEB841" w14:textId="3E41E893" w:rsidR="00D21550" w:rsidRPr="001744CF" w:rsidRDefault="00D21550" w:rsidP="00372497">
      <w:pPr>
        <w:pStyle w:val="ListParagraph"/>
        <w:widowControl/>
        <w:numPr>
          <w:ilvl w:val="0"/>
          <w:numId w:val="18"/>
        </w:numPr>
        <w:jc w:val="left"/>
      </w:pPr>
      <w:r w:rsidRPr="001744CF">
        <w:t>使用者操作</w:t>
      </w:r>
    </w:p>
    <w:p w14:paraId="541CE205" w14:textId="77777777" w:rsidR="00A7177C" w:rsidRPr="001744CF" w:rsidRDefault="00270AF0" w:rsidP="00372497">
      <w:pPr>
        <w:pStyle w:val="ListParagraph"/>
        <w:widowControl/>
        <w:numPr>
          <w:ilvl w:val="1"/>
          <w:numId w:val="18"/>
        </w:numPr>
        <w:jc w:val="left"/>
      </w:pPr>
      <w:r w:rsidRPr="001744CF">
        <w:t>點擊「清除所有紀錄」</w:t>
      </w:r>
    </w:p>
    <w:p w14:paraId="3AEFB07B" w14:textId="77777777" w:rsidR="00A7177C" w:rsidRPr="001744CF" w:rsidRDefault="00270AF0" w:rsidP="00372497">
      <w:pPr>
        <w:pStyle w:val="ListParagraph"/>
        <w:widowControl/>
        <w:numPr>
          <w:ilvl w:val="2"/>
          <w:numId w:val="18"/>
        </w:numPr>
        <w:jc w:val="left"/>
      </w:pPr>
      <w:r w:rsidRPr="001744CF">
        <w:t>系統顯示確認視窗</w:t>
      </w:r>
    </w:p>
    <w:p w14:paraId="44D050F9" w14:textId="3FC31B00" w:rsidR="00270AF0" w:rsidRPr="001744CF" w:rsidRDefault="00270AF0" w:rsidP="00372497">
      <w:pPr>
        <w:pStyle w:val="ListParagraph"/>
        <w:widowControl/>
        <w:numPr>
          <w:ilvl w:val="2"/>
          <w:numId w:val="18"/>
        </w:numPr>
        <w:jc w:val="left"/>
      </w:pPr>
      <w:r w:rsidRPr="001744CF">
        <w:t>點擊確認後刪除並提示「紀錄已清除」</w:t>
      </w:r>
    </w:p>
    <w:p w14:paraId="12B31D7B" w14:textId="2B990627" w:rsidR="008E1AD6" w:rsidRPr="001744CF" w:rsidRDefault="00270AF0" w:rsidP="00372497">
      <w:pPr>
        <w:pStyle w:val="ListParagraph"/>
        <w:widowControl/>
        <w:numPr>
          <w:ilvl w:val="1"/>
          <w:numId w:val="18"/>
        </w:numPr>
        <w:jc w:val="left"/>
      </w:pPr>
      <w:r w:rsidRPr="001744CF">
        <w:t>選擇時間範圍（近一</w:t>
      </w:r>
      <w:proofErr w:type="gramStart"/>
      <w:r w:rsidRPr="001744CF">
        <w:t>週</w:t>
      </w:r>
      <w:proofErr w:type="gramEnd"/>
      <w:r w:rsidRPr="001744CF">
        <w:t>、近一個月、近三</w:t>
      </w:r>
      <w:proofErr w:type="gramStart"/>
      <w:r w:rsidRPr="001744CF">
        <w:t>個</w:t>
      </w:r>
      <w:proofErr w:type="gramEnd"/>
      <w:r w:rsidRPr="001744CF">
        <w:t>月）</w:t>
      </w:r>
      <w:r w:rsidRPr="001744CF">
        <w:t xml:space="preserve"> → </w:t>
      </w:r>
      <w:r w:rsidRPr="001744CF">
        <w:t>超過三個月的紀錄自動刪除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857"/>
        <w:gridCol w:w="6426"/>
        <w:gridCol w:w="13"/>
      </w:tblGrid>
      <w:tr w:rsidR="008E1AD6" w:rsidRPr="001744CF" w14:paraId="2BCD21EE" w14:textId="77777777" w:rsidTr="003B4834">
        <w:trPr>
          <w:gridAfter w:val="1"/>
          <w:wAfter w:w="8" w:type="pct"/>
        </w:trPr>
        <w:tc>
          <w:tcPr>
            <w:tcW w:w="1119" w:type="pct"/>
            <w:vAlign w:val="center"/>
          </w:tcPr>
          <w:p w14:paraId="7C7EB964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73" w:type="pct"/>
          </w:tcPr>
          <w:p w14:paraId="17030865" w14:textId="68B1DA8F" w:rsidR="00A82A20" w:rsidRPr="001744CF" w:rsidRDefault="00A82A20" w:rsidP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讓使用者管理個人決策歷史，回顧與分析過往選擇。</w:t>
            </w:r>
          </w:p>
          <w:p w14:paraId="727FCC4A" w14:textId="7FF4C31E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提升系統使用便利性與透明度。</w:t>
            </w:r>
          </w:p>
        </w:tc>
      </w:tr>
      <w:tr w:rsidR="008E1AD6" w:rsidRPr="001744CF" w14:paraId="11211152" w14:textId="77777777" w:rsidTr="003B4834">
        <w:trPr>
          <w:gridAfter w:val="1"/>
          <w:wAfter w:w="8" w:type="pct"/>
        </w:trPr>
        <w:tc>
          <w:tcPr>
            <w:tcW w:w="1119" w:type="pct"/>
            <w:vAlign w:val="center"/>
          </w:tcPr>
          <w:p w14:paraId="779B626D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73" w:type="pct"/>
          </w:tcPr>
          <w:p w14:paraId="599FD6A2" w14:textId="330331D5" w:rsidR="00A82A20" w:rsidRPr="001744CF" w:rsidRDefault="008E1AD6" w:rsidP="00A82A20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</w:t>
            </w:r>
            <w:r w:rsidR="00A82A20" w:rsidRPr="001744CF">
              <w:rPr>
                <w:bCs/>
                <w:color w:val="000000" w:themeColor="text1"/>
              </w:rPr>
              <w:t>正確讀取與刪除</w:t>
            </w:r>
            <w:r w:rsidRPr="001744CF">
              <w:rPr>
                <w:bCs/>
                <w:color w:val="000000" w:themeColor="text1"/>
              </w:rPr>
              <w:t>紀錄。</w:t>
            </w:r>
          </w:p>
          <w:p w14:paraId="08E6964F" w14:textId="1556DD94" w:rsidR="008E1AD6" w:rsidRPr="001744CF" w:rsidRDefault="00A82A20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刪除操作需提供確認避免誤</w:t>
            </w:r>
            <w:proofErr w:type="gramStart"/>
            <w:r w:rsidRPr="001744CF">
              <w:rPr>
                <w:bCs/>
                <w:color w:val="000000" w:themeColor="text1"/>
              </w:rPr>
              <w:t>刪</w:t>
            </w:r>
            <w:proofErr w:type="gramEnd"/>
            <w:r w:rsidRPr="001744CF">
              <w:rPr>
                <w:bCs/>
                <w:color w:val="000000" w:themeColor="text1"/>
              </w:rPr>
              <w:t>。</w:t>
            </w:r>
          </w:p>
        </w:tc>
      </w:tr>
      <w:tr w:rsidR="008E1AD6" w:rsidRPr="001744CF" w14:paraId="33EEA7DE" w14:textId="77777777" w:rsidTr="003B4834">
        <w:trPr>
          <w:gridAfter w:val="1"/>
          <w:wAfter w:w="8" w:type="pct"/>
        </w:trPr>
        <w:tc>
          <w:tcPr>
            <w:tcW w:w="4992" w:type="pct"/>
            <w:gridSpan w:val="2"/>
            <w:tcBorders>
              <w:left w:val="nil"/>
              <w:right w:val="nil"/>
            </w:tcBorders>
          </w:tcPr>
          <w:p w14:paraId="3CA2283E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8E1AD6" w:rsidRPr="001744CF" w14:paraId="7743753F" w14:textId="77777777" w:rsidTr="003B4834">
        <w:tc>
          <w:tcPr>
            <w:tcW w:w="1119" w:type="pct"/>
          </w:tcPr>
          <w:p w14:paraId="65AAC537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81" w:type="pct"/>
            <w:gridSpan w:val="2"/>
          </w:tcPr>
          <w:p w14:paraId="635CB974" w14:textId="15D3DDCD" w:rsidR="008E1AD6" w:rsidRPr="001744CF" w:rsidRDefault="00A82A20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列表讀取與刪除操作需快速完成。</w:t>
            </w:r>
          </w:p>
        </w:tc>
      </w:tr>
      <w:tr w:rsidR="008E1AD6" w:rsidRPr="001744CF" w14:paraId="79A44401" w14:textId="77777777" w:rsidTr="003B4834">
        <w:tc>
          <w:tcPr>
            <w:tcW w:w="1119" w:type="pct"/>
          </w:tcPr>
          <w:p w14:paraId="71F5F77B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81" w:type="pct"/>
            <w:gridSpan w:val="2"/>
          </w:tcPr>
          <w:p w14:paraId="042424CB" w14:textId="79DF8582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資料庫操作</w:t>
            </w:r>
            <w:r w:rsidR="008E1AD6" w:rsidRPr="001744CF">
              <w:rPr>
                <w:color w:val="000000" w:themeColor="text1"/>
              </w:rPr>
              <w:t>成本低。</w:t>
            </w:r>
          </w:p>
        </w:tc>
      </w:tr>
      <w:tr w:rsidR="008E1AD6" w:rsidRPr="001744CF" w14:paraId="452DB0E0" w14:textId="77777777" w:rsidTr="003B4834">
        <w:tc>
          <w:tcPr>
            <w:tcW w:w="1119" w:type="pct"/>
          </w:tcPr>
          <w:p w14:paraId="2DD1C669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81" w:type="pct"/>
            <w:gridSpan w:val="2"/>
          </w:tcPr>
          <w:p w14:paraId="63B58149" w14:textId="28E42844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使用者操作即時</w:t>
            </w:r>
            <w:r w:rsidR="00A82A20" w:rsidRPr="001744CF">
              <w:rPr>
                <w:color w:val="000000" w:themeColor="text1"/>
              </w:rPr>
              <w:t>回應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3E812A26" w14:textId="77777777" w:rsidTr="003B4834">
        <w:tc>
          <w:tcPr>
            <w:tcW w:w="1119" w:type="pct"/>
          </w:tcPr>
          <w:p w14:paraId="04E755AC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81" w:type="pct"/>
            <w:gridSpan w:val="2"/>
          </w:tcPr>
          <w:p w14:paraId="39CE6839" w14:textId="7D816559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記錄管理需穩定可靠。</w:t>
            </w:r>
          </w:p>
        </w:tc>
      </w:tr>
      <w:tr w:rsidR="008E1AD6" w:rsidRPr="001744CF" w14:paraId="575A73EB" w14:textId="77777777" w:rsidTr="003B4834">
        <w:tc>
          <w:tcPr>
            <w:tcW w:w="1119" w:type="pct"/>
          </w:tcPr>
          <w:p w14:paraId="7C3ACCAB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81" w:type="pct"/>
            <w:gridSpan w:val="2"/>
          </w:tcPr>
          <w:p w14:paraId="76CAA64B" w14:textId="2341A07A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紀錄資料須安全保護。</w:t>
            </w:r>
          </w:p>
        </w:tc>
      </w:tr>
      <w:tr w:rsidR="008E1AD6" w:rsidRPr="001744CF" w14:paraId="7E58D711" w14:textId="77777777" w:rsidTr="003B4834">
        <w:tc>
          <w:tcPr>
            <w:tcW w:w="1119" w:type="pct"/>
          </w:tcPr>
          <w:p w14:paraId="441DF522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81" w:type="pct"/>
            <w:gridSpan w:val="2"/>
          </w:tcPr>
          <w:p w14:paraId="4C51EF5E" w14:textId="6FCCAC90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遵守個資保護法規</w:t>
            </w:r>
            <w:r w:rsidR="008E1AD6"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2CAF68A0" w14:textId="77777777" w:rsidTr="003B4834">
        <w:tc>
          <w:tcPr>
            <w:tcW w:w="1119" w:type="pct"/>
          </w:tcPr>
          <w:p w14:paraId="313F92ED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81" w:type="pct"/>
            <w:gridSpan w:val="2"/>
          </w:tcPr>
          <w:p w14:paraId="6EF4495D" w14:textId="66E58F06" w:rsidR="008E1AD6" w:rsidRPr="001744CF" w:rsidRDefault="00A82A2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支援資料庫時間</w:t>
            </w:r>
            <w:r w:rsidR="00D45302" w:rsidRPr="001744CF">
              <w:rPr>
                <w:color w:val="000000" w:themeColor="text1"/>
              </w:rPr>
              <w:t>篩選</w:t>
            </w:r>
            <w:r w:rsidR="008E1AD6" w:rsidRPr="001744CF">
              <w:rPr>
                <w:color w:val="000000" w:themeColor="text1"/>
              </w:rPr>
              <w:t>功能。</w:t>
            </w:r>
          </w:p>
        </w:tc>
      </w:tr>
      <w:tr w:rsidR="008E1AD6" w:rsidRPr="001744CF" w14:paraId="4DE44EDE" w14:textId="77777777" w:rsidTr="003B4834">
        <w:tc>
          <w:tcPr>
            <w:tcW w:w="1119" w:type="pct"/>
          </w:tcPr>
          <w:p w14:paraId="604D9512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81" w:type="pct"/>
            <w:gridSpan w:val="2"/>
          </w:tcPr>
          <w:p w14:paraId="1B5CB04E" w14:textId="7721E06F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DC66D3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正常顯示。</w:t>
            </w:r>
          </w:p>
        </w:tc>
      </w:tr>
    </w:tbl>
    <w:p w14:paraId="4AB26CC5" w14:textId="77777777" w:rsidR="008E1AD6" w:rsidRPr="001744CF" w:rsidRDefault="008E1AD6" w:rsidP="008E1AD6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17E9B359" w14:textId="77877C1B" w:rsidR="2A35981D" w:rsidRDefault="2A35981D" w:rsidP="2A35981D">
      <w:pPr>
        <w:pStyle w:val="ListParagraph"/>
        <w:widowControl/>
        <w:numPr>
          <w:ilvl w:val="0"/>
          <w:numId w:val="19"/>
        </w:numPr>
        <w:jc w:val="left"/>
      </w:pPr>
      <w:r>
        <w:t>進入開啟系統登入主頁面</w:t>
      </w:r>
    </w:p>
    <w:p w14:paraId="08AC472E" w14:textId="47D61E49" w:rsidR="2A35981D" w:rsidRDefault="2A35981D" w:rsidP="2A35981D">
      <w:pPr>
        <w:pStyle w:val="ListParagraph"/>
        <w:widowControl/>
        <w:numPr>
          <w:ilvl w:val="0"/>
          <w:numId w:val="19"/>
        </w:numPr>
        <w:jc w:val="left"/>
      </w:pPr>
      <w:r>
        <w:t>點擊「決策紀錄」功能，</w:t>
      </w:r>
      <w:proofErr w:type="gramStart"/>
      <w:r>
        <w:t>跳轉至</w:t>
      </w:r>
      <w:proofErr w:type="gramEnd"/>
      <w:r>
        <w:t>歷史紀錄頁面</w:t>
      </w:r>
    </w:p>
    <w:p w14:paraId="60EA90FC" w14:textId="0D12F1CC" w:rsidR="00674F04" w:rsidRDefault="00674F04" w:rsidP="00674F04">
      <w:pPr>
        <w:pStyle w:val="ListParagraph"/>
        <w:widowControl/>
        <w:numPr>
          <w:ilvl w:val="0"/>
          <w:numId w:val="19"/>
        </w:numPr>
        <w:jc w:val="left"/>
      </w:pPr>
      <w:r w:rsidRPr="001744CF">
        <w:t>系統從資料庫讀取所有決策紀錄</w:t>
      </w:r>
    </w:p>
    <w:p w14:paraId="7751C68B" w14:textId="77777777" w:rsidR="00A7177C" w:rsidRPr="001744CF" w:rsidRDefault="00A06B19" w:rsidP="00674F04">
      <w:pPr>
        <w:pStyle w:val="ListParagraph"/>
        <w:widowControl/>
        <w:numPr>
          <w:ilvl w:val="1"/>
          <w:numId w:val="19"/>
        </w:numPr>
        <w:jc w:val="left"/>
      </w:pPr>
      <w:r w:rsidRPr="001744CF">
        <w:t>資料庫無回應</w:t>
      </w:r>
    </w:p>
    <w:p w14:paraId="3A039E67" w14:textId="31286FB2" w:rsidR="008E1AD6" w:rsidRPr="001744CF" w:rsidRDefault="00CB6D7D" w:rsidP="00674F04">
      <w:pPr>
        <w:pStyle w:val="ListParagraph"/>
        <w:widowControl/>
        <w:numPr>
          <w:ilvl w:val="2"/>
          <w:numId w:val="19"/>
        </w:numPr>
        <w:jc w:val="left"/>
      </w:pPr>
      <w:r w:rsidRPr="001744CF">
        <w:t>顯示</w:t>
      </w:r>
      <w:r w:rsidR="008E1AD6" w:rsidRPr="001744CF">
        <w:t>「</w:t>
      </w:r>
      <w:r w:rsidRPr="001744CF">
        <w:t>資料讀取失敗，請稍後再試</w:t>
      </w:r>
      <w:r w:rsidR="008E1AD6" w:rsidRPr="001744CF">
        <w:t>」。</w:t>
      </w:r>
    </w:p>
    <w:p w14:paraId="4D913E1E" w14:textId="77777777" w:rsidR="00674F04" w:rsidRDefault="00674F04" w:rsidP="00674F04">
      <w:pPr>
        <w:pStyle w:val="ListParagraph"/>
        <w:widowControl/>
        <w:numPr>
          <w:ilvl w:val="0"/>
          <w:numId w:val="19"/>
        </w:numPr>
        <w:jc w:val="left"/>
      </w:pPr>
      <w:r w:rsidRPr="001744CF">
        <w:t>系統以列表方式顯示紀錄內容</w:t>
      </w:r>
    </w:p>
    <w:p w14:paraId="2049151E" w14:textId="77777777" w:rsidR="00A7177C" w:rsidRPr="001744CF" w:rsidRDefault="00A06B19" w:rsidP="00674F04">
      <w:pPr>
        <w:pStyle w:val="ListParagraph"/>
        <w:widowControl/>
        <w:numPr>
          <w:ilvl w:val="1"/>
          <w:numId w:val="19"/>
        </w:numPr>
        <w:jc w:val="left"/>
      </w:pPr>
      <w:r w:rsidRPr="001744CF">
        <w:t>使用者尚無紀錄</w:t>
      </w:r>
    </w:p>
    <w:p w14:paraId="41FDE528" w14:textId="0FC5548B" w:rsidR="008E1AD6" w:rsidRPr="001744CF" w:rsidRDefault="008E1AD6" w:rsidP="00674F04">
      <w:pPr>
        <w:pStyle w:val="ListParagraph"/>
        <w:widowControl/>
        <w:numPr>
          <w:ilvl w:val="2"/>
          <w:numId w:val="19"/>
        </w:numPr>
        <w:jc w:val="left"/>
      </w:pPr>
      <w:r w:rsidRPr="001744CF">
        <w:t>顯示「</w:t>
      </w:r>
      <w:r w:rsidR="00CB6D7D" w:rsidRPr="001744CF">
        <w:t>目前尚無決策資料</w:t>
      </w:r>
      <w:r w:rsidRPr="001744CF">
        <w:t>」</w:t>
      </w:r>
    </w:p>
    <w:p w14:paraId="5808D080" w14:textId="77777777" w:rsidR="00674F04" w:rsidRPr="001744CF" w:rsidRDefault="00674F04" w:rsidP="00674F04">
      <w:pPr>
        <w:pStyle w:val="ListParagraph"/>
        <w:widowControl/>
        <w:numPr>
          <w:ilvl w:val="0"/>
          <w:numId w:val="19"/>
        </w:numPr>
        <w:jc w:val="left"/>
      </w:pPr>
      <w:r w:rsidRPr="001744CF">
        <w:t>使用者操作</w:t>
      </w:r>
    </w:p>
    <w:p w14:paraId="6533A2E7" w14:textId="77777777" w:rsidR="00674F04" w:rsidRPr="001744CF" w:rsidRDefault="00674F04" w:rsidP="00674F04">
      <w:pPr>
        <w:pStyle w:val="ListParagraph"/>
        <w:widowControl/>
        <w:numPr>
          <w:ilvl w:val="1"/>
          <w:numId w:val="19"/>
        </w:numPr>
        <w:jc w:val="left"/>
      </w:pPr>
      <w:r w:rsidRPr="001744CF">
        <w:t>點擊「清除所有紀錄」</w:t>
      </w:r>
    </w:p>
    <w:p w14:paraId="08FD610C" w14:textId="77777777" w:rsidR="00674F04" w:rsidRPr="001744CF" w:rsidRDefault="00674F04" w:rsidP="00674F04">
      <w:pPr>
        <w:pStyle w:val="ListParagraph"/>
        <w:widowControl/>
        <w:numPr>
          <w:ilvl w:val="2"/>
          <w:numId w:val="19"/>
        </w:numPr>
        <w:jc w:val="left"/>
      </w:pPr>
      <w:r w:rsidRPr="001744CF">
        <w:t>系統顯示確認視窗</w:t>
      </w:r>
    </w:p>
    <w:p w14:paraId="7B80B6C3" w14:textId="77777777" w:rsidR="00674F04" w:rsidRPr="001744CF" w:rsidRDefault="00674F04" w:rsidP="00674F04">
      <w:pPr>
        <w:pStyle w:val="ListParagraph"/>
        <w:widowControl/>
        <w:numPr>
          <w:ilvl w:val="2"/>
          <w:numId w:val="19"/>
        </w:numPr>
        <w:jc w:val="left"/>
      </w:pPr>
      <w:r w:rsidRPr="001744CF">
        <w:t>點擊確認後刪除並提示「紀錄已清除」</w:t>
      </w:r>
    </w:p>
    <w:p w14:paraId="2A670756" w14:textId="57071AD4" w:rsidR="00674F04" w:rsidRPr="001744CF" w:rsidRDefault="00674F04" w:rsidP="00674F04">
      <w:pPr>
        <w:pStyle w:val="ListParagraph"/>
        <w:widowControl/>
        <w:numPr>
          <w:ilvl w:val="1"/>
          <w:numId w:val="19"/>
        </w:numPr>
        <w:jc w:val="left"/>
      </w:pPr>
      <w:r w:rsidRPr="001744CF">
        <w:t>選擇時間範圍（近一</w:t>
      </w:r>
      <w:proofErr w:type="gramStart"/>
      <w:r w:rsidRPr="001744CF">
        <w:t>週</w:t>
      </w:r>
      <w:proofErr w:type="gramEnd"/>
      <w:r w:rsidRPr="001744CF">
        <w:t>、近一個月、近三</w:t>
      </w:r>
      <w:proofErr w:type="gramStart"/>
      <w:r w:rsidRPr="001744CF">
        <w:t>個</w:t>
      </w:r>
      <w:proofErr w:type="gramEnd"/>
      <w:r w:rsidRPr="001744CF">
        <w:t>月）</w:t>
      </w:r>
      <w:r w:rsidRPr="001744CF">
        <w:t xml:space="preserve"> → </w:t>
      </w:r>
      <w:r w:rsidRPr="001744CF">
        <w:t>超過三個月的紀錄自動刪除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8E1AD6" w:rsidRPr="001744CF" w14:paraId="631B28BE" w14:textId="77777777" w:rsidTr="003B4834">
        <w:tc>
          <w:tcPr>
            <w:tcW w:w="1170" w:type="pct"/>
            <w:gridSpan w:val="2"/>
            <w:vAlign w:val="center"/>
          </w:tcPr>
          <w:p w14:paraId="117DA88C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4A6EB9E9" w14:textId="77777777" w:rsidR="00D26522" w:rsidRPr="001744CF" w:rsidRDefault="00D26522" w:rsidP="00D26522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提供清楚提示，避免使用者因資料庫或紀錄問題混淆。</w:t>
            </w:r>
          </w:p>
          <w:p w14:paraId="4FA409DC" w14:textId="767C2DE7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保護系統穩定性</w:t>
            </w:r>
            <w:r w:rsidR="00D26522" w:rsidRPr="001744CF">
              <w:rPr>
                <w:color w:val="000000" w:themeColor="text1"/>
              </w:rPr>
              <w:t>，確保使用者操作不受影響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28444175" w14:textId="77777777" w:rsidTr="003B4834">
        <w:tc>
          <w:tcPr>
            <w:tcW w:w="1170" w:type="pct"/>
            <w:gridSpan w:val="2"/>
            <w:vAlign w:val="center"/>
          </w:tcPr>
          <w:p w14:paraId="23F6E97A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4CBC2810" w14:textId="1CBA03B7" w:rsidR="006C20CC" w:rsidRPr="001744CF" w:rsidRDefault="006C20CC" w:rsidP="006C20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系統需攔截資料庫無回應或空紀錄情況。</w:t>
            </w:r>
          </w:p>
          <w:p w14:paraId="6DC13612" w14:textId="4EDE8CE6" w:rsidR="008E1AD6" w:rsidRPr="001744CF" w:rsidRDefault="006C20CC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異常提示不得洩漏使用者敏感資訊。</w:t>
            </w:r>
          </w:p>
        </w:tc>
      </w:tr>
      <w:tr w:rsidR="008E1AD6" w:rsidRPr="001744CF" w14:paraId="76BCB63A" w14:textId="77777777" w:rsidTr="003B4834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5D8FF527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8E1AD6" w:rsidRPr="001744CF" w14:paraId="4430A33B" w14:textId="77777777" w:rsidTr="003B4834">
        <w:tc>
          <w:tcPr>
            <w:tcW w:w="1160" w:type="pct"/>
          </w:tcPr>
          <w:p w14:paraId="40A7BFD6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0" w:type="pct"/>
            <w:gridSpan w:val="2"/>
          </w:tcPr>
          <w:p w14:paraId="7E775CD0" w14:textId="6159E997" w:rsidR="008E1AD6" w:rsidRPr="001744CF" w:rsidRDefault="008E1AD6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異常提示需即時</w:t>
            </w:r>
            <w:r w:rsidR="00A934F8" w:rsidRPr="001744CF">
              <w:rPr>
                <w:color w:val="000000" w:themeColor="text1"/>
              </w:rPr>
              <w:t>呈現，避免使用者等待過久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60D94173" w14:textId="77777777" w:rsidTr="003B4834">
        <w:tc>
          <w:tcPr>
            <w:tcW w:w="1160" w:type="pct"/>
          </w:tcPr>
          <w:p w14:paraId="18F2D817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0" w:type="pct"/>
            <w:gridSpan w:val="2"/>
          </w:tcPr>
          <w:p w14:paraId="3758B309" w14:textId="35858C07" w:rsidR="008E1AD6" w:rsidRPr="001744CF" w:rsidRDefault="00A934F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錯誤處理成本低，主要依靠系統提示功能</w:t>
            </w:r>
            <w:r w:rsidR="008E1AD6"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681BF204" w14:textId="77777777" w:rsidTr="003B4834">
        <w:tc>
          <w:tcPr>
            <w:tcW w:w="1160" w:type="pct"/>
          </w:tcPr>
          <w:p w14:paraId="09B0C92C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0" w:type="pct"/>
            <w:gridSpan w:val="2"/>
          </w:tcPr>
          <w:p w14:paraId="5E226224" w14:textId="7877A5D5" w:rsidR="008E1AD6" w:rsidRPr="001744CF" w:rsidRDefault="00A934F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</w:t>
            </w:r>
            <w:r w:rsidR="00657E8A" w:rsidRPr="001744CF">
              <w:rPr>
                <w:color w:val="000000" w:themeColor="text1"/>
              </w:rPr>
              <w:t>需立即反饋異常狀況，減少操作延遲。</w:t>
            </w:r>
          </w:p>
        </w:tc>
      </w:tr>
      <w:tr w:rsidR="008E1AD6" w:rsidRPr="001744CF" w14:paraId="3EBE041E" w14:textId="77777777" w:rsidTr="003B4834">
        <w:tc>
          <w:tcPr>
            <w:tcW w:w="1160" w:type="pct"/>
          </w:tcPr>
          <w:p w14:paraId="132075B9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0" w:type="pct"/>
            <w:gridSpan w:val="2"/>
          </w:tcPr>
          <w:p w14:paraId="5F50EDC2" w14:textId="4E43C693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</w:t>
            </w:r>
            <w:r w:rsidR="00191F89" w:rsidRPr="001744CF">
              <w:rPr>
                <w:color w:val="000000" w:themeColor="text1"/>
              </w:rPr>
              <w:t>其他功能需</w:t>
            </w:r>
            <w:r w:rsidRPr="001744CF">
              <w:rPr>
                <w:color w:val="000000" w:themeColor="text1"/>
              </w:rPr>
              <w:t>穩定運作</w:t>
            </w:r>
            <w:r w:rsidR="00191F89" w:rsidRPr="001744CF">
              <w:rPr>
                <w:color w:val="000000" w:themeColor="text1"/>
              </w:rPr>
              <w:t>，不因異常中斷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7D089AEF" w14:textId="77777777" w:rsidTr="003B4834">
        <w:tc>
          <w:tcPr>
            <w:tcW w:w="1160" w:type="pct"/>
          </w:tcPr>
          <w:p w14:paraId="1AB0C82B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0" w:type="pct"/>
            <w:gridSpan w:val="2"/>
          </w:tcPr>
          <w:p w14:paraId="0AFBE839" w14:textId="6E1FEA57" w:rsidR="008E1AD6" w:rsidRPr="001744CF" w:rsidRDefault="00191F8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異常提示</w:t>
            </w: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洩漏使用者歷史資料或系統內部資訊。</w:t>
            </w:r>
          </w:p>
        </w:tc>
      </w:tr>
      <w:tr w:rsidR="008E1AD6" w:rsidRPr="001744CF" w14:paraId="4E7F3A8E" w14:textId="77777777" w:rsidTr="003B4834">
        <w:tc>
          <w:tcPr>
            <w:tcW w:w="1160" w:type="pct"/>
          </w:tcPr>
          <w:p w14:paraId="4E2CC6EC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0" w:type="pct"/>
            <w:gridSpan w:val="2"/>
          </w:tcPr>
          <w:p w14:paraId="26D82E91" w14:textId="54F46DDC" w:rsidR="008E1AD6" w:rsidRPr="001744CF" w:rsidRDefault="00191F8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異常處理過程仍需遵守個資保護規範。</w:t>
            </w:r>
          </w:p>
        </w:tc>
      </w:tr>
      <w:tr w:rsidR="008E1AD6" w:rsidRPr="001744CF" w14:paraId="2D2E14FE" w14:textId="77777777" w:rsidTr="003B4834">
        <w:tc>
          <w:tcPr>
            <w:tcW w:w="1160" w:type="pct"/>
          </w:tcPr>
          <w:p w14:paraId="01F6372D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0" w:type="pct"/>
            <w:gridSpan w:val="2"/>
          </w:tcPr>
          <w:p w14:paraId="5DAF67CD" w14:textId="12578018" w:rsidR="008E1AD6" w:rsidRPr="001744CF" w:rsidRDefault="00153BC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支援異常攔截與提示功能。</w:t>
            </w:r>
          </w:p>
        </w:tc>
      </w:tr>
      <w:tr w:rsidR="008E1AD6" w:rsidRPr="001744CF" w14:paraId="7F8DAAAB" w14:textId="77777777" w:rsidTr="003B4834">
        <w:tc>
          <w:tcPr>
            <w:tcW w:w="1160" w:type="pct"/>
          </w:tcPr>
          <w:p w14:paraId="5BE825DE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0" w:type="pct"/>
            <w:gridSpan w:val="2"/>
          </w:tcPr>
          <w:p w14:paraId="7401AE6E" w14:textId="73689315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4A05FE" w:rsidRPr="001744CF">
              <w:rPr>
                <w:color w:val="000000" w:themeColor="text1"/>
              </w:rPr>
              <w:t>裝置顯示</w:t>
            </w:r>
            <w:r w:rsidRPr="001744CF">
              <w:rPr>
                <w:color w:val="000000" w:themeColor="text1"/>
              </w:rPr>
              <w:t>正常。</w:t>
            </w:r>
          </w:p>
        </w:tc>
      </w:tr>
    </w:tbl>
    <w:p w14:paraId="4475F4BB" w14:textId="60DB37D1" w:rsidR="008E1AD6" w:rsidRPr="001744CF" w:rsidRDefault="008E1AD6" w:rsidP="008E1AD6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526C8CB3" w14:textId="274AC28A" w:rsidR="2A35981D" w:rsidRDefault="2A35981D" w:rsidP="2A35981D">
      <w:pPr>
        <w:pStyle w:val="ListParagraph"/>
        <w:widowControl/>
        <w:numPr>
          <w:ilvl w:val="0"/>
          <w:numId w:val="25"/>
        </w:numPr>
        <w:jc w:val="left"/>
      </w:pPr>
      <w:r>
        <w:t>進入開啟系統登入主頁面</w:t>
      </w:r>
    </w:p>
    <w:p w14:paraId="795B7FF4" w14:textId="390FAE57" w:rsidR="2A35981D" w:rsidRDefault="2A35981D" w:rsidP="2A35981D">
      <w:pPr>
        <w:pStyle w:val="ListParagraph"/>
        <w:widowControl/>
        <w:numPr>
          <w:ilvl w:val="0"/>
          <w:numId w:val="25"/>
        </w:numPr>
        <w:jc w:val="left"/>
      </w:pPr>
      <w:r>
        <w:t>點擊「決策紀錄」功能，</w:t>
      </w:r>
      <w:proofErr w:type="gramStart"/>
      <w:r>
        <w:t>跳轉至</w:t>
      </w:r>
      <w:proofErr w:type="gramEnd"/>
      <w:r>
        <w:t>歷史紀錄頁面</w:t>
      </w:r>
    </w:p>
    <w:p w14:paraId="64B6CF20" w14:textId="77777777" w:rsidR="00D743A4" w:rsidRPr="001744CF" w:rsidRDefault="00D743A4" w:rsidP="00D743A4">
      <w:pPr>
        <w:pStyle w:val="ListParagraph"/>
        <w:widowControl/>
        <w:numPr>
          <w:ilvl w:val="0"/>
          <w:numId w:val="25"/>
        </w:numPr>
        <w:jc w:val="left"/>
      </w:pPr>
      <w:r w:rsidRPr="001744CF">
        <w:t>系統從資料庫讀取所有決策紀錄</w:t>
      </w:r>
    </w:p>
    <w:p w14:paraId="2FDAC8E4" w14:textId="45B57C6F" w:rsidR="00D743A4" w:rsidRDefault="00D743A4" w:rsidP="00D743A4">
      <w:pPr>
        <w:pStyle w:val="ListParagraph"/>
        <w:widowControl/>
        <w:numPr>
          <w:ilvl w:val="0"/>
          <w:numId w:val="25"/>
        </w:numPr>
        <w:jc w:val="left"/>
      </w:pPr>
      <w:r w:rsidRPr="001744CF">
        <w:t>系統以列表方式顯示紀錄內容</w:t>
      </w:r>
    </w:p>
    <w:p w14:paraId="0B4802E4" w14:textId="64A3A065" w:rsidR="00A7177C" w:rsidRPr="001744CF" w:rsidRDefault="00BF4322" w:rsidP="00D743A4">
      <w:pPr>
        <w:pStyle w:val="ListParagraph"/>
        <w:widowControl/>
        <w:numPr>
          <w:ilvl w:val="1"/>
          <w:numId w:val="25"/>
        </w:numPr>
      </w:pPr>
      <w:r w:rsidRPr="001744CF">
        <w:t>使用者</w:t>
      </w:r>
      <w:r w:rsidR="006124CE" w:rsidRPr="001744CF">
        <w:t>只想查看特定時間段</w:t>
      </w:r>
    </w:p>
    <w:p w14:paraId="71CA4440" w14:textId="3D15E03B" w:rsidR="00BF4322" w:rsidRPr="001744CF" w:rsidRDefault="006124CE" w:rsidP="00D743A4">
      <w:pPr>
        <w:pStyle w:val="ListParagraph"/>
        <w:widowControl/>
        <w:numPr>
          <w:ilvl w:val="2"/>
          <w:numId w:val="25"/>
        </w:numPr>
      </w:pPr>
      <w:r w:rsidRPr="001744CF">
        <w:t>選擇範圍後顯示對應紀錄</w:t>
      </w:r>
    </w:p>
    <w:p w14:paraId="4ED884BA" w14:textId="77777777" w:rsidR="00D743A4" w:rsidRPr="001744CF" w:rsidRDefault="00D743A4" w:rsidP="00D743A4">
      <w:pPr>
        <w:pStyle w:val="ListParagraph"/>
        <w:widowControl/>
        <w:numPr>
          <w:ilvl w:val="0"/>
          <w:numId w:val="25"/>
        </w:numPr>
        <w:jc w:val="left"/>
      </w:pPr>
      <w:r w:rsidRPr="001744CF">
        <w:t>使用者操作</w:t>
      </w:r>
    </w:p>
    <w:p w14:paraId="6368AFA8" w14:textId="77777777" w:rsidR="00D743A4" w:rsidRPr="001744CF" w:rsidRDefault="00D743A4" w:rsidP="00D743A4">
      <w:pPr>
        <w:pStyle w:val="ListParagraph"/>
        <w:widowControl/>
        <w:numPr>
          <w:ilvl w:val="1"/>
          <w:numId w:val="25"/>
        </w:numPr>
        <w:jc w:val="left"/>
      </w:pPr>
      <w:r w:rsidRPr="001744CF">
        <w:t>點擊「清除所有紀錄」</w:t>
      </w:r>
    </w:p>
    <w:p w14:paraId="4227A2F0" w14:textId="77777777" w:rsidR="00D743A4" w:rsidRPr="001744CF" w:rsidRDefault="00D743A4" w:rsidP="00D743A4">
      <w:pPr>
        <w:pStyle w:val="ListParagraph"/>
        <w:widowControl/>
        <w:numPr>
          <w:ilvl w:val="2"/>
          <w:numId w:val="25"/>
        </w:numPr>
        <w:jc w:val="left"/>
      </w:pPr>
      <w:r w:rsidRPr="001744CF">
        <w:t>系統顯示確認視窗</w:t>
      </w:r>
    </w:p>
    <w:p w14:paraId="05A2A20A" w14:textId="77777777" w:rsidR="00D743A4" w:rsidRPr="001744CF" w:rsidRDefault="00D743A4" w:rsidP="00D743A4">
      <w:pPr>
        <w:pStyle w:val="ListParagraph"/>
        <w:widowControl/>
        <w:numPr>
          <w:ilvl w:val="2"/>
          <w:numId w:val="25"/>
        </w:numPr>
        <w:jc w:val="left"/>
      </w:pPr>
      <w:r w:rsidRPr="001744CF">
        <w:t>點擊確認後刪除並提示「紀錄已清除」</w:t>
      </w:r>
    </w:p>
    <w:p w14:paraId="46B95401" w14:textId="467742C9" w:rsidR="00D743A4" w:rsidRPr="001744CF" w:rsidRDefault="00D743A4" w:rsidP="00D743A4">
      <w:pPr>
        <w:pStyle w:val="ListParagraph"/>
        <w:widowControl/>
        <w:numPr>
          <w:ilvl w:val="1"/>
          <w:numId w:val="25"/>
        </w:numPr>
        <w:jc w:val="left"/>
      </w:pPr>
      <w:r w:rsidRPr="001744CF">
        <w:t>選擇時間範圍（近一</w:t>
      </w:r>
      <w:proofErr w:type="gramStart"/>
      <w:r w:rsidRPr="001744CF">
        <w:t>週</w:t>
      </w:r>
      <w:proofErr w:type="gramEnd"/>
      <w:r w:rsidRPr="001744CF">
        <w:t>、近一個月、近三</w:t>
      </w:r>
      <w:proofErr w:type="gramStart"/>
      <w:r w:rsidRPr="001744CF">
        <w:t>個</w:t>
      </w:r>
      <w:proofErr w:type="gramEnd"/>
      <w:r w:rsidRPr="001744CF">
        <w:t>月）</w:t>
      </w:r>
      <w:r w:rsidRPr="001744CF">
        <w:t xml:space="preserve"> → </w:t>
      </w:r>
      <w:r w:rsidRPr="001744CF">
        <w:t>超過三個月的紀錄自動刪除</w:t>
      </w:r>
    </w:p>
    <w:tbl>
      <w:tblPr>
        <w:tblStyle w:val="TableGrid"/>
        <w:tblW w:w="5001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3"/>
        <w:gridCol w:w="15"/>
        <w:gridCol w:w="6360"/>
      </w:tblGrid>
      <w:tr w:rsidR="008E1AD6" w:rsidRPr="001744CF" w14:paraId="2E13E2E7" w14:textId="77777777" w:rsidTr="007241D3">
        <w:tc>
          <w:tcPr>
            <w:tcW w:w="1168" w:type="pct"/>
            <w:gridSpan w:val="2"/>
            <w:vAlign w:val="center"/>
          </w:tcPr>
          <w:p w14:paraId="752E2CDA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2" w:type="pct"/>
          </w:tcPr>
          <w:p w14:paraId="077BA920" w14:textId="77777777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提供靈活操作，提升使用者滿意度。</w:t>
            </w:r>
          </w:p>
        </w:tc>
      </w:tr>
      <w:tr w:rsidR="008E1AD6" w:rsidRPr="001744CF" w14:paraId="4B6DFCDD" w14:textId="77777777" w:rsidTr="007241D3">
        <w:tc>
          <w:tcPr>
            <w:tcW w:w="1168" w:type="pct"/>
            <w:gridSpan w:val="2"/>
            <w:vAlign w:val="center"/>
          </w:tcPr>
          <w:p w14:paraId="4BF48D30" w14:textId="77777777" w:rsidR="008E1AD6" w:rsidRPr="001744CF" w:rsidRDefault="008E1AD6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2" w:type="pct"/>
          </w:tcPr>
          <w:p w14:paraId="7FD93909" w14:textId="77777777" w:rsidR="008E1AD6" w:rsidRPr="001744CF" w:rsidRDefault="008E1AD6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替代操作不得導致歷史紀錄遺失或動畫錯誤。</w:t>
            </w:r>
          </w:p>
        </w:tc>
      </w:tr>
      <w:tr w:rsidR="008E1AD6" w:rsidRPr="001744CF" w14:paraId="3E910A93" w14:textId="77777777" w:rsidTr="007241D3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558A8805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8E1AD6" w:rsidRPr="001744CF" w14:paraId="1E3ECC03" w14:textId="77777777" w:rsidTr="007241D3">
        <w:tc>
          <w:tcPr>
            <w:tcW w:w="1159" w:type="pct"/>
          </w:tcPr>
          <w:p w14:paraId="5D4F6C50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1" w:type="pct"/>
            <w:gridSpan w:val="2"/>
          </w:tcPr>
          <w:p w14:paraId="4AFB1AC5" w14:textId="158075E1" w:rsidR="008E1AD6" w:rsidRPr="001744CF" w:rsidRDefault="008E1AD6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替代</w:t>
            </w:r>
            <w:r w:rsidR="00415CDF" w:rsidRPr="001744CF">
              <w:rPr>
                <w:color w:val="000000" w:themeColor="text1"/>
              </w:rPr>
              <w:t>操作</w:t>
            </w:r>
            <w:r w:rsidRPr="001744CF">
              <w:rPr>
                <w:color w:val="000000" w:themeColor="text1"/>
              </w:rPr>
              <w:t>需即時</w:t>
            </w:r>
            <w:r w:rsidR="00415CDF" w:rsidRPr="001744CF">
              <w:rPr>
                <w:color w:val="000000" w:themeColor="text1"/>
              </w:rPr>
              <w:t>顯示對應紀錄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0C420409" w14:textId="77777777" w:rsidTr="007241D3">
        <w:tc>
          <w:tcPr>
            <w:tcW w:w="1159" w:type="pct"/>
          </w:tcPr>
          <w:p w14:paraId="6A255DC3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1" w:type="pct"/>
            <w:gridSpan w:val="2"/>
          </w:tcPr>
          <w:p w14:paraId="368AF767" w14:textId="5BCEAE44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</w:t>
            </w:r>
            <w:r w:rsidR="00DF20A2" w:rsidRPr="001744CF">
              <w:rPr>
                <w:color w:val="000000" w:themeColor="text1"/>
              </w:rPr>
              <w:t>，使用現有資料庫操作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774DD078" w14:textId="77777777" w:rsidTr="007241D3">
        <w:tc>
          <w:tcPr>
            <w:tcW w:w="1159" w:type="pct"/>
          </w:tcPr>
          <w:p w14:paraId="5BA18A09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1" w:type="pct"/>
            <w:gridSpan w:val="2"/>
            <w:vAlign w:val="center"/>
          </w:tcPr>
          <w:p w14:paraId="5F396105" w14:textId="4067D70C" w:rsidR="008E1AD6" w:rsidRPr="001744CF" w:rsidRDefault="00DF20A2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使用者操作後立即更新列表。</w:t>
            </w:r>
          </w:p>
        </w:tc>
      </w:tr>
      <w:tr w:rsidR="008E1AD6" w:rsidRPr="001744CF" w14:paraId="0C7EBE00" w14:textId="77777777" w:rsidTr="007241D3">
        <w:tc>
          <w:tcPr>
            <w:tcW w:w="1159" w:type="pct"/>
          </w:tcPr>
          <w:p w14:paraId="7F439562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1" w:type="pct"/>
            <w:gridSpan w:val="2"/>
          </w:tcPr>
          <w:p w14:paraId="5EC6D24D" w14:textId="44D739E2" w:rsidR="008E1AD6" w:rsidRPr="001744CF" w:rsidRDefault="000937A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系統穩定正確篩選紀錄。</w:t>
            </w:r>
          </w:p>
        </w:tc>
      </w:tr>
      <w:tr w:rsidR="008E1AD6" w:rsidRPr="001744CF" w14:paraId="5744CC89" w14:textId="77777777" w:rsidTr="007241D3">
        <w:tc>
          <w:tcPr>
            <w:tcW w:w="1159" w:type="pct"/>
          </w:tcPr>
          <w:p w14:paraId="754BBA4C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1" w:type="pct"/>
            <w:gridSpan w:val="2"/>
          </w:tcPr>
          <w:p w14:paraId="7536ED91" w14:textId="52D564E4" w:rsidR="008E1AD6" w:rsidRPr="001744CF" w:rsidRDefault="00AB2A5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選擇時間範圍查看紀錄仍需保護使用者資料。</w:t>
            </w:r>
          </w:p>
        </w:tc>
      </w:tr>
      <w:tr w:rsidR="008E1AD6" w:rsidRPr="001744CF" w14:paraId="298FDD04" w14:textId="77777777" w:rsidTr="007241D3">
        <w:tc>
          <w:tcPr>
            <w:tcW w:w="1159" w:type="pct"/>
          </w:tcPr>
          <w:p w14:paraId="05677D2A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1" w:type="pct"/>
            <w:gridSpan w:val="2"/>
          </w:tcPr>
          <w:p w14:paraId="6E395C1E" w14:textId="42060FD3" w:rsidR="008E1AD6" w:rsidRPr="001744CF" w:rsidRDefault="008E1AD6">
            <w:pPr>
              <w:widowControl/>
              <w:rPr>
                <w:color w:val="000000" w:themeColor="text1"/>
              </w:rPr>
            </w:pPr>
            <w:proofErr w:type="gramStart"/>
            <w:r w:rsidRPr="001744CF">
              <w:rPr>
                <w:color w:val="000000" w:themeColor="text1"/>
              </w:rPr>
              <w:t>個</w:t>
            </w:r>
            <w:proofErr w:type="gramEnd"/>
            <w:r w:rsidRPr="001744CF">
              <w:rPr>
                <w:color w:val="000000" w:themeColor="text1"/>
              </w:rPr>
              <w:t>資</w:t>
            </w:r>
            <w:r w:rsidR="00AB2A5F" w:rsidRPr="001744CF">
              <w:rPr>
                <w:color w:val="000000" w:themeColor="text1"/>
              </w:rPr>
              <w:t>保護</w:t>
            </w:r>
            <w:r w:rsidRPr="001744CF">
              <w:rPr>
                <w:color w:val="000000" w:themeColor="text1"/>
              </w:rPr>
              <w:t>規範</w:t>
            </w:r>
            <w:r w:rsidR="00AB2A5F" w:rsidRPr="001744CF">
              <w:rPr>
                <w:color w:val="000000" w:themeColor="text1"/>
              </w:rPr>
              <w:t>仍需遵守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8E1AD6" w:rsidRPr="001744CF" w14:paraId="1652A6E2" w14:textId="77777777" w:rsidTr="007241D3">
        <w:tc>
          <w:tcPr>
            <w:tcW w:w="1159" w:type="pct"/>
          </w:tcPr>
          <w:p w14:paraId="0F1EAE82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1" w:type="pct"/>
            <w:gridSpan w:val="2"/>
          </w:tcPr>
          <w:p w14:paraId="271972B7" w14:textId="503B4A9A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</w:t>
            </w:r>
            <w:r w:rsidR="00AB2A5F" w:rsidRPr="001744CF">
              <w:rPr>
                <w:color w:val="000000" w:themeColor="text1"/>
              </w:rPr>
              <w:t>時間篩選</w:t>
            </w:r>
            <w:r w:rsidRPr="001744CF">
              <w:rPr>
                <w:color w:val="000000" w:themeColor="text1"/>
              </w:rPr>
              <w:t>與</w:t>
            </w:r>
            <w:r w:rsidR="00AB2A5F" w:rsidRPr="001744CF">
              <w:rPr>
                <w:color w:val="000000" w:themeColor="text1"/>
              </w:rPr>
              <w:t>資料庫查詢</w:t>
            </w:r>
            <w:r w:rsidRPr="001744CF">
              <w:rPr>
                <w:color w:val="000000" w:themeColor="text1"/>
              </w:rPr>
              <w:t>功能。</w:t>
            </w:r>
          </w:p>
        </w:tc>
      </w:tr>
      <w:tr w:rsidR="008E1AD6" w:rsidRPr="001744CF" w14:paraId="6B9143BA" w14:textId="77777777" w:rsidTr="007241D3">
        <w:tc>
          <w:tcPr>
            <w:tcW w:w="1159" w:type="pct"/>
          </w:tcPr>
          <w:p w14:paraId="7BD8DBC1" w14:textId="77777777" w:rsidR="008E1AD6" w:rsidRPr="001744CF" w:rsidRDefault="008E1AD6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1" w:type="pct"/>
            <w:gridSpan w:val="2"/>
          </w:tcPr>
          <w:p w14:paraId="49736908" w14:textId="0C8BDDF0" w:rsidR="008E1AD6" w:rsidRPr="001744CF" w:rsidRDefault="008E1AD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AB044B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正常顯示</w:t>
            </w:r>
            <w:r w:rsidR="00AB2A5F" w:rsidRPr="001744CF">
              <w:rPr>
                <w:color w:val="000000" w:themeColor="text1"/>
              </w:rPr>
              <w:t>結果列表</w:t>
            </w:r>
            <w:r w:rsidRPr="001744CF">
              <w:rPr>
                <w:color w:val="000000" w:themeColor="text1"/>
              </w:rPr>
              <w:t>。</w:t>
            </w:r>
          </w:p>
        </w:tc>
      </w:tr>
    </w:tbl>
    <w:p w14:paraId="07A04363" w14:textId="544A26B6" w:rsidR="00C50A2E" w:rsidRPr="001744CF" w:rsidRDefault="00C50A2E" w:rsidP="00F50C70">
      <w:pPr>
        <w:widowControl/>
        <w:jc w:val="left"/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C50A2E" w:rsidRPr="001744CF" w14:paraId="685F97DB" w14:textId="77777777" w:rsidTr="00806842">
        <w:tc>
          <w:tcPr>
            <w:tcW w:w="1164" w:type="pct"/>
          </w:tcPr>
          <w:p w14:paraId="2A45D8BA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36" w:type="pct"/>
          </w:tcPr>
          <w:p w14:paraId="54980E0B" w14:textId="3567EFD9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007</w:t>
            </w:r>
          </w:p>
        </w:tc>
      </w:tr>
      <w:tr w:rsidR="00C50A2E" w:rsidRPr="001744CF" w14:paraId="6D88CE41" w14:textId="77777777" w:rsidTr="00806842">
        <w:tc>
          <w:tcPr>
            <w:tcW w:w="1164" w:type="pct"/>
          </w:tcPr>
          <w:p w14:paraId="3651A0EC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36" w:type="pct"/>
          </w:tcPr>
          <w:p w14:paraId="74975AF1" w14:textId="52C9C590" w:rsidR="00C50A2E" w:rsidRPr="001744CF" w:rsidRDefault="0021141E">
            <w:pPr>
              <w:widowControl/>
              <w:jc w:val="left"/>
            </w:pPr>
            <w:r w:rsidRPr="001744CF">
              <w:t>分享功能</w:t>
            </w:r>
          </w:p>
        </w:tc>
      </w:tr>
      <w:tr w:rsidR="00C50A2E" w:rsidRPr="001744CF" w14:paraId="0022C28C" w14:textId="77777777" w:rsidTr="00806842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345D7373" w14:textId="77777777" w:rsidR="00C50A2E" w:rsidRPr="001744CF" w:rsidRDefault="00C50A2E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C50A2E" w:rsidRPr="001744CF" w14:paraId="55B40282" w14:textId="77777777" w:rsidTr="00806842">
        <w:tc>
          <w:tcPr>
            <w:tcW w:w="1164" w:type="pct"/>
          </w:tcPr>
          <w:p w14:paraId="508E1813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763E78FA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t>使用者</w:t>
            </w:r>
          </w:p>
        </w:tc>
      </w:tr>
      <w:tr w:rsidR="00C50A2E" w:rsidRPr="001744CF" w14:paraId="3197E502" w14:textId="77777777" w:rsidTr="00806842">
        <w:tc>
          <w:tcPr>
            <w:tcW w:w="1164" w:type="pct"/>
          </w:tcPr>
          <w:p w14:paraId="75D12072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72D6B2D7" w14:textId="77777777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C50A2E" w:rsidRPr="001744CF" w14:paraId="17111056" w14:textId="77777777" w:rsidTr="00806842">
        <w:tc>
          <w:tcPr>
            <w:tcW w:w="1164" w:type="pct"/>
          </w:tcPr>
          <w:p w14:paraId="2B393DCB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36" w:type="pct"/>
          </w:tcPr>
          <w:p w14:paraId="4E0453D6" w14:textId="250D3688" w:rsidR="00C50A2E" w:rsidRPr="001744CF" w:rsidRDefault="00B3529F">
            <w:pPr>
              <w:widowControl/>
            </w:pPr>
            <w:r w:rsidRPr="001744CF">
              <w:t>使用者想將決策結果分享給他人（如社群或群組）</w:t>
            </w:r>
          </w:p>
        </w:tc>
      </w:tr>
    </w:tbl>
    <w:p w14:paraId="04AC73AF" w14:textId="77777777" w:rsidR="00C50A2E" w:rsidRPr="001744CF" w:rsidRDefault="00C50A2E" w:rsidP="00C50A2E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1249FFA8" w14:textId="7BADD812" w:rsidR="003D3E7F" w:rsidRPr="001744CF" w:rsidRDefault="003D3E7F" w:rsidP="00372497">
      <w:pPr>
        <w:pStyle w:val="ListParagraph"/>
        <w:widowControl/>
        <w:numPr>
          <w:ilvl w:val="0"/>
          <w:numId w:val="21"/>
        </w:numPr>
        <w:jc w:val="left"/>
      </w:pPr>
      <w:r w:rsidRPr="001744CF">
        <w:t>使用者完成一次決策並顯示結果</w:t>
      </w:r>
    </w:p>
    <w:p w14:paraId="53BF42B8" w14:textId="50ACF4E1" w:rsidR="003D3E7F" w:rsidRPr="001744CF" w:rsidRDefault="003D3E7F" w:rsidP="00372497">
      <w:pPr>
        <w:pStyle w:val="ListParagraph"/>
        <w:widowControl/>
        <w:numPr>
          <w:ilvl w:val="0"/>
          <w:numId w:val="21"/>
        </w:numPr>
        <w:jc w:val="left"/>
      </w:pPr>
      <w:r w:rsidRPr="001744CF">
        <w:t>點擊「分享」按鍵</w:t>
      </w:r>
    </w:p>
    <w:p w14:paraId="7703956C" w14:textId="40FF34D8" w:rsidR="00C0610F" w:rsidRPr="001744CF" w:rsidRDefault="5FFEC835" w:rsidP="00372497">
      <w:pPr>
        <w:pStyle w:val="ListParagraph"/>
        <w:widowControl/>
        <w:numPr>
          <w:ilvl w:val="0"/>
          <w:numId w:val="21"/>
        </w:numPr>
        <w:jc w:val="left"/>
      </w:pPr>
      <w:r>
        <w:t>系統自動根據結果生成文案</w:t>
      </w:r>
    </w:p>
    <w:p w14:paraId="2E7DADD6" w14:textId="36E1282B" w:rsidR="00C0610F" w:rsidRPr="001744CF" w:rsidRDefault="00C0610F" w:rsidP="00372497">
      <w:pPr>
        <w:pStyle w:val="ListParagraph"/>
        <w:widowControl/>
        <w:numPr>
          <w:ilvl w:val="0"/>
          <w:numId w:val="21"/>
        </w:numPr>
        <w:jc w:val="left"/>
      </w:pPr>
      <w:r w:rsidRPr="001744CF">
        <w:t>系統顯示分享管道選單（</w:t>
      </w:r>
      <w:r w:rsidRPr="001744CF">
        <w:t>LINE</w:t>
      </w:r>
      <w:r w:rsidRPr="001744CF">
        <w:t>、</w:t>
      </w:r>
      <w:r w:rsidRPr="001744CF">
        <w:t>FB</w:t>
      </w:r>
      <w:r w:rsidRPr="001744CF">
        <w:t>、</w:t>
      </w:r>
      <w:r w:rsidRPr="001744CF">
        <w:t>X</w:t>
      </w:r>
      <w:r w:rsidRPr="001744CF">
        <w:t>）</w:t>
      </w:r>
    </w:p>
    <w:p w14:paraId="4F3618D4" w14:textId="1396F1BD" w:rsidR="00C0610F" w:rsidRPr="001744CF" w:rsidRDefault="00C0610F" w:rsidP="00A63B45">
      <w:pPr>
        <w:pStyle w:val="ListParagraph"/>
        <w:widowControl/>
        <w:numPr>
          <w:ilvl w:val="0"/>
          <w:numId w:val="21"/>
        </w:numPr>
        <w:jc w:val="left"/>
      </w:pPr>
      <w:r w:rsidRPr="001744CF">
        <w:t>選擇平台</w:t>
      </w:r>
    </w:p>
    <w:p w14:paraId="545018A7" w14:textId="77777777" w:rsidR="00935024" w:rsidRPr="001744CF" w:rsidRDefault="00935024" w:rsidP="00372497">
      <w:pPr>
        <w:pStyle w:val="ListParagraph"/>
        <w:widowControl/>
        <w:numPr>
          <w:ilvl w:val="0"/>
          <w:numId w:val="21"/>
        </w:numPr>
        <w:jc w:val="left"/>
      </w:pPr>
      <w:r w:rsidRPr="001744CF">
        <w:t>系統導向分享平台畫面，自動帶入內容</w:t>
      </w:r>
    </w:p>
    <w:p w14:paraId="7ABAEAC3" w14:textId="77C77044" w:rsidR="00C50A2E" w:rsidRPr="001744CF" w:rsidRDefault="00043363" w:rsidP="00372497">
      <w:pPr>
        <w:pStyle w:val="ListParagraph"/>
        <w:widowControl/>
        <w:numPr>
          <w:ilvl w:val="0"/>
          <w:numId w:val="21"/>
        </w:numPr>
        <w:jc w:val="left"/>
      </w:pPr>
      <w:r w:rsidRPr="001744CF">
        <w:t>系統回到結果頁面</w:t>
      </w:r>
    </w:p>
    <w:tbl>
      <w:tblPr>
        <w:tblStyle w:val="TableGrid"/>
        <w:tblW w:w="5005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60"/>
        <w:gridCol w:w="6336"/>
        <w:gridCol w:w="8"/>
      </w:tblGrid>
      <w:tr w:rsidR="00C50A2E" w:rsidRPr="001744CF" w14:paraId="4841DCA4" w14:textId="77777777" w:rsidTr="009B7690">
        <w:trPr>
          <w:gridAfter w:val="1"/>
          <w:wAfter w:w="5" w:type="pct"/>
        </w:trPr>
        <w:tc>
          <w:tcPr>
            <w:tcW w:w="1180" w:type="pct"/>
            <w:vAlign w:val="center"/>
          </w:tcPr>
          <w:p w14:paraId="6FCD3A5D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15" w:type="pct"/>
          </w:tcPr>
          <w:p w14:paraId="06500E51" w14:textId="6DD4E18B" w:rsidR="00C50A2E" w:rsidRPr="001744CF" w:rsidRDefault="0075691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方便使用者與朋友、群組分享決策結果，增加互動性。</w:t>
            </w:r>
          </w:p>
        </w:tc>
      </w:tr>
      <w:tr w:rsidR="00C50A2E" w:rsidRPr="001744CF" w14:paraId="3E811937" w14:textId="77777777" w:rsidTr="009B7690">
        <w:trPr>
          <w:gridAfter w:val="1"/>
          <w:wAfter w:w="5" w:type="pct"/>
        </w:trPr>
        <w:tc>
          <w:tcPr>
            <w:tcW w:w="1180" w:type="pct"/>
            <w:vAlign w:val="center"/>
          </w:tcPr>
          <w:p w14:paraId="21BA67A8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15" w:type="pct"/>
          </w:tcPr>
          <w:p w14:paraId="642B9BA6" w14:textId="1DAFAAF2" w:rsidR="00BD1BD5" w:rsidRPr="001744CF" w:rsidRDefault="00BD1BD5" w:rsidP="00BD1BD5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分享內容須格式正確並安全。</w:t>
            </w:r>
          </w:p>
          <w:p w14:paraId="0B40581D" w14:textId="4B5467CA" w:rsidR="00C50A2E" w:rsidRPr="001744CF" w:rsidRDefault="00BD1BD5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若平台未安裝或</w:t>
            </w:r>
            <w:proofErr w:type="gramStart"/>
            <w:r w:rsidRPr="001744CF">
              <w:rPr>
                <w:bCs/>
                <w:color w:val="000000" w:themeColor="text1"/>
              </w:rPr>
              <w:t>不可用需提供</w:t>
            </w:r>
            <w:proofErr w:type="gramEnd"/>
            <w:r w:rsidRPr="001744CF">
              <w:rPr>
                <w:bCs/>
                <w:color w:val="000000" w:themeColor="text1"/>
              </w:rPr>
              <w:t>替代方式。</w:t>
            </w:r>
          </w:p>
        </w:tc>
      </w:tr>
      <w:tr w:rsidR="00C50A2E" w:rsidRPr="001744CF" w14:paraId="1E2AF94A" w14:textId="77777777" w:rsidTr="009B7690">
        <w:trPr>
          <w:gridAfter w:val="1"/>
          <w:wAfter w:w="5" w:type="pct"/>
        </w:trPr>
        <w:tc>
          <w:tcPr>
            <w:tcW w:w="4995" w:type="pct"/>
            <w:gridSpan w:val="2"/>
            <w:tcBorders>
              <w:left w:val="nil"/>
              <w:right w:val="nil"/>
            </w:tcBorders>
          </w:tcPr>
          <w:p w14:paraId="79B13429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C50A2E" w:rsidRPr="001744CF" w14:paraId="7FD4D673" w14:textId="77777777" w:rsidTr="009B7690">
        <w:tc>
          <w:tcPr>
            <w:tcW w:w="1180" w:type="pct"/>
          </w:tcPr>
          <w:p w14:paraId="71AA510A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20" w:type="pct"/>
            <w:gridSpan w:val="2"/>
          </w:tcPr>
          <w:p w14:paraId="2DF3DF93" w14:textId="69DEEDC3" w:rsidR="00C50A2E" w:rsidRPr="001744CF" w:rsidRDefault="00BD1BD5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分享操作應即時回應。</w:t>
            </w:r>
          </w:p>
        </w:tc>
      </w:tr>
      <w:tr w:rsidR="00C50A2E" w:rsidRPr="001744CF" w14:paraId="4FEC3B3E" w14:textId="77777777" w:rsidTr="009B7690">
        <w:tc>
          <w:tcPr>
            <w:tcW w:w="1180" w:type="pct"/>
          </w:tcPr>
          <w:p w14:paraId="233407FE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20" w:type="pct"/>
            <w:gridSpan w:val="2"/>
          </w:tcPr>
          <w:p w14:paraId="1E236BD3" w14:textId="429E0142" w:rsidR="00C50A2E" w:rsidRPr="001744CF" w:rsidRDefault="003D5C1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分享功能依賴系統現有</w:t>
            </w:r>
            <w:r w:rsidRPr="001744CF">
              <w:rPr>
                <w:color w:val="000000" w:themeColor="text1"/>
              </w:rPr>
              <w:t xml:space="preserve"> API</w:t>
            </w:r>
            <w:r w:rsidRPr="001744CF">
              <w:rPr>
                <w:color w:val="000000" w:themeColor="text1"/>
              </w:rPr>
              <w:t>，成本低。</w:t>
            </w:r>
          </w:p>
        </w:tc>
      </w:tr>
      <w:tr w:rsidR="00C50A2E" w:rsidRPr="001744CF" w14:paraId="339D449F" w14:textId="77777777" w:rsidTr="009B7690">
        <w:tc>
          <w:tcPr>
            <w:tcW w:w="1180" w:type="pct"/>
          </w:tcPr>
          <w:p w14:paraId="34A99F34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20" w:type="pct"/>
            <w:gridSpan w:val="2"/>
          </w:tcPr>
          <w:p w14:paraId="6A4D5405" w14:textId="57744D8F" w:rsidR="00C50A2E" w:rsidRPr="001744CF" w:rsidRDefault="003D5C1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分享過程即時完成。</w:t>
            </w:r>
          </w:p>
        </w:tc>
      </w:tr>
      <w:tr w:rsidR="00C50A2E" w:rsidRPr="001744CF" w14:paraId="1BE4F953" w14:textId="77777777" w:rsidTr="009B7690">
        <w:tc>
          <w:tcPr>
            <w:tcW w:w="1180" w:type="pct"/>
          </w:tcPr>
          <w:p w14:paraId="335E4474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20" w:type="pct"/>
            <w:gridSpan w:val="2"/>
          </w:tcPr>
          <w:p w14:paraId="4274F4ED" w14:textId="450B2A91" w:rsidR="00C50A2E" w:rsidRPr="001744CF" w:rsidRDefault="003D5C1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系統正確導向各平台並傳送內容。</w:t>
            </w:r>
          </w:p>
        </w:tc>
      </w:tr>
      <w:tr w:rsidR="00C50A2E" w:rsidRPr="001744CF" w14:paraId="28B1BDF9" w14:textId="77777777" w:rsidTr="009B7690">
        <w:tc>
          <w:tcPr>
            <w:tcW w:w="1180" w:type="pct"/>
          </w:tcPr>
          <w:p w14:paraId="3A3D94BC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20" w:type="pct"/>
            <w:gridSpan w:val="2"/>
          </w:tcPr>
          <w:p w14:paraId="677FB0E2" w14:textId="7E0D0401" w:rsidR="00C50A2E" w:rsidRPr="001744CF" w:rsidRDefault="003D5C1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分享資料不可洩漏其他使用者資訊。</w:t>
            </w:r>
          </w:p>
        </w:tc>
      </w:tr>
      <w:tr w:rsidR="00C50A2E" w:rsidRPr="001744CF" w14:paraId="6E20E6EB" w14:textId="77777777" w:rsidTr="009B7690">
        <w:tc>
          <w:tcPr>
            <w:tcW w:w="1180" w:type="pct"/>
          </w:tcPr>
          <w:p w14:paraId="45D1B433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20" w:type="pct"/>
            <w:gridSpan w:val="2"/>
          </w:tcPr>
          <w:p w14:paraId="18FAF1F4" w14:textId="2B2C3F7D" w:rsidR="00C50A2E" w:rsidRPr="001744CF" w:rsidRDefault="00607465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符合法規及平台規範。</w:t>
            </w:r>
          </w:p>
        </w:tc>
      </w:tr>
      <w:tr w:rsidR="00C50A2E" w:rsidRPr="001744CF" w14:paraId="23ACCC24" w14:textId="77777777" w:rsidTr="009B7690">
        <w:tc>
          <w:tcPr>
            <w:tcW w:w="1180" w:type="pct"/>
          </w:tcPr>
          <w:p w14:paraId="7F47B7EF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20" w:type="pct"/>
            <w:gridSpan w:val="2"/>
          </w:tcPr>
          <w:p w14:paraId="7D6841AF" w14:textId="3A58037F" w:rsidR="00C50A2E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系統支援</w:t>
            </w:r>
            <w:r w:rsidRPr="001744CF">
              <w:rPr>
                <w:color w:val="000000" w:themeColor="text1"/>
              </w:rPr>
              <w:t xml:space="preserve"> API </w:t>
            </w:r>
            <w:r w:rsidRPr="001744CF">
              <w:rPr>
                <w:color w:val="000000" w:themeColor="text1"/>
              </w:rPr>
              <w:t>調用與格式轉換。</w:t>
            </w:r>
          </w:p>
        </w:tc>
      </w:tr>
      <w:tr w:rsidR="00C50A2E" w:rsidRPr="001744CF" w14:paraId="044FD297" w14:textId="77777777" w:rsidTr="009B7690">
        <w:tc>
          <w:tcPr>
            <w:tcW w:w="1180" w:type="pct"/>
          </w:tcPr>
          <w:p w14:paraId="37203468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20" w:type="pct"/>
            <w:gridSpan w:val="2"/>
          </w:tcPr>
          <w:p w14:paraId="69873D84" w14:textId="01409BA3" w:rsidR="00C50A2E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支援不同平台及裝置。</w:t>
            </w:r>
          </w:p>
        </w:tc>
      </w:tr>
    </w:tbl>
    <w:p w14:paraId="054E91F9" w14:textId="77777777" w:rsidR="00C50A2E" w:rsidRPr="001744CF" w:rsidRDefault="00C50A2E" w:rsidP="00C50A2E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7EF13E04" w14:textId="77777777" w:rsidR="00A63B45" w:rsidRPr="001744CF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使用者完成一次決策並顯示結果</w:t>
      </w:r>
    </w:p>
    <w:p w14:paraId="07E529B3" w14:textId="77777777" w:rsidR="00A63B45" w:rsidRPr="001744CF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點擊「分享」按鍵</w:t>
      </w:r>
    </w:p>
    <w:p w14:paraId="4CF09B00" w14:textId="068BD4F8" w:rsidR="5FFEC835" w:rsidRDefault="5FFEC835" w:rsidP="5FFEC835">
      <w:pPr>
        <w:pStyle w:val="ListParagraph"/>
        <w:widowControl/>
        <w:numPr>
          <w:ilvl w:val="0"/>
          <w:numId w:val="20"/>
        </w:numPr>
        <w:jc w:val="left"/>
      </w:pPr>
      <w:r>
        <w:t>系統自動根據結果生成文案</w:t>
      </w:r>
    </w:p>
    <w:p w14:paraId="504FBD00" w14:textId="77777777" w:rsidR="00A63B45" w:rsidRPr="001744CF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系統顯示分享管道選單（</w:t>
      </w:r>
      <w:r w:rsidRPr="001744CF">
        <w:t>LINE</w:t>
      </w:r>
      <w:r w:rsidRPr="001744CF">
        <w:t>、</w:t>
      </w:r>
      <w:r w:rsidRPr="001744CF">
        <w:t>FB</w:t>
      </w:r>
      <w:r w:rsidRPr="001744CF">
        <w:t>、</w:t>
      </w:r>
      <w:r w:rsidRPr="001744CF">
        <w:t>X</w:t>
      </w:r>
      <w:r w:rsidRPr="001744CF">
        <w:t>）</w:t>
      </w:r>
    </w:p>
    <w:p w14:paraId="782357EE" w14:textId="71711401" w:rsidR="00A63B45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選擇平台</w:t>
      </w:r>
    </w:p>
    <w:p w14:paraId="3EB7A635" w14:textId="77777777" w:rsidR="00DA1D55" w:rsidRPr="001744CF" w:rsidRDefault="00930441" w:rsidP="00A63B45">
      <w:pPr>
        <w:pStyle w:val="ListParagraph"/>
        <w:widowControl/>
        <w:numPr>
          <w:ilvl w:val="1"/>
          <w:numId w:val="20"/>
        </w:numPr>
        <w:jc w:val="left"/>
      </w:pPr>
      <w:r w:rsidRPr="001744CF">
        <w:t>裝置</w:t>
      </w:r>
      <w:r w:rsidR="00501C25" w:rsidRPr="001744CF">
        <w:t>未安裝選擇的分享應用程式</w:t>
      </w:r>
    </w:p>
    <w:p w14:paraId="70D4E39F" w14:textId="375B256D" w:rsidR="00501C25" w:rsidRPr="001744CF" w:rsidRDefault="00501C25" w:rsidP="00A63B45">
      <w:pPr>
        <w:pStyle w:val="ListParagraph"/>
        <w:widowControl/>
        <w:numPr>
          <w:ilvl w:val="2"/>
          <w:numId w:val="20"/>
        </w:numPr>
        <w:jc w:val="left"/>
      </w:pPr>
      <w:r w:rsidRPr="001744CF">
        <w:t>顯示「尚未安裝此應用程式」，提供其他分享方式。</w:t>
      </w:r>
    </w:p>
    <w:p w14:paraId="0316D33E" w14:textId="77777777" w:rsidR="00DA1D55" w:rsidRPr="001744CF" w:rsidRDefault="00501C25" w:rsidP="00A63B45">
      <w:pPr>
        <w:pStyle w:val="ListParagraph"/>
        <w:widowControl/>
        <w:numPr>
          <w:ilvl w:val="1"/>
          <w:numId w:val="20"/>
        </w:numPr>
        <w:jc w:val="left"/>
      </w:pPr>
      <w:r w:rsidRPr="001744CF">
        <w:t>分享平台</w:t>
      </w:r>
      <w:r w:rsidR="00B4767B" w:rsidRPr="001744CF">
        <w:t>暫時無法使用</w:t>
      </w:r>
    </w:p>
    <w:p w14:paraId="427C5EA7" w14:textId="064AEA9A" w:rsidR="00C50A2E" w:rsidRPr="001744CF" w:rsidRDefault="00C50A2E" w:rsidP="00A63B45">
      <w:pPr>
        <w:pStyle w:val="ListParagraph"/>
        <w:widowControl/>
        <w:numPr>
          <w:ilvl w:val="2"/>
          <w:numId w:val="20"/>
        </w:numPr>
        <w:jc w:val="left"/>
      </w:pPr>
      <w:r w:rsidRPr="001744CF">
        <w:t>顯示「</w:t>
      </w:r>
      <w:r w:rsidR="007A4A39" w:rsidRPr="001744CF">
        <w:t>目前無法連接此服務，請稍後再試</w:t>
      </w:r>
      <w:r w:rsidRPr="001744CF">
        <w:t>」</w:t>
      </w:r>
    </w:p>
    <w:p w14:paraId="138CF73F" w14:textId="77777777" w:rsidR="00DA1D55" w:rsidRPr="001744CF" w:rsidRDefault="007A4A39" w:rsidP="00A63B45">
      <w:pPr>
        <w:pStyle w:val="ListParagraph"/>
        <w:widowControl/>
        <w:numPr>
          <w:ilvl w:val="1"/>
          <w:numId w:val="20"/>
        </w:numPr>
        <w:jc w:val="left"/>
      </w:pPr>
      <w:proofErr w:type="gramStart"/>
      <w:r w:rsidRPr="001744CF">
        <w:t>分享跳轉失敗</w:t>
      </w:r>
      <w:proofErr w:type="gramEnd"/>
    </w:p>
    <w:p w14:paraId="73CD8E97" w14:textId="3C39E181" w:rsidR="007A4A39" w:rsidRPr="001744CF" w:rsidRDefault="007C32A6" w:rsidP="00A63B45">
      <w:pPr>
        <w:pStyle w:val="ListParagraph"/>
        <w:widowControl/>
        <w:numPr>
          <w:ilvl w:val="2"/>
          <w:numId w:val="20"/>
        </w:numPr>
        <w:jc w:val="left"/>
      </w:pPr>
      <w:r w:rsidRPr="001744CF">
        <w:t>顯示「分享失敗，請重新嘗試」</w:t>
      </w:r>
    </w:p>
    <w:p w14:paraId="2B9E2244" w14:textId="77777777" w:rsidR="00A63B45" w:rsidRPr="001744CF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系統導向分享平台畫面，自動帶入內容</w:t>
      </w:r>
    </w:p>
    <w:p w14:paraId="496E6825" w14:textId="1108AE80" w:rsidR="00A63B45" w:rsidRPr="001744CF" w:rsidRDefault="00A63B45" w:rsidP="00A63B45">
      <w:pPr>
        <w:pStyle w:val="ListParagraph"/>
        <w:widowControl/>
        <w:numPr>
          <w:ilvl w:val="0"/>
          <w:numId w:val="20"/>
        </w:numPr>
        <w:jc w:val="left"/>
      </w:pPr>
      <w:r w:rsidRPr="001744CF">
        <w:t>系統回到結果頁面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51"/>
        <w:gridCol w:w="6332"/>
        <w:gridCol w:w="13"/>
      </w:tblGrid>
      <w:tr w:rsidR="00C50A2E" w:rsidRPr="001744CF" w14:paraId="3CC0F33D" w14:textId="77777777" w:rsidTr="00072FA2">
        <w:trPr>
          <w:gridAfter w:val="1"/>
          <w:wAfter w:w="8" w:type="pct"/>
        </w:trPr>
        <w:tc>
          <w:tcPr>
            <w:tcW w:w="1176" w:type="pct"/>
            <w:vAlign w:val="center"/>
          </w:tcPr>
          <w:p w14:paraId="0C47D623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16" w:type="pct"/>
          </w:tcPr>
          <w:p w14:paraId="3F60FB66" w14:textId="3B97AC5D" w:rsidR="007C32A6" w:rsidRPr="001744CF" w:rsidRDefault="007C32A6" w:rsidP="007C32A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確保使用者在分享過程中獲得明確反饋，避免操作挫折。</w:t>
            </w:r>
          </w:p>
          <w:p w14:paraId="72A4F110" w14:textId="36A9D76E" w:rsidR="00C50A2E" w:rsidRPr="001744CF" w:rsidRDefault="007C32A6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提供可行的替代方案，提升分享功能可靠性與使用者滿意度。</w:t>
            </w:r>
          </w:p>
        </w:tc>
      </w:tr>
      <w:tr w:rsidR="00C50A2E" w:rsidRPr="001744CF" w14:paraId="389C777A" w14:textId="77777777" w:rsidTr="00072FA2">
        <w:trPr>
          <w:gridAfter w:val="1"/>
          <w:wAfter w:w="8" w:type="pct"/>
        </w:trPr>
        <w:tc>
          <w:tcPr>
            <w:tcW w:w="1176" w:type="pct"/>
            <w:vAlign w:val="center"/>
          </w:tcPr>
          <w:p w14:paraId="514051E3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16" w:type="pct"/>
          </w:tcPr>
          <w:p w14:paraId="0F259B1F" w14:textId="032C8C99" w:rsidR="00A63452" w:rsidRPr="001744CF" w:rsidRDefault="00A63452" w:rsidP="00A63452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分享內容需保持正確、完整。</w:t>
            </w:r>
          </w:p>
          <w:p w14:paraId="30BCB766" w14:textId="11DAC004" w:rsidR="00A63452" w:rsidRPr="001744CF" w:rsidRDefault="00A63452" w:rsidP="00A63452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異常提示需清楚指引使用者選擇替代方案。</w:t>
            </w:r>
          </w:p>
          <w:p w14:paraId="268ADF12" w14:textId="1CCE1DC1" w:rsidR="00C50A2E" w:rsidRPr="001744CF" w:rsidRDefault="00A6345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不可洩漏其他</w:t>
            </w:r>
            <w:r w:rsidR="00C50A2E" w:rsidRPr="001744CF">
              <w:rPr>
                <w:color w:val="000000" w:themeColor="text1"/>
              </w:rPr>
              <w:t>使用者敏感資訊。</w:t>
            </w:r>
          </w:p>
        </w:tc>
      </w:tr>
      <w:tr w:rsidR="00C50A2E" w:rsidRPr="001744CF" w14:paraId="533CC9E9" w14:textId="77777777" w:rsidTr="00072FA2">
        <w:trPr>
          <w:gridAfter w:val="1"/>
          <w:wAfter w:w="8" w:type="pct"/>
        </w:trPr>
        <w:tc>
          <w:tcPr>
            <w:tcW w:w="4992" w:type="pct"/>
            <w:gridSpan w:val="2"/>
            <w:tcBorders>
              <w:left w:val="nil"/>
              <w:right w:val="nil"/>
            </w:tcBorders>
          </w:tcPr>
          <w:p w14:paraId="65A0572A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C50A2E" w:rsidRPr="001744CF" w14:paraId="1D188EA7" w14:textId="77777777" w:rsidTr="00072FA2">
        <w:tc>
          <w:tcPr>
            <w:tcW w:w="1176" w:type="pct"/>
          </w:tcPr>
          <w:p w14:paraId="5E1ADFD0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24" w:type="pct"/>
            <w:gridSpan w:val="2"/>
          </w:tcPr>
          <w:p w14:paraId="4809052E" w14:textId="094A93DF" w:rsidR="00C50A2E" w:rsidRPr="001744CF" w:rsidRDefault="00C50A2E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異常提示需即時呈現，避免使用者等待過久。</w:t>
            </w:r>
          </w:p>
        </w:tc>
      </w:tr>
      <w:tr w:rsidR="00C50A2E" w:rsidRPr="001744CF" w14:paraId="5D716EEB" w14:textId="77777777" w:rsidTr="00072FA2">
        <w:tc>
          <w:tcPr>
            <w:tcW w:w="1176" w:type="pct"/>
          </w:tcPr>
          <w:p w14:paraId="52256772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24" w:type="pct"/>
            <w:gridSpan w:val="2"/>
          </w:tcPr>
          <w:p w14:paraId="7FFE64E4" w14:textId="77324AF8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錯誤處理成本低，主要依靠系統</w:t>
            </w:r>
            <w:r w:rsidR="007377DF" w:rsidRPr="001744CF">
              <w:rPr>
                <w:color w:val="000000" w:themeColor="text1"/>
              </w:rPr>
              <w:t>內建</w:t>
            </w:r>
            <w:r w:rsidRPr="001744CF">
              <w:rPr>
                <w:color w:val="000000" w:themeColor="text1"/>
              </w:rPr>
              <w:t>提示功能。</w:t>
            </w:r>
          </w:p>
        </w:tc>
      </w:tr>
      <w:tr w:rsidR="00C50A2E" w:rsidRPr="001744CF" w14:paraId="23239B2A" w14:textId="77777777" w:rsidTr="00072FA2">
        <w:tc>
          <w:tcPr>
            <w:tcW w:w="1176" w:type="pct"/>
          </w:tcPr>
          <w:p w14:paraId="63B92362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24" w:type="pct"/>
            <w:gridSpan w:val="2"/>
          </w:tcPr>
          <w:p w14:paraId="508F43A9" w14:textId="5F730913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系統需立即反饋異常狀況。</w:t>
            </w:r>
          </w:p>
        </w:tc>
      </w:tr>
      <w:tr w:rsidR="00C50A2E" w:rsidRPr="001744CF" w14:paraId="03D98ED3" w14:textId="77777777" w:rsidTr="00072FA2">
        <w:tc>
          <w:tcPr>
            <w:tcW w:w="1176" w:type="pct"/>
          </w:tcPr>
          <w:p w14:paraId="28045BE6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24" w:type="pct"/>
            <w:gridSpan w:val="2"/>
          </w:tcPr>
          <w:p w14:paraId="4A463E87" w14:textId="3231640A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系統需穩定</w:t>
            </w:r>
            <w:r w:rsidR="008311D3" w:rsidRPr="001744CF">
              <w:rPr>
                <w:color w:val="000000" w:themeColor="text1"/>
              </w:rPr>
              <w:t>處理各種</w:t>
            </w:r>
            <w:r w:rsidRPr="001744CF">
              <w:rPr>
                <w:color w:val="000000" w:themeColor="text1"/>
              </w:rPr>
              <w:t>異常</w:t>
            </w:r>
            <w:r w:rsidR="008311D3" w:rsidRPr="001744CF">
              <w:rPr>
                <w:color w:val="000000" w:themeColor="text1"/>
              </w:rPr>
              <w:t>情況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C50A2E" w:rsidRPr="001744CF" w14:paraId="17B5615F" w14:textId="77777777" w:rsidTr="00072FA2">
        <w:tc>
          <w:tcPr>
            <w:tcW w:w="1176" w:type="pct"/>
          </w:tcPr>
          <w:p w14:paraId="4C48D698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24" w:type="pct"/>
            <w:gridSpan w:val="2"/>
          </w:tcPr>
          <w:p w14:paraId="215D69ED" w14:textId="25ABE399" w:rsidR="00C50A2E" w:rsidRPr="001744CF" w:rsidRDefault="00C50A2E">
            <w:pPr>
              <w:widowControl/>
              <w:rPr>
                <w:color w:val="000000" w:themeColor="text1"/>
              </w:rPr>
            </w:pP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洩漏使用者資料或系統內部資訊。。</w:t>
            </w:r>
          </w:p>
        </w:tc>
      </w:tr>
      <w:tr w:rsidR="00C50A2E" w:rsidRPr="001744CF" w14:paraId="0147EF74" w14:textId="77777777" w:rsidTr="00072FA2">
        <w:tc>
          <w:tcPr>
            <w:tcW w:w="1176" w:type="pct"/>
          </w:tcPr>
          <w:p w14:paraId="24653CCD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24" w:type="pct"/>
            <w:gridSpan w:val="2"/>
          </w:tcPr>
          <w:p w14:paraId="5ADA3C4B" w14:textId="26763FA8" w:rsidR="00C50A2E" w:rsidRPr="001744CF" w:rsidRDefault="008311D3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分享操作與</w:t>
            </w:r>
            <w:r w:rsidR="00C50A2E" w:rsidRPr="001744CF">
              <w:rPr>
                <w:color w:val="000000" w:themeColor="text1"/>
              </w:rPr>
              <w:t>異常處理需遵守個資</w:t>
            </w:r>
            <w:r w:rsidRPr="001744CF">
              <w:rPr>
                <w:color w:val="000000" w:themeColor="text1"/>
              </w:rPr>
              <w:t>法規與平台</w:t>
            </w:r>
            <w:r w:rsidR="00C50A2E" w:rsidRPr="001744CF">
              <w:rPr>
                <w:color w:val="000000" w:themeColor="text1"/>
              </w:rPr>
              <w:t>規範。</w:t>
            </w:r>
          </w:p>
        </w:tc>
      </w:tr>
      <w:tr w:rsidR="00C50A2E" w:rsidRPr="001744CF" w14:paraId="594F97F3" w14:textId="77777777" w:rsidTr="00072FA2">
        <w:tc>
          <w:tcPr>
            <w:tcW w:w="1176" w:type="pct"/>
          </w:tcPr>
          <w:p w14:paraId="3FB9DF53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24" w:type="pct"/>
            <w:gridSpan w:val="2"/>
          </w:tcPr>
          <w:p w14:paraId="58B9571B" w14:textId="7488DF46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</w:t>
            </w:r>
            <w:r w:rsidR="008311D3" w:rsidRPr="001744CF">
              <w:rPr>
                <w:color w:val="000000" w:themeColor="text1"/>
              </w:rPr>
              <w:t>分享</w:t>
            </w:r>
            <w:r w:rsidR="008311D3" w:rsidRPr="001744CF">
              <w:rPr>
                <w:color w:val="000000" w:themeColor="text1"/>
              </w:rPr>
              <w:t xml:space="preserve"> API </w:t>
            </w:r>
            <w:r w:rsidRPr="001744CF">
              <w:rPr>
                <w:color w:val="000000" w:themeColor="text1"/>
              </w:rPr>
              <w:t>異常</w:t>
            </w:r>
            <w:r w:rsidR="008311D3" w:rsidRPr="001744CF">
              <w:rPr>
                <w:color w:val="000000" w:themeColor="text1"/>
              </w:rPr>
              <w:t>檢測</w:t>
            </w:r>
            <w:r w:rsidRPr="001744CF">
              <w:rPr>
                <w:color w:val="000000" w:themeColor="text1"/>
              </w:rPr>
              <w:t>與提示。</w:t>
            </w:r>
          </w:p>
        </w:tc>
      </w:tr>
      <w:tr w:rsidR="00C50A2E" w:rsidRPr="001744CF" w14:paraId="03C3DDE8" w14:textId="77777777" w:rsidTr="00072FA2">
        <w:tc>
          <w:tcPr>
            <w:tcW w:w="1176" w:type="pct"/>
          </w:tcPr>
          <w:p w14:paraId="5D8529C1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24" w:type="pct"/>
            <w:gridSpan w:val="2"/>
          </w:tcPr>
          <w:p w14:paraId="589FC134" w14:textId="3DDD3F0E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142248" w:rsidRPr="001744CF">
              <w:rPr>
                <w:color w:val="000000" w:themeColor="text1"/>
              </w:rPr>
              <w:t>平台、</w:t>
            </w:r>
            <w:r w:rsidRPr="001744CF">
              <w:rPr>
                <w:color w:val="000000" w:themeColor="text1"/>
              </w:rPr>
              <w:t>跨裝置</w:t>
            </w:r>
            <w:r w:rsidR="00142248" w:rsidRPr="001744CF">
              <w:rPr>
                <w:color w:val="000000" w:themeColor="text1"/>
              </w:rPr>
              <w:t>正常</w:t>
            </w:r>
            <w:r w:rsidRPr="001744CF">
              <w:rPr>
                <w:color w:val="000000" w:themeColor="text1"/>
              </w:rPr>
              <w:t>顯示</w:t>
            </w:r>
            <w:r w:rsidR="00142248" w:rsidRPr="001744CF">
              <w:rPr>
                <w:color w:val="000000" w:themeColor="text1"/>
              </w:rPr>
              <w:t>異常訊息</w:t>
            </w:r>
            <w:r w:rsidRPr="001744CF">
              <w:rPr>
                <w:color w:val="000000" w:themeColor="text1"/>
              </w:rPr>
              <w:t>。</w:t>
            </w:r>
          </w:p>
        </w:tc>
      </w:tr>
    </w:tbl>
    <w:p w14:paraId="797F3E96" w14:textId="77777777" w:rsidR="00C50A2E" w:rsidRPr="001744CF" w:rsidRDefault="00C50A2E" w:rsidP="00C50A2E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4468FCEC" w14:textId="77777777" w:rsidR="00686EDE" w:rsidRPr="001744CF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使用者完成一次決策並顯示結果</w:t>
      </w:r>
    </w:p>
    <w:p w14:paraId="0ABBCE5E" w14:textId="77777777" w:rsidR="00686EDE" w:rsidRPr="001744CF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點擊「分享」按鍵</w:t>
      </w:r>
    </w:p>
    <w:p w14:paraId="61E89D73" w14:textId="198DDCB9" w:rsidR="00686EDE" w:rsidRPr="001744CF" w:rsidRDefault="5FFEC835" w:rsidP="00686EDE">
      <w:pPr>
        <w:pStyle w:val="ListParagraph"/>
        <w:widowControl/>
        <w:numPr>
          <w:ilvl w:val="0"/>
          <w:numId w:val="23"/>
        </w:numPr>
        <w:jc w:val="left"/>
      </w:pPr>
      <w:r>
        <w:t>系統自動根據結果生成文案</w:t>
      </w:r>
    </w:p>
    <w:p w14:paraId="33ED328C" w14:textId="77777777" w:rsidR="00686EDE" w:rsidRPr="001744CF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系統顯示分享管道選單（</w:t>
      </w:r>
      <w:r w:rsidRPr="001744CF">
        <w:t>LINE</w:t>
      </w:r>
      <w:r w:rsidRPr="001744CF">
        <w:t>、</w:t>
      </w:r>
      <w:r w:rsidRPr="001744CF">
        <w:t>FB</w:t>
      </w:r>
      <w:r w:rsidRPr="001744CF">
        <w:t>、</w:t>
      </w:r>
      <w:r w:rsidRPr="001744CF">
        <w:t>X</w:t>
      </w:r>
      <w:r w:rsidRPr="001744CF">
        <w:t>）</w:t>
      </w:r>
    </w:p>
    <w:p w14:paraId="045ED048" w14:textId="64E92B45" w:rsidR="00686EDE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選擇平台</w:t>
      </w:r>
    </w:p>
    <w:p w14:paraId="69CC59FA" w14:textId="77CF766E" w:rsidR="00DA1D55" w:rsidRPr="001744CF" w:rsidRDefault="00B05737" w:rsidP="00686EDE">
      <w:pPr>
        <w:pStyle w:val="ListParagraph"/>
        <w:widowControl/>
        <w:numPr>
          <w:ilvl w:val="1"/>
          <w:numId w:val="23"/>
        </w:numPr>
      </w:pPr>
      <w:r w:rsidRPr="001744CF">
        <w:t>使用者改變分享平台</w:t>
      </w:r>
    </w:p>
    <w:p w14:paraId="2190E87F" w14:textId="7677B7A0" w:rsidR="00C50A2E" w:rsidRPr="001744CF" w:rsidRDefault="00B05737" w:rsidP="00686EDE">
      <w:pPr>
        <w:pStyle w:val="ListParagraph"/>
        <w:widowControl/>
        <w:numPr>
          <w:ilvl w:val="2"/>
          <w:numId w:val="23"/>
        </w:numPr>
      </w:pPr>
      <w:r w:rsidRPr="001744CF">
        <w:t>系統重新導向分享流程</w:t>
      </w:r>
    </w:p>
    <w:p w14:paraId="0E515463" w14:textId="77777777" w:rsidR="00DA1D55" w:rsidRPr="001744CF" w:rsidRDefault="00862A82" w:rsidP="00686EDE">
      <w:pPr>
        <w:pStyle w:val="ListParagraph"/>
        <w:widowControl/>
        <w:numPr>
          <w:ilvl w:val="1"/>
          <w:numId w:val="23"/>
        </w:numPr>
      </w:pPr>
      <w:r w:rsidRPr="001744CF">
        <w:t>使用者取消分享</w:t>
      </w:r>
    </w:p>
    <w:p w14:paraId="219A9370" w14:textId="73DA0727" w:rsidR="00B05737" w:rsidRPr="001744CF" w:rsidRDefault="00862A82" w:rsidP="00686EDE">
      <w:pPr>
        <w:pStyle w:val="ListParagraph"/>
        <w:widowControl/>
        <w:numPr>
          <w:ilvl w:val="2"/>
          <w:numId w:val="23"/>
        </w:numPr>
      </w:pPr>
      <w:r w:rsidRPr="001744CF">
        <w:t>回到結果頁面繼續操作其他功能</w:t>
      </w:r>
    </w:p>
    <w:p w14:paraId="5342C3EA" w14:textId="77777777" w:rsidR="00686EDE" w:rsidRPr="001744CF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系統導向分享平台畫面，自動帶入內容</w:t>
      </w:r>
    </w:p>
    <w:p w14:paraId="53508673" w14:textId="47108935" w:rsidR="00686EDE" w:rsidRPr="001744CF" w:rsidRDefault="00686EDE" w:rsidP="00686EDE">
      <w:pPr>
        <w:pStyle w:val="ListParagraph"/>
        <w:widowControl/>
        <w:numPr>
          <w:ilvl w:val="0"/>
          <w:numId w:val="23"/>
        </w:numPr>
        <w:jc w:val="left"/>
      </w:pPr>
      <w:r w:rsidRPr="001744CF">
        <w:t>系統回到結果頁面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51"/>
        <w:gridCol w:w="6330"/>
        <w:gridCol w:w="15"/>
      </w:tblGrid>
      <w:tr w:rsidR="00C50A2E" w:rsidRPr="001744CF" w14:paraId="07FA1D96" w14:textId="77777777" w:rsidTr="00146E7C">
        <w:trPr>
          <w:gridAfter w:val="1"/>
          <w:wAfter w:w="9" w:type="pct"/>
        </w:trPr>
        <w:tc>
          <w:tcPr>
            <w:tcW w:w="1176" w:type="pct"/>
            <w:vAlign w:val="center"/>
          </w:tcPr>
          <w:p w14:paraId="4F34081C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15" w:type="pct"/>
          </w:tcPr>
          <w:p w14:paraId="1A27E7F3" w14:textId="4FEC554F" w:rsidR="00C50A2E" w:rsidRPr="001744CF" w:rsidRDefault="00862A82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提供使用者靈活操作空間，增加分享的成功率與便利性。</w:t>
            </w:r>
          </w:p>
        </w:tc>
      </w:tr>
      <w:tr w:rsidR="00C50A2E" w:rsidRPr="001744CF" w14:paraId="2CD847BD" w14:textId="77777777" w:rsidTr="00146E7C">
        <w:trPr>
          <w:gridAfter w:val="1"/>
          <w:wAfter w:w="9" w:type="pct"/>
        </w:trPr>
        <w:tc>
          <w:tcPr>
            <w:tcW w:w="1176" w:type="pct"/>
            <w:vAlign w:val="center"/>
          </w:tcPr>
          <w:p w14:paraId="214DC1D6" w14:textId="77777777" w:rsidR="00C50A2E" w:rsidRPr="001744CF" w:rsidRDefault="00C50A2E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15" w:type="pct"/>
          </w:tcPr>
          <w:p w14:paraId="2488C4A5" w14:textId="77777777" w:rsidR="00862A82" w:rsidRPr="001744CF" w:rsidRDefault="00862A82" w:rsidP="00862A82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替代操作不得破壞結果資料或歷史紀錄。</w:t>
            </w:r>
          </w:p>
          <w:p w14:paraId="3F11E704" w14:textId="66127DA8" w:rsidR="00C50A2E" w:rsidRPr="001744CF" w:rsidRDefault="00862A82">
            <w:pPr>
              <w:widowControl/>
              <w:tabs>
                <w:tab w:val="left" w:pos="1661"/>
              </w:tabs>
              <w:rPr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系統需正確支援不同分享方式與平台。</w:t>
            </w:r>
          </w:p>
        </w:tc>
      </w:tr>
      <w:tr w:rsidR="00C50A2E" w:rsidRPr="001744CF" w14:paraId="717E73AB" w14:textId="77777777" w:rsidTr="00146E7C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0044FBD9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C50A2E" w:rsidRPr="001744CF" w14:paraId="4AD270A4" w14:textId="77777777" w:rsidTr="00146E7C">
        <w:tc>
          <w:tcPr>
            <w:tcW w:w="1176" w:type="pct"/>
          </w:tcPr>
          <w:p w14:paraId="1B285E09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24" w:type="pct"/>
            <w:gridSpan w:val="2"/>
          </w:tcPr>
          <w:p w14:paraId="76AC4B52" w14:textId="47EBE747" w:rsidR="00C50A2E" w:rsidRPr="001744CF" w:rsidRDefault="00C50A2E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替代</w:t>
            </w:r>
            <w:r w:rsidR="00671E72" w:rsidRPr="001744CF">
              <w:rPr>
                <w:color w:val="000000" w:themeColor="text1"/>
              </w:rPr>
              <w:t>操作</w:t>
            </w:r>
            <w:r w:rsidRPr="001744CF">
              <w:rPr>
                <w:color w:val="000000" w:themeColor="text1"/>
              </w:rPr>
              <w:t>需即時</w:t>
            </w:r>
            <w:r w:rsidR="00671E72" w:rsidRPr="001744CF">
              <w:rPr>
                <w:color w:val="000000" w:themeColor="text1"/>
              </w:rPr>
              <w:t>回應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C50A2E" w:rsidRPr="001744CF" w14:paraId="45555A71" w14:textId="77777777" w:rsidTr="00146E7C">
        <w:tc>
          <w:tcPr>
            <w:tcW w:w="1176" w:type="pct"/>
          </w:tcPr>
          <w:p w14:paraId="06381421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24" w:type="pct"/>
            <w:gridSpan w:val="2"/>
          </w:tcPr>
          <w:p w14:paraId="3068F395" w14:textId="45A32FDC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</w:t>
            </w:r>
            <w:r w:rsidR="00671E72" w:rsidRPr="001744CF">
              <w:rPr>
                <w:color w:val="000000" w:themeColor="text1"/>
              </w:rPr>
              <w:t>，使用現有系統功能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C50A2E" w:rsidRPr="001744CF" w14:paraId="4DC1A47D" w14:textId="77777777" w:rsidTr="00146E7C">
        <w:tc>
          <w:tcPr>
            <w:tcW w:w="1176" w:type="pct"/>
          </w:tcPr>
          <w:p w14:paraId="767B8D8B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24" w:type="pct"/>
            <w:gridSpan w:val="2"/>
            <w:vAlign w:val="center"/>
          </w:tcPr>
          <w:p w14:paraId="7CF20E4B" w14:textId="0AAEC08F" w:rsidR="00C50A2E" w:rsidRPr="001744CF" w:rsidRDefault="005A521D">
            <w:pPr>
              <w:widowControl/>
              <w:rPr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分享或取消操作立即更新。</w:t>
            </w:r>
          </w:p>
        </w:tc>
      </w:tr>
      <w:tr w:rsidR="00C50A2E" w:rsidRPr="001744CF" w14:paraId="4991C06F" w14:textId="77777777" w:rsidTr="00146E7C">
        <w:tc>
          <w:tcPr>
            <w:tcW w:w="1176" w:type="pct"/>
          </w:tcPr>
          <w:p w14:paraId="18D0238F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24" w:type="pct"/>
            <w:gridSpan w:val="2"/>
          </w:tcPr>
          <w:p w14:paraId="03F0D7C1" w14:textId="5F49082A" w:rsidR="00C50A2E" w:rsidRPr="001744CF" w:rsidRDefault="0076683D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替代</w:t>
            </w:r>
            <w:r w:rsidR="00C50A2E" w:rsidRPr="001744CF">
              <w:rPr>
                <w:color w:val="000000" w:themeColor="text1"/>
              </w:rPr>
              <w:t>流程穩定可靠。</w:t>
            </w:r>
          </w:p>
        </w:tc>
      </w:tr>
      <w:tr w:rsidR="00C50A2E" w:rsidRPr="001744CF" w14:paraId="7F814870" w14:textId="77777777" w:rsidTr="00146E7C">
        <w:tc>
          <w:tcPr>
            <w:tcW w:w="1176" w:type="pct"/>
          </w:tcPr>
          <w:p w14:paraId="77903A70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24" w:type="pct"/>
            <w:gridSpan w:val="2"/>
          </w:tcPr>
          <w:p w14:paraId="731ECBE7" w14:textId="4BC71DD8" w:rsidR="00C50A2E" w:rsidRPr="001744CF" w:rsidRDefault="0056548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確保分享內容安全，</w:t>
            </w:r>
            <w:proofErr w:type="gramStart"/>
            <w:r w:rsidRPr="001744CF">
              <w:rPr>
                <w:color w:val="000000" w:themeColor="text1"/>
              </w:rPr>
              <w:t>不</w:t>
            </w:r>
            <w:proofErr w:type="gramEnd"/>
            <w:r w:rsidRPr="001744CF">
              <w:rPr>
                <w:color w:val="000000" w:themeColor="text1"/>
              </w:rPr>
              <w:t>洩漏敏感資訊。</w:t>
            </w:r>
          </w:p>
        </w:tc>
      </w:tr>
      <w:tr w:rsidR="00C50A2E" w:rsidRPr="001744CF" w14:paraId="79041700" w14:textId="77777777" w:rsidTr="00146E7C">
        <w:tc>
          <w:tcPr>
            <w:tcW w:w="1176" w:type="pct"/>
          </w:tcPr>
          <w:p w14:paraId="1DC4E3B4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24" w:type="pct"/>
            <w:gridSpan w:val="2"/>
          </w:tcPr>
          <w:p w14:paraId="25604357" w14:textId="440EDDD8" w:rsidR="00C50A2E" w:rsidRPr="001744CF" w:rsidRDefault="00C50A2E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</w:t>
            </w:r>
            <w:r w:rsidR="0056548A" w:rsidRPr="001744CF">
              <w:rPr>
                <w:color w:val="000000" w:themeColor="text1"/>
              </w:rPr>
              <w:t>法規與平台政策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C50A2E" w:rsidRPr="001744CF" w14:paraId="6CE41FC9" w14:textId="77777777" w:rsidTr="00146E7C">
        <w:tc>
          <w:tcPr>
            <w:tcW w:w="1176" w:type="pct"/>
          </w:tcPr>
          <w:p w14:paraId="2CF35642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24" w:type="pct"/>
            <w:gridSpan w:val="2"/>
          </w:tcPr>
          <w:p w14:paraId="0E40F42D" w14:textId="48362B67" w:rsidR="00C50A2E" w:rsidRPr="001744CF" w:rsidRDefault="00D8630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支援多平台分享與取消操作。</w:t>
            </w:r>
          </w:p>
        </w:tc>
      </w:tr>
      <w:tr w:rsidR="00C50A2E" w:rsidRPr="001744CF" w14:paraId="3F400B8F" w14:textId="77777777" w:rsidTr="00146E7C">
        <w:tc>
          <w:tcPr>
            <w:tcW w:w="1176" w:type="pct"/>
          </w:tcPr>
          <w:p w14:paraId="06A46021" w14:textId="77777777" w:rsidR="00C50A2E" w:rsidRPr="001744CF" w:rsidRDefault="00C50A2E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24" w:type="pct"/>
            <w:gridSpan w:val="2"/>
          </w:tcPr>
          <w:p w14:paraId="6B087A13" w14:textId="5542429E" w:rsidR="00C50A2E" w:rsidRPr="001744CF" w:rsidRDefault="004C1B62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各裝置與平台均正常運作。</w:t>
            </w:r>
          </w:p>
        </w:tc>
      </w:tr>
    </w:tbl>
    <w:p w14:paraId="1D91853B" w14:textId="4183AD3E" w:rsidR="00B20B70" w:rsidRPr="001744CF" w:rsidRDefault="00B20B70" w:rsidP="00F50C70">
      <w:pPr>
        <w:widowControl/>
        <w:jc w:val="left"/>
      </w:pP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31"/>
        <w:gridCol w:w="6365"/>
      </w:tblGrid>
      <w:tr w:rsidR="00B20B70" w:rsidRPr="001744CF" w14:paraId="6AD6F9E4" w14:textId="77777777" w:rsidTr="00743AE9">
        <w:tc>
          <w:tcPr>
            <w:tcW w:w="1164" w:type="pct"/>
          </w:tcPr>
          <w:p w14:paraId="0D53027F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使用案例編號</w:t>
            </w:r>
          </w:p>
        </w:tc>
        <w:tc>
          <w:tcPr>
            <w:tcW w:w="3836" w:type="pct"/>
          </w:tcPr>
          <w:p w14:paraId="4493880B" w14:textId="111C2201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008</w:t>
            </w:r>
          </w:p>
        </w:tc>
      </w:tr>
      <w:tr w:rsidR="00B20B70" w:rsidRPr="001744CF" w14:paraId="09BB5385" w14:textId="77777777" w:rsidTr="00743AE9">
        <w:tc>
          <w:tcPr>
            <w:tcW w:w="1164" w:type="pct"/>
          </w:tcPr>
          <w:p w14:paraId="543D8F3F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使用案例名稱</w:t>
            </w:r>
          </w:p>
        </w:tc>
        <w:tc>
          <w:tcPr>
            <w:tcW w:w="3836" w:type="pct"/>
          </w:tcPr>
          <w:p w14:paraId="58AD419F" w14:textId="2C79D401" w:rsidR="00B20B70" w:rsidRPr="001744CF" w:rsidRDefault="00B20B70">
            <w:pPr>
              <w:widowControl/>
              <w:jc w:val="left"/>
            </w:pPr>
            <w:r w:rsidRPr="001744CF">
              <w:t>會員登出</w:t>
            </w:r>
          </w:p>
        </w:tc>
      </w:tr>
      <w:tr w:rsidR="00B20B70" w:rsidRPr="001744CF" w14:paraId="2D970AC7" w14:textId="77777777" w:rsidTr="00743AE9">
        <w:tc>
          <w:tcPr>
            <w:tcW w:w="5000" w:type="pct"/>
            <w:gridSpan w:val="2"/>
            <w:tcBorders>
              <w:left w:val="nil"/>
              <w:right w:val="nil"/>
            </w:tcBorders>
          </w:tcPr>
          <w:p w14:paraId="727FD83A" w14:textId="77777777" w:rsidR="00B20B70" w:rsidRPr="001744CF" w:rsidRDefault="00B20B70">
            <w:pPr>
              <w:widowControl/>
              <w:jc w:val="left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場景</w:t>
            </w:r>
          </w:p>
        </w:tc>
      </w:tr>
      <w:tr w:rsidR="00B20B70" w:rsidRPr="001744CF" w14:paraId="60BE3771" w14:textId="77777777" w:rsidTr="00743AE9">
        <w:tc>
          <w:tcPr>
            <w:tcW w:w="1164" w:type="pct"/>
          </w:tcPr>
          <w:p w14:paraId="168548BD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Who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12444957" w14:textId="77777777" w:rsidR="00B20B70" w:rsidRPr="001744CF" w:rsidRDefault="00B20B70">
            <w:pPr>
              <w:widowControl/>
              <w:rPr>
                <w:b/>
                <w:bCs/>
                <w:color w:val="000000" w:themeColor="text1"/>
              </w:rPr>
            </w:pPr>
            <w:r w:rsidRPr="001744CF">
              <w:t>使用者</w:t>
            </w:r>
          </w:p>
        </w:tc>
      </w:tr>
      <w:tr w:rsidR="00B20B70" w:rsidRPr="001744CF" w14:paraId="7C7F714A" w14:textId="77777777" w:rsidTr="00743AE9">
        <w:tc>
          <w:tcPr>
            <w:tcW w:w="1164" w:type="pct"/>
          </w:tcPr>
          <w:p w14:paraId="7C61C3A9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Where</w:t>
            </w:r>
            <w:r w:rsidRPr="001744CF">
              <w:rPr>
                <w:b/>
                <w:color w:val="000000" w:themeColor="text1"/>
              </w:rPr>
              <w:t>：</w:t>
            </w:r>
          </w:p>
        </w:tc>
        <w:tc>
          <w:tcPr>
            <w:tcW w:w="3836" w:type="pct"/>
          </w:tcPr>
          <w:p w14:paraId="4D9C33E3" w14:textId="77777777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t>電腦上的懶人決策器系統</w:t>
            </w:r>
          </w:p>
        </w:tc>
      </w:tr>
      <w:tr w:rsidR="00B20B70" w:rsidRPr="001744CF" w14:paraId="02D10650" w14:textId="77777777" w:rsidTr="00743AE9">
        <w:tc>
          <w:tcPr>
            <w:tcW w:w="1164" w:type="pct"/>
          </w:tcPr>
          <w:p w14:paraId="402A1E51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When</w:t>
            </w:r>
            <w:r w:rsidRPr="001744CF">
              <w:t>：</w:t>
            </w:r>
          </w:p>
        </w:tc>
        <w:tc>
          <w:tcPr>
            <w:tcW w:w="3836" w:type="pct"/>
          </w:tcPr>
          <w:p w14:paraId="2AD9DBC6" w14:textId="7BF286E2" w:rsidR="00B20B70" w:rsidRPr="001744CF" w:rsidRDefault="00B20B70">
            <w:pPr>
              <w:widowControl/>
            </w:pPr>
            <w:r w:rsidRPr="001744CF">
              <w:t>使用者使用完系統功能，希望結束登入狀態</w:t>
            </w:r>
          </w:p>
        </w:tc>
      </w:tr>
    </w:tbl>
    <w:p w14:paraId="27EBD433" w14:textId="77777777" w:rsidR="00B20B70" w:rsidRPr="001744CF" w:rsidRDefault="00B20B70" w:rsidP="00B20B70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正常處理</w:t>
      </w:r>
      <w:r w:rsidRPr="001744CF">
        <w:rPr>
          <w:b/>
          <w:color w:val="000000" w:themeColor="text1"/>
        </w:rPr>
        <w:t>]</w:t>
      </w:r>
    </w:p>
    <w:p w14:paraId="192A13D9" w14:textId="75C2E3C7" w:rsidR="00B20B70" w:rsidRPr="001744CF" w:rsidRDefault="00E671F1" w:rsidP="00372497">
      <w:pPr>
        <w:pStyle w:val="ListParagraph"/>
        <w:widowControl/>
        <w:numPr>
          <w:ilvl w:val="0"/>
          <w:numId w:val="22"/>
        </w:numPr>
        <w:jc w:val="left"/>
      </w:pPr>
      <w:r w:rsidRPr="001744CF">
        <w:t>使用者已登入系統，位於主頁面</w:t>
      </w:r>
    </w:p>
    <w:p w14:paraId="5060CF90" w14:textId="0CD30EBF" w:rsidR="00E671F1" w:rsidRPr="001744CF" w:rsidRDefault="00E671F1" w:rsidP="00372497">
      <w:pPr>
        <w:pStyle w:val="ListParagraph"/>
        <w:widowControl/>
        <w:numPr>
          <w:ilvl w:val="0"/>
          <w:numId w:val="22"/>
        </w:numPr>
        <w:jc w:val="left"/>
      </w:pPr>
      <w:r w:rsidRPr="001744CF">
        <w:t>點擊「登出」按鈕</w:t>
      </w:r>
    </w:p>
    <w:p w14:paraId="04A5E50A" w14:textId="09079FED" w:rsidR="00E671F1" w:rsidRPr="001744CF" w:rsidRDefault="00E671F1" w:rsidP="00372497">
      <w:pPr>
        <w:pStyle w:val="ListParagraph"/>
        <w:widowControl/>
        <w:numPr>
          <w:ilvl w:val="0"/>
          <w:numId w:val="22"/>
        </w:numPr>
        <w:jc w:val="left"/>
      </w:pPr>
      <w:r w:rsidRPr="001744CF">
        <w:t>系統清除登入狀態與暫存資料</w:t>
      </w:r>
    </w:p>
    <w:p w14:paraId="533A60CD" w14:textId="33C472B9" w:rsidR="00E671F1" w:rsidRPr="001744CF" w:rsidRDefault="2A35981D" w:rsidP="00372497">
      <w:pPr>
        <w:pStyle w:val="ListParagraph"/>
        <w:widowControl/>
        <w:numPr>
          <w:ilvl w:val="0"/>
          <w:numId w:val="22"/>
        </w:numPr>
        <w:jc w:val="left"/>
      </w:pPr>
      <w:proofErr w:type="gramStart"/>
      <w:r>
        <w:t>系統跳轉回</w:t>
      </w:r>
      <w:proofErr w:type="gramEnd"/>
      <w:r>
        <w:t>歡迎頁面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B20B70" w:rsidRPr="001744CF" w14:paraId="1E585588" w14:textId="77777777" w:rsidTr="00273045">
        <w:tc>
          <w:tcPr>
            <w:tcW w:w="1170" w:type="pct"/>
            <w:gridSpan w:val="2"/>
            <w:vAlign w:val="center"/>
          </w:tcPr>
          <w:p w14:paraId="7E482885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6BB949E5" w14:textId="573D53CD" w:rsidR="0062563D" w:rsidRPr="001744CF" w:rsidRDefault="0062563D" w:rsidP="0062563D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保護使用者帳號安全，結束會話。</w:t>
            </w:r>
          </w:p>
          <w:p w14:paraId="31477B77" w14:textId="685B0AFA" w:rsidR="00B20B70" w:rsidRPr="001744CF" w:rsidRDefault="0062563D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防止未授權使用者進入系統。</w:t>
            </w:r>
          </w:p>
        </w:tc>
      </w:tr>
      <w:tr w:rsidR="00B20B70" w:rsidRPr="001744CF" w14:paraId="7BF27153" w14:textId="77777777" w:rsidTr="00273045">
        <w:tc>
          <w:tcPr>
            <w:tcW w:w="1170" w:type="pct"/>
            <w:gridSpan w:val="2"/>
            <w:vAlign w:val="center"/>
          </w:tcPr>
          <w:p w14:paraId="3DD5F8F4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5F6DA8F0" w14:textId="315B76D4" w:rsidR="0062563D" w:rsidRPr="001744CF" w:rsidRDefault="0062563D" w:rsidP="0062563D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必須清除所有暫存資料及登入資訊。</w:t>
            </w:r>
          </w:p>
          <w:p w14:paraId="603F6AD6" w14:textId="574FBDD5" w:rsidR="00B20B70" w:rsidRPr="001744CF" w:rsidRDefault="0062563D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登出流程應快速完成。</w:t>
            </w:r>
          </w:p>
        </w:tc>
      </w:tr>
      <w:tr w:rsidR="00B20B70" w:rsidRPr="001744CF" w14:paraId="56FF4665" w14:textId="77777777" w:rsidTr="00273045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1EF27856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B20B70" w:rsidRPr="001744CF" w14:paraId="1983E545" w14:textId="77777777" w:rsidTr="00273045">
        <w:tc>
          <w:tcPr>
            <w:tcW w:w="1160" w:type="pct"/>
          </w:tcPr>
          <w:p w14:paraId="1A3C71A7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0" w:type="pct"/>
            <w:gridSpan w:val="2"/>
          </w:tcPr>
          <w:p w14:paraId="1BE0C8CB" w14:textId="2F598E61" w:rsidR="00B20B70" w:rsidRPr="001744CF" w:rsidRDefault="0062563D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登出</w:t>
            </w:r>
            <w:r w:rsidR="00FC0964" w:rsidRPr="001744CF">
              <w:rPr>
                <w:color w:val="000000" w:themeColor="text1"/>
              </w:rPr>
              <w:t>操作即時完成。</w:t>
            </w:r>
          </w:p>
        </w:tc>
      </w:tr>
      <w:tr w:rsidR="00B20B70" w:rsidRPr="001744CF" w14:paraId="53E9492C" w14:textId="77777777" w:rsidTr="00273045">
        <w:tc>
          <w:tcPr>
            <w:tcW w:w="1160" w:type="pct"/>
          </w:tcPr>
          <w:p w14:paraId="73FF5384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0" w:type="pct"/>
            <w:gridSpan w:val="2"/>
          </w:tcPr>
          <w:p w14:paraId="2533EBC9" w14:textId="149ACE73" w:rsidR="00B20B70" w:rsidRPr="001744CF" w:rsidRDefault="00971D3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系統清除登入資料成本低。</w:t>
            </w:r>
          </w:p>
        </w:tc>
      </w:tr>
      <w:tr w:rsidR="00B20B70" w:rsidRPr="001744CF" w14:paraId="7A466B27" w14:textId="77777777" w:rsidTr="00273045">
        <w:tc>
          <w:tcPr>
            <w:tcW w:w="1160" w:type="pct"/>
          </w:tcPr>
          <w:p w14:paraId="37A8FDF1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0" w:type="pct"/>
            <w:gridSpan w:val="2"/>
          </w:tcPr>
          <w:p w14:paraId="6922E209" w14:textId="31AA850D" w:rsidR="00B20B70" w:rsidRPr="001744CF" w:rsidRDefault="00971D39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即時</w:t>
            </w:r>
            <w:r w:rsidR="0093393C" w:rsidRPr="001744CF">
              <w:rPr>
                <w:color w:val="000000" w:themeColor="text1"/>
              </w:rPr>
              <w:t>回到未登入主頁。</w:t>
            </w:r>
          </w:p>
        </w:tc>
      </w:tr>
      <w:tr w:rsidR="00B20B70" w:rsidRPr="001744CF" w14:paraId="2E6B1E67" w14:textId="77777777" w:rsidTr="00273045">
        <w:tc>
          <w:tcPr>
            <w:tcW w:w="1160" w:type="pct"/>
          </w:tcPr>
          <w:p w14:paraId="7A89A8FB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0" w:type="pct"/>
            <w:gridSpan w:val="2"/>
          </w:tcPr>
          <w:p w14:paraId="0E24A218" w14:textId="61EB4C26" w:rsidR="00B20B70" w:rsidRPr="001744CF" w:rsidRDefault="00137BB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系統須正確清除登入狀態。</w:t>
            </w:r>
          </w:p>
        </w:tc>
      </w:tr>
      <w:tr w:rsidR="00B20B70" w:rsidRPr="001744CF" w14:paraId="7051757D" w14:textId="77777777" w:rsidTr="00273045">
        <w:tc>
          <w:tcPr>
            <w:tcW w:w="1160" w:type="pct"/>
          </w:tcPr>
          <w:p w14:paraId="5E7A2B49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0" w:type="pct"/>
            <w:gridSpan w:val="2"/>
          </w:tcPr>
          <w:p w14:paraId="0FDB6F82" w14:textId="5F7831CB" w:rsidR="00B20B70" w:rsidRPr="001744CF" w:rsidRDefault="00137BB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防止未授權存取使用者資料。</w:t>
            </w:r>
          </w:p>
        </w:tc>
      </w:tr>
      <w:tr w:rsidR="00B20B70" w:rsidRPr="001744CF" w14:paraId="72E132EF" w14:textId="77777777" w:rsidTr="00273045">
        <w:tc>
          <w:tcPr>
            <w:tcW w:w="1160" w:type="pct"/>
          </w:tcPr>
          <w:p w14:paraId="00151D26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0" w:type="pct"/>
            <w:gridSpan w:val="2"/>
          </w:tcPr>
          <w:p w14:paraId="450BDB19" w14:textId="0A41BCCE" w:rsidR="00B20B70" w:rsidRPr="001744CF" w:rsidRDefault="00137BBA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</w:t>
            </w:r>
            <w:r w:rsidR="00624C6F" w:rsidRPr="001744CF">
              <w:rPr>
                <w:color w:val="000000" w:themeColor="text1"/>
              </w:rPr>
              <w:t>個資保護法規。</w:t>
            </w:r>
          </w:p>
        </w:tc>
      </w:tr>
      <w:tr w:rsidR="00B20B70" w:rsidRPr="001744CF" w14:paraId="3E2B98FD" w14:textId="77777777" w:rsidTr="00273045">
        <w:tc>
          <w:tcPr>
            <w:tcW w:w="1160" w:type="pct"/>
          </w:tcPr>
          <w:p w14:paraId="446BF508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0" w:type="pct"/>
            <w:gridSpan w:val="2"/>
          </w:tcPr>
          <w:p w14:paraId="7CA417A2" w14:textId="181DAE1F" w:rsidR="00B20B70" w:rsidRPr="001744CF" w:rsidRDefault="00624C6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支援登出清除與</w:t>
            </w:r>
            <w:proofErr w:type="gramStart"/>
            <w:r w:rsidRPr="001744CF">
              <w:rPr>
                <w:color w:val="000000" w:themeColor="text1"/>
              </w:rPr>
              <w:t>重導頁面</w:t>
            </w:r>
            <w:proofErr w:type="gramEnd"/>
            <w:r w:rsidRPr="001744CF">
              <w:rPr>
                <w:color w:val="000000" w:themeColor="text1"/>
              </w:rPr>
              <w:t>功能。</w:t>
            </w:r>
          </w:p>
        </w:tc>
      </w:tr>
      <w:tr w:rsidR="00B20B70" w:rsidRPr="001744CF" w14:paraId="2AA7411F" w14:textId="77777777" w:rsidTr="00273045">
        <w:tc>
          <w:tcPr>
            <w:tcW w:w="1160" w:type="pct"/>
          </w:tcPr>
          <w:p w14:paraId="2998F48F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0" w:type="pct"/>
            <w:gridSpan w:val="2"/>
          </w:tcPr>
          <w:p w14:paraId="6BEAD2D6" w14:textId="65C79539" w:rsidR="00B20B70" w:rsidRPr="001744CF" w:rsidRDefault="00624C6F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AB044B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正常登出。</w:t>
            </w:r>
          </w:p>
        </w:tc>
      </w:tr>
    </w:tbl>
    <w:p w14:paraId="5D4B58A0" w14:textId="3BE3C59B" w:rsidR="00B20B70" w:rsidRPr="001744CF" w:rsidRDefault="00B20B70" w:rsidP="00D86982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異常處理</w:t>
      </w:r>
      <w:r w:rsidRPr="001744CF">
        <w:rPr>
          <w:b/>
          <w:color w:val="000000" w:themeColor="text1"/>
        </w:rPr>
        <w:t>]</w:t>
      </w:r>
    </w:p>
    <w:p w14:paraId="7CF2718C" w14:textId="166F13B1" w:rsidR="00871A67" w:rsidRPr="001744CF" w:rsidRDefault="00871A67" w:rsidP="00A63B45">
      <w:pPr>
        <w:pStyle w:val="ListParagraph"/>
        <w:widowControl/>
        <w:numPr>
          <w:ilvl w:val="0"/>
          <w:numId w:val="26"/>
        </w:numPr>
        <w:jc w:val="left"/>
      </w:pPr>
      <w:r w:rsidRPr="001744CF">
        <w:t>使用者已登入系統，位於主頁面</w:t>
      </w:r>
    </w:p>
    <w:p w14:paraId="7BFB067C" w14:textId="77777777" w:rsidR="00871A67" w:rsidRPr="001744CF" w:rsidRDefault="00871A67" w:rsidP="00A63B45">
      <w:pPr>
        <w:pStyle w:val="ListParagraph"/>
        <w:widowControl/>
        <w:numPr>
          <w:ilvl w:val="0"/>
          <w:numId w:val="26"/>
        </w:numPr>
        <w:jc w:val="left"/>
      </w:pPr>
      <w:r w:rsidRPr="001744CF">
        <w:t>點擊「登出」按鈕</w:t>
      </w:r>
    </w:p>
    <w:p w14:paraId="54132154" w14:textId="12BDE442" w:rsidR="00871A67" w:rsidRPr="00871A67" w:rsidRDefault="00871A67" w:rsidP="00A63B45">
      <w:pPr>
        <w:pStyle w:val="ListParagraph"/>
        <w:widowControl/>
        <w:numPr>
          <w:ilvl w:val="0"/>
          <w:numId w:val="26"/>
        </w:numPr>
        <w:jc w:val="left"/>
      </w:pPr>
      <w:r w:rsidRPr="001744CF">
        <w:t>系統清除登入狀態與暫存資料</w:t>
      </w:r>
    </w:p>
    <w:p w14:paraId="3D20B954" w14:textId="2B728E21" w:rsidR="00DA1D55" w:rsidRPr="001744CF" w:rsidRDefault="00D86982" w:rsidP="00A63B45">
      <w:pPr>
        <w:pStyle w:val="ListParagraph"/>
        <w:widowControl/>
        <w:numPr>
          <w:ilvl w:val="1"/>
          <w:numId w:val="26"/>
        </w:numPr>
        <w:rPr>
          <w:bCs/>
          <w:color w:val="000000" w:themeColor="text1"/>
        </w:rPr>
      </w:pPr>
      <w:r w:rsidRPr="001744CF">
        <w:rPr>
          <w:bCs/>
          <w:color w:val="000000" w:themeColor="text1"/>
        </w:rPr>
        <w:t>登出過程清除暫存資料失敗</w:t>
      </w:r>
    </w:p>
    <w:p w14:paraId="28417767" w14:textId="79B8AF0F" w:rsidR="006B0EC0" w:rsidRPr="001744CF" w:rsidRDefault="006B0EC0" w:rsidP="00A63B45">
      <w:pPr>
        <w:pStyle w:val="ListParagraph"/>
        <w:widowControl/>
        <w:numPr>
          <w:ilvl w:val="2"/>
          <w:numId w:val="26"/>
        </w:numPr>
        <w:rPr>
          <w:bCs/>
          <w:color w:val="000000" w:themeColor="text1"/>
        </w:rPr>
      </w:pPr>
      <w:r w:rsidRPr="001744CF">
        <w:rPr>
          <w:bCs/>
          <w:color w:val="000000" w:themeColor="text1"/>
        </w:rPr>
        <w:t>顯示「登出失敗，請稍後再試」</w:t>
      </w:r>
    </w:p>
    <w:p w14:paraId="0F914DC9" w14:textId="5461E040" w:rsidR="00DA1D55" w:rsidRPr="001744CF" w:rsidRDefault="006B0EC0" w:rsidP="00A63B45">
      <w:pPr>
        <w:pStyle w:val="ListParagraph"/>
        <w:widowControl/>
        <w:numPr>
          <w:ilvl w:val="1"/>
          <w:numId w:val="26"/>
        </w:numPr>
        <w:rPr>
          <w:bCs/>
          <w:color w:val="000000" w:themeColor="text1"/>
        </w:rPr>
      </w:pPr>
      <w:r w:rsidRPr="001744CF">
        <w:rPr>
          <w:bCs/>
          <w:color w:val="000000" w:themeColor="text1"/>
        </w:rPr>
        <w:t>網路中斷或</w:t>
      </w:r>
      <w:proofErr w:type="gramStart"/>
      <w:r w:rsidRPr="001744CF">
        <w:rPr>
          <w:bCs/>
          <w:color w:val="000000" w:themeColor="text1"/>
        </w:rPr>
        <w:t>跳轉頁</w:t>
      </w:r>
      <w:proofErr w:type="gramEnd"/>
      <w:r w:rsidRPr="001744CF">
        <w:rPr>
          <w:bCs/>
          <w:color w:val="000000" w:themeColor="text1"/>
        </w:rPr>
        <w:t>面失敗</w:t>
      </w:r>
    </w:p>
    <w:p w14:paraId="30A17A2E" w14:textId="58535283" w:rsidR="006B0EC0" w:rsidRPr="001744CF" w:rsidRDefault="006B0EC0" w:rsidP="00A63B45">
      <w:pPr>
        <w:pStyle w:val="ListParagraph"/>
        <w:widowControl/>
        <w:numPr>
          <w:ilvl w:val="2"/>
          <w:numId w:val="26"/>
        </w:numPr>
        <w:rPr>
          <w:bCs/>
          <w:color w:val="000000" w:themeColor="text1"/>
        </w:rPr>
      </w:pPr>
      <w:r w:rsidRPr="001744CF">
        <w:rPr>
          <w:bCs/>
          <w:color w:val="000000" w:themeColor="text1"/>
        </w:rPr>
        <w:t>顯示「網路異常，無法登出」並提供重試按鈕</w:t>
      </w:r>
    </w:p>
    <w:p w14:paraId="523DE01F" w14:textId="22BC1C61" w:rsidR="00871A67" w:rsidRPr="00871A67" w:rsidRDefault="00871A67" w:rsidP="00A63B45">
      <w:pPr>
        <w:pStyle w:val="ListParagraph"/>
        <w:widowControl/>
        <w:numPr>
          <w:ilvl w:val="0"/>
          <w:numId w:val="26"/>
        </w:numPr>
        <w:jc w:val="left"/>
      </w:pPr>
      <w:proofErr w:type="gramStart"/>
      <w:r w:rsidRPr="001744CF">
        <w:t>系統跳轉回</w:t>
      </w:r>
      <w:proofErr w:type="gramEnd"/>
      <w:r w:rsidR="2A35981D">
        <w:t>歡迎</w:t>
      </w:r>
      <w:r w:rsidRPr="001744CF">
        <w:t>頁面</w:t>
      </w:r>
    </w:p>
    <w:tbl>
      <w:tblPr>
        <w:tblStyle w:val="TableGrid"/>
        <w:tblW w:w="5000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4"/>
        <w:gridCol w:w="17"/>
        <w:gridCol w:w="6355"/>
      </w:tblGrid>
      <w:tr w:rsidR="00B20B70" w:rsidRPr="001744CF" w14:paraId="54FD8A3D" w14:textId="77777777" w:rsidTr="004724F7">
        <w:tc>
          <w:tcPr>
            <w:tcW w:w="1170" w:type="pct"/>
            <w:gridSpan w:val="2"/>
            <w:vAlign w:val="center"/>
          </w:tcPr>
          <w:p w14:paraId="05419862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0" w:type="pct"/>
          </w:tcPr>
          <w:p w14:paraId="67C405A9" w14:textId="2F928577" w:rsidR="00A72E97" w:rsidRPr="001744CF" w:rsidRDefault="00A72E97" w:rsidP="00A72E9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確保使用者帳號安全，即使異常也能獲得明確提示。</w:t>
            </w:r>
          </w:p>
          <w:p w14:paraId="7BCBD028" w14:textId="35DA20FA" w:rsidR="00B20B70" w:rsidRPr="001744CF" w:rsidRDefault="00A72E9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避免登出失敗導致未授權使用者進入系統。</w:t>
            </w:r>
          </w:p>
        </w:tc>
      </w:tr>
      <w:tr w:rsidR="00B20B70" w:rsidRPr="001744CF" w14:paraId="52DD503F" w14:textId="77777777" w:rsidTr="004724F7">
        <w:tc>
          <w:tcPr>
            <w:tcW w:w="1170" w:type="pct"/>
            <w:gridSpan w:val="2"/>
            <w:vAlign w:val="center"/>
          </w:tcPr>
          <w:p w14:paraId="1DAD1BCE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0" w:type="pct"/>
          </w:tcPr>
          <w:p w14:paraId="72955512" w14:textId="7F9B5070" w:rsidR="00E079A3" w:rsidRPr="001744CF" w:rsidRDefault="00E079A3" w:rsidP="00E079A3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系統需保護使用者帳號資料安全。</w:t>
            </w:r>
          </w:p>
          <w:p w14:paraId="33FB82FF" w14:textId="12038FCE" w:rsidR="00B20B70" w:rsidRPr="001744CF" w:rsidRDefault="00E079A3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異常提示需指導使用者重新操作或重試。</w:t>
            </w:r>
          </w:p>
        </w:tc>
      </w:tr>
      <w:tr w:rsidR="00B20B70" w:rsidRPr="001744CF" w14:paraId="63C3F23E" w14:textId="77777777" w:rsidTr="004724F7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0F5C520A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B20B70" w:rsidRPr="001744CF" w14:paraId="76999FBE" w14:textId="77777777" w:rsidTr="004724F7">
        <w:tc>
          <w:tcPr>
            <w:tcW w:w="1160" w:type="pct"/>
          </w:tcPr>
          <w:p w14:paraId="6F311F98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0" w:type="pct"/>
            <w:gridSpan w:val="2"/>
          </w:tcPr>
          <w:p w14:paraId="4A95F9B6" w14:textId="082361A0" w:rsidR="00B20B70" w:rsidRPr="001744CF" w:rsidRDefault="00B20B70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異</w:t>
            </w:r>
            <w:r w:rsidR="00ED116D" w:rsidRPr="001744CF">
              <w:rPr>
                <w:color w:val="000000" w:themeColor="text1"/>
              </w:rPr>
              <w:t>常提示需即時呈現，避免使用者等待。</w:t>
            </w:r>
          </w:p>
        </w:tc>
      </w:tr>
      <w:tr w:rsidR="00B20B70" w:rsidRPr="001744CF" w14:paraId="406E6966" w14:textId="77777777" w:rsidTr="004724F7">
        <w:tc>
          <w:tcPr>
            <w:tcW w:w="1160" w:type="pct"/>
          </w:tcPr>
          <w:p w14:paraId="7E923A0D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0" w:type="pct"/>
            <w:gridSpan w:val="2"/>
          </w:tcPr>
          <w:p w14:paraId="4AC9F2A4" w14:textId="77777777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錯誤處理成本低，主要依靠系統提示功能。</w:t>
            </w:r>
          </w:p>
        </w:tc>
      </w:tr>
      <w:tr w:rsidR="00B20B70" w:rsidRPr="001744CF" w14:paraId="755CB95A" w14:textId="77777777" w:rsidTr="004724F7">
        <w:tc>
          <w:tcPr>
            <w:tcW w:w="1160" w:type="pct"/>
          </w:tcPr>
          <w:p w14:paraId="66CE5681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0" w:type="pct"/>
            <w:gridSpan w:val="2"/>
          </w:tcPr>
          <w:p w14:paraId="14D974A6" w14:textId="395478F4" w:rsidR="00B20B70" w:rsidRPr="001744CF" w:rsidRDefault="00AF39D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登出異常需即時通知使用者。</w:t>
            </w:r>
          </w:p>
        </w:tc>
      </w:tr>
      <w:tr w:rsidR="00B20B70" w:rsidRPr="001744CF" w14:paraId="2FAE86A3" w14:textId="77777777" w:rsidTr="004724F7">
        <w:tc>
          <w:tcPr>
            <w:tcW w:w="1160" w:type="pct"/>
          </w:tcPr>
          <w:p w14:paraId="013FA29E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0" w:type="pct"/>
            <w:gridSpan w:val="2"/>
          </w:tcPr>
          <w:p w14:paraId="014E30B0" w14:textId="47D5ECB8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系</w:t>
            </w:r>
            <w:r w:rsidR="00AF39D7" w:rsidRPr="001744CF">
              <w:rPr>
                <w:color w:val="000000" w:themeColor="text1"/>
              </w:rPr>
              <w:t>統需穩定處理登出與資料清除流程。</w:t>
            </w:r>
          </w:p>
        </w:tc>
      </w:tr>
      <w:tr w:rsidR="00B20B70" w:rsidRPr="001744CF" w14:paraId="0D361B5A" w14:textId="77777777" w:rsidTr="004724F7">
        <w:tc>
          <w:tcPr>
            <w:tcW w:w="1160" w:type="pct"/>
          </w:tcPr>
          <w:p w14:paraId="556FF11E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0" w:type="pct"/>
            <w:gridSpan w:val="2"/>
          </w:tcPr>
          <w:p w14:paraId="4281EB8B" w14:textId="661ED2D8" w:rsidR="00B20B70" w:rsidRPr="001744CF" w:rsidRDefault="005A714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確保</w:t>
            </w:r>
            <w:r w:rsidR="00802226" w:rsidRPr="001744CF">
              <w:rPr>
                <w:color w:val="000000" w:themeColor="text1"/>
              </w:rPr>
              <w:t>使用者資料與登入狀態安全。</w:t>
            </w:r>
          </w:p>
        </w:tc>
      </w:tr>
      <w:tr w:rsidR="00B20B70" w:rsidRPr="001744CF" w14:paraId="41474433" w14:textId="77777777" w:rsidTr="004724F7">
        <w:tc>
          <w:tcPr>
            <w:tcW w:w="1160" w:type="pct"/>
          </w:tcPr>
          <w:p w14:paraId="6FC3F5BA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0" w:type="pct"/>
            <w:gridSpan w:val="2"/>
          </w:tcPr>
          <w:p w14:paraId="4BB6DCF3" w14:textId="431E1857" w:rsidR="00B20B70" w:rsidRPr="001744CF" w:rsidRDefault="00313E5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遵守個資保護法規。</w:t>
            </w:r>
          </w:p>
        </w:tc>
      </w:tr>
      <w:tr w:rsidR="00B20B70" w:rsidRPr="001744CF" w14:paraId="3EC69287" w14:textId="77777777" w:rsidTr="004724F7">
        <w:tc>
          <w:tcPr>
            <w:tcW w:w="1160" w:type="pct"/>
          </w:tcPr>
          <w:p w14:paraId="66101DE9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0" w:type="pct"/>
            <w:gridSpan w:val="2"/>
          </w:tcPr>
          <w:p w14:paraId="13585521" w14:textId="7557A757" w:rsidR="00B20B70" w:rsidRPr="001744CF" w:rsidRDefault="00313E5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支援異常檢測與重試功能。</w:t>
            </w:r>
          </w:p>
        </w:tc>
      </w:tr>
      <w:tr w:rsidR="00B20B70" w:rsidRPr="001744CF" w14:paraId="242E4492" w14:textId="77777777" w:rsidTr="004724F7">
        <w:tc>
          <w:tcPr>
            <w:tcW w:w="1160" w:type="pct"/>
          </w:tcPr>
          <w:p w14:paraId="62F02014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0" w:type="pct"/>
            <w:gridSpan w:val="2"/>
          </w:tcPr>
          <w:p w14:paraId="310B93B5" w14:textId="404F85DC" w:rsidR="00B20B70" w:rsidRPr="001744CF" w:rsidRDefault="00313E5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跨裝置正常顯示提示。</w:t>
            </w:r>
          </w:p>
        </w:tc>
      </w:tr>
    </w:tbl>
    <w:p w14:paraId="6A17E91B" w14:textId="77777777" w:rsidR="00B20B70" w:rsidRPr="001744CF" w:rsidRDefault="00B20B70" w:rsidP="00B20B70">
      <w:pPr>
        <w:widowControl/>
        <w:rPr>
          <w:b/>
          <w:color w:val="000000" w:themeColor="text1"/>
        </w:rPr>
      </w:pPr>
      <w:r w:rsidRPr="001744CF">
        <w:rPr>
          <w:b/>
          <w:color w:val="000000" w:themeColor="text1"/>
        </w:rPr>
        <w:t>使用案例描述</w:t>
      </w:r>
      <w:r w:rsidRPr="001744CF">
        <w:rPr>
          <w:b/>
          <w:color w:val="000000" w:themeColor="text1"/>
        </w:rPr>
        <w:t xml:space="preserve"> [</w:t>
      </w:r>
      <w:r w:rsidRPr="001744CF">
        <w:rPr>
          <w:b/>
          <w:color w:val="000000" w:themeColor="text1"/>
        </w:rPr>
        <w:t>替代處理</w:t>
      </w:r>
      <w:r w:rsidRPr="001744CF">
        <w:rPr>
          <w:b/>
          <w:color w:val="000000" w:themeColor="text1"/>
        </w:rPr>
        <w:t>]</w:t>
      </w:r>
    </w:p>
    <w:p w14:paraId="12DC2CB6" w14:textId="12251665" w:rsidR="00871A67" w:rsidRPr="001744CF" w:rsidRDefault="00871A67" w:rsidP="00A63B45">
      <w:pPr>
        <w:pStyle w:val="ListParagraph"/>
        <w:widowControl/>
        <w:numPr>
          <w:ilvl w:val="0"/>
          <w:numId w:val="24"/>
        </w:numPr>
        <w:jc w:val="left"/>
      </w:pPr>
      <w:r w:rsidRPr="001744CF">
        <w:t>使用者已登入系統，位於主頁面</w:t>
      </w:r>
    </w:p>
    <w:p w14:paraId="2F2E00A9" w14:textId="35A1FAF6" w:rsidR="00871A67" w:rsidRDefault="00871A67" w:rsidP="00A63B45">
      <w:pPr>
        <w:pStyle w:val="ListParagraph"/>
        <w:widowControl/>
        <w:numPr>
          <w:ilvl w:val="0"/>
          <w:numId w:val="24"/>
        </w:numPr>
        <w:jc w:val="left"/>
      </w:pPr>
      <w:r w:rsidRPr="001744CF">
        <w:t>點擊「登出」按鈕</w:t>
      </w:r>
    </w:p>
    <w:p w14:paraId="24A06910" w14:textId="77777777" w:rsidR="009971B6" w:rsidRPr="001744CF" w:rsidRDefault="00313E58" w:rsidP="00A63B45">
      <w:pPr>
        <w:pStyle w:val="ListParagraph"/>
        <w:widowControl/>
        <w:numPr>
          <w:ilvl w:val="1"/>
          <w:numId w:val="24"/>
        </w:numPr>
      </w:pPr>
      <w:r w:rsidRPr="001744CF">
        <w:t>使用者選擇取消登出</w:t>
      </w:r>
    </w:p>
    <w:p w14:paraId="698AE51B" w14:textId="000E9241" w:rsidR="00B20B70" w:rsidRPr="001744CF" w:rsidRDefault="00313E58" w:rsidP="00A63B45">
      <w:pPr>
        <w:pStyle w:val="ListParagraph"/>
        <w:widowControl/>
        <w:numPr>
          <w:ilvl w:val="2"/>
          <w:numId w:val="24"/>
        </w:numPr>
      </w:pPr>
      <w:r w:rsidRPr="001744CF">
        <w:t>返回主功能頁面繼續使用系統</w:t>
      </w:r>
    </w:p>
    <w:p w14:paraId="20874A65" w14:textId="77777777" w:rsidR="00871A67" w:rsidRPr="001744CF" w:rsidRDefault="00871A67" w:rsidP="00A63B45">
      <w:pPr>
        <w:pStyle w:val="ListParagraph"/>
        <w:widowControl/>
        <w:numPr>
          <w:ilvl w:val="0"/>
          <w:numId w:val="24"/>
        </w:numPr>
        <w:jc w:val="left"/>
      </w:pPr>
      <w:r w:rsidRPr="001744CF">
        <w:t>系統清除登入狀態與暫存資料</w:t>
      </w:r>
    </w:p>
    <w:p w14:paraId="720AA2F6" w14:textId="7035406A" w:rsidR="00871A67" w:rsidRPr="00871A67" w:rsidRDefault="2A35981D" w:rsidP="00A63B45">
      <w:pPr>
        <w:pStyle w:val="ListParagraph"/>
        <w:widowControl/>
        <w:numPr>
          <w:ilvl w:val="0"/>
          <w:numId w:val="24"/>
        </w:numPr>
        <w:jc w:val="left"/>
      </w:pPr>
      <w:proofErr w:type="gramStart"/>
      <w:r>
        <w:t>系統跳轉回</w:t>
      </w:r>
      <w:proofErr w:type="gramEnd"/>
      <w:r>
        <w:t>歡迎頁面</w:t>
      </w:r>
    </w:p>
    <w:tbl>
      <w:tblPr>
        <w:tblStyle w:val="TableGrid"/>
        <w:tblW w:w="5001" w:type="pct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923"/>
        <w:gridCol w:w="15"/>
        <w:gridCol w:w="6360"/>
      </w:tblGrid>
      <w:tr w:rsidR="00B20B70" w:rsidRPr="001744CF" w14:paraId="617D3D52" w14:textId="77777777" w:rsidTr="001E679C">
        <w:tc>
          <w:tcPr>
            <w:tcW w:w="1168" w:type="pct"/>
            <w:gridSpan w:val="2"/>
            <w:vAlign w:val="center"/>
          </w:tcPr>
          <w:p w14:paraId="4313AECA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使用案例價值</w:t>
            </w:r>
          </w:p>
        </w:tc>
        <w:tc>
          <w:tcPr>
            <w:tcW w:w="3832" w:type="pct"/>
          </w:tcPr>
          <w:p w14:paraId="652542B6" w14:textId="11CF954F" w:rsidR="00B20B70" w:rsidRPr="001744CF" w:rsidRDefault="00841D34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提供安全退出的替代方案，保護使用者帳號與資料安全。</w:t>
            </w:r>
          </w:p>
        </w:tc>
      </w:tr>
      <w:tr w:rsidR="00B20B70" w:rsidRPr="001744CF" w14:paraId="6F890517" w14:textId="77777777" w:rsidTr="001E679C">
        <w:tc>
          <w:tcPr>
            <w:tcW w:w="1168" w:type="pct"/>
            <w:gridSpan w:val="2"/>
            <w:vAlign w:val="center"/>
          </w:tcPr>
          <w:p w14:paraId="1CA660A3" w14:textId="77777777" w:rsidR="00B20B70" w:rsidRPr="001744CF" w:rsidRDefault="00B20B70">
            <w:pPr>
              <w:widowControl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約束和限制</w:t>
            </w:r>
          </w:p>
        </w:tc>
        <w:tc>
          <w:tcPr>
            <w:tcW w:w="3832" w:type="pct"/>
          </w:tcPr>
          <w:p w14:paraId="33D8B28F" w14:textId="2E4DBAFC" w:rsidR="00841D34" w:rsidRPr="001744CF" w:rsidRDefault="00841D34" w:rsidP="00841D3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替代流程不得遺失</w:t>
            </w:r>
            <w:proofErr w:type="gramStart"/>
            <w:r w:rsidRPr="001744CF">
              <w:rPr>
                <w:bCs/>
                <w:color w:val="000000" w:themeColor="text1"/>
              </w:rPr>
              <w:t>或泄露使用者</w:t>
            </w:r>
            <w:proofErr w:type="gramEnd"/>
            <w:r w:rsidRPr="001744CF">
              <w:rPr>
                <w:bCs/>
                <w:color w:val="000000" w:themeColor="text1"/>
              </w:rPr>
              <w:t>資料。</w:t>
            </w:r>
          </w:p>
          <w:p w14:paraId="35D60BA2" w14:textId="29F1DC02" w:rsidR="00B20B70" w:rsidRPr="001744CF" w:rsidRDefault="00841D34">
            <w:pPr>
              <w:widowControl/>
              <w:tabs>
                <w:tab w:val="left" w:pos="1661"/>
              </w:tabs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系統需正確處理自動登出或取消操作。</w:t>
            </w:r>
          </w:p>
        </w:tc>
      </w:tr>
      <w:tr w:rsidR="00B20B70" w:rsidRPr="001744CF" w14:paraId="534E44BC" w14:textId="77777777" w:rsidTr="001E679C">
        <w:tc>
          <w:tcPr>
            <w:tcW w:w="5000" w:type="pct"/>
            <w:gridSpan w:val="3"/>
            <w:tcBorders>
              <w:left w:val="nil"/>
              <w:right w:val="nil"/>
            </w:tcBorders>
          </w:tcPr>
          <w:p w14:paraId="769528E1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列項說明</w:t>
            </w:r>
            <w:r w:rsidRPr="001744CF">
              <w:rPr>
                <w:b/>
              </w:rPr>
              <w:t>8C</w:t>
            </w:r>
          </w:p>
        </w:tc>
      </w:tr>
      <w:tr w:rsidR="00B20B70" w:rsidRPr="001744CF" w14:paraId="59A63A53" w14:textId="77777777" w:rsidTr="001E679C">
        <w:tc>
          <w:tcPr>
            <w:tcW w:w="1159" w:type="pct"/>
          </w:tcPr>
          <w:p w14:paraId="7CAFCA04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Performance</w:t>
            </w:r>
          </w:p>
        </w:tc>
        <w:tc>
          <w:tcPr>
            <w:tcW w:w="3841" w:type="pct"/>
            <w:gridSpan w:val="2"/>
          </w:tcPr>
          <w:p w14:paraId="7EE606F7" w14:textId="6C4DE9CF" w:rsidR="00B20B70" w:rsidRPr="001744CF" w:rsidRDefault="00B20B70">
            <w:pPr>
              <w:widowControl/>
              <w:rPr>
                <w:color w:val="FF0000"/>
              </w:rPr>
            </w:pPr>
            <w:r w:rsidRPr="001744CF">
              <w:rPr>
                <w:color w:val="000000" w:themeColor="text1"/>
              </w:rPr>
              <w:t>替代</w:t>
            </w:r>
            <w:r w:rsidR="00841D34" w:rsidRPr="001744CF">
              <w:rPr>
                <w:color w:val="000000" w:themeColor="text1"/>
              </w:rPr>
              <w:t>登出流程需即時完成。</w:t>
            </w:r>
          </w:p>
        </w:tc>
      </w:tr>
      <w:tr w:rsidR="00B20B70" w:rsidRPr="001744CF" w14:paraId="29156DDF" w14:textId="77777777" w:rsidTr="001E679C">
        <w:tc>
          <w:tcPr>
            <w:tcW w:w="1159" w:type="pct"/>
          </w:tcPr>
          <w:p w14:paraId="59186116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Cost</w:t>
            </w:r>
          </w:p>
        </w:tc>
        <w:tc>
          <w:tcPr>
            <w:tcW w:w="3841" w:type="pct"/>
            <w:gridSpan w:val="2"/>
          </w:tcPr>
          <w:p w14:paraId="17516827" w14:textId="77777777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無額外成本。</w:t>
            </w:r>
          </w:p>
        </w:tc>
      </w:tr>
      <w:tr w:rsidR="00B20B70" w:rsidRPr="001744CF" w14:paraId="0E6B6E8F" w14:textId="77777777" w:rsidTr="001E679C">
        <w:tc>
          <w:tcPr>
            <w:tcW w:w="1159" w:type="pct"/>
          </w:tcPr>
          <w:p w14:paraId="3624C55A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Time</w:t>
            </w:r>
          </w:p>
        </w:tc>
        <w:tc>
          <w:tcPr>
            <w:tcW w:w="3841" w:type="pct"/>
            <w:gridSpan w:val="2"/>
            <w:vAlign w:val="center"/>
          </w:tcPr>
          <w:p w14:paraId="3BB3D028" w14:textId="1C5E2E1D" w:rsidR="00B20B70" w:rsidRPr="001744CF" w:rsidRDefault="00AA1E78">
            <w:pPr>
              <w:widowControl/>
              <w:rPr>
                <w:bCs/>
                <w:color w:val="000000" w:themeColor="text1"/>
              </w:rPr>
            </w:pPr>
            <w:r w:rsidRPr="001744CF">
              <w:rPr>
                <w:bCs/>
                <w:color w:val="000000" w:themeColor="text1"/>
              </w:rPr>
              <w:t>替代操作即時完成，保持系統安全。</w:t>
            </w:r>
          </w:p>
        </w:tc>
      </w:tr>
      <w:tr w:rsidR="00B20B70" w:rsidRPr="001744CF" w14:paraId="1AB4C9EC" w14:textId="77777777" w:rsidTr="001E679C">
        <w:tc>
          <w:tcPr>
            <w:tcW w:w="1159" w:type="pct"/>
          </w:tcPr>
          <w:p w14:paraId="4A7D0A16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Reliability</w:t>
            </w:r>
          </w:p>
        </w:tc>
        <w:tc>
          <w:tcPr>
            <w:tcW w:w="3841" w:type="pct"/>
            <w:gridSpan w:val="2"/>
          </w:tcPr>
          <w:p w14:paraId="39F8D94A" w14:textId="2E13B751" w:rsidR="00B20B70" w:rsidRPr="001744CF" w:rsidRDefault="006C4E3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替代</w:t>
            </w:r>
            <w:r w:rsidR="00B20B70" w:rsidRPr="001744CF">
              <w:rPr>
                <w:color w:val="000000" w:themeColor="text1"/>
              </w:rPr>
              <w:t>流程穩定可靠。</w:t>
            </w:r>
          </w:p>
        </w:tc>
      </w:tr>
      <w:tr w:rsidR="00B20B70" w:rsidRPr="001744CF" w14:paraId="725A2B91" w14:textId="77777777" w:rsidTr="001E679C">
        <w:tc>
          <w:tcPr>
            <w:tcW w:w="1159" w:type="pct"/>
          </w:tcPr>
          <w:p w14:paraId="24B314A3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Security</w:t>
            </w:r>
          </w:p>
        </w:tc>
        <w:tc>
          <w:tcPr>
            <w:tcW w:w="3841" w:type="pct"/>
            <w:gridSpan w:val="2"/>
          </w:tcPr>
          <w:p w14:paraId="052B8A02" w14:textId="0D1A1E0A" w:rsidR="00B20B70" w:rsidRPr="001744CF" w:rsidRDefault="006C4E3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保護使用者登入資訊與資料。</w:t>
            </w:r>
          </w:p>
        </w:tc>
      </w:tr>
      <w:tr w:rsidR="00B20B70" w:rsidRPr="001744CF" w14:paraId="39CA8FD5" w14:textId="77777777" w:rsidTr="001E679C">
        <w:tc>
          <w:tcPr>
            <w:tcW w:w="1159" w:type="pct"/>
          </w:tcPr>
          <w:p w14:paraId="08464667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Compliance</w:t>
            </w:r>
          </w:p>
        </w:tc>
        <w:tc>
          <w:tcPr>
            <w:tcW w:w="3841" w:type="pct"/>
            <w:gridSpan w:val="2"/>
          </w:tcPr>
          <w:p w14:paraId="0B07801D" w14:textId="7492F855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遵守個資</w:t>
            </w:r>
            <w:r w:rsidR="006C4E30" w:rsidRPr="001744CF">
              <w:rPr>
                <w:color w:val="000000" w:themeColor="text1"/>
              </w:rPr>
              <w:t>法規</w:t>
            </w:r>
            <w:r w:rsidRPr="001744CF">
              <w:rPr>
                <w:color w:val="000000" w:themeColor="text1"/>
              </w:rPr>
              <w:t>。</w:t>
            </w:r>
          </w:p>
        </w:tc>
      </w:tr>
      <w:tr w:rsidR="00B20B70" w:rsidRPr="001744CF" w14:paraId="673149FF" w14:textId="77777777" w:rsidTr="001E679C">
        <w:tc>
          <w:tcPr>
            <w:tcW w:w="1159" w:type="pct"/>
          </w:tcPr>
          <w:p w14:paraId="2AFCBA2B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Technology</w:t>
            </w:r>
          </w:p>
        </w:tc>
        <w:tc>
          <w:tcPr>
            <w:tcW w:w="3841" w:type="pct"/>
            <w:gridSpan w:val="2"/>
          </w:tcPr>
          <w:p w14:paraId="3C7ECAA7" w14:textId="78816455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支援</w:t>
            </w:r>
            <w:r w:rsidR="00B42AE0" w:rsidRPr="001744CF">
              <w:rPr>
                <w:color w:val="000000" w:themeColor="text1"/>
              </w:rPr>
              <w:t>自動登出與取消操作</w:t>
            </w:r>
            <w:r w:rsidRPr="001744CF">
              <w:rPr>
                <w:color w:val="000000" w:themeColor="text1"/>
              </w:rPr>
              <w:t>功能。</w:t>
            </w:r>
          </w:p>
        </w:tc>
      </w:tr>
      <w:tr w:rsidR="00B20B70" w:rsidRPr="001744CF" w14:paraId="090E6C6B" w14:textId="77777777" w:rsidTr="001E679C">
        <w:tc>
          <w:tcPr>
            <w:tcW w:w="1159" w:type="pct"/>
          </w:tcPr>
          <w:p w14:paraId="68F0B9F7" w14:textId="77777777" w:rsidR="00B20B70" w:rsidRPr="001744CF" w:rsidRDefault="00B20B70">
            <w:pPr>
              <w:widowControl/>
              <w:rPr>
                <w:b/>
              </w:rPr>
            </w:pPr>
            <w:r w:rsidRPr="001744CF">
              <w:rPr>
                <w:b/>
              </w:rPr>
              <w:t>Compatibility</w:t>
            </w:r>
          </w:p>
        </w:tc>
        <w:tc>
          <w:tcPr>
            <w:tcW w:w="3841" w:type="pct"/>
            <w:gridSpan w:val="2"/>
          </w:tcPr>
          <w:p w14:paraId="761B1C02" w14:textId="255F95FC" w:rsidR="00B20B70" w:rsidRPr="001744CF" w:rsidRDefault="00B20B7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跨</w:t>
            </w:r>
            <w:r w:rsidR="00B42AE0" w:rsidRPr="001744CF">
              <w:rPr>
                <w:color w:val="000000" w:themeColor="text1"/>
              </w:rPr>
              <w:t>裝置</w:t>
            </w:r>
            <w:r w:rsidRPr="001744CF">
              <w:rPr>
                <w:color w:val="000000" w:themeColor="text1"/>
              </w:rPr>
              <w:t>正常</w:t>
            </w:r>
            <w:r w:rsidR="00B42AE0" w:rsidRPr="001744CF">
              <w:rPr>
                <w:color w:val="000000" w:themeColor="text1"/>
              </w:rPr>
              <w:t>運作</w:t>
            </w:r>
            <w:r w:rsidRPr="001744CF">
              <w:rPr>
                <w:color w:val="000000" w:themeColor="text1"/>
              </w:rPr>
              <w:t>。</w:t>
            </w:r>
          </w:p>
        </w:tc>
      </w:tr>
    </w:tbl>
    <w:p w14:paraId="579FA22A" w14:textId="77777777" w:rsidR="00892E54" w:rsidRPr="001744CF" w:rsidRDefault="00892E54">
      <w:r w:rsidRPr="001744CF">
        <w:br w:type="page"/>
      </w:r>
    </w:p>
    <w:p w14:paraId="39D86CF2" w14:textId="0B712461" w:rsidR="004214FA" w:rsidRPr="001744CF" w:rsidRDefault="004214FA" w:rsidP="00372497">
      <w:pPr>
        <w:pStyle w:val="Heading2"/>
        <w:numPr>
          <w:ilvl w:val="0"/>
          <w:numId w:val="1"/>
        </w:numPr>
      </w:pPr>
      <w:bookmarkStart w:id="7" w:name="_Toc215089698"/>
      <w:bookmarkEnd w:id="6"/>
      <w:r w:rsidRPr="001744CF">
        <w:t>功能歸納表</w:t>
      </w:r>
      <w:bookmarkEnd w:id="7"/>
    </w:p>
    <w:p w14:paraId="5C4465D9" w14:textId="7A5FD163" w:rsidR="00FB1FAB" w:rsidRPr="001744CF" w:rsidRDefault="00FB1FAB" w:rsidP="00FB1FAB">
      <w:pPr>
        <w:pStyle w:val="Caption"/>
        <w:keepNext/>
        <w:jc w:val="center"/>
        <w:rPr>
          <w:sz w:val="24"/>
          <w:szCs w:val="24"/>
        </w:rPr>
      </w:pPr>
      <w:bookmarkStart w:id="8" w:name="_Toc215091981"/>
      <w:r w:rsidRPr="001744CF">
        <w:rPr>
          <w:sz w:val="24"/>
          <w:szCs w:val="24"/>
        </w:rPr>
        <w:t>表</w:t>
      </w:r>
      <w:r w:rsidRPr="001744CF">
        <w:rPr>
          <w:sz w:val="24"/>
          <w:szCs w:val="24"/>
        </w:rPr>
        <w:t xml:space="preserve"> </w:t>
      </w:r>
      <w:r w:rsidRPr="001744CF">
        <w:rPr>
          <w:sz w:val="24"/>
          <w:szCs w:val="24"/>
        </w:rPr>
        <w:fldChar w:fldCharType="begin"/>
      </w:r>
      <w:r w:rsidRPr="001744CF">
        <w:rPr>
          <w:sz w:val="24"/>
          <w:szCs w:val="24"/>
        </w:rPr>
        <w:instrText xml:space="preserve"> SEQ </w:instrText>
      </w:r>
      <w:r w:rsidRPr="001744CF">
        <w:rPr>
          <w:sz w:val="24"/>
          <w:szCs w:val="24"/>
        </w:rPr>
        <w:instrText>表</w:instrText>
      </w:r>
      <w:r w:rsidRPr="001744CF">
        <w:rPr>
          <w:sz w:val="24"/>
          <w:szCs w:val="24"/>
        </w:rPr>
        <w:instrText xml:space="preserve"> \* ARABIC </w:instrText>
      </w:r>
      <w:r w:rsidRPr="001744CF">
        <w:rPr>
          <w:sz w:val="24"/>
          <w:szCs w:val="24"/>
        </w:rPr>
        <w:fldChar w:fldCharType="separate"/>
      </w:r>
      <w:r w:rsidR="003D3CEB">
        <w:rPr>
          <w:noProof/>
          <w:sz w:val="24"/>
          <w:szCs w:val="24"/>
        </w:rPr>
        <w:t>1</w:t>
      </w:r>
      <w:r w:rsidRPr="001744CF">
        <w:rPr>
          <w:sz w:val="24"/>
          <w:szCs w:val="24"/>
        </w:rPr>
        <w:fldChar w:fldCharType="end"/>
      </w:r>
      <w:r w:rsidR="00D334BD" w:rsidRPr="001744CF">
        <w:rPr>
          <w:sz w:val="24"/>
          <w:szCs w:val="24"/>
        </w:rPr>
        <w:t>功能歸納表</w:t>
      </w:r>
      <w:bookmarkEnd w:id="8"/>
    </w:p>
    <w:tbl>
      <w:tblPr>
        <w:tblStyle w:val="TableGrid"/>
        <w:tblW w:w="5000" w:type="pct"/>
        <w:jc w:val="center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550"/>
        <w:gridCol w:w="2301"/>
        <w:gridCol w:w="4445"/>
      </w:tblGrid>
      <w:tr w:rsidR="00412D9C" w:rsidRPr="001744CF" w14:paraId="1ADF57CD" w14:textId="77777777" w:rsidTr="004F128C">
        <w:trPr>
          <w:jc w:val="center"/>
        </w:trPr>
        <w:tc>
          <w:tcPr>
            <w:tcW w:w="934" w:type="pct"/>
            <w:vAlign w:val="center"/>
          </w:tcPr>
          <w:p w14:paraId="10B44052" w14:textId="77777777" w:rsidR="00412D9C" w:rsidRPr="001744CF" w:rsidRDefault="00412D9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功能編號</w:t>
            </w:r>
          </w:p>
        </w:tc>
        <w:tc>
          <w:tcPr>
            <w:tcW w:w="1387" w:type="pct"/>
            <w:vAlign w:val="center"/>
          </w:tcPr>
          <w:p w14:paraId="6E144C06" w14:textId="77777777" w:rsidR="00412D9C" w:rsidRPr="001744CF" w:rsidRDefault="00412D9C" w:rsidP="0084496B">
            <w:pPr>
              <w:widowControl/>
              <w:jc w:val="center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功能描述</w:t>
            </w:r>
          </w:p>
        </w:tc>
        <w:tc>
          <w:tcPr>
            <w:tcW w:w="2679" w:type="pct"/>
            <w:vAlign w:val="center"/>
          </w:tcPr>
          <w:p w14:paraId="1BB571E6" w14:textId="77777777" w:rsidR="00412D9C" w:rsidRPr="001744CF" w:rsidRDefault="00412D9C" w:rsidP="0084496B">
            <w:pPr>
              <w:widowControl/>
              <w:jc w:val="center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涉及使用案例</w:t>
            </w:r>
          </w:p>
        </w:tc>
      </w:tr>
      <w:tr w:rsidR="00412D9C" w:rsidRPr="001744CF" w14:paraId="1F80F9AF" w14:textId="77777777" w:rsidTr="004F128C">
        <w:trPr>
          <w:jc w:val="center"/>
        </w:trPr>
        <w:tc>
          <w:tcPr>
            <w:tcW w:w="934" w:type="pct"/>
            <w:vAlign w:val="center"/>
          </w:tcPr>
          <w:p w14:paraId="053825BF" w14:textId="46BA1DC6" w:rsidR="0084496B" w:rsidRPr="001744CF" w:rsidRDefault="0084496B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001</w:t>
            </w:r>
          </w:p>
        </w:tc>
        <w:tc>
          <w:tcPr>
            <w:tcW w:w="1387" w:type="pct"/>
          </w:tcPr>
          <w:p w14:paraId="560CD4CC" w14:textId="1359CAFA" w:rsidR="00412D9C" w:rsidRPr="001744CF" w:rsidRDefault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註冊資料處理</w:t>
            </w:r>
          </w:p>
        </w:tc>
        <w:tc>
          <w:tcPr>
            <w:tcW w:w="2679" w:type="pct"/>
          </w:tcPr>
          <w:p w14:paraId="454C69BB" w14:textId="013660F3" w:rsidR="00412D9C" w:rsidRPr="001744CF" w:rsidRDefault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會員註冊</w:t>
            </w:r>
          </w:p>
        </w:tc>
      </w:tr>
      <w:tr w:rsidR="0084496B" w:rsidRPr="001744CF" w14:paraId="477D87CB" w14:textId="77777777" w:rsidTr="004F128C">
        <w:trPr>
          <w:jc w:val="center"/>
        </w:trPr>
        <w:tc>
          <w:tcPr>
            <w:tcW w:w="934" w:type="pct"/>
            <w:vAlign w:val="center"/>
          </w:tcPr>
          <w:p w14:paraId="6EC2FC3D" w14:textId="595DAA56" w:rsidR="0084496B" w:rsidRPr="001744CF" w:rsidRDefault="0084496B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001744CF">
              <w:rPr>
                <w:b/>
                <w:color w:val="000000" w:themeColor="text1"/>
              </w:rPr>
              <w:t>002</w:t>
            </w:r>
          </w:p>
        </w:tc>
        <w:tc>
          <w:tcPr>
            <w:tcW w:w="1387" w:type="pct"/>
          </w:tcPr>
          <w:p w14:paraId="4953ACEA" w14:textId="60DE8A78" w:rsidR="0084496B" w:rsidRPr="001744CF" w:rsidRDefault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登入功能</w:t>
            </w:r>
          </w:p>
        </w:tc>
        <w:tc>
          <w:tcPr>
            <w:tcW w:w="2679" w:type="pct"/>
          </w:tcPr>
          <w:p w14:paraId="2A1D777C" w14:textId="4A697089" w:rsidR="0084496B" w:rsidRPr="001744CF" w:rsidRDefault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會員登入</w:t>
            </w:r>
          </w:p>
        </w:tc>
      </w:tr>
      <w:tr w:rsidR="0084496B" w:rsidRPr="001744CF" w14:paraId="53127B56" w14:textId="77777777" w:rsidTr="004F128C">
        <w:trPr>
          <w:jc w:val="center"/>
        </w:trPr>
        <w:tc>
          <w:tcPr>
            <w:tcW w:w="934" w:type="pct"/>
            <w:vAlign w:val="center"/>
          </w:tcPr>
          <w:p w14:paraId="1CBA6FBB" w14:textId="6E6CFEB0" w:rsidR="0084496B" w:rsidRPr="001744CF" w:rsidRDefault="51606E97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51606E97">
              <w:rPr>
                <w:b/>
                <w:bCs/>
                <w:color w:val="000000" w:themeColor="text1"/>
              </w:rPr>
              <w:t>003</w:t>
            </w:r>
          </w:p>
        </w:tc>
        <w:tc>
          <w:tcPr>
            <w:tcW w:w="1387" w:type="pct"/>
            <w:vAlign w:val="center"/>
          </w:tcPr>
          <w:p w14:paraId="375D16AD" w14:textId="631BB010" w:rsidR="0084496B" w:rsidRPr="001744CF" w:rsidRDefault="4490D237" w:rsidP="00772BB0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隨機決定行為</w:t>
            </w:r>
          </w:p>
        </w:tc>
        <w:tc>
          <w:tcPr>
            <w:tcW w:w="2679" w:type="pct"/>
          </w:tcPr>
          <w:p w14:paraId="250D9B44" w14:textId="50F8DE3B" w:rsidR="0084496B" w:rsidRPr="001744CF" w:rsidRDefault="4490D237" w:rsidP="503FA7A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隨機決策功能、</w:t>
            </w:r>
            <w:r w:rsidR="7929FC83" w:rsidRPr="001744CF">
              <w:t>偏好決策功能</w:t>
            </w:r>
          </w:p>
          <w:p w14:paraId="093BB81A" w14:textId="76C23EA5" w:rsidR="0084496B" w:rsidRPr="001744CF" w:rsidRDefault="503FA7AB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、</w:t>
            </w:r>
            <w:r w:rsidR="4490D237" w:rsidRPr="001744CF">
              <w:rPr>
                <w:color w:val="000000" w:themeColor="text1"/>
              </w:rPr>
              <w:t>決策輪</w:t>
            </w:r>
          </w:p>
        </w:tc>
      </w:tr>
      <w:tr w:rsidR="0084496B" w:rsidRPr="001744CF" w14:paraId="6A5BF196" w14:textId="77777777" w:rsidTr="004F128C">
        <w:trPr>
          <w:jc w:val="center"/>
        </w:trPr>
        <w:tc>
          <w:tcPr>
            <w:tcW w:w="934" w:type="pct"/>
            <w:vAlign w:val="center"/>
          </w:tcPr>
          <w:p w14:paraId="4896E92C" w14:textId="69F9CCC9" w:rsidR="0084496B" w:rsidRPr="001744CF" w:rsidRDefault="31FF8FB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31FF8FBC">
              <w:rPr>
                <w:b/>
                <w:bCs/>
                <w:color w:val="000000" w:themeColor="text1"/>
              </w:rPr>
              <w:t>004</w:t>
            </w:r>
          </w:p>
        </w:tc>
        <w:tc>
          <w:tcPr>
            <w:tcW w:w="1387" w:type="pct"/>
          </w:tcPr>
          <w:p w14:paraId="607C140D" w14:textId="0A4A645B" w:rsidR="0084496B" w:rsidRPr="001744CF" w:rsidRDefault="44140C58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偏好</w:t>
            </w:r>
            <w:r w:rsidR="4490D237" w:rsidRPr="001744CF">
              <w:rPr>
                <w:color w:val="000000" w:themeColor="text1"/>
              </w:rPr>
              <w:t>加權決定行為</w:t>
            </w:r>
          </w:p>
        </w:tc>
        <w:tc>
          <w:tcPr>
            <w:tcW w:w="2679" w:type="pct"/>
          </w:tcPr>
          <w:p w14:paraId="131A131D" w14:textId="25305C6B" w:rsidR="0084496B" w:rsidRPr="001744CF" w:rsidRDefault="44140C58">
            <w:pPr>
              <w:widowControl/>
              <w:rPr>
                <w:color w:val="000000" w:themeColor="text1"/>
              </w:rPr>
            </w:pPr>
            <w:r w:rsidRPr="001744CF">
              <w:t>偏好決策功能</w:t>
            </w:r>
          </w:p>
        </w:tc>
      </w:tr>
      <w:tr w:rsidR="0084496B" w:rsidRPr="001744CF" w14:paraId="5DCF341D" w14:textId="77777777" w:rsidTr="004F128C">
        <w:trPr>
          <w:jc w:val="center"/>
        </w:trPr>
        <w:tc>
          <w:tcPr>
            <w:tcW w:w="934" w:type="pct"/>
            <w:vAlign w:val="center"/>
          </w:tcPr>
          <w:p w14:paraId="201BED23" w14:textId="539C53C5" w:rsidR="0084496B" w:rsidRPr="001744CF" w:rsidRDefault="31FF8FB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31FF8FBC">
              <w:rPr>
                <w:b/>
                <w:bCs/>
                <w:color w:val="000000" w:themeColor="text1"/>
              </w:rPr>
              <w:t>005</w:t>
            </w:r>
          </w:p>
        </w:tc>
        <w:tc>
          <w:tcPr>
            <w:tcW w:w="1387" w:type="pct"/>
          </w:tcPr>
          <w:p w14:paraId="6A652B8F" w14:textId="61C1A3A6" w:rsidR="0084496B" w:rsidRPr="001744CF" w:rsidRDefault="4490D237" w:rsidP="4490D237">
            <w:pPr>
              <w:widowControl/>
            </w:pPr>
            <w:r w:rsidRPr="001744CF">
              <w:t>轉盤動畫顯示模組</w:t>
            </w:r>
          </w:p>
        </w:tc>
        <w:tc>
          <w:tcPr>
            <w:tcW w:w="2679" w:type="pct"/>
          </w:tcPr>
          <w:p w14:paraId="4644F09B" w14:textId="274C2F65" w:rsidR="0084496B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決策輪</w:t>
            </w:r>
          </w:p>
        </w:tc>
      </w:tr>
      <w:tr w:rsidR="0084496B" w:rsidRPr="001744CF" w14:paraId="727EC858" w14:textId="77777777" w:rsidTr="004F128C">
        <w:trPr>
          <w:jc w:val="center"/>
        </w:trPr>
        <w:tc>
          <w:tcPr>
            <w:tcW w:w="934" w:type="pct"/>
            <w:vAlign w:val="center"/>
          </w:tcPr>
          <w:p w14:paraId="384512A1" w14:textId="25456874" w:rsidR="0084496B" w:rsidRPr="001744CF" w:rsidRDefault="31FF8FB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31FF8FBC">
              <w:rPr>
                <w:b/>
                <w:bCs/>
                <w:color w:val="000000" w:themeColor="text1"/>
              </w:rPr>
              <w:t>006</w:t>
            </w:r>
          </w:p>
        </w:tc>
        <w:tc>
          <w:tcPr>
            <w:tcW w:w="1387" w:type="pct"/>
          </w:tcPr>
          <w:p w14:paraId="64BA23F5" w14:textId="3F32A533" w:rsidR="4490D237" w:rsidRPr="001744CF" w:rsidRDefault="4490D237" w:rsidP="4490D237">
            <w:pPr>
              <w:widowControl/>
            </w:pPr>
            <w:r w:rsidRPr="001744CF">
              <w:t>歷史紀錄管理</w:t>
            </w:r>
          </w:p>
        </w:tc>
        <w:tc>
          <w:tcPr>
            <w:tcW w:w="2679" w:type="pct"/>
          </w:tcPr>
          <w:p w14:paraId="532E3108" w14:textId="029A8239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使用者歷史紀錄</w:t>
            </w:r>
          </w:p>
        </w:tc>
      </w:tr>
      <w:tr w:rsidR="0084496B" w:rsidRPr="001744CF" w14:paraId="2BCFAF25" w14:textId="77777777" w:rsidTr="004F128C">
        <w:trPr>
          <w:trHeight w:val="285"/>
          <w:jc w:val="center"/>
        </w:trPr>
        <w:tc>
          <w:tcPr>
            <w:tcW w:w="934" w:type="pct"/>
            <w:vAlign w:val="center"/>
          </w:tcPr>
          <w:p w14:paraId="565A5E87" w14:textId="1B70F554" w:rsidR="0084496B" w:rsidRPr="001744CF" w:rsidRDefault="31FF8FB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31FF8FBC">
              <w:rPr>
                <w:b/>
                <w:bCs/>
                <w:color w:val="000000" w:themeColor="text1"/>
              </w:rPr>
              <w:t>007</w:t>
            </w:r>
          </w:p>
        </w:tc>
        <w:tc>
          <w:tcPr>
            <w:tcW w:w="1387" w:type="pct"/>
          </w:tcPr>
          <w:p w14:paraId="4D283530" w14:textId="6241EDCE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產生結果內容</w:t>
            </w:r>
          </w:p>
        </w:tc>
        <w:tc>
          <w:tcPr>
            <w:tcW w:w="2679" w:type="pct"/>
          </w:tcPr>
          <w:p w14:paraId="44D7BB45" w14:textId="2B675DA3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分享功能</w:t>
            </w:r>
          </w:p>
        </w:tc>
      </w:tr>
      <w:tr w:rsidR="0084496B" w:rsidRPr="001744CF" w14:paraId="1A78822B" w14:textId="77777777" w:rsidTr="004F128C">
        <w:trPr>
          <w:jc w:val="center"/>
        </w:trPr>
        <w:tc>
          <w:tcPr>
            <w:tcW w:w="934" w:type="pct"/>
            <w:vAlign w:val="center"/>
          </w:tcPr>
          <w:p w14:paraId="03D5191B" w14:textId="5CA6D06B" w:rsidR="0084496B" w:rsidRPr="001744CF" w:rsidRDefault="31FF8FBC" w:rsidP="0070468A">
            <w:pPr>
              <w:widowControl/>
              <w:jc w:val="center"/>
              <w:rPr>
                <w:b/>
                <w:color w:val="000000" w:themeColor="text1"/>
              </w:rPr>
            </w:pPr>
            <w:r w:rsidRPr="31FF8FBC">
              <w:rPr>
                <w:b/>
                <w:bCs/>
                <w:color w:val="000000" w:themeColor="text1"/>
              </w:rPr>
              <w:t>008</w:t>
            </w:r>
          </w:p>
        </w:tc>
        <w:tc>
          <w:tcPr>
            <w:tcW w:w="1387" w:type="pct"/>
          </w:tcPr>
          <w:p w14:paraId="4B7A1E9E" w14:textId="70C20D27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分享結果</w:t>
            </w:r>
          </w:p>
        </w:tc>
        <w:tc>
          <w:tcPr>
            <w:tcW w:w="2679" w:type="pct"/>
          </w:tcPr>
          <w:p w14:paraId="3F5017FF" w14:textId="73BFDEBC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分享功能</w:t>
            </w:r>
          </w:p>
        </w:tc>
      </w:tr>
      <w:tr w:rsidR="4490D237" w:rsidRPr="001744CF" w14:paraId="37BEB123" w14:textId="77777777" w:rsidTr="004F128C">
        <w:trPr>
          <w:trHeight w:val="300"/>
          <w:jc w:val="center"/>
        </w:trPr>
        <w:tc>
          <w:tcPr>
            <w:tcW w:w="934" w:type="pct"/>
            <w:vAlign w:val="center"/>
          </w:tcPr>
          <w:p w14:paraId="05DA9078" w14:textId="7708DBC0" w:rsidR="4490D237" w:rsidRPr="001744CF" w:rsidRDefault="5B990871" w:rsidP="4490D237">
            <w:pPr>
              <w:jc w:val="center"/>
              <w:rPr>
                <w:b/>
                <w:bCs/>
                <w:color w:val="000000" w:themeColor="text1"/>
              </w:rPr>
            </w:pPr>
            <w:r w:rsidRPr="5B990871">
              <w:rPr>
                <w:b/>
                <w:bCs/>
                <w:color w:val="000000" w:themeColor="text1"/>
              </w:rPr>
              <w:t>009</w:t>
            </w:r>
          </w:p>
        </w:tc>
        <w:tc>
          <w:tcPr>
            <w:tcW w:w="1387" w:type="pct"/>
          </w:tcPr>
          <w:p w14:paraId="656F645E" w14:textId="058C1FF1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登出處理</w:t>
            </w:r>
          </w:p>
        </w:tc>
        <w:tc>
          <w:tcPr>
            <w:tcW w:w="2679" w:type="pct"/>
          </w:tcPr>
          <w:p w14:paraId="53836AC8" w14:textId="07064C05" w:rsidR="4490D237" w:rsidRPr="001744CF" w:rsidRDefault="4490D237" w:rsidP="4490D237">
            <w:pPr>
              <w:widowControl/>
              <w:rPr>
                <w:color w:val="000000" w:themeColor="text1"/>
              </w:rPr>
            </w:pPr>
            <w:r w:rsidRPr="001744CF">
              <w:rPr>
                <w:color w:val="000000" w:themeColor="text1"/>
              </w:rPr>
              <w:t>會員登出</w:t>
            </w:r>
          </w:p>
        </w:tc>
      </w:tr>
    </w:tbl>
    <w:p w14:paraId="2E8E3BC6" w14:textId="3619809C" w:rsidR="00C46068" w:rsidRPr="001744CF" w:rsidRDefault="00C46068">
      <w:pPr>
        <w:widowControl/>
        <w:jc w:val="left"/>
        <w:rPr>
          <w:sz w:val="20"/>
          <w:szCs w:val="20"/>
        </w:rPr>
      </w:pPr>
      <w:r w:rsidRPr="001744CF">
        <w:br w:type="page"/>
      </w:r>
    </w:p>
    <w:p w14:paraId="29505295" w14:textId="1B1499A9" w:rsidR="31CAF636" w:rsidRPr="001744CF" w:rsidRDefault="00E61840" w:rsidP="00372497">
      <w:pPr>
        <w:pStyle w:val="Heading2"/>
        <w:numPr>
          <w:ilvl w:val="0"/>
          <w:numId w:val="1"/>
        </w:numPr>
      </w:pPr>
      <w:bookmarkStart w:id="9" w:name="_Hlk214931915"/>
      <w:bookmarkStart w:id="10" w:name="_Toc215089699"/>
      <w:r w:rsidRPr="001744CF">
        <w:t>領域模型</w:t>
      </w:r>
      <w:bookmarkEnd w:id="9"/>
      <w:bookmarkEnd w:id="10"/>
    </w:p>
    <w:p w14:paraId="111FBEB8" w14:textId="06AC24B3" w:rsidR="00DB6407" w:rsidRPr="001744CF" w:rsidRDefault="004214FA" w:rsidP="00DB6407">
      <w:pPr>
        <w:keepNext/>
        <w:widowControl/>
        <w:jc w:val="left"/>
      </w:pPr>
      <w:r>
        <w:rPr>
          <w:noProof/>
        </w:rPr>
        <w:drawing>
          <wp:inline distT="0" distB="0" distL="0" distR="0" wp14:anchorId="1CFD3B30" wp14:editId="3C2F7228">
            <wp:extent cx="5267325" cy="3171825"/>
            <wp:effectExtent l="0" t="0" r="0" b="0"/>
            <wp:docPr id="8043070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7013" name="Picture 8043070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9803" w14:textId="215FABE2" w:rsidR="005E482B" w:rsidRPr="001744CF" w:rsidRDefault="00DB6407" w:rsidP="00DB6407">
      <w:pPr>
        <w:pStyle w:val="Caption"/>
        <w:jc w:val="center"/>
        <w:rPr>
          <w:sz w:val="24"/>
          <w:szCs w:val="24"/>
        </w:rPr>
      </w:pPr>
      <w:bookmarkStart w:id="11" w:name="_Toc215091977"/>
      <w:r w:rsidRPr="001744CF">
        <w:rPr>
          <w:sz w:val="24"/>
          <w:szCs w:val="24"/>
        </w:rPr>
        <w:t>圖</w:t>
      </w:r>
      <w:r w:rsidRPr="001744CF">
        <w:rPr>
          <w:sz w:val="24"/>
          <w:szCs w:val="24"/>
        </w:rPr>
        <w:t xml:space="preserve"> </w:t>
      </w:r>
      <w:r w:rsidRPr="001744CF">
        <w:rPr>
          <w:sz w:val="24"/>
          <w:szCs w:val="24"/>
        </w:rPr>
        <w:fldChar w:fldCharType="begin"/>
      </w:r>
      <w:r w:rsidRPr="001744CF">
        <w:rPr>
          <w:sz w:val="24"/>
          <w:szCs w:val="24"/>
        </w:rPr>
        <w:instrText xml:space="preserve"> SEQ </w:instrText>
      </w:r>
      <w:r w:rsidRPr="001744CF">
        <w:rPr>
          <w:sz w:val="24"/>
          <w:szCs w:val="24"/>
        </w:rPr>
        <w:instrText>圖</w:instrText>
      </w:r>
      <w:r w:rsidRPr="001744CF">
        <w:rPr>
          <w:sz w:val="24"/>
          <w:szCs w:val="24"/>
        </w:rPr>
        <w:instrText xml:space="preserve"> \* ARABIC </w:instrText>
      </w:r>
      <w:r w:rsidRPr="001744CF">
        <w:rPr>
          <w:sz w:val="24"/>
          <w:szCs w:val="24"/>
        </w:rPr>
        <w:fldChar w:fldCharType="separate"/>
      </w:r>
      <w:r w:rsidR="003D3CEB">
        <w:rPr>
          <w:noProof/>
          <w:sz w:val="24"/>
          <w:szCs w:val="24"/>
        </w:rPr>
        <w:t>2</w:t>
      </w:r>
      <w:r w:rsidRPr="001744CF">
        <w:rPr>
          <w:sz w:val="24"/>
          <w:szCs w:val="24"/>
        </w:rPr>
        <w:fldChar w:fldCharType="end"/>
      </w:r>
      <w:r w:rsidRPr="001744CF">
        <w:rPr>
          <w:sz w:val="24"/>
          <w:szCs w:val="24"/>
        </w:rPr>
        <w:t>領域模型</w:t>
      </w:r>
      <w:bookmarkEnd w:id="11"/>
    </w:p>
    <w:p w14:paraId="28A5C101" w14:textId="79EA0705" w:rsidR="005E482B" w:rsidRPr="001744CF" w:rsidRDefault="005E482B">
      <w:pPr>
        <w:widowControl/>
        <w:jc w:val="left"/>
      </w:pPr>
      <w:r w:rsidRPr="001744CF">
        <w:br w:type="page"/>
      </w:r>
    </w:p>
    <w:p w14:paraId="221C4BD8" w14:textId="7A9B9790" w:rsidR="005E482B" w:rsidRDefault="001849DF" w:rsidP="00372497">
      <w:pPr>
        <w:pStyle w:val="Heading2"/>
        <w:numPr>
          <w:ilvl w:val="0"/>
          <w:numId w:val="1"/>
        </w:numPr>
      </w:pPr>
      <w:bookmarkStart w:id="12" w:name="_Toc215089700"/>
      <w:r w:rsidRPr="001744CF">
        <w:t>ER Mod</w:t>
      </w:r>
      <w:r w:rsidR="00BC7203" w:rsidRPr="001744CF">
        <w:t>el</w:t>
      </w:r>
      <w:bookmarkEnd w:id="12"/>
    </w:p>
    <w:p w14:paraId="67A52625" w14:textId="4113F0B7" w:rsidR="00076B8B" w:rsidRPr="00076B8B" w:rsidRDefault="00076B8B" w:rsidP="00076B8B">
      <w:r>
        <w:rPr>
          <w:noProof/>
        </w:rPr>
        <w:drawing>
          <wp:inline distT="0" distB="0" distL="0" distR="0" wp14:anchorId="67BFB43A" wp14:editId="62E26F9B">
            <wp:extent cx="5515549" cy="2523281"/>
            <wp:effectExtent l="0" t="0" r="0" b="0"/>
            <wp:docPr id="2034886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6373" name="Picture 20348863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187" cy="25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9489" w14:textId="678D93FA" w:rsidR="000C1B0F" w:rsidRPr="00076B8B" w:rsidRDefault="00076B8B" w:rsidP="00076B8B">
      <w:pPr>
        <w:pStyle w:val="Caption"/>
        <w:jc w:val="center"/>
        <w:rPr>
          <w:sz w:val="24"/>
          <w:szCs w:val="24"/>
        </w:rPr>
      </w:pPr>
      <w:bookmarkStart w:id="13" w:name="_Toc215091978"/>
      <w:r w:rsidRPr="00076B8B">
        <w:rPr>
          <w:rFonts w:hint="eastAsia"/>
          <w:sz w:val="24"/>
          <w:szCs w:val="24"/>
        </w:rPr>
        <w:t>圖</w:t>
      </w:r>
      <w:r w:rsidRPr="00076B8B">
        <w:rPr>
          <w:rFonts w:hint="eastAsia"/>
          <w:sz w:val="24"/>
          <w:szCs w:val="24"/>
        </w:rPr>
        <w:t xml:space="preserve"> </w:t>
      </w:r>
      <w:r w:rsidRPr="00076B8B">
        <w:rPr>
          <w:sz w:val="24"/>
          <w:szCs w:val="24"/>
        </w:rPr>
        <w:fldChar w:fldCharType="begin"/>
      </w:r>
      <w:r w:rsidRPr="00076B8B">
        <w:rPr>
          <w:sz w:val="24"/>
          <w:szCs w:val="24"/>
        </w:rPr>
        <w:instrText xml:space="preserve"> </w:instrText>
      </w:r>
      <w:r w:rsidRPr="00076B8B">
        <w:rPr>
          <w:rFonts w:hint="eastAsia"/>
          <w:sz w:val="24"/>
          <w:szCs w:val="24"/>
        </w:rPr>
        <w:instrText xml:space="preserve">SEQ </w:instrText>
      </w:r>
      <w:r w:rsidRPr="00076B8B">
        <w:rPr>
          <w:rFonts w:hint="eastAsia"/>
          <w:sz w:val="24"/>
          <w:szCs w:val="24"/>
        </w:rPr>
        <w:instrText>圖</w:instrText>
      </w:r>
      <w:r w:rsidRPr="00076B8B">
        <w:rPr>
          <w:rFonts w:hint="eastAsia"/>
          <w:sz w:val="24"/>
          <w:szCs w:val="24"/>
        </w:rPr>
        <w:instrText xml:space="preserve"> \* ARABIC</w:instrText>
      </w:r>
      <w:r w:rsidRPr="00076B8B">
        <w:rPr>
          <w:sz w:val="24"/>
          <w:szCs w:val="24"/>
        </w:rPr>
        <w:instrText xml:space="preserve"> </w:instrText>
      </w:r>
      <w:r w:rsidRPr="00076B8B">
        <w:rPr>
          <w:sz w:val="24"/>
          <w:szCs w:val="24"/>
        </w:rPr>
        <w:fldChar w:fldCharType="separate"/>
      </w:r>
      <w:r w:rsidR="003D3CEB">
        <w:rPr>
          <w:noProof/>
          <w:sz w:val="24"/>
          <w:szCs w:val="24"/>
        </w:rPr>
        <w:t>3</w:t>
      </w:r>
      <w:r w:rsidRPr="00076B8B">
        <w:rPr>
          <w:sz w:val="24"/>
          <w:szCs w:val="24"/>
        </w:rPr>
        <w:fldChar w:fldCharType="end"/>
      </w:r>
      <w:r w:rsidRPr="00076B8B">
        <w:rPr>
          <w:rFonts w:hint="eastAsia"/>
          <w:sz w:val="24"/>
          <w:szCs w:val="24"/>
        </w:rPr>
        <w:t xml:space="preserve"> ER Model</w:t>
      </w:r>
      <w:bookmarkEnd w:id="13"/>
    </w:p>
    <w:sectPr w:rsidR="000C1B0F" w:rsidRPr="00076B8B" w:rsidSect="00883321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32EC" w14:textId="77777777" w:rsidR="00581E93" w:rsidRDefault="00581E93" w:rsidP="00883321">
      <w:pPr>
        <w:spacing w:after="0" w:line="240" w:lineRule="auto"/>
      </w:pPr>
      <w:r>
        <w:separator/>
      </w:r>
    </w:p>
  </w:endnote>
  <w:endnote w:type="continuationSeparator" w:id="0">
    <w:p w14:paraId="10B1526A" w14:textId="77777777" w:rsidR="00581E93" w:rsidRDefault="00581E93" w:rsidP="00883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9DE5" w14:textId="457B11CA" w:rsidR="00883321" w:rsidRDefault="00883321">
    <w:pPr>
      <w:pStyle w:val="Footer"/>
      <w:jc w:val="center"/>
    </w:pPr>
  </w:p>
  <w:p w14:paraId="3B3BA66C" w14:textId="77777777" w:rsidR="00883321" w:rsidRDefault="008833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99C8C" w14:textId="6C156AE2" w:rsidR="00883321" w:rsidRDefault="00883321">
    <w:pPr>
      <w:pStyle w:val="Footer"/>
      <w:jc w:val="center"/>
    </w:pPr>
  </w:p>
  <w:p w14:paraId="5F9C50E1" w14:textId="77777777" w:rsidR="00883321" w:rsidRDefault="008833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1855"/>
      <w:docPartObj>
        <w:docPartGallery w:val="Page Numbers (Bottom of Page)"/>
        <w:docPartUnique/>
      </w:docPartObj>
    </w:sdtPr>
    <w:sdtEndPr/>
    <w:sdtContent>
      <w:p w14:paraId="0800F1F0" w14:textId="77777777" w:rsidR="00883321" w:rsidRDefault="0088332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74E3963" w14:textId="77777777" w:rsidR="00883321" w:rsidRDefault="00883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44821" w14:textId="77777777" w:rsidR="00581E93" w:rsidRDefault="00581E93" w:rsidP="00883321">
      <w:pPr>
        <w:spacing w:after="0" w:line="240" w:lineRule="auto"/>
      </w:pPr>
      <w:r>
        <w:separator/>
      </w:r>
    </w:p>
  </w:footnote>
  <w:footnote w:type="continuationSeparator" w:id="0">
    <w:p w14:paraId="04F9E3D8" w14:textId="77777777" w:rsidR="00581E93" w:rsidRDefault="00581E93" w:rsidP="00883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7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A406B8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AEC2059"/>
    <w:multiLevelType w:val="multilevel"/>
    <w:tmpl w:val="99C6E5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20575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0FB2F1C"/>
    <w:multiLevelType w:val="hybridMultilevel"/>
    <w:tmpl w:val="55228298"/>
    <w:lvl w:ilvl="0" w:tplc="CF0693A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E35B1D"/>
    <w:multiLevelType w:val="hybridMultilevel"/>
    <w:tmpl w:val="44BE935A"/>
    <w:lvl w:ilvl="0" w:tplc="DFD8E9E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11A2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1F14F8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B687C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31177E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ADC42D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lang w:val="en-US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3974B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3EF645E"/>
    <w:multiLevelType w:val="hybridMultilevel"/>
    <w:tmpl w:val="24A404DA"/>
    <w:lvl w:ilvl="0" w:tplc="8288F9A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62D603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7BC44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4E891F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15E5793"/>
    <w:multiLevelType w:val="multilevel"/>
    <w:tmpl w:val="E1BE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2AA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2AF44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536C1B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3D67CAC"/>
    <w:multiLevelType w:val="hybridMultilevel"/>
    <w:tmpl w:val="E136640A"/>
    <w:lvl w:ilvl="0" w:tplc="4EC8CB4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77157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57FE76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8271F1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584069DB"/>
    <w:multiLevelType w:val="hybridMultilevel"/>
    <w:tmpl w:val="9E8044C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16705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62D255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A1901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A3C4405"/>
    <w:multiLevelType w:val="multilevel"/>
    <w:tmpl w:val="486C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A015E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F4870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2416A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2E627B0"/>
    <w:multiLevelType w:val="hybridMultilevel"/>
    <w:tmpl w:val="922C1FC8"/>
    <w:lvl w:ilvl="0" w:tplc="C2EC6C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43A30B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799104C2"/>
    <w:multiLevelType w:val="multilevel"/>
    <w:tmpl w:val="9212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7D25F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 w15:restartNumberingAfterBreak="0">
    <w:nsid w:val="7CCB3CB3"/>
    <w:multiLevelType w:val="hybridMultilevel"/>
    <w:tmpl w:val="EF9E0AF0"/>
    <w:lvl w:ilvl="0" w:tplc="3F66AD8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70911466">
    <w:abstractNumId w:val="24"/>
  </w:num>
  <w:num w:numId="2" w16cid:durableId="1732844922">
    <w:abstractNumId w:val="1"/>
  </w:num>
  <w:num w:numId="3" w16cid:durableId="295379468">
    <w:abstractNumId w:val="34"/>
  </w:num>
  <w:num w:numId="4" w16cid:durableId="960845168">
    <w:abstractNumId w:val="16"/>
  </w:num>
  <w:num w:numId="5" w16cid:durableId="1702247506">
    <w:abstractNumId w:val="28"/>
  </w:num>
  <w:num w:numId="6" w16cid:durableId="2111730434">
    <w:abstractNumId w:val="26"/>
  </w:num>
  <w:num w:numId="7" w16cid:durableId="1093936895">
    <w:abstractNumId w:val="22"/>
  </w:num>
  <w:num w:numId="8" w16cid:durableId="442577790">
    <w:abstractNumId w:val="17"/>
  </w:num>
  <w:num w:numId="9" w16cid:durableId="1615408504">
    <w:abstractNumId w:val="6"/>
  </w:num>
  <w:num w:numId="10" w16cid:durableId="450394403">
    <w:abstractNumId w:val="21"/>
  </w:num>
  <w:num w:numId="11" w16cid:durableId="1533573938">
    <w:abstractNumId w:val="10"/>
  </w:num>
  <w:num w:numId="12" w16cid:durableId="364141289">
    <w:abstractNumId w:val="7"/>
  </w:num>
  <w:num w:numId="13" w16cid:durableId="44835854">
    <w:abstractNumId w:val="15"/>
  </w:num>
  <w:num w:numId="14" w16cid:durableId="793334526">
    <w:abstractNumId w:val="9"/>
  </w:num>
  <w:num w:numId="15" w16cid:durableId="1732533725">
    <w:abstractNumId w:val="14"/>
  </w:num>
  <w:num w:numId="16" w16cid:durableId="1346515220">
    <w:abstractNumId w:val="0"/>
  </w:num>
  <w:num w:numId="17" w16cid:durableId="2137988251">
    <w:abstractNumId w:val="18"/>
  </w:num>
  <w:num w:numId="18" w16cid:durableId="140079393">
    <w:abstractNumId w:val="2"/>
  </w:num>
  <w:num w:numId="19" w16cid:durableId="1819027437">
    <w:abstractNumId w:val="35"/>
  </w:num>
  <w:num w:numId="20" w16cid:durableId="1294403926">
    <w:abstractNumId w:val="25"/>
  </w:num>
  <w:num w:numId="21" w16cid:durableId="2032685949">
    <w:abstractNumId w:val="20"/>
  </w:num>
  <w:num w:numId="22" w16cid:durableId="888957807">
    <w:abstractNumId w:val="12"/>
  </w:num>
  <w:num w:numId="23" w16cid:durableId="1674449968">
    <w:abstractNumId w:val="19"/>
  </w:num>
  <w:num w:numId="24" w16cid:durableId="1896116312">
    <w:abstractNumId w:val="8"/>
  </w:num>
  <w:num w:numId="25" w16cid:durableId="2098406146">
    <w:abstractNumId w:val="11"/>
  </w:num>
  <w:num w:numId="26" w16cid:durableId="1353648980">
    <w:abstractNumId w:val="29"/>
  </w:num>
  <w:num w:numId="27" w16cid:durableId="1518033986">
    <w:abstractNumId w:val="3"/>
  </w:num>
  <w:num w:numId="28" w16cid:durableId="1700426852">
    <w:abstractNumId w:val="32"/>
  </w:num>
  <w:num w:numId="29" w16cid:durableId="513423482">
    <w:abstractNumId w:val="23"/>
  </w:num>
  <w:num w:numId="30" w16cid:durableId="1413356640">
    <w:abstractNumId w:val="13"/>
  </w:num>
  <w:num w:numId="31" w16cid:durableId="812673654">
    <w:abstractNumId w:val="33"/>
  </w:num>
  <w:num w:numId="32" w16cid:durableId="561327743">
    <w:abstractNumId w:val="4"/>
  </w:num>
  <w:num w:numId="33" w16cid:durableId="1683126719">
    <w:abstractNumId w:val="5"/>
  </w:num>
  <w:num w:numId="34" w16cid:durableId="791292360">
    <w:abstractNumId w:val="36"/>
  </w:num>
  <w:num w:numId="35" w16cid:durableId="176389441">
    <w:abstractNumId w:val="31"/>
  </w:num>
  <w:num w:numId="36" w16cid:durableId="1396003254">
    <w:abstractNumId w:val="30"/>
  </w:num>
  <w:num w:numId="37" w16cid:durableId="1039088609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9F"/>
    <w:rsid w:val="0000102F"/>
    <w:rsid w:val="00001242"/>
    <w:rsid w:val="00003D18"/>
    <w:rsid w:val="00006C43"/>
    <w:rsid w:val="00010B02"/>
    <w:rsid w:val="00010C68"/>
    <w:rsid w:val="00010FF5"/>
    <w:rsid w:val="00011272"/>
    <w:rsid w:val="00011D3B"/>
    <w:rsid w:val="000121FD"/>
    <w:rsid w:val="00013133"/>
    <w:rsid w:val="000149A2"/>
    <w:rsid w:val="000162AE"/>
    <w:rsid w:val="000163FA"/>
    <w:rsid w:val="00016C2D"/>
    <w:rsid w:val="00016FDD"/>
    <w:rsid w:val="00017F16"/>
    <w:rsid w:val="00020740"/>
    <w:rsid w:val="00022916"/>
    <w:rsid w:val="00022C57"/>
    <w:rsid w:val="00024F99"/>
    <w:rsid w:val="0002583A"/>
    <w:rsid w:val="00025869"/>
    <w:rsid w:val="000273D3"/>
    <w:rsid w:val="0003106A"/>
    <w:rsid w:val="00032570"/>
    <w:rsid w:val="0003290F"/>
    <w:rsid w:val="00032B47"/>
    <w:rsid w:val="00033596"/>
    <w:rsid w:val="00033F6E"/>
    <w:rsid w:val="00033FB8"/>
    <w:rsid w:val="0003493F"/>
    <w:rsid w:val="00035788"/>
    <w:rsid w:val="0003626A"/>
    <w:rsid w:val="00037264"/>
    <w:rsid w:val="0003765A"/>
    <w:rsid w:val="000378BB"/>
    <w:rsid w:val="000379E1"/>
    <w:rsid w:val="00037CD7"/>
    <w:rsid w:val="00037ECA"/>
    <w:rsid w:val="000400A7"/>
    <w:rsid w:val="00041F79"/>
    <w:rsid w:val="00042A4E"/>
    <w:rsid w:val="00042CD6"/>
    <w:rsid w:val="00043363"/>
    <w:rsid w:val="0004357C"/>
    <w:rsid w:val="0004440B"/>
    <w:rsid w:val="000456ED"/>
    <w:rsid w:val="000477BA"/>
    <w:rsid w:val="000478ED"/>
    <w:rsid w:val="00047BE0"/>
    <w:rsid w:val="00047DC0"/>
    <w:rsid w:val="00050883"/>
    <w:rsid w:val="000509D0"/>
    <w:rsid w:val="00051593"/>
    <w:rsid w:val="00051663"/>
    <w:rsid w:val="00051A89"/>
    <w:rsid w:val="0005246F"/>
    <w:rsid w:val="00055969"/>
    <w:rsid w:val="00056099"/>
    <w:rsid w:val="0005623B"/>
    <w:rsid w:val="00060816"/>
    <w:rsid w:val="00060E77"/>
    <w:rsid w:val="00062102"/>
    <w:rsid w:val="000637FB"/>
    <w:rsid w:val="00063E00"/>
    <w:rsid w:val="00064F00"/>
    <w:rsid w:val="00065024"/>
    <w:rsid w:val="00066819"/>
    <w:rsid w:val="00066F50"/>
    <w:rsid w:val="00067942"/>
    <w:rsid w:val="00070524"/>
    <w:rsid w:val="00071A72"/>
    <w:rsid w:val="00072FA2"/>
    <w:rsid w:val="000738C8"/>
    <w:rsid w:val="00073FAA"/>
    <w:rsid w:val="00076B8B"/>
    <w:rsid w:val="000803BB"/>
    <w:rsid w:val="00080CC8"/>
    <w:rsid w:val="000813A8"/>
    <w:rsid w:val="00081707"/>
    <w:rsid w:val="00085368"/>
    <w:rsid w:val="00086C5E"/>
    <w:rsid w:val="000907F6"/>
    <w:rsid w:val="00091066"/>
    <w:rsid w:val="0009164F"/>
    <w:rsid w:val="00092164"/>
    <w:rsid w:val="000937A7"/>
    <w:rsid w:val="00093F6A"/>
    <w:rsid w:val="0009499B"/>
    <w:rsid w:val="00094CD6"/>
    <w:rsid w:val="00097680"/>
    <w:rsid w:val="00097685"/>
    <w:rsid w:val="00097E8F"/>
    <w:rsid w:val="000A162B"/>
    <w:rsid w:val="000A227D"/>
    <w:rsid w:val="000A4544"/>
    <w:rsid w:val="000A4762"/>
    <w:rsid w:val="000A54A8"/>
    <w:rsid w:val="000A5567"/>
    <w:rsid w:val="000B050B"/>
    <w:rsid w:val="000B0C20"/>
    <w:rsid w:val="000B12D8"/>
    <w:rsid w:val="000B196D"/>
    <w:rsid w:val="000B1B99"/>
    <w:rsid w:val="000B2891"/>
    <w:rsid w:val="000B2EAF"/>
    <w:rsid w:val="000B3FCA"/>
    <w:rsid w:val="000B4858"/>
    <w:rsid w:val="000B4AE7"/>
    <w:rsid w:val="000B5597"/>
    <w:rsid w:val="000B6AD7"/>
    <w:rsid w:val="000B7754"/>
    <w:rsid w:val="000B7E87"/>
    <w:rsid w:val="000C1549"/>
    <w:rsid w:val="000C17E6"/>
    <w:rsid w:val="000C1B0F"/>
    <w:rsid w:val="000C227E"/>
    <w:rsid w:val="000C22F6"/>
    <w:rsid w:val="000C239F"/>
    <w:rsid w:val="000C2A76"/>
    <w:rsid w:val="000C3720"/>
    <w:rsid w:val="000C39AA"/>
    <w:rsid w:val="000C4DB3"/>
    <w:rsid w:val="000C4F29"/>
    <w:rsid w:val="000D1551"/>
    <w:rsid w:val="000D1F1F"/>
    <w:rsid w:val="000D206B"/>
    <w:rsid w:val="000D23BB"/>
    <w:rsid w:val="000D30EE"/>
    <w:rsid w:val="000D3CCD"/>
    <w:rsid w:val="000D3DB9"/>
    <w:rsid w:val="000D405B"/>
    <w:rsid w:val="000D773D"/>
    <w:rsid w:val="000D79AC"/>
    <w:rsid w:val="000E030A"/>
    <w:rsid w:val="000E0A70"/>
    <w:rsid w:val="000E1AFC"/>
    <w:rsid w:val="000E2248"/>
    <w:rsid w:val="000E3AAD"/>
    <w:rsid w:val="000E3ED1"/>
    <w:rsid w:val="000E42B1"/>
    <w:rsid w:val="000E4C03"/>
    <w:rsid w:val="000E5D46"/>
    <w:rsid w:val="000E702A"/>
    <w:rsid w:val="000F085C"/>
    <w:rsid w:val="000F0A9D"/>
    <w:rsid w:val="000F25F2"/>
    <w:rsid w:val="000F30CC"/>
    <w:rsid w:val="000F33C7"/>
    <w:rsid w:val="000F7C6E"/>
    <w:rsid w:val="000F7C85"/>
    <w:rsid w:val="00100129"/>
    <w:rsid w:val="00101D80"/>
    <w:rsid w:val="00102CAA"/>
    <w:rsid w:val="00103E97"/>
    <w:rsid w:val="00110425"/>
    <w:rsid w:val="00112239"/>
    <w:rsid w:val="00112A59"/>
    <w:rsid w:val="00112D5F"/>
    <w:rsid w:val="00112ED4"/>
    <w:rsid w:val="00113998"/>
    <w:rsid w:val="0011433F"/>
    <w:rsid w:val="00115163"/>
    <w:rsid w:val="00115A87"/>
    <w:rsid w:val="001178D8"/>
    <w:rsid w:val="00117E64"/>
    <w:rsid w:val="0012008C"/>
    <w:rsid w:val="0012162A"/>
    <w:rsid w:val="00121ED7"/>
    <w:rsid w:val="00122A2A"/>
    <w:rsid w:val="00123525"/>
    <w:rsid w:val="0012516E"/>
    <w:rsid w:val="00127B33"/>
    <w:rsid w:val="00130594"/>
    <w:rsid w:val="0013184B"/>
    <w:rsid w:val="00132D7F"/>
    <w:rsid w:val="00134935"/>
    <w:rsid w:val="001368AA"/>
    <w:rsid w:val="00137733"/>
    <w:rsid w:val="001377B5"/>
    <w:rsid w:val="00137BBA"/>
    <w:rsid w:val="00140390"/>
    <w:rsid w:val="001407D3"/>
    <w:rsid w:val="0014153B"/>
    <w:rsid w:val="00141674"/>
    <w:rsid w:val="00141C1C"/>
    <w:rsid w:val="00142248"/>
    <w:rsid w:val="00142ACA"/>
    <w:rsid w:val="00143244"/>
    <w:rsid w:val="00143AA7"/>
    <w:rsid w:val="0014407E"/>
    <w:rsid w:val="0014548D"/>
    <w:rsid w:val="00146A76"/>
    <w:rsid w:val="00146CBA"/>
    <w:rsid w:val="00146E7C"/>
    <w:rsid w:val="001478AA"/>
    <w:rsid w:val="00151251"/>
    <w:rsid w:val="0015146C"/>
    <w:rsid w:val="00151904"/>
    <w:rsid w:val="00153348"/>
    <w:rsid w:val="00153BCF"/>
    <w:rsid w:val="00154F6F"/>
    <w:rsid w:val="001551BB"/>
    <w:rsid w:val="00155962"/>
    <w:rsid w:val="00156939"/>
    <w:rsid w:val="001609EF"/>
    <w:rsid w:val="001619E3"/>
    <w:rsid w:val="00161B44"/>
    <w:rsid w:val="001635A4"/>
    <w:rsid w:val="00164083"/>
    <w:rsid w:val="00164969"/>
    <w:rsid w:val="00166030"/>
    <w:rsid w:val="00166940"/>
    <w:rsid w:val="00167064"/>
    <w:rsid w:val="00170A47"/>
    <w:rsid w:val="00170D42"/>
    <w:rsid w:val="00171BB6"/>
    <w:rsid w:val="0017262F"/>
    <w:rsid w:val="00173A89"/>
    <w:rsid w:val="00173FB3"/>
    <w:rsid w:val="001744CF"/>
    <w:rsid w:val="00174A35"/>
    <w:rsid w:val="00174DBE"/>
    <w:rsid w:val="00177F45"/>
    <w:rsid w:val="001804C8"/>
    <w:rsid w:val="00180AD3"/>
    <w:rsid w:val="001818CA"/>
    <w:rsid w:val="001818D4"/>
    <w:rsid w:val="00182B1C"/>
    <w:rsid w:val="00182D7F"/>
    <w:rsid w:val="001833D2"/>
    <w:rsid w:val="001849DF"/>
    <w:rsid w:val="00185543"/>
    <w:rsid w:val="001857FC"/>
    <w:rsid w:val="001860AA"/>
    <w:rsid w:val="001876B5"/>
    <w:rsid w:val="001878FC"/>
    <w:rsid w:val="00191F89"/>
    <w:rsid w:val="00192356"/>
    <w:rsid w:val="001928BE"/>
    <w:rsid w:val="001931C7"/>
    <w:rsid w:val="00193949"/>
    <w:rsid w:val="00194D1F"/>
    <w:rsid w:val="00194FF9"/>
    <w:rsid w:val="00195972"/>
    <w:rsid w:val="00195A10"/>
    <w:rsid w:val="0019783E"/>
    <w:rsid w:val="00197AD0"/>
    <w:rsid w:val="00197D9C"/>
    <w:rsid w:val="001A14B5"/>
    <w:rsid w:val="001A29D5"/>
    <w:rsid w:val="001A305C"/>
    <w:rsid w:val="001A45E1"/>
    <w:rsid w:val="001A48C5"/>
    <w:rsid w:val="001A60E5"/>
    <w:rsid w:val="001A6606"/>
    <w:rsid w:val="001A6C1A"/>
    <w:rsid w:val="001A7064"/>
    <w:rsid w:val="001B0CF0"/>
    <w:rsid w:val="001B12BE"/>
    <w:rsid w:val="001B218C"/>
    <w:rsid w:val="001B222F"/>
    <w:rsid w:val="001B29AF"/>
    <w:rsid w:val="001B3C6E"/>
    <w:rsid w:val="001B3E56"/>
    <w:rsid w:val="001B4AE4"/>
    <w:rsid w:val="001B4CC0"/>
    <w:rsid w:val="001B4D97"/>
    <w:rsid w:val="001B65A4"/>
    <w:rsid w:val="001C09BD"/>
    <w:rsid w:val="001C0C25"/>
    <w:rsid w:val="001C29E9"/>
    <w:rsid w:val="001C4160"/>
    <w:rsid w:val="001C56A8"/>
    <w:rsid w:val="001C59F5"/>
    <w:rsid w:val="001C5BB2"/>
    <w:rsid w:val="001C5D0C"/>
    <w:rsid w:val="001C7869"/>
    <w:rsid w:val="001D0F59"/>
    <w:rsid w:val="001D1594"/>
    <w:rsid w:val="001D1DD9"/>
    <w:rsid w:val="001D2344"/>
    <w:rsid w:val="001D352F"/>
    <w:rsid w:val="001D683A"/>
    <w:rsid w:val="001D7570"/>
    <w:rsid w:val="001E03F6"/>
    <w:rsid w:val="001E08CA"/>
    <w:rsid w:val="001E0B23"/>
    <w:rsid w:val="001E2319"/>
    <w:rsid w:val="001E2ACF"/>
    <w:rsid w:val="001E2DAE"/>
    <w:rsid w:val="001E3427"/>
    <w:rsid w:val="001E400D"/>
    <w:rsid w:val="001E401E"/>
    <w:rsid w:val="001E4C8C"/>
    <w:rsid w:val="001E4CE6"/>
    <w:rsid w:val="001E679C"/>
    <w:rsid w:val="001E7433"/>
    <w:rsid w:val="001E7678"/>
    <w:rsid w:val="001F0059"/>
    <w:rsid w:val="001F18F6"/>
    <w:rsid w:val="001F440C"/>
    <w:rsid w:val="001F5057"/>
    <w:rsid w:val="001F6427"/>
    <w:rsid w:val="001F6702"/>
    <w:rsid w:val="001F6A18"/>
    <w:rsid w:val="001F6BAA"/>
    <w:rsid w:val="0020167C"/>
    <w:rsid w:val="00201A9A"/>
    <w:rsid w:val="00202A92"/>
    <w:rsid w:val="00202EF2"/>
    <w:rsid w:val="00204376"/>
    <w:rsid w:val="0020477A"/>
    <w:rsid w:val="00204F68"/>
    <w:rsid w:val="00210530"/>
    <w:rsid w:val="00210F48"/>
    <w:rsid w:val="0021141E"/>
    <w:rsid w:val="00211D5E"/>
    <w:rsid w:val="0021325F"/>
    <w:rsid w:val="00213434"/>
    <w:rsid w:val="00213690"/>
    <w:rsid w:val="00213876"/>
    <w:rsid w:val="00214932"/>
    <w:rsid w:val="002165D5"/>
    <w:rsid w:val="00216B94"/>
    <w:rsid w:val="00217EE7"/>
    <w:rsid w:val="0022107D"/>
    <w:rsid w:val="00221782"/>
    <w:rsid w:val="002219B9"/>
    <w:rsid w:val="002229A3"/>
    <w:rsid w:val="00222E80"/>
    <w:rsid w:val="00223476"/>
    <w:rsid w:val="00223AEC"/>
    <w:rsid w:val="00224058"/>
    <w:rsid w:val="00224E31"/>
    <w:rsid w:val="0022673E"/>
    <w:rsid w:val="002267FA"/>
    <w:rsid w:val="002275C9"/>
    <w:rsid w:val="0022788A"/>
    <w:rsid w:val="00227BC2"/>
    <w:rsid w:val="00230E14"/>
    <w:rsid w:val="00232840"/>
    <w:rsid w:val="00233417"/>
    <w:rsid w:val="002338B8"/>
    <w:rsid w:val="00233F6D"/>
    <w:rsid w:val="00234D8D"/>
    <w:rsid w:val="00235062"/>
    <w:rsid w:val="0023586B"/>
    <w:rsid w:val="0023588B"/>
    <w:rsid w:val="002360CA"/>
    <w:rsid w:val="002367D7"/>
    <w:rsid w:val="002376A5"/>
    <w:rsid w:val="002401E3"/>
    <w:rsid w:val="002418AC"/>
    <w:rsid w:val="00241BC4"/>
    <w:rsid w:val="0024280A"/>
    <w:rsid w:val="00244864"/>
    <w:rsid w:val="002512F7"/>
    <w:rsid w:val="00251AD3"/>
    <w:rsid w:val="00253516"/>
    <w:rsid w:val="00253544"/>
    <w:rsid w:val="00255D8C"/>
    <w:rsid w:val="00260161"/>
    <w:rsid w:val="00261D2B"/>
    <w:rsid w:val="00264986"/>
    <w:rsid w:val="00265AB1"/>
    <w:rsid w:val="00265D6C"/>
    <w:rsid w:val="00265D7F"/>
    <w:rsid w:val="0027095F"/>
    <w:rsid w:val="00270AF0"/>
    <w:rsid w:val="00271E85"/>
    <w:rsid w:val="00273045"/>
    <w:rsid w:val="00273C89"/>
    <w:rsid w:val="00275320"/>
    <w:rsid w:val="00282EE8"/>
    <w:rsid w:val="00284AE2"/>
    <w:rsid w:val="00284CB1"/>
    <w:rsid w:val="002854AF"/>
    <w:rsid w:val="0028600A"/>
    <w:rsid w:val="002863BD"/>
    <w:rsid w:val="002867F6"/>
    <w:rsid w:val="002869D9"/>
    <w:rsid w:val="00290887"/>
    <w:rsid w:val="00292D1B"/>
    <w:rsid w:val="00293734"/>
    <w:rsid w:val="00293839"/>
    <w:rsid w:val="00297662"/>
    <w:rsid w:val="002A0244"/>
    <w:rsid w:val="002A1719"/>
    <w:rsid w:val="002A19B2"/>
    <w:rsid w:val="002A3721"/>
    <w:rsid w:val="002A4518"/>
    <w:rsid w:val="002A49CB"/>
    <w:rsid w:val="002A4D12"/>
    <w:rsid w:val="002A4EB3"/>
    <w:rsid w:val="002A503A"/>
    <w:rsid w:val="002A7760"/>
    <w:rsid w:val="002B27C1"/>
    <w:rsid w:val="002B2B0D"/>
    <w:rsid w:val="002B3920"/>
    <w:rsid w:val="002B39A3"/>
    <w:rsid w:val="002B428C"/>
    <w:rsid w:val="002B5690"/>
    <w:rsid w:val="002B6F26"/>
    <w:rsid w:val="002B75FF"/>
    <w:rsid w:val="002B7648"/>
    <w:rsid w:val="002C10B0"/>
    <w:rsid w:val="002C255D"/>
    <w:rsid w:val="002C3043"/>
    <w:rsid w:val="002C32A7"/>
    <w:rsid w:val="002C4244"/>
    <w:rsid w:val="002C4652"/>
    <w:rsid w:val="002C6394"/>
    <w:rsid w:val="002C65DA"/>
    <w:rsid w:val="002C7566"/>
    <w:rsid w:val="002C75B2"/>
    <w:rsid w:val="002C7659"/>
    <w:rsid w:val="002D093D"/>
    <w:rsid w:val="002D13B5"/>
    <w:rsid w:val="002D25BB"/>
    <w:rsid w:val="002D27D1"/>
    <w:rsid w:val="002D3096"/>
    <w:rsid w:val="002D336F"/>
    <w:rsid w:val="002D4EBD"/>
    <w:rsid w:val="002D5450"/>
    <w:rsid w:val="002D5F91"/>
    <w:rsid w:val="002D7825"/>
    <w:rsid w:val="002E2BB2"/>
    <w:rsid w:val="002E355F"/>
    <w:rsid w:val="002E35B2"/>
    <w:rsid w:val="002E3980"/>
    <w:rsid w:val="002E53DC"/>
    <w:rsid w:val="002E6E50"/>
    <w:rsid w:val="002F012D"/>
    <w:rsid w:val="002F0748"/>
    <w:rsid w:val="002F15B7"/>
    <w:rsid w:val="002F3071"/>
    <w:rsid w:val="002F4600"/>
    <w:rsid w:val="002F4659"/>
    <w:rsid w:val="002F4728"/>
    <w:rsid w:val="00300CB4"/>
    <w:rsid w:val="00300F3C"/>
    <w:rsid w:val="00301226"/>
    <w:rsid w:val="00301344"/>
    <w:rsid w:val="00301715"/>
    <w:rsid w:val="00301878"/>
    <w:rsid w:val="003024C6"/>
    <w:rsid w:val="003038C8"/>
    <w:rsid w:val="00303C87"/>
    <w:rsid w:val="00303EDA"/>
    <w:rsid w:val="00305EA7"/>
    <w:rsid w:val="003102F3"/>
    <w:rsid w:val="00310F85"/>
    <w:rsid w:val="00311BF9"/>
    <w:rsid w:val="003122E1"/>
    <w:rsid w:val="00313671"/>
    <w:rsid w:val="00313E58"/>
    <w:rsid w:val="00315FA0"/>
    <w:rsid w:val="00316D44"/>
    <w:rsid w:val="0031774E"/>
    <w:rsid w:val="00323659"/>
    <w:rsid w:val="0032425F"/>
    <w:rsid w:val="00324297"/>
    <w:rsid w:val="003259A5"/>
    <w:rsid w:val="00325BEE"/>
    <w:rsid w:val="00326514"/>
    <w:rsid w:val="00326916"/>
    <w:rsid w:val="00326B4F"/>
    <w:rsid w:val="00326ED8"/>
    <w:rsid w:val="00327832"/>
    <w:rsid w:val="0033070D"/>
    <w:rsid w:val="00330D80"/>
    <w:rsid w:val="003316F3"/>
    <w:rsid w:val="0033188E"/>
    <w:rsid w:val="00333509"/>
    <w:rsid w:val="00334B78"/>
    <w:rsid w:val="00334FD0"/>
    <w:rsid w:val="003354DE"/>
    <w:rsid w:val="00335A5E"/>
    <w:rsid w:val="003379E2"/>
    <w:rsid w:val="00337EB9"/>
    <w:rsid w:val="00342119"/>
    <w:rsid w:val="00342257"/>
    <w:rsid w:val="003435EA"/>
    <w:rsid w:val="00343870"/>
    <w:rsid w:val="00343942"/>
    <w:rsid w:val="00345F30"/>
    <w:rsid w:val="00352034"/>
    <w:rsid w:val="00352806"/>
    <w:rsid w:val="00352C9B"/>
    <w:rsid w:val="003561FD"/>
    <w:rsid w:val="00356AF1"/>
    <w:rsid w:val="00357870"/>
    <w:rsid w:val="003604C1"/>
    <w:rsid w:val="00361093"/>
    <w:rsid w:val="00362744"/>
    <w:rsid w:val="0036450A"/>
    <w:rsid w:val="003659A0"/>
    <w:rsid w:val="00365BC9"/>
    <w:rsid w:val="0036686B"/>
    <w:rsid w:val="003712FC"/>
    <w:rsid w:val="00372497"/>
    <w:rsid w:val="00373BF8"/>
    <w:rsid w:val="00374207"/>
    <w:rsid w:val="0037497B"/>
    <w:rsid w:val="00375652"/>
    <w:rsid w:val="00377F9A"/>
    <w:rsid w:val="003800AD"/>
    <w:rsid w:val="003804AD"/>
    <w:rsid w:val="00380D7E"/>
    <w:rsid w:val="00380DF7"/>
    <w:rsid w:val="00382B35"/>
    <w:rsid w:val="00383402"/>
    <w:rsid w:val="00383C96"/>
    <w:rsid w:val="003841EC"/>
    <w:rsid w:val="003841F0"/>
    <w:rsid w:val="00386F74"/>
    <w:rsid w:val="0039036A"/>
    <w:rsid w:val="00392708"/>
    <w:rsid w:val="003930CE"/>
    <w:rsid w:val="003935C1"/>
    <w:rsid w:val="00393643"/>
    <w:rsid w:val="00393EBD"/>
    <w:rsid w:val="003940E3"/>
    <w:rsid w:val="0039444E"/>
    <w:rsid w:val="0039598E"/>
    <w:rsid w:val="00395D14"/>
    <w:rsid w:val="003A0C31"/>
    <w:rsid w:val="003A0C93"/>
    <w:rsid w:val="003A1EF0"/>
    <w:rsid w:val="003A2159"/>
    <w:rsid w:val="003A2B85"/>
    <w:rsid w:val="003A4099"/>
    <w:rsid w:val="003A4B00"/>
    <w:rsid w:val="003A4B8F"/>
    <w:rsid w:val="003A4F34"/>
    <w:rsid w:val="003A6442"/>
    <w:rsid w:val="003A7A3C"/>
    <w:rsid w:val="003B0526"/>
    <w:rsid w:val="003B1889"/>
    <w:rsid w:val="003B1E66"/>
    <w:rsid w:val="003B39D3"/>
    <w:rsid w:val="003B3E2E"/>
    <w:rsid w:val="003B42B4"/>
    <w:rsid w:val="003B4834"/>
    <w:rsid w:val="003B6094"/>
    <w:rsid w:val="003B78AA"/>
    <w:rsid w:val="003B7F59"/>
    <w:rsid w:val="003C1516"/>
    <w:rsid w:val="003C1F8A"/>
    <w:rsid w:val="003C357A"/>
    <w:rsid w:val="003C42FA"/>
    <w:rsid w:val="003C58D4"/>
    <w:rsid w:val="003C7236"/>
    <w:rsid w:val="003D3008"/>
    <w:rsid w:val="003D3CEB"/>
    <w:rsid w:val="003D3E7F"/>
    <w:rsid w:val="003D4411"/>
    <w:rsid w:val="003D5222"/>
    <w:rsid w:val="003D5C1A"/>
    <w:rsid w:val="003D5CE0"/>
    <w:rsid w:val="003D6186"/>
    <w:rsid w:val="003E001E"/>
    <w:rsid w:val="003E02C0"/>
    <w:rsid w:val="003E16E1"/>
    <w:rsid w:val="003E28BB"/>
    <w:rsid w:val="003E3140"/>
    <w:rsid w:val="003E31ED"/>
    <w:rsid w:val="003E3878"/>
    <w:rsid w:val="003E3B64"/>
    <w:rsid w:val="003E4E0D"/>
    <w:rsid w:val="003F00E6"/>
    <w:rsid w:val="003F0114"/>
    <w:rsid w:val="003F03B0"/>
    <w:rsid w:val="003F25E1"/>
    <w:rsid w:val="003F2BBE"/>
    <w:rsid w:val="003F4331"/>
    <w:rsid w:val="003F493B"/>
    <w:rsid w:val="003F4D7F"/>
    <w:rsid w:val="003F4FE7"/>
    <w:rsid w:val="003F5A4B"/>
    <w:rsid w:val="003F672D"/>
    <w:rsid w:val="004011E0"/>
    <w:rsid w:val="00403671"/>
    <w:rsid w:val="00404384"/>
    <w:rsid w:val="004045E4"/>
    <w:rsid w:val="00404CD9"/>
    <w:rsid w:val="00405329"/>
    <w:rsid w:val="00405495"/>
    <w:rsid w:val="00406A81"/>
    <w:rsid w:val="0040706E"/>
    <w:rsid w:val="0040774D"/>
    <w:rsid w:val="00410F26"/>
    <w:rsid w:val="004110B8"/>
    <w:rsid w:val="00412D9C"/>
    <w:rsid w:val="004148EA"/>
    <w:rsid w:val="00415CDF"/>
    <w:rsid w:val="004166CE"/>
    <w:rsid w:val="00416B84"/>
    <w:rsid w:val="00417D8C"/>
    <w:rsid w:val="004212B6"/>
    <w:rsid w:val="004214FA"/>
    <w:rsid w:val="00423A71"/>
    <w:rsid w:val="004249D5"/>
    <w:rsid w:val="00424CFB"/>
    <w:rsid w:val="0042544F"/>
    <w:rsid w:val="00425E4A"/>
    <w:rsid w:val="004261E9"/>
    <w:rsid w:val="004305A2"/>
    <w:rsid w:val="004307EF"/>
    <w:rsid w:val="00430977"/>
    <w:rsid w:val="004314DB"/>
    <w:rsid w:val="0043246D"/>
    <w:rsid w:val="004325F9"/>
    <w:rsid w:val="004331B0"/>
    <w:rsid w:val="004331EE"/>
    <w:rsid w:val="00435402"/>
    <w:rsid w:val="00435A8D"/>
    <w:rsid w:val="00435D28"/>
    <w:rsid w:val="00436F41"/>
    <w:rsid w:val="004373A1"/>
    <w:rsid w:val="0043786F"/>
    <w:rsid w:val="00437B56"/>
    <w:rsid w:val="0044147A"/>
    <w:rsid w:val="00441612"/>
    <w:rsid w:val="004416E9"/>
    <w:rsid w:val="004452E9"/>
    <w:rsid w:val="00446139"/>
    <w:rsid w:val="00446DE6"/>
    <w:rsid w:val="00446E6F"/>
    <w:rsid w:val="00447500"/>
    <w:rsid w:val="00450023"/>
    <w:rsid w:val="00451A27"/>
    <w:rsid w:val="00451F26"/>
    <w:rsid w:val="00453A6C"/>
    <w:rsid w:val="00454FE8"/>
    <w:rsid w:val="004551AC"/>
    <w:rsid w:val="00455639"/>
    <w:rsid w:val="00455D0D"/>
    <w:rsid w:val="004567C9"/>
    <w:rsid w:val="0045704E"/>
    <w:rsid w:val="0046195E"/>
    <w:rsid w:val="00462EF3"/>
    <w:rsid w:val="00463E08"/>
    <w:rsid w:val="0046485A"/>
    <w:rsid w:val="004648DA"/>
    <w:rsid w:val="004656BE"/>
    <w:rsid w:val="00466832"/>
    <w:rsid w:val="004672AB"/>
    <w:rsid w:val="0046779C"/>
    <w:rsid w:val="004679DA"/>
    <w:rsid w:val="0047016A"/>
    <w:rsid w:val="00471D0D"/>
    <w:rsid w:val="00471F15"/>
    <w:rsid w:val="004724F7"/>
    <w:rsid w:val="004725C9"/>
    <w:rsid w:val="00472AAA"/>
    <w:rsid w:val="00473E77"/>
    <w:rsid w:val="00473F58"/>
    <w:rsid w:val="004754B4"/>
    <w:rsid w:val="004801AA"/>
    <w:rsid w:val="004806D0"/>
    <w:rsid w:val="00481556"/>
    <w:rsid w:val="00482307"/>
    <w:rsid w:val="00483282"/>
    <w:rsid w:val="004832AD"/>
    <w:rsid w:val="004837C6"/>
    <w:rsid w:val="00484F56"/>
    <w:rsid w:val="0048574E"/>
    <w:rsid w:val="004865E5"/>
    <w:rsid w:val="00486880"/>
    <w:rsid w:val="00486C10"/>
    <w:rsid w:val="0049019D"/>
    <w:rsid w:val="00490EE2"/>
    <w:rsid w:val="00491008"/>
    <w:rsid w:val="00491B7F"/>
    <w:rsid w:val="0049267F"/>
    <w:rsid w:val="00493456"/>
    <w:rsid w:val="004958A4"/>
    <w:rsid w:val="00495B99"/>
    <w:rsid w:val="00495BFA"/>
    <w:rsid w:val="0049670D"/>
    <w:rsid w:val="004A05FE"/>
    <w:rsid w:val="004A0B71"/>
    <w:rsid w:val="004A125D"/>
    <w:rsid w:val="004A144C"/>
    <w:rsid w:val="004A4053"/>
    <w:rsid w:val="004A6F81"/>
    <w:rsid w:val="004A7D97"/>
    <w:rsid w:val="004B29B9"/>
    <w:rsid w:val="004B3832"/>
    <w:rsid w:val="004B3DCE"/>
    <w:rsid w:val="004B4F72"/>
    <w:rsid w:val="004B55DC"/>
    <w:rsid w:val="004B6C88"/>
    <w:rsid w:val="004B6EE4"/>
    <w:rsid w:val="004B7580"/>
    <w:rsid w:val="004B7798"/>
    <w:rsid w:val="004C046E"/>
    <w:rsid w:val="004C0FCB"/>
    <w:rsid w:val="004C1043"/>
    <w:rsid w:val="004C1B62"/>
    <w:rsid w:val="004C1F78"/>
    <w:rsid w:val="004C2298"/>
    <w:rsid w:val="004C3F9A"/>
    <w:rsid w:val="004C4842"/>
    <w:rsid w:val="004C4918"/>
    <w:rsid w:val="004C5DDA"/>
    <w:rsid w:val="004C6A89"/>
    <w:rsid w:val="004D0F40"/>
    <w:rsid w:val="004D185D"/>
    <w:rsid w:val="004D4472"/>
    <w:rsid w:val="004D66E7"/>
    <w:rsid w:val="004D7251"/>
    <w:rsid w:val="004D740E"/>
    <w:rsid w:val="004D78E0"/>
    <w:rsid w:val="004E1E1F"/>
    <w:rsid w:val="004E27FB"/>
    <w:rsid w:val="004E2C41"/>
    <w:rsid w:val="004E2F7D"/>
    <w:rsid w:val="004E4ABE"/>
    <w:rsid w:val="004E5545"/>
    <w:rsid w:val="004E6B21"/>
    <w:rsid w:val="004E7889"/>
    <w:rsid w:val="004F073A"/>
    <w:rsid w:val="004F128C"/>
    <w:rsid w:val="004F220E"/>
    <w:rsid w:val="004F2265"/>
    <w:rsid w:val="004F271C"/>
    <w:rsid w:val="004F2C12"/>
    <w:rsid w:val="004F2D9C"/>
    <w:rsid w:val="004F502C"/>
    <w:rsid w:val="004F54B8"/>
    <w:rsid w:val="004F5D02"/>
    <w:rsid w:val="004F5E02"/>
    <w:rsid w:val="004F7406"/>
    <w:rsid w:val="00501C25"/>
    <w:rsid w:val="00502062"/>
    <w:rsid w:val="00503571"/>
    <w:rsid w:val="0050384F"/>
    <w:rsid w:val="00503A60"/>
    <w:rsid w:val="0050547B"/>
    <w:rsid w:val="0050601E"/>
    <w:rsid w:val="00510F7C"/>
    <w:rsid w:val="00513B81"/>
    <w:rsid w:val="0051574F"/>
    <w:rsid w:val="0051775E"/>
    <w:rsid w:val="005216B7"/>
    <w:rsid w:val="005224E5"/>
    <w:rsid w:val="005239AF"/>
    <w:rsid w:val="005241A2"/>
    <w:rsid w:val="005249D6"/>
    <w:rsid w:val="0052562A"/>
    <w:rsid w:val="00526852"/>
    <w:rsid w:val="0052736C"/>
    <w:rsid w:val="00530924"/>
    <w:rsid w:val="00530987"/>
    <w:rsid w:val="00531EB9"/>
    <w:rsid w:val="00532D98"/>
    <w:rsid w:val="0053311D"/>
    <w:rsid w:val="0053313D"/>
    <w:rsid w:val="00533155"/>
    <w:rsid w:val="005336E9"/>
    <w:rsid w:val="0053700A"/>
    <w:rsid w:val="005411C2"/>
    <w:rsid w:val="005414B4"/>
    <w:rsid w:val="00541DCB"/>
    <w:rsid w:val="00542F10"/>
    <w:rsid w:val="00543331"/>
    <w:rsid w:val="00543B0B"/>
    <w:rsid w:val="00545BE7"/>
    <w:rsid w:val="00547B42"/>
    <w:rsid w:val="005501BD"/>
    <w:rsid w:val="00551F09"/>
    <w:rsid w:val="005523D4"/>
    <w:rsid w:val="00553B14"/>
    <w:rsid w:val="005553BD"/>
    <w:rsid w:val="00555EF2"/>
    <w:rsid w:val="00556418"/>
    <w:rsid w:val="0055688A"/>
    <w:rsid w:val="00556BE3"/>
    <w:rsid w:val="00557C70"/>
    <w:rsid w:val="00560C78"/>
    <w:rsid w:val="00561B4B"/>
    <w:rsid w:val="00564F37"/>
    <w:rsid w:val="005651E5"/>
    <w:rsid w:val="0056548A"/>
    <w:rsid w:val="00565770"/>
    <w:rsid w:val="00567AF2"/>
    <w:rsid w:val="005708A3"/>
    <w:rsid w:val="00570E8D"/>
    <w:rsid w:val="005735A5"/>
    <w:rsid w:val="00573C32"/>
    <w:rsid w:val="005751E4"/>
    <w:rsid w:val="00575A65"/>
    <w:rsid w:val="00575F5E"/>
    <w:rsid w:val="00580082"/>
    <w:rsid w:val="00580D5C"/>
    <w:rsid w:val="00581E93"/>
    <w:rsid w:val="005858BB"/>
    <w:rsid w:val="005863A3"/>
    <w:rsid w:val="005863FF"/>
    <w:rsid w:val="005875FD"/>
    <w:rsid w:val="00592157"/>
    <w:rsid w:val="00593301"/>
    <w:rsid w:val="00593ACB"/>
    <w:rsid w:val="0059441F"/>
    <w:rsid w:val="005944A9"/>
    <w:rsid w:val="0059458F"/>
    <w:rsid w:val="00594EDF"/>
    <w:rsid w:val="005963FD"/>
    <w:rsid w:val="005972A1"/>
    <w:rsid w:val="005A1CFF"/>
    <w:rsid w:val="005A453F"/>
    <w:rsid w:val="005A521D"/>
    <w:rsid w:val="005A5553"/>
    <w:rsid w:val="005A5757"/>
    <w:rsid w:val="005A6420"/>
    <w:rsid w:val="005A7148"/>
    <w:rsid w:val="005B053A"/>
    <w:rsid w:val="005B29DE"/>
    <w:rsid w:val="005B4249"/>
    <w:rsid w:val="005B4607"/>
    <w:rsid w:val="005B52BA"/>
    <w:rsid w:val="005B5602"/>
    <w:rsid w:val="005B74BC"/>
    <w:rsid w:val="005B7836"/>
    <w:rsid w:val="005B7900"/>
    <w:rsid w:val="005C050A"/>
    <w:rsid w:val="005C09CF"/>
    <w:rsid w:val="005C18A6"/>
    <w:rsid w:val="005C28B4"/>
    <w:rsid w:val="005C35CC"/>
    <w:rsid w:val="005C365E"/>
    <w:rsid w:val="005C46B9"/>
    <w:rsid w:val="005C4855"/>
    <w:rsid w:val="005C5349"/>
    <w:rsid w:val="005C60A8"/>
    <w:rsid w:val="005D0C4B"/>
    <w:rsid w:val="005D131F"/>
    <w:rsid w:val="005D2814"/>
    <w:rsid w:val="005D32F0"/>
    <w:rsid w:val="005D3DF2"/>
    <w:rsid w:val="005D464A"/>
    <w:rsid w:val="005D543C"/>
    <w:rsid w:val="005D7EA1"/>
    <w:rsid w:val="005E0C1E"/>
    <w:rsid w:val="005E0E57"/>
    <w:rsid w:val="005E1974"/>
    <w:rsid w:val="005E423F"/>
    <w:rsid w:val="005E482B"/>
    <w:rsid w:val="005E5CBF"/>
    <w:rsid w:val="005E6D1F"/>
    <w:rsid w:val="005E78B1"/>
    <w:rsid w:val="005E7F8A"/>
    <w:rsid w:val="005F0C69"/>
    <w:rsid w:val="005F283D"/>
    <w:rsid w:val="005F58F1"/>
    <w:rsid w:val="005F5BB5"/>
    <w:rsid w:val="0060009A"/>
    <w:rsid w:val="006000C2"/>
    <w:rsid w:val="006037E6"/>
    <w:rsid w:val="00603840"/>
    <w:rsid w:val="00603A16"/>
    <w:rsid w:val="0060453F"/>
    <w:rsid w:val="006045F5"/>
    <w:rsid w:val="00604780"/>
    <w:rsid w:val="00604FB3"/>
    <w:rsid w:val="00607465"/>
    <w:rsid w:val="00611F61"/>
    <w:rsid w:val="006124B1"/>
    <w:rsid w:val="006124CE"/>
    <w:rsid w:val="00613108"/>
    <w:rsid w:val="00613254"/>
    <w:rsid w:val="0061338D"/>
    <w:rsid w:val="00613460"/>
    <w:rsid w:val="00613BD1"/>
    <w:rsid w:val="00613C6A"/>
    <w:rsid w:val="00613D6B"/>
    <w:rsid w:val="006152B6"/>
    <w:rsid w:val="00615314"/>
    <w:rsid w:val="006161EA"/>
    <w:rsid w:val="006209A1"/>
    <w:rsid w:val="00621D1D"/>
    <w:rsid w:val="00622556"/>
    <w:rsid w:val="00622C17"/>
    <w:rsid w:val="00623921"/>
    <w:rsid w:val="00623A7A"/>
    <w:rsid w:val="00623A8E"/>
    <w:rsid w:val="00623B0D"/>
    <w:rsid w:val="00623F23"/>
    <w:rsid w:val="00623FB7"/>
    <w:rsid w:val="00624C6F"/>
    <w:rsid w:val="00624CA1"/>
    <w:rsid w:val="0062563D"/>
    <w:rsid w:val="0062692D"/>
    <w:rsid w:val="00627F86"/>
    <w:rsid w:val="00630AD9"/>
    <w:rsid w:val="00632001"/>
    <w:rsid w:val="00632C3F"/>
    <w:rsid w:val="00632E72"/>
    <w:rsid w:val="00633ABF"/>
    <w:rsid w:val="006347E2"/>
    <w:rsid w:val="0063491F"/>
    <w:rsid w:val="00635265"/>
    <w:rsid w:val="006358A8"/>
    <w:rsid w:val="00635E26"/>
    <w:rsid w:val="006361C8"/>
    <w:rsid w:val="00636441"/>
    <w:rsid w:val="006378A7"/>
    <w:rsid w:val="00640FC6"/>
    <w:rsid w:val="006411D3"/>
    <w:rsid w:val="006419C1"/>
    <w:rsid w:val="006460A4"/>
    <w:rsid w:val="00646A28"/>
    <w:rsid w:val="0064751C"/>
    <w:rsid w:val="00651039"/>
    <w:rsid w:val="00651F44"/>
    <w:rsid w:val="00655230"/>
    <w:rsid w:val="006562B6"/>
    <w:rsid w:val="00656FDD"/>
    <w:rsid w:val="00657CA8"/>
    <w:rsid w:val="00657E8A"/>
    <w:rsid w:val="006613E7"/>
    <w:rsid w:val="006631B7"/>
    <w:rsid w:val="0066412E"/>
    <w:rsid w:val="006648B7"/>
    <w:rsid w:val="006649EC"/>
    <w:rsid w:val="006651AE"/>
    <w:rsid w:val="006658CE"/>
    <w:rsid w:val="00666733"/>
    <w:rsid w:val="00666917"/>
    <w:rsid w:val="006700DD"/>
    <w:rsid w:val="006704C4"/>
    <w:rsid w:val="00670F82"/>
    <w:rsid w:val="00671516"/>
    <w:rsid w:val="00671904"/>
    <w:rsid w:val="00671E72"/>
    <w:rsid w:val="006723E9"/>
    <w:rsid w:val="00672B0E"/>
    <w:rsid w:val="006739F8"/>
    <w:rsid w:val="00674F04"/>
    <w:rsid w:val="006759CE"/>
    <w:rsid w:val="006800FB"/>
    <w:rsid w:val="006801F0"/>
    <w:rsid w:val="006802FC"/>
    <w:rsid w:val="0068036D"/>
    <w:rsid w:val="00680C88"/>
    <w:rsid w:val="006830DE"/>
    <w:rsid w:val="00684D52"/>
    <w:rsid w:val="0068534E"/>
    <w:rsid w:val="0068546D"/>
    <w:rsid w:val="00685B80"/>
    <w:rsid w:val="00686EDE"/>
    <w:rsid w:val="006879A1"/>
    <w:rsid w:val="00690D56"/>
    <w:rsid w:val="0069168D"/>
    <w:rsid w:val="00693273"/>
    <w:rsid w:val="00693425"/>
    <w:rsid w:val="00694FDD"/>
    <w:rsid w:val="00695D9A"/>
    <w:rsid w:val="00697E3A"/>
    <w:rsid w:val="006A0F89"/>
    <w:rsid w:val="006A1412"/>
    <w:rsid w:val="006A45EA"/>
    <w:rsid w:val="006A5634"/>
    <w:rsid w:val="006A5D36"/>
    <w:rsid w:val="006A6266"/>
    <w:rsid w:val="006A72B6"/>
    <w:rsid w:val="006A7958"/>
    <w:rsid w:val="006B0020"/>
    <w:rsid w:val="006B0EC0"/>
    <w:rsid w:val="006B2B23"/>
    <w:rsid w:val="006B646E"/>
    <w:rsid w:val="006B678D"/>
    <w:rsid w:val="006B699C"/>
    <w:rsid w:val="006B7339"/>
    <w:rsid w:val="006C0C54"/>
    <w:rsid w:val="006C127C"/>
    <w:rsid w:val="006C1E8E"/>
    <w:rsid w:val="006C20CC"/>
    <w:rsid w:val="006C2A6A"/>
    <w:rsid w:val="006C3A3B"/>
    <w:rsid w:val="006C3BC9"/>
    <w:rsid w:val="006C4E30"/>
    <w:rsid w:val="006C6DB0"/>
    <w:rsid w:val="006C7306"/>
    <w:rsid w:val="006C7890"/>
    <w:rsid w:val="006D01AB"/>
    <w:rsid w:val="006D10D6"/>
    <w:rsid w:val="006D13FA"/>
    <w:rsid w:val="006D32D7"/>
    <w:rsid w:val="006D3C4F"/>
    <w:rsid w:val="006D3E6A"/>
    <w:rsid w:val="006D3F7E"/>
    <w:rsid w:val="006D4598"/>
    <w:rsid w:val="006D5081"/>
    <w:rsid w:val="006D50D2"/>
    <w:rsid w:val="006D58CA"/>
    <w:rsid w:val="006D61E2"/>
    <w:rsid w:val="006D65AB"/>
    <w:rsid w:val="006E0593"/>
    <w:rsid w:val="006E0E0B"/>
    <w:rsid w:val="006E1D6C"/>
    <w:rsid w:val="006E23EE"/>
    <w:rsid w:val="006E3C37"/>
    <w:rsid w:val="006E4072"/>
    <w:rsid w:val="006E45DE"/>
    <w:rsid w:val="006E79A3"/>
    <w:rsid w:val="006F0D82"/>
    <w:rsid w:val="006F1AEB"/>
    <w:rsid w:val="006F41FB"/>
    <w:rsid w:val="006F486B"/>
    <w:rsid w:val="006F4F1C"/>
    <w:rsid w:val="006F50DC"/>
    <w:rsid w:val="006F573A"/>
    <w:rsid w:val="006F6B0B"/>
    <w:rsid w:val="006F7263"/>
    <w:rsid w:val="007010C0"/>
    <w:rsid w:val="007012AE"/>
    <w:rsid w:val="0070196F"/>
    <w:rsid w:val="00701F81"/>
    <w:rsid w:val="00703114"/>
    <w:rsid w:val="007040BD"/>
    <w:rsid w:val="0070468A"/>
    <w:rsid w:val="00704CA5"/>
    <w:rsid w:val="00707501"/>
    <w:rsid w:val="007075C4"/>
    <w:rsid w:val="0070778C"/>
    <w:rsid w:val="00712ED9"/>
    <w:rsid w:val="00714883"/>
    <w:rsid w:val="00714F94"/>
    <w:rsid w:val="00715B6E"/>
    <w:rsid w:val="00716449"/>
    <w:rsid w:val="00716549"/>
    <w:rsid w:val="0071782F"/>
    <w:rsid w:val="0072061C"/>
    <w:rsid w:val="00722111"/>
    <w:rsid w:val="007240BC"/>
    <w:rsid w:val="007241D3"/>
    <w:rsid w:val="00724487"/>
    <w:rsid w:val="00725025"/>
    <w:rsid w:val="0072586F"/>
    <w:rsid w:val="007266E4"/>
    <w:rsid w:val="00727F2F"/>
    <w:rsid w:val="00730735"/>
    <w:rsid w:val="00730DA0"/>
    <w:rsid w:val="0073120B"/>
    <w:rsid w:val="0073148D"/>
    <w:rsid w:val="007315BC"/>
    <w:rsid w:val="007327F3"/>
    <w:rsid w:val="00732831"/>
    <w:rsid w:val="007333C9"/>
    <w:rsid w:val="00733806"/>
    <w:rsid w:val="0073384F"/>
    <w:rsid w:val="00733D34"/>
    <w:rsid w:val="007345EF"/>
    <w:rsid w:val="00734DAA"/>
    <w:rsid w:val="0073556F"/>
    <w:rsid w:val="00735E03"/>
    <w:rsid w:val="00735F02"/>
    <w:rsid w:val="007377DF"/>
    <w:rsid w:val="00737C7C"/>
    <w:rsid w:val="00740448"/>
    <w:rsid w:val="007436C1"/>
    <w:rsid w:val="00743AE9"/>
    <w:rsid w:val="007443AD"/>
    <w:rsid w:val="00744786"/>
    <w:rsid w:val="00744827"/>
    <w:rsid w:val="00744BFF"/>
    <w:rsid w:val="00745FD8"/>
    <w:rsid w:val="0075343D"/>
    <w:rsid w:val="00756910"/>
    <w:rsid w:val="0076168F"/>
    <w:rsid w:val="007618D9"/>
    <w:rsid w:val="007621BA"/>
    <w:rsid w:val="007639D8"/>
    <w:rsid w:val="00763B15"/>
    <w:rsid w:val="00763F45"/>
    <w:rsid w:val="0076611B"/>
    <w:rsid w:val="0076683D"/>
    <w:rsid w:val="00767500"/>
    <w:rsid w:val="007724EA"/>
    <w:rsid w:val="00772864"/>
    <w:rsid w:val="00772BB0"/>
    <w:rsid w:val="00772EB7"/>
    <w:rsid w:val="00773579"/>
    <w:rsid w:val="00776550"/>
    <w:rsid w:val="00776829"/>
    <w:rsid w:val="00777E1B"/>
    <w:rsid w:val="00780107"/>
    <w:rsid w:val="007826A9"/>
    <w:rsid w:val="0078271D"/>
    <w:rsid w:val="00782EF5"/>
    <w:rsid w:val="00783DB6"/>
    <w:rsid w:val="00784DDB"/>
    <w:rsid w:val="00786401"/>
    <w:rsid w:val="0078644E"/>
    <w:rsid w:val="00786EE2"/>
    <w:rsid w:val="0078718A"/>
    <w:rsid w:val="00787B65"/>
    <w:rsid w:val="007912D8"/>
    <w:rsid w:val="00793588"/>
    <w:rsid w:val="00793DCA"/>
    <w:rsid w:val="007946B5"/>
    <w:rsid w:val="00794A51"/>
    <w:rsid w:val="00795953"/>
    <w:rsid w:val="00795C97"/>
    <w:rsid w:val="00795D0A"/>
    <w:rsid w:val="0079626D"/>
    <w:rsid w:val="00797B79"/>
    <w:rsid w:val="007A0722"/>
    <w:rsid w:val="007A112F"/>
    <w:rsid w:val="007A1184"/>
    <w:rsid w:val="007A174C"/>
    <w:rsid w:val="007A17C9"/>
    <w:rsid w:val="007A1B74"/>
    <w:rsid w:val="007A2DFF"/>
    <w:rsid w:val="007A3A20"/>
    <w:rsid w:val="007A3F46"/>
    <w:rsid w:val="007A4A39"/>
    <w:rsid w:val="007A4E79"/>
    <w:rsid w:val="007A66DA"/>
    <w:rsid w:val="007B0441"/>
    <w:rsid w:val="007B28DD"/>
    <w:rsid w:val="007B2D88"/>
    <w:rsid w:val="007B3259"/>
    <w:rsid w:val="007B3924"/>
    <w:rsid w:val="007B3DE9"/>
    <w:rsid w:val="007B54BD"/>
    <w:rsid w:val="007C2D90"/>
    <w:rsid w:val="007C32A6"/>
    <w:rsid w:val="007C397D"/>
    <w:rsid w:val="007C3EFC"/>
    <w:rsid w:val="007C4D1C"/>
    <w:rsid w:val="007C6504"/>
    <w:rsid w:val="007C6A93"/>
    <w:rsid w:val="007C70ED"/>
    <w:rsid w:val="007C71E2"/>
    <w:rsid w:val="007C7A2A"/>
    <w:rsid w:val="007D0A05"/>
    <w:rsid w:val="007D11E2"/>
    <w:rsid w:val="007D133C"/>
    <w:rsid w:val="007D1858"/>
    <w:rsid w:val="007D268A"/>
    <w:rsid w:val="007D3C4A"/>
    <w:rsid w:val="007D4D8A"/>
    <w:rsid w:val="007D553B"/>
    <w:rsid w:val="007D5A7D"/>
    <w:rsid w:val="007D71A3"/>
    <w:rsid w:val="007E0257"/>
    <w:rsid w:val="007E29F8"/>
    <w:rsid w:val="007E2F82"/>
    <w:rsid w:val="007E3919"/>
    <w:rsid w:val="007E4C4B"/>
    <w:rsid w:val="007E70D0"/>
    <w:rsid w:val="007F0D77"/>
    <w:rsid w:val="007F1986"/>
    <w:rsid w:val="007F25AD"/>
    <w:rsid w:val="007F3217"/>
    <w:rsid w:val="007F329C"/>
    <w:rsid w:val="007F4775"/>
    <w:rsid w:val="007F4C68"/>
    <w:rsid w:val="007F51F8"/>
    <w:rsid w:val="007F676C"/>
    <w:rsid w:val="00802226"/>
    <w:rsid w:val="00804720"/>
    <w:rsid w:val="00805501"/>
    <w:rsid w:val="0080644D"/>
    <w:rsid w:val="0080661E"/>
    <w:rsid w:val="00806842"/>
    <w:rsid w:val="00807AC6"/>
    <w:rsid w:val="00811A87"/>
    <w:rsid w:val="008124DB"/>
    <w:rsid w:val="008133D3"/>
    <w:rsid w:val="008137A3"/>
    <w:rsid w:val="00813D39"/>
    <w:rsid w:val="0081416B"/>
    <w:rsid w:val="00814436"/>
    <w:rsid w:val="0081587C"/>
    <w:rsid w:val="008158EE"/>
    <w:rsid w:val="008167C4"/>
    <w:rsid w:val="008226D7"/>
    <w:rsid w:val="00823493"/>
    <w:rsid w:val="00825FD9"/>
    <w:rsid w:val="008261FB"/>
    <w:rsid w:val="0082658D"/>
    <w:rsid w:val="008269E0"/>
    <w:rsid w:val="00826D2A"/>
    <w:rsid w:val="00830A3B"/>
    <w:rsid w:val="00830EA9"/>
    <w:rsid w:val="008311D3"/>
    <w:rsid w:val="00832311"/>
    <w:rsid w:val="008328C0"/>
    <w:rsid w:val="00833DBD"/>
    <w:rsid w:val="00835681"/>
    <w:rsid w:val="00836B7C"/>
    <w:rsid w:val="0083772B"/>
    <w:rsid w:val="00837803"/>
    <w:rsid w:val="00837D22"/>
    <w:rsid w:val="00837DBF"/>
    <w:rsid w:val="00837F8E"/>
    <w:rsid w:val="00841D34"/>
    <w:rsid w:val="00842ABA"/>
    <w:rsid w:val="0084496B"/>
    <w:rsid w:val="00844A05"/>
    <w:rsid w:val="00844D80"/>
    <w:rsid w:val="00845297"/>
    <w:rsid w:val="00845497"/>
    <w:rsid w:val="00845768"/>
    <w:rsid w:val="00845A52"/>
    <w:rsid w:val="0084720D"/>
    <w:rsid w:val="00851A2F"/>
    <w:rsid w:val="008526FB"/>
    <w:rsid w:val="0085385B"/>
    <w:rsid w:val="00853B07"/>
    <w:rsid w:val="008543D4"/>
    <w:rsid w:val="008550F8"/>
    <w:rsid w:val="008554FD"/>
    <w:rsid w:val="00855B7A"/>
    <w:rsid w:val="00857244"/>
    <w:rsid w:val="008612D3"/>
    <w:rsid w:val="00861948"/>
    <w:rsid w:val="00862867"/>
    <w:rsid w:val="00862A82"/>
    <w:rsid w:val="00864470"/>
    <w:rsid w:val="008652A5"/>
    <w:rsid w:val="008652C4"/>
    <w:rsid w:val="008652DE"/>
    <w:rsid w:val="00865722"/>
    <w:rsid w:val="00866FF6"/>
    <w:rsid w:val="0087000B"/>
    <w:rsid w:val="00870782"/>
    <w:rsid w:val="00870D32"/>
    <w:rsid w:val="00871520"/>
    <w:rsid w:val="00871A67"/>
    <w:rsid w:val="00872135"/>
    <w:rsid w:val="00876257"/>
    <w:rsid w:val="00876966"/>
    <w:rsid w:val="0087773F"/>
    <w:rsid w:val="00880023"/>
    <w:rsid w:val="0088033D"/>
    <w:rsid w:val="008830BE"/>
    <w:rsid w:val="00883321"/>
    <w:rsid w:val="00883481"/>
    <w:rsid w:val="00883726"/>
    <w:rsid w:val="0088694B"/>
    <w:rsid w:val="008875DF"/>
    <w:rsid w:val="0089054B"/>
    <w:rsid w:val="0089143F"/>
    <w:rsid w:val="008918E9"/>
    <w:rsid w:val="00892AC2"/>
    <w:rsid w:val="00892E54"/>
    <w:rsid w:val="0089358F"/>
    <w:rsid w:val="008940C9"/>
    <w:rsid w:val="008941E2"/>
    <w:rsid w:val="00894BE5"/>
    <w:rsid w:val="00895F0E"/>
    <w:rsid w:val="008964A1"/>
    <w:rsid w:val="00897639"/>
    <w:rsid w:val="008976CD"/>
    <w:rsid w:val="00897FC2"/>
    <w:rsid w:val="008A10C7"/>
    <w:rsid w:val="008A1A5E"/>
    <w:rsid w:val="008A285B"/>
    <w:rsid w:val="008A2C08"/>
    <w:rsid w:val="008A4C53"/>
    <w:rsid w:val="008A53CA"/>
    <w:rsid w:val="008A7579"/>
    <w:rsid w:val="008A764B"/>
    <w:rsid w:val="008B06A6"/>
    <w:rsid w:val="008B07E7"/>
    <w:rsid w:val="008B09FF"/>
    <w:rsid w:val="008B1723"/>
    <w:rsid w:val="008B222F"/>
    <w:rsid w:val="008B3874"/>
    <w:rsid w:val="008B4835"/>
    <w:rsid w:val="008B49EC"/>
    <w:rsid w:val="008B4A14"/>
    <w:rsid w:val="008B5D91"/>
    <w:rsid w:val="008B68CC"/>
    <w:rsid w:val="008B7AB9"/>
    <w:rsid w:val="008B7E1A"/>
    <w:rsid w:val="008C25F8"/>
    <w:rsid w:val="008C29E4"/>
    <w:rsid w:val="008C3081"/>
    <w:rsid w:val="008D08D2"/>
    <w:rsid w:val="008D0A03"/>
    <w:rsid w:val="008D22F8"/>
    <w:rsid w:val="008D2924"/>
    <w:rsid w:val="008D3529"/>
    <w:rsid w:val="008D3795"/>
    <w:rsid w:val="008D38C0"/>
    <w:rsid w:val="008D4371"/>
    <w:rsid w:val="008D506B"/>
    <w:rsid w:val="008D6464"/>
    <w:rsid w:val="008D6990"/>
    <w:rsid w:val="008D6FC9"/>
    <w:rsid w:val="008E0BDF"/>
    <w:rsid w:val="008E1AD6"/>
    <w:rsid w:val="008E1C25"/>
    <w:rsid w:val="008E2433"/>
    <w:rsid w:val="008E2530"/>
    <w:rsid w:val="008E2B6A"/>
    <w:rsid w:val="008E415D"/>
    <w:rsid w:val="008F1AD3"/>
    <w:rsid w:val="008F1CA6"/>
    <w:rsid w:val="008F247F"/>
    <w:rsid w:val="008F3500"/>
    <w:rsid w:val="008F41D0"/>
    <w:rsid w:val="008F4924"/>
    <w:rsid w:val="008F65CC"/>
    <w:rsid w:val="008F6F40"/>
    <w:rsid w:val="00900475"/>
    <w:rsid w:val="009004ED"/>
    <w:rsid w:val="00900C0B"/>
    <w:rsid w:val="0090212B"/>
    <w:rsid w:val="009028A3"/>
    <w:rsid w:val="00902F4C"/>
    <w:rsid w:val="00903199"/>
    <w:rsid w:val="009032C0"/>
    <w:rsid w:val="00904B20"/>
    <w:rsid w:val="00905989"/>
    <w:rsid w:val="00905EDB"/>
    <w:rsid w:val="0090684E"/>
    <w:rsid w:val="0090749D"/>
    <w:rsid w:val="00910214"/>
    <w:rsid w:val="0091185A"/>
    <w:rsid w:val="0091426B"/>
    <w:rsid w:val="00914C37"/>
    <w:rsid w:val="00914F04"/>
    <w:rsid w:val="00920274"/>
    <w:rsid w:val="00922AF6"/>
    <w:rsid w:val="009239FB"/>
    <w:rsid w:val="00923E0F"/>
    <w:rsid w:val="00925007"/>
    <w:rsid w:val="009255C9"/>
    <w:rsid w:val="0092738F"/>
    <w:rsid w:val="00930441"/>
    <w:rsid w:val="00930654"/>
    <w:rsid w:val="00930998"/>
    <w:rsid w:val="00931316"/>
    <w:rsid w:val="00931355"/>
    <w:rsid w:val="009317B8"/>
    <w:rsid w:val="0093237C"/>
    <w:rsid w:val="00933406"/>
    <w:rsid w:val="0093393C"/>
    <w:rsid w:val="00933FDE"/>
    <w:rsid w:val="00935024"/>
    <w:rsid w:val="00935FDF"/>
    <w:rsid w:val="00936D12"/>
    <w:rsid w:val="00937A9E"/>
    <w:rsid w:val="0094022E"/>
    <w:rsid w:val="009409D9"/>
    <w:rsid w:val="00940B8C"/>
    <w:rsid w:val="0094114F"/>
    <w:rsid w:val="00941C49"/>
    <w:rsid w:val="00942DCA"/>
    <w:rsid w:val="009447B9"/>
    <w:rsid w:val="00944895"/>
    <w:rsid w:val="00947B93"/>
    <w:rsid w:val="0095123C"/>
    <w:rsid w:val="009514D6"/>
    <w:rsid w:val="009526D7"/>
    <w:rsid w:val="009534CE"/>
    <w:rsid w:val="00954483"/>
    <w:rsid w:val="0095749F"/>
    <w:rsid w:val="00960463"/>
    <w:rsid w:val="00960FF1"/>
    <w:rsid w:val="00966856"/>
    <w:rsid w:val="00966E0C"/>
    <w:rsid w:val="009672C8"/>
    <w:rsid w:val="00970F07"/>
    <w:rsid w:val="00971CE0"/>
    <w:rsid w:val="00971D39"/>
    <w:rsid w:val="0097257C"/>
    <w:rsid w:val="00973ABD"/>
    <w:rsid w:val="00973C8B"/>
    <w:rsid w:val="009742A0"/>
    <w:rsid w:val="0097569F"/>
    <w:rsid w:val="009769CB"/>
    <w:rsid w:val="00977EC3"/>
    <w:rsid w:val="00980488"/>
    <w:rsid w:val="00981071"/>
    <w:rsid w:val="00981AB1"/>
    <w:rsid w:val="009820DC"/>
    <w:rsid w:val="009874DF"/>
    <w:rsid w:val="00991410"/>
    <w:rsid w:val="00992740"/>
    <w:rsid w:val="00992D96"/>
    <w:rsid w:val="00995C4B"/>
    <w:rsid w:val="00995D24"/>
    <w:rsid w:val="009971B6"/>
    <w:rsid w:val="009A071C"/>
    <w:rsid w:val="009A2ABE"/>
    <w:rsid w:val="009A3847"/>
    <w:rsid w:val="009A3E19"/>
    <w:rsid w:val="009A4A93"/>
    <w:rsid w:val="009A6D19"/>
    <w:rsid w:val="009A73F9"/>
    <w:rsid w:val="009A7EC2"/>
    <w:rsid w:val="009B003A"/>
    <w:rsid w:val="009B2E5E"/>
    <w:rsid w:val="009B353B"/>
    <w:rsid w:val="009B4151"/>
    <w:rsid w:val="009B4156"/>
    <w:rsid w:val="009B4220"/>
    <w:rsid w:val="009B51F9"/>
    <w:rsid w:val="009B57CC"/>
    <w:rsid w:val="009B7690"/>
    <w:rsid w:val="009C39B3"/>
    <w:rsid w:val="009C46CB"/>
    <w:rsid w:val="009C551D"/>
    <w:rsid w:val="009C6D8B"/>
    <w:rsid w:val="009D0064"/>
    <w:rsid w:val="009D2319"/>
    <w:rsid w:val="009D2BA1"/>
    <w:rsid w:val="009D2BD1"/>
    <w:rsid w:val="009D2E2C"/>
    <w:rsid w:val="009D39D2"/>
    <w:rsid w:val="009D4E4D"/>
    <w:rsid w:val="009D58DA"/>
    <w:rsid w:val="009D5917"/>
    <w:rsid w:val="009D6257"/>
    <w:rsid w:val="009D66B8"/>
    <w:rsid w:val="009D6766"/>
    <w:rsid w:val="009D706B"/>
    <w:rsid w:val="009E0298"/>
    <w:rsid w:val="009E175E"/>
    <w:rsid w:val="009E243B"/>
    <w:rsid w:val="009E2BC1"/>
    <w:rsid w:val="009E5D54"/>
    <w:rsid w:val="009F01E7"/>
    <w:rsid w:val="009F034E"/>
    <w:rsid w:val="009F1AAF"/>
    <w:rsid w:val="009F2277"/>
    <w:rsid w:val="009F318D"/>
    <w:rsid w:val="009F39B8"/>
    <w:rsid w:val="009F425E"/>
    <w:rsid w:val="009F4928"/>
    <w:rsid w:val="009F7E77"/>
    <w:rsid w:val="00A00304"/>
    <w:rsid w:val="00A00B62"/>
    <w:rsid w:val="00A015B0"/>
    <w:rsid w:val="00A019DE"/>
    <w:rsid w:val="00A0331A"/>
    <w:rsid w:val="00A039AE"/>
    <w:rsid w:val="00A03C01"/>
    <w:rsid w:val="00A04D78"/>
    <w:rsid w:val="00A059CF"/>
    <w:rsid w:val="00A06B19"/>
    <w:rsid w:val="00A06BD6"/>
    <w:rsid w:val="00A07CA5"/>
    <w:rsid w:val="00A07CEF"/>
    <w:rsid w:val="00A1031A"/>
    <w:rsid w:val="00A11769"/>
    <w:rsid w:val="00A11A88"/>
    <w:rsid w:val="00A15353"/>
    <w:rsid w:val="00A1638D"/>
    <w:rsid w:val="00A2233D"/>
    <w:rsid w:val="00A239E3"/>
    <w:rsid w:val="00A2713C"/>
    <w:rsid w:val="00A272F0"/>
    <w:rsid w:val="00A27CB1"/>
    <w:rsid w:val="00A31629"/>
    <w:rsid w:val="00A3374D"/>
    <w:rsid w:val="00A344DD"/>
    <w:rsid w:val="00A34FB4"/>
    <w:rsid w:val="00A360D1"/>
    <w:rsid w:val="00A37E99"/>
    <w:rsid w:val="00A423FD"/>
    <w:rsid w:val="00A43D6E"/>
    <w:rsid w:val="00A46065"/>
    <w:rsid w:val="00A47183"/>
    <w:rsid w:val="00A51255"/>
    <w:rsid w:val="00A5184C"/>
    <w:rsid w:val="00A5207B"/>
    <w:rsid w:val="00A534A3"/>
    <w:rsid w:val="00A53933"/>
    <w:rsid w:val="00A5442B"/>
    <w:rsid w:val="00A54D72"/>
    <w:rsid w:val="00A556CD"/>
    <w:rsid w:val="00A5571B"/>
    <w:rsid w:val="00A56A26"/>
    <w:rsid w:val="00A5786A"/>
    <w:rsid w:val="00A605C8"/>
    <w:rsid w:val="00A60B0F"/>
    <w:rsid w:val="00A61E84"/>
    <w:rsid w:val="00A62471"/>
    <w:rsid w:val="00A630A5"/>
    <w:rsid w:val="00A63452"/>
    <w:rsid w:val="00A63B45"/>
    <w:rsid w:val="00A655B5"/>
    <w:rsid w:val="00A65C0C"/>
    <w:rsid w:val="00A70AA4"/>
    <w:rsid w:val="00A70E4E"/>
    <w:rsid w:val="00A7177C"/>
    <w:rsid w:val="00A72E97"/>
    <w:rsid w:val="00A72F97"/>
    <w:rsid w:val="00A74E48"/>
    <w:rsid w:val="00A751FF"/>
    <w:rsid w:val="00A80119"/>
    <w:rsid w:val="00A80825"/>
    <w:rsid w:val="00A82A20"/>
    <w:rsid w:val="00A83117"/>
    <w:rsid w:val="00A84836"/>
    <w:rsid w:val="00A85C1D"/>
    <w:rsid w:val="00A8791F"/>
    <w:rsid w:val="00A87F00"/>
    <w:rsid w:val="00A9262E"/>
    <w:rsid w:val="00A934F8"/>
    <w:rsid w:val="00A94C5A"/>
    <w:rsid w:val="00A95362"/>
    <w:rsid w:val="00A968FB"/>
    <w:rsid w:val="00AA1397"/>
    <w:rsid w:val="00AA1E78"/>
    <w:rsid w:val="00AA4ACD"/>
    <w:rsid w:val="00AA777D"/>
    <w:rsid w:val="00AA7CAF"/>
    <w:rsid w:val="00AA7EC0"/>
    <w:rsid w:val="00AB044B"/>
    <w:rsid w:val="00AB0633"/>
    <w:rsid w:val="00AB0D14"/>
    <w:rsid w:val="00AB124F"/>
    <w:rsid w:val="00AB14CE"/>
    <w:rsid w:val="00AB2009"/>
    <w:rsid w:val="00AB2744"/>
    <w:rsid w:val="00AB27AE"/>
    <w:rsid w:val="00AB2A5F"/>
    <w:rsid w:val="00AB43DA"/>
    <w:rsid w:val="00AB5EB1"/>
    <w:rsid w:val="00AB5F31"/>
    <w:rsid w:val="00AB6428"/>
    <w:rsid w:val="00AB6B40"/>
    <w:rsid w:val="00AB6CCE"/>
    <w:rsid w:val="00AC208A"/>
    <w:rsid w:val="00AC2939"/>
    <w:rsid w:val="00AC3C06"/>
    <w:rsid w:val="00AC3E11"/>
    <w:rsid w:val="00AC45BC"/>
    <w:rsid w:val="00AC78F7"/>
    <w:rsid w:val="00AD0373"/>
    <w:rsid w:val="00AD145B"/>
    <w:rsid w:val="00AD33FC"/>
    <w:rsid w:val="00AD5527"/>
    <w:rsid w:val="00AD5F28"/>
    <w:rsid w:val="00AD7ADA"/>
    <w:rsid w:val="00AE17B7"/>
    <w:rsid w:val="00AE37D1"/>
    <w:rsid w:val="00AE3D4A"/>
    <w:rsid w:val="00AE3F0E"/>
    <w:rsid w:val="00AE573B"/>
    <w:rsid w:val="00AF08AF"/>
    <w:rsid w:val="00AF30D1"/>
    <w:rsid w:val="00AF39D7"/>
    <w:rsid w:val="00AF3F78"/>
    <w:rsid w:val="00AF4154"/>
    <w:rsid w:val="00AF4620"/>
    <w:rsid w:val="00AF625F"/>
    <w:rsid w:val="00AF6F0E"/>
    <w:rsid w:val="00AF70ED"/>
    <w:rsid w:val="00AF7610"/>
    <w:rsid w:val="00B00179"/>
    <w:rsid w:val="00B0314D"/>
    <w:rsid w:val="00B032A8"/>
    <w:rsid w:val="00B04479"/>
    <w:rsid w:val="00B045BF"/>
    <w:rsid w:val="00B04F7B"/>
    <w:rsid w:val="00B05737"/>
    <w:rsid w:val="00B0627D"/>
    <w:rsid w:val="00B06938"/>
    <w:rsid w:val="00B078CC"/>
    <w:rsid w:val="00B078DE"/>
    <w:rsid w:val="00B07D46"/>
    <w:rsid w:val="00B1059A"/>
    <w:rsid w:val="00B107BD"/>
    <w:rsid w:val="00B11293"/>
    <w:rsid w:val="00B11494"/>
    <w:rsid w:val="00B11502"/>
    <w:rsid w:val="00B123F9"/>
    <w:rsid w:val="00B12719"/>
    <w:rsid w:val="00B14633"/>
    <w:rsid w:val="00B14C59"/>
    <w:rsid w:val="00B174B5"/>
    <w:rsid w:val="00B1792B"/>
    <w:rsid w:val="00B2053C"/>
    <w:rsid w:val="00B2073F"/>
    <w:rsid w:val="00B20A4C"/>
    <w:rsid w:val="00B20B70"/>
    <w:rsid w:val="00B20FAE"/>
    <w:rsid w:val="00B2364A"/>
    <w:rsid w:val="00B2387D"/>
    <w:rsid w:val="00B245CC"/>
    <w:rsid w:val="00B24F96"/>
    <w:rsid w:val="00B25035"/>
    <w:rsid w:val="00B26A18"/>
    <w:rsid w:val="00B27871"/>
    <w:rsid w:val="00B32760"/>
    <w:rsid w:val="00B3529F"/>
    <w:rsid w:val="00B3660B"/>
    <w:rsid w:val="00B3687F"/>
    <w:rsid w:val="00B37802"/>
    <w:rsid w:val="00B37E4A"/>
    <w:rsid w:val="00B409CE"/>
    <w:rsid w:val="00B41576"/>
    <w:rsid w:val="00B42AE0"/>
    <w:rsid w:val="00B42E47"/>
    <w:rsid w:val="00B43601"/>
    <w:rsid w:val="00B43DB6"/>
    <w:rsid w:val="00B4684B"/>
    <w:rsid w:val="00B469C2"/>
    <w:rsid w:val="00B4767B"/>
    <w:rsid w:val="00B50178"/>
    <w:rsid w:val="00B507A9"/>
    <w:rsid w:val="00B52502"/>
    <w:rsid w:val="00B532EA"/>
    <w:rsid w:val="00B60AFB"/>
    <w:rsid w:val="00B60FB2"/>
    <w:rsid w:val="00B6116F"/>
    <w:rsid w:val="00B6196A"/>
    <w:rsid w:val="00B61F1F"/>
    <w:rsid w:val="00B6309A"/>
    <w:rsid w:val="00B63E25"/>
    <w:rsid w:val="00B66542"/>
    <w:rsid w:val="00B66E15"/>
    <w:rsid w:val="00B71305"/>
    <w:rsid w:val="00B71E69"/>
    <w:rsid w:val="00B7227D"/>
    <w:rsid w:val="00B72AFA"/>
    <w:rsid w:val="00B74D6D"/>
    <w:rsid w:val="00B7557B"/>
    <w:rsid w:val="00B76684"/>
    <w:rsid w:val="00B77080"/>
    <w:rsid w:val="00B77B9D"/>
    <w:rsid w:val="00B80196"/>
    <w:rsid w:val="00B80537"/>
    <w:rsid w:val="00B80E85"/>
    <w:rsid w:val="00B81CB0"/>
    <w:rsid w:val="00B82030"/>
    <w:rsid w:val="00B830BB"/>
    <w:rsid w:val="00B836B9"/>
    <w:rsid w:val="00B8409F"/>
    <w:rsid w:val="00B85089"/>
    <w:rsid w:val="00B850C9"/>
    <w:rsid w:val="00B85779"/>
    <w:rsid w:val="00B87E09"/>
    <w:rsid w:val="00B91220"/>
    <w:rsid w:val="00B94ABF"/>
    <w:rsid w:val="00BA14E3"/>
    <w:rsid w:val="00BA159F"/>
    <w:rsid w:val="00BA1628"/>
    <w:rsid w:val="00BA2DC4"/>
    <w:rsid w:val="00BA3144"/>
    <w:rsid w:val="00BA40E2"/>
    <w:rsid w:val="00BA429E"/>
    <w:rsid w:val="00BA4406"/>
    <w:rsid w:val="00BA594F"/>
    <w:rsid w:val="00BA5FDE"/>
    <w:rsid w:val="00BA6A08"/>
    <w:rsid w:val="00BA7DCA"/>
    <w:rsid w:val="00BB07E7"/>
    <w:rsid w:val="00BB1450"/>
    <w:rsid w:val="00BB1880"/>
    <w:rsid w:val="00BB242C"/>
    <w:rsid w:val="00BB2DFC"/>
    <w:rsid w:val="00BB2F63"/>
    <w:rsid w:val="00BB3437"/>
    <w:rsid w:val="00BB61D4"/>
    <w:rsid w:val="00BB6770"/>
    <w:rsid w:val="00BB74A4"/>
    <w:rsid w:val="00BB79A8"/>
    <w:rsid w:val="00BB7BA1"/>
    <w:rsid w:val="00BB7D39"/>
    <w:rsid w:val="00BB7F81"/>
    <w:rsid w:val="00BC0FAE"/>
    <w:rsid w:val="00BC1015"/>
    <w:rsid w:val="00BC1252"/>
    <w:rsid w:val="00BC2D26"/>
    <w:rsid w:val="00BC4159"/>
    <w:rsid w:val="00BC4F28"/>
    <w:rsid w:val="00BC58E8"/>
    <w:rsid w:val="00BC5B05"/>
    <w:rsid w:val="00BC7203"/>
    <w:rsid w:val="00BC7303"/>
    <w:rsid w:val="00BC7E65"/>
    <w:rsid w:val="00BD1BD5"/>
    <w:rsid w:val="00BD3B42"/>
    <w:rsid w:val="00BD5ACE"/>
    <w:rsid w:val="00BD5C08"/>
    <w:rsid w:val="00BD66FC"/>
    <w:rsid w:val="00BD7CF8"/>
    <w:rsid w:val="00BE180F"/>
    <w:rsid w:val="00BE1B36"/>
    <w:rsid w:val="00BE2A18"/>
    <w:rsid w:val="00BE2D9D"/>
    <w:rsid w:val="00BE3C33"/>
    <w:rsid w:val="00BE4DA8"/>
    <w:rsid w:val="00BE6140"/>
    <w:rsid w:val="00BE6FC4"/>
    <w:rsid w:val="00BE7187"/>
    <w:rsid w:val="00BE7780"/>
    <w:rsid w:val="00BF01DB"/>
    <w:rsid w:val="00BF1758"/>
    <w:rsid w:val="00BF1CF2"/>
    <w:rsid w:val="00BF3E6F"/>
    <w:rsid w:val="00BF40C4"/>
    <w:rsid w:val="00BF4322"/>
    <w:rsid w:val="00BF6D7F"/>
    <w:rsid w:val="00BF7882"/>
    <w:rsid w:val="00C00799"/>
    <w:rsid w:val="00C008DA"/>
    <w:rsid w:val="00C0093E"/>
    <w:rsid w:val="00C026CC"/>
    <w:rsid w:val="00C02BE2"/>
    <w:rsid w:val="00C02C4F"/>
    <w:rsid w:val="00C0438F"/>
    <w:rsid w:val="00C050A5"/>
    <w:rsid w:val="00C0610F"/>
    <w:rsid w:val="00C06971"/>
    <w:rsid w:val="00C06E9A"/>
    <w:rsid w:val="00C10E69"/>
    <w:rsid w:val="00C11235"/>
    <w:rsid w:val="00C11B90"/>
    <w:rsid w:val="00C12739"/>
    <w:rsid w:val="00C128C0"/>
    <w:rsid w:val="00C12B05"/>
    <w:rsid w:val="00C12E14"/>
    <w:rsid w:val="00C1304A"/>
    <w:rsid w:val="00C13542"/>
    <w:rsid w:val="00C14FDE"/>
    <w:rsid w:val="00C15095"/>
    <w:rsid w:val="00C150D6"/>
    <w:rsid w:val="00C152D9"/>
    <w:rsid w:val="00C1549E"/>
    <w:rsid w:val="00C15D21"/>
    <w:rsid w:val="00C16E8C"/>
    <w:rsid w:val="00C17386"/>
    <w:rsid w:val="00C17495"/>
    <w:rsid w:val="00C17621"/>
    <w:rsid w:val="00C22060"/>
    <w:rsid w:val="00C22C14"/>
    <w:rsid w:val="00C23BFF"/>
    <w:rsid w:val="00C23CE7"/>
    <w:rsid w:val="00C267C5"/>
    <w:rsid w:val="00C30711"/>
    <w:rsid w:val="00C32C48"/>
    <w:rsid w:val="00C32CBF"/>
    <w:rsid w:val="00C34059"/>
    <w:rsid w:val="00C34CDB"/>
    <w:rsid w:val="00C3702E"/>
    <w:rsid w:val="00C37601"/>
    <w:rsid w:val="00C37B48"/>
    <w:rsid w:val="00C40275"/>
    <w:rsid w:val="00C40B09"/>
    <w:rsid w:val="00C40B12"/>
    <w:rsid w:val="00C4254D"/>
    <w:rsid w:val="00C445B6"/>
    <w:rsid w:val="00C45B88"/>
    <w:rsid w:val="00C46068"/>
    <w:rsid w:val="00C47424"/>
    <w:rsid w:val="00C47C5B"/>
    <w:rsid w:val="00C50A2E"/>
    <w:rsid w:val="00C519BF"/>
    <w:rsid w:val="00C51A9C"/>
    <w:rsid w:val="00C51D9B"/>
    <w:rsid w:val="00C54DFF"/>
    <w:rsid w:val="00C57350"/>
    <w:rsid w:val="00C5776C"/>
    <w:rsid w:val="00C61172"/>
    <w:rsid w:val="00C63923"/>
    <w:rsid w:val="00C661A5"/>
    <w:rsid w:val="00C665F7"/>
    <w:rsid w:val="00C66A37"/>
    <w:rsid w:val="00C67F43"/>
    <w:rsid w:val="00C702E1"/>
    <w:rsid w:val="00C73262"/>
    <w:rsid w:val="00C74B2F"/>
    <w:rsid w:val="00C75AD0"/>
    <w:rsid w:val="00C76A65"/>
    <w:rsid w:val="00C800AD"/>
    <w:rsid w:val="00C8148A"/>
    <w:rsid w:val="00C823F4"/>
    <w:rsid w:val="00C82CB0"/>
    <w:rsid w:val="00C87094"/>
    <w:rsid w:val="00C87A9B"/>
    <w:rsid w:val="00C87B6D"/>
    <w:rsid w:val="00C90FE0"/>
    <w:rsid w:val="00C91732"/>
    <w:rsid w:val="00C919CA"/>
    <w:rsid w:val="00C92548"/>
    <w:rsid w:val="00C95D38"/>
    <w:rsid w:val="00C96106"/>
    <w:rsid w:val="00CA204B"/>
    <w:rsid w:val="00CA2402"/>
    <w:rsid w:val="00CA3186"/>
    <w:rsid w:val="00CA3A19"/>
    <w:rsid w:val="00CA5AFF"/>
    <w:rsid w:val="00CA5BD7"/>
    <w:rsid w:val="00CA6C07"/>
    <w:rsid w:val="00CA71BD"/>
    <w:rsid w:val="00CB21EC"/>
    <w:rsid w:val="00CB25C4"/>
    <w:rsid w:val="00CB2B49"/>
    <w:rsid w:val="00CB548A"/>
    <w:rsid w:val="00CB5575"/>
    <w:rsid w:val="00CB6D7D"/>
    <w:rsid w:val="00CC0263"/>
    <w:rsid w:val="00CC221E"/>
    <w:rsid w:val="00CC2405"/>
    <w:rsid w:val="00CC328B"/>
    <w:rsid w:val="00CC32A7"/>
    <w:rsid w:val="00CC3B3F"/>
    <w:rsid w:val="00CC50A4"/>
    <w:rsid w:val="00CC52CC"/>
    <w:rsid w:val="00CC6E30"/>
    <w:rsid w:val="00CC7B01"/>
    <w:rsid w:val="00CD0931"/>
    <w:rsid w:val="00CD5090"/>
    <w:rsid w:val="00CD5533"/>
    <w:rsid w:val="00CD5873"/>
    <w:rsid w:val="00CD5CD8"/>
    <w:rsid w:val="00CD5F4E"/>
    <w:rsid w:val="00CE0C30"/>
    <w:rsid w:val="00CE18CA"/>
    <w:rsid w:val="00CE22CB"/>
    <w:rsid w:val="00CE2A0E"/>
    <w:rsid w:val="00CE33D7"/>
    <w:rsid w:val="00CE46D9"/>
    <w:rsid w:val="00CE729D"/>
    <w:rsid w:val="00CF0CBD"/>
    <w:rsid w:val="00CF1662"/>
    <w:rsid w:val="00CF2CD7"/>
    <w:rsid w:val="00CF493C"/>
    <w:rsid w:val="00CF7526"/>
    <w:rsid w:val="00CF7893"/>
    <w:rsid w:val="00D000E6"/>
    <w:rsid w:val="00D00D6A"/>
    <w:rsid w:val="00D0190C"/>
    <w:rsid w:val="00D020F9"/>
    <w:rsid w:val="00D021A5"/>
    <w:rsid w:val="00D04FBA"/>
    <w:rsid w:val="00D05A15"/>
    <w:rsid w:val="00D0628E"/>
    <w:rsid w:val="00D06F94"/>
    <w:rsid w:val="00D07654"/>
    <w:rsid w:val="00D07BAF"/>
    <w:rsid w:val="00D11456"/>
    <w:rsid w:val="00D11D39"/>
    <w:rsid w:val="00D1226F"/>
    <w:rsid w:val="00D129F8"/>
    <w:rsid w:val="00D13FDE"/>
    <w:rsid w:val="00D14F07"/>
    <w:rsid w:val="00D153A9"/>
    <w:rsid w:val="00D16BCF"/>
    <w:rsid w:val="00D21550"/>
    <w:rsid w:val="00D22AD2"/>
    <w:rsid w:val="00D23A27"/>
    <w:rsid w:val="00D23BFE"/>
    <w:rsid w:val="00D24EA9"/>
    <w:rsid w:val="00D25F34"/>
    <w:rsid w:val="00D26522"/>
    <w:rsid w:val="00D2683C"/>
    <w:rsid w:val="00D272D5"/>
    <w:rsid w:val="00D27C1D"/>
    <w:rsid w:val="00D306D5"/>
    <w:rsid w:val="00D30701"/>
    <w:rsid w:val="00D30FE0"/>
    <w:rsid w:val="00D334BD"/>
    <w:rsid w:val="00D335B3"/>
    <w:rsid w:val="00D33C63"/>
    <w:rsid w:val="00D33F8F"/>
    <w:rsid w:val="00D36376"/>
    <w:rsid w:val="00D364C9"/>
    <w:rsid w:val="00D3767B"/>
    <w:rsid w:val="00D37BA5"/>
    <w:rsid w:val="00D40800"/>
    <w:rsid w:val="00D40838"/>
    <w:rsid w:val="00D414FC"/>
    <w:rsid w:val="00D41EBE"/>
    <w:rsid w:val="00D435A5"/>
    <w:rsid w:val="00D43DF1"/>
    <w:rsid w:val="00D4451E"/>
    <w:rsid w:val="00D445B0"/>
    <w:rsid w:val="00D44879"/>
    <w:rsid w:val="00D44FA0"/>
    <w:rsid w:val="00D45302"/>
    <w:rsid w:val="00D4656F"/>
    <w:rsid w:val="00D47E23"/>
    <w:rsid w:val="00D540CF"/>
    <w:rsid w:val="00D55B81"/>
    <w:rsid w:val="00D57C68"/>
    <w:rsid w:val="00D60089"/>
    <w:rsid w:val="00D63EDD"/>
    <w:rsid w:val="00D71350"/>
    <w:rsid w:val="00D718BA"/>
    <w:rsid w:val="00D71D46"/>
    <w:rsid w:val="00D71E61"/>
    <w:rsid w:val="00D72084"/>
    <w:rsid w:val="00D72A25"/>
    <w:rsid w:val="00D7353F"/>
    <w:rsid w:val="00D743A4"/>
    <w:rsid w:val="00D75EEF"/>
    <w:rsid w:val="00D77E3F"/>
    <w:rsid w:val="00D81998"/>
    <w:rsid w:val="00D82DA6"/>
    <w:rsid w:val="00D82F32"/>
    <w:rsid w:val="00D831BC"/>
    <w:rsid w:val="00D8411E"/>
    <w:rsid w:val="00D85C31"/>
    <w:rsid w:val="00D8630B"/>
    <w:rsid w:val="00D86524"/>
    <w:rsid w:val="00D86982"/>
    <w:rsid w:val="00D9121F"/>
    <w:rsid w:val="00D91276"/>
    <w:rsid w:val="00D91B9B"/>
    <w:rsid w:val="00D93152"/>
    <w:rsid w:val="00D93B90"/>
    <w:rsid w:val="00D94F54"/>
    <w:rsid w:val="00D952E7"/>
    <w:rsid w:val="00D9540C"/>
    <w:rsid w:val="00D95A7B"/>
    <w:rsid w:val="00D9668F"/>
    <w:rsid w:val="00DA0305"/>
    <w:rsid w:val="00DA0691"/>
    <w:rsid w:val="00DA19E8"/>
    <w:rsid w:val="00DA1D55"/>
    <w:rsid w:val="00DA2311"/>
    <w:rsid w:val="00DA2C0F"/>
    <w:rsid w:val="00DA3ADF"/>
    <w:rsid w:val="00DA4B68"/>
    <w:rsid w:val="00DA55AB"/>
    <w:rsid w:val="00DA63FE"/>
    <w:rsid w:val="00DA7DC0"/>
    <w:rsid w:val="00DB0538"/>
    <w:rsid w:val="00DB0820"/>
    <w:rsid w:val="00DB2C37"/>
    <w:rsid w:val="00DB46F6"/>
    <w:rsid w:val="00DB58E8"/>
    <w:rsid w:val="00DB6407"/>
    <w:rsid w:val="00DB6D74"/>
    <w:rsid w:val="00DC0278"/>
    <w:rsid w:val="00DC1408"/>
    <w:rsid w:val="00DC2082"/>
    <w:rsid w:val="00DC2E0A"/>
    <w:rsid w:val="00DC60F8"/>
    <w:rsid w:val="00DC66D3"/>
    <w:rsid w:val="00DD0550"/>
    <w:rsid w:val="00DD24B7"/>
    <w:rsid w:val="00DD363E"/>
    <w:rsid w:val="00DD5090"/>
    <w:rsid w:val="00DD7CEA"/>
    <w:rsid w:val="00DD7DA3"/>
    <w:rsid w:val="00DE0BE0"/>
    <w:rsid w:val="00DE193A"/>
    <w:rsid w:val="00DE4983"/>
    <w:rsid w:val="00DE5CA1"/>
    <w:rsid w:val="00DE65CE"/>
    <w:rsid w:val="00DE7BFE"/>
    <w:rsid w:val="00DE7D49"/>
    <w:rsid w:val="00DF0730"/>
    <w:rsid w:val="00DF0B8B"/>
    <w:rsid w:val="00DF0BC8"/>
    <w:rsid w:val="00DF0EF9"/>
    <w:rsid w:val="00DF20A2"/>
    <w:rsid w:val="00DF2567"/>
    <w:rsid w:val="00DF2B40"/>
    <w:rsid w:val="00DF3031"/>
    <w:rsid w:val="00DF34B0"/>
    <w:rsid w:val="00DF3814"/>
    <w:rsid w:val="00DF4AFF"/>
    <w:rsid w:val="00DF507B"/>
    <w:rsid w:val="00DF6663"/>
    <w:rsid w:val="00E0057C"/>
    <w:rsid w:val="00E00755"/>
    <w:rsid w:val="00E0099B"/>
    <w:rsid w:val="00E01075"/>
    <w:rsid w:val="00E0144E"/>
    <w:rsid w:val="00E020AA"/>
    <w:rsid w:val="00E026EA"/>
    <w:rsid w:val="00E02830"/>
    <w:rsid w:val="00E03CAD"/>
    <w:rsid w:val="00E0548E"/>
    <w:rsid w:val="00E0583B"/>
    <w:rsid w:val="00E078B4"/>
    <w:rsid w:val="00E079A3"/>
    <w:rsid w:val="00E12DE0"/>
    <w:rsid w:val="00E16135"/>
    <w:rsid w:val="00E1627D"/>
    <w:rsid w:val="00E208FA"/>
    <w:rsid w:val="00E21316"/>
    <w:rsid w:val="00E227CE"/>
    <w:rsid w:val="00E2433D"/>
    <w:rsid w:val="00E244F3"/>
    <w:rsid w:val="00E2551A"/>
    <w:rsid w:val="00E255A1"/>
    <w:rsid w:val="00E26C2E"/>
    <w:rsid w:val="00E27769"/>
    <w:rsid w:val="00E278E1"/>
    <w:rsid w:val="00E2794F"/>
    <w:rsid w:val="00E315C2"/>
    <w:rsid w:val="00E31C4F"/>
    <w:rsid w:val="00E32E4F"/>
    <w:rsid w:val="00E32E5B"/>
    <w:rsid w:val="00E361A9"/>
    <w:rsid w:val="00E4057D"/>
    <w:rsid w:val="00E40C88"/>
    <w:rsid w:val="00E410C2"/>
    <w:rsid w:val="00E411E9"/>
    <w:rsid w:val="00E4281D"/>
    <w:rsid w:val="00E42D68"/>
    <w:rsid w:val="00E445C3"/>
    <w:rsid w:val="00E4562E"/>
    <w:rsid w:val="00E4622E"/>
    <w:rsid w:val="00E46A88"/>
    <w:rsid w:val="00E46B08"/>
    <w:rsid w:val="00E46B62"/>
    <w:rsid w:val="00E47955"/>
    <w:rsid w:val="00E47CF2"/>
    <w:rsid w:val="00E47D67"/>
    <w:rsid w:val="00E500F4"/>
    <w:rsid w:val="00E50A85"/>
    <w:rsid w:val="00E50EFC"/>
    <w:rsid w:val="00E51745"/>
    <w:rsid w:val="00E52C43"/>
    <w:rsid w:val="00E537D6"/>
    <w:rsid w:val="00E54D72"/>
    <w:rsid w:val="00E54DD4"/>
    <w:rsid w:val="00E54E97"/>
    <w:rsid w:val="00E55163"/>
    <w:rsid w:val="00E56349"/>
    <w:rsid w:val="00E56FF1"/>
    <w:rsid w:val="00E57584"/>
    <w:rsid w:val="00E57B70"/>
    <w:rsid w:val="00E57F7A"/>
    <w:rsid w:val="00E57FFB"/>
    <w:rsid w:val="00E60260"/>
    <w:rsid w:val="00E606C2"/>
    <w:rsid w:val="00E61840"/>
    <w:rsid w:val="00E61E19"/>
    <w:rsid w:val="00E61E41"/>
    <w:rsid w:val="00E627F1"/>
    <w:rsid w:val="00E62AAB"/>
    <w:rsid w:val="00E63F54"/>
    <w:rsid w:val="00E6460B"/>
    <w:rsid w:val="00E6611B"/>
    <w:rsid w:val="00E66593"/>
    <w:rsid w:val="00E671F1"/>
    <w:rsid w:val="00E67291"/>
    <w:rsid w:val="00E7137C"/>
    <w:rsid w:val="00E71572"/>
    <w:rsid w:val="00E7176F"/>
    <w:rsid w:val="00E71CEE"/>
    <w:rsid w:val="00E71FDD"/>
    <w:rsid w:val="00E72738"/>
    <w:rsid w:val="00E74ACF"/>
    <w:rsid w:val="00E74F17"/>
    <w:rsid w:val="00E75567"/>
    <w:rsid w:val="00E76D39"/>
    <w:rsid w:val="00E76DD3"/>
    <w:rsid w:val="00E77CB3"/>
    <w:rsid w:val="00E77E95"/>
    <w:rsid w:val="00E86CA7"/>
    <w:rsid w:val="00E87063"/>
    <w:rsid w:val="00E90971"/>
    <w:rsid w:val="00E90B01"/>
    <w:rsid w:val="00E91263"/>
    <w:rsid w:val="00E91889"/>
    <w:rsid w:val="00E923C8"/>
    <w:rsid w:val="00E92468"/>
    <w:rsid w:val="00E924A6"/>
    <w:rsid w:val="00E92BF5"/>
    <w:rsid w:val="00E92E8B"/>
    <w:rsid w:val="00E93AC2"/>
    <w:rsid w:val="00E93F9F"/>
    <w:rsid w:val="00E943F4"/>
    <w:rsid w:val="00E9543F"/>
    <w:rsid w:val="00E9569B"/>
    <w:rsid w:val="00E961FA"/>
    <w:rsid w:val="00EA2403"/>
    <w:rsid w:val="00EA33B7"/>
    <w:rsid w:val="00EA3998"/>
    <w:rsid w:val="00EA3BDA"/>
    <w:rsid w:val="00EA3C45"/>
    <w:rsid w:val="00EA6CD4"/>
    <w:rsid w:val="00EA6E10"/>
    <w:rsid w:val="00EA7614"/>
    <w:rsid w:val="00EB1538"/>
    <w:rsid w:val="00EB16F0"/>
    <w:rsid w:val="00EB2244"/>
    <w:rsid w:val="00EB3829"/>
    <w:rsid w:val="00EB5BF6"/>
    <w:rsid w:val="00EB7FCF"/>
    <w:rsid w:val="00EC04CC"/>
    <w:rsid w:val="00EC25AA"/>
    <w:rsid w:val="00EC3290"/>
    <w:rsid w:val="00EC36F7"/>
    <w:rsid w:val="00EC4F25"/>
    <w:rsid w:val="00EC50C7"/>
    <w:rsid w:val="00EC74DC"/>
    <w:rsid w:val="00ED0079"/>
    <w:rsid w:val="00ED029F"/>
    <w:rsid w:val="00ED07F8"/>
    <w:rsid w:val="00ED0F57"/>
    <w:rsid w:val="00ED116D"/>
    <w:rsid w:val="00ED1327"/>
    <w:rsid w:val="00ED1778"/>
    <w:rsid w:val="00ED1895"/>
    <w:rsid w:val="00ED2664"/>
    <w:rsid w:val="00ED38F4"/>
    <w:rsid w:val="00ED3FDA"/>
    <w:rsid w:val="00ED4F8D"/>
    <w:rsid w:val="00ED5832"/>
    <w:rsid w:val="00ED62A1"/>
    <w:rsid w:val="00ED7514"/>
    <w:rsid w:val="00EE0049"/>
    <w:rsid w:val="00EE094A"/>
    <w:rsid w:val="00EE21AC"/>
    <w:rsid w:val="00EE303C"/>
    <w:rsid w:val="00EE3797"/>
    <w:rsid w:val="00EE39FB"/>
    <w:rsid w:val="00EE42B8"/>
    <w:rsid w:val="00EE5491"/>
    <w:rsid w:val="00EE590D"/>
    <w:rsid w:val="00EE60AA"/>
    <w:rsid w:val="00EE6176"/>
    <w:rsid w:val="00EE6C9B"/>
    <w:rsid w:val="00EF106E"/>
    <w:rsid w:val="00EF1A77"/>
    <w:rsid w:val="00EF1F5A"/>
    <w:rsid w:val="00EF27B7"/>
    <w:rsid w:val="00EF3374"/>
    <w:rsid w:val="00EF3D06"/>
    <w:rsid w:val="00EF51D5"/>
    <w:rsid w:val="00EF56CD"/>
    <w:rsid w:val="00EF57EA"/>
    <w:rsid w:val="00EF5D63"/>
    <w:rsid w:val="00F006F9"/>
    <w:rsid w:val="00F00EE9"/>
    <w:rsid w:val="00F0120F"/>
    <w:rsid w:val="00F0139F"/>
    <w:rsid w:val="00F0388A"/>
    <w:rsid w:val="00F03C88"/>
    <w:rsid w:val="00F040A6"/>
    <w:rsid w:val="00F056B5"/>
    <w:rsid w:val="00F05EE0"/>
    <w:rsid w:val="00F063D9"/>
    <w:rsid w:val="00F0647B"/>
    <w:rsid w:val="00F06748"/>
    <w:rsid w:val="00F077C3"/>
    <w:rsid w:val="00F10DEF"/>
    <w:rsid w:val="00F11548"/>
    <w:rsid w:val="00F12589"/>
    <w:rsid w:val="00F12764"/>
    <w:rsid w:val="00F135E0"/>
    <w:rsid w:val="00F13A99"/>
    <w:rsid w:val="00F16FC8"/>
    <w:rsid w:val="00F200F5"/>
    <w:rsid w:val="00F20436"/>
    <w:rsid w:val="00F2157E"/>
    <w:rsid w:val="00F22B38"/>
    <w:rsid w:val="00F260A0"/>
    <w:rsid w:val="00F27C57"/>
    <w:rsid w:val="00F301DC"/>
    <w:rsid w:val="00F30384"/>
    <w:rsid w:val="00F31D0F"/>
    <w:rsid w:val="00F3285D"/>
    <w:rsid w:val="00F3396D"/>
    <w:rsid w:val="00F34C0A"/>
    <w:rsid w:val="00F364E9"/>
    <w:rsid w:val="00F3665B"/>
    <w:rsid w:val="00F40C4F"/>
    <w:rsid w:val="00F41A9D"/>
    <w:rsid w:val="00F4247B"/>
    <w:rsid w:val="00F454E9"/>
    <w:rsid w:val="00F457B2"/>
    <w:rsid w:val="00F4583A"/>
    <w:rsid w:val="00F46246"/>
    <w:rsid w:val="00F46E4B"/>
    <w:rsid w:val="00F47611"/>
    <w:rsid w:val="00F509C8"/>
    <w:rsid w:val="00F50C70"/>
    <w:rsid w:val="00F51AB4"/>
    <w:rsid w:val="00F522BE"/>
    <w:rsid w:val="00F52874"/>
    <w:rsid w:val="00F536DA"/>
    <w:rsid w:val="00F5560B"/>
    <w:rsid w:val="00F56A50"/>
    <w:rsid w:val="00F5762C"/>
    <w:rsid w:val="00F57697"/>
    <w:rsid w:val="00F60159"/>
    <w:rsid w:val="00F61435"/>
    <w:rsid w:val="00F61525"/>
    <w:rsid w:val="00F62045"/>
    <w:rsid w:val="00F6278D"/>
    <w:rsid w:val="00F6464E"/>
    <w:rsid w:val="00F667AB"/>
    <w:rsid w:val="00F67629"/>
    <w:rsid w:val="00F7135A"/>
    <w:rsid w:val="00F71A69"/>
    <w:rsid w:val="00F73AAD"/>
    <w:rsid w:val="00F73DF3"/>
    <w:rsid w:val="00F746F9"/>
    <w:rsid w:val="00F75016"/>
    <w:rsid w:val="00F754CB"/>
    <w:rsid w:val="00F7672F"/>
    <w:rsid w:val="00F76AB7"/>
    <w:rsid w:val="00F7771D"/>
    <w:rsid w:val="00F80C00"/>
    <w:rsid w:val="00F80CEC"/>
    <w:rsid w:val="00F83AAA"/>
    <w:rsid w:val="00F83C93"/>
    <w:rsid w:val="00F83CB4"/>
    <w:rsid w:val="00F84535"/>
    <w:rsid w:val="00F858E8"/>
    <w:rsid w:val="00F85DFF"/>
    <w:rsid w:val="00F8774A"/>
    <w:rsid w:val="00F9013E"/>
    <w:rsid w:val="00F91119"/>
    <w:rsid w:val="00F912F2"/>
    <w:rsid w:val="00F91734"/>
    <w:rsid w:val="00F918CF"/>
    <w:rsid w:val="00F95F27"/>
    <w:rsid w:val="00F96236"/>
    <w:rsid w:val="00F96792"/>
    <w:rsid w:val="00F973CA"/>
    <w:rsid w:val="00FA124F"/>
    <w:rsid w:val="00FA58D4"/>
    <w:rsid w:val="00FA603A"/>
    <w:rsid w:val="00FA7721"/>
    <w:rsid w:val="00FA7940"/>
    <w:rsid w:val="00FB0B82"/>
    <w:rsid w:val="00FB0C61"/>
    <w:rsid w:val="00FB1FAB"/>
    <w:rsid w:val="00FB22CD"/>
    <w:rsid w:val="00FB5642"/>
    <w:rsid w:val="00FC04E8"/>
    <w:rsid w:val="00FC0964"/>
    <w:rsid w:val="00FC0C16"/>
    <w:rsid w:val="00FC3C78"/>
    <w:rsid w:val="00FC4044"/>
    <w:rsid w:val="00FC4E99"/>
    <w:rsid w:val="00FC7031"/>
    <w:rsid w:val="00FD1645"/>
    <w:rsid w:val="00FD2B97"/>
    <w:rsid w:val="00FD3C3E"/>
    <w:rsid w:val="00FD44FD"/>
    <w:rsid w:val="00FD4B8A"/>
    <w:rsid w:val="00FD55B2"/>
    <w:rsid w:val="00FD76E5"/>
    <w:rsid w:val="00FD7B60"/>
    <w:rsid w:val="00FE029F"/>
    <w:rsid w:val="00FE0865"/>
    <w:rsid w:val="00FE6B0C"/>
    <w:rsid w:val="00FE7274"/>
    <w:rsid w:val="00FF164A"/>
    <w:rsid w:val="00FF4732"/>
    <w:rsid w:val="00FF5105"/>
    <w:rsid w:val="00FF51DE"/>
    <w:rsid w:val="00FF5A69"/>
    <w:rsid w:val="00FF6D1B"/>
    <w:rsid w:val="024518B0"/>
    <w:rsid w:val="028C6BDD"/>
    <w:rsid w:val="02DF427B"/>
    <w:rsid w:val="038C75E1"/>
    <w:rsid w:val="03C4E322"/>
    <w:rsid w:val="03DFD723"/>
    <w:rsid w:val="03E4D64E"/>
    <w:rsid w:val="056B9B90"/>
    <w:rsid w:val="067C53AF"/>
    <w:rsid w:val="06949438"/>
    <w:rsid w:val="06CC377A"/>
    <w:rsid w:val="06E79785"/>
    <w:rsid w:val="07056282"/>
    <w:rsid w:val="08241DC4"/>
    <w:rsid w:val="0844852C"/>
    <w:rsid w:val="089E70D3"/>
    <w:rsid w:val="0AC785FB"/>
    <w:rsid w:val="0ACA60FB"/>
    <w:rsid w:val="0C8539EA"/>
    <w:rsid w:val="0DD315BC"/>
    <w:rsid w:val="0E310867"/>
    <w:rsid w:val="0E7B35B7"/>
    <w:rsid w:val="0F1F8560"/>
    <w:rsid w:val="0F5FC8DF"/>
    <w:rsid w:val="11611E07"/>
    <w:rsid w:val="1207C558"/>
    <w:rsid w:val="1232E240"/>
    <w:rsid w:val="1240121B"/>
    <w:rsid w:val="1316B4BB"/>
    <w:rsid w:val="1471E7E4"/>
    <w:rsid w:val="14A07D9A"/>
    <w:rsid w:val="15050587"/>
    <w:rsid w:val="154D93B6"/>
    <w:rsid w:val="1684C74D"/>
    <w:rsid w:val="169CBC3B"/>
    <w:rsid w:val="169EA21A"/>
    <w:rsid w:val="172D24BC"/>
    <w:rsid w:val="1863820E"/>
    <w:rsid w:val="18DD3107"/>
    <w:rsid w:val="19491022"/>
    <w:rsid w:val="1969AA48"/>
    <w:rsid w:val="1A724038"/>
    <w:rsid w:val="1AAFBD40"/>
    <w:rsid w:val="1ACFD160"/>
    <w:rsid w:val="1B080E6B"/>
    <w:rsid w:val="1B2D0501"/>
    <w:rsid w:val="1B6F3BF3"/>
    <w:rsid w:val="1BD07DFF"/>
    <w:rsid w:val="1DDD6E1E"/>
    <w:rsid w:val="1E0D0054"/>
    <w:rsid w:val="1E3054BD"/>
    <w:rsid w:val="1E92D0A2"/>
    <w:rsid w:val="1F611788"/>
    <w:rsid w:val="203E07D8"/>
    <w:rsid w:val="207F29CB"/>
    <w:rsid w:val="22566003"/>
    <w:rsid w:val="22927359"/>
    <w:rsid w:val="22EA6BAD"/>
    <w:rsid w:val="23266BDF"/>
    <w:rsid w:val="23511579"/>
    <w:rsid w:val="2379EC89"/>
    <w:rsid w:val="23F46BC3"/>
    <w:rsid w:val="245397CD"/>
    <w:rsid w:val="24A5CC0C"/>
    <w:rsid w:val="24C17993"/>
    <w:rsid w:val="260113EF"/>
    <w:rsid w:val="280DB2F5"/>
    <w:rsid w:val="286422D8"/>
    <w:rsid w:val="288EDC6F"/>
    <w:rsid w:val="29B5180B"/>
    <w:rsid w:val="29C7117E"/>
    <w:rsid w:val="2A012E7B"/>
    <w:rsid w:val="2A35981D"/>
    <w:rsid w:val="2A50248C"/>
    <w:rsid w:val="2AE53E62"/>
    <w:rsid w:val="2B4316C6"/>
    <w:rsid w:val="2B98A9D6"/>
    <w:rsid w:val="2C3BF573"/>
    <w:rsid w:val="2C4C59B6"/>
    <w:rsid w:val="2C58F8BE"/>
    <w:rsid w:val="2D93617C"/>
    <w:rsid w:val="2E10E53E"/>
    <w:rsid w:val="2F0BCA89"/>
    <w:rsid w:val="2F254DAF"/>
    <w:rsid w:val="2F39A7A9"/>
    <w:rsid w:val="2F7EDDE2"/>
    <w:rsid w:val="3083DF1C"/>
    <w:rsid w:val="31CAF636"/>
    <w:rsid w:val="31EC88F5"/>
    <w:rsid w:val="31FF8FBC"/>
    <w:rsid w:val="32A6E609"/>
    <w:rsid w:val="32A8230C"/>
    <w:rsid w:val="32F763B2"/>
    <w:rsid w:val="331D5BEA"/>
    <w:rsid w:val="331F3DA1"/>
    <w:rsid w:val="34665087"/>
    <w:rsid w:val="346C2DAF"/>
    <w:rsid w:val="34D101E9"/>
    <w:rsid w:val="352D8C61"/>
    <w:rsid w:val="3557989C"/>
    <w:rsid w:val="35E367DA"/>
    <w:rsid w:val="36956C50"/>
    <w:rsid w:val="371971AC"/>
    <w:rsid w:val="3756F8DA"/>
    <w:rsid w:val="37E3581E"/>
    <w:rsid w:val="382D78EE"/>
    <w:rsid w:val="39046563"/>
    <w:rsid w:val="39452F9D"/>
    <w:rsid w:val="3A79BA68"/>
    <w:rsid w:val="3AE995F1"/>
    <w:rsid w:val="3B28E073"/>
    <w:rsid w:val="3C3194F0"/>
    <w:rsid w:val="3CCE5E84"/>
    <w:rsid w:val="3CF7AC40"/>
    <w:rsid w:val="3E948E56"/>
    <w:rsid w:val="3E9B502E"/>
    <w:rsid w:val="3FB77664"/>
    <w:rsid w:val="3FD94426"/>
    <w:rsid w:val="3FE18D5F"/>
    <w:rsid w:val="400EE2D1"/>
    <w:rsid w:val="408B9004"/>
    <w:rsid w:val="41D27FC4"/>
    <w:rsid w:val="420301FB"/>
    <w:rsid w:val="423EBADA"/>
    <w:rsid w:val="4243EB35"/>
    <w:rsid w:val="42490F94"/>
    <w:rsid w:val="43B1B9DE"/>
    <w:rsid w:val="43C16D78"/>
    <w:rsid w:val="43D53289"/>
    <w:rsid w:val="44140C58"/>
    <w:rsid w:val="4490D237"/>
    <w:rsid w:val="45490792"/>
    <w:rsid w:val="458C7B56"/>
    <w:rsid w:val="46DC4D88"/>
    <w:rsid w:val="4793ADA9"/>
    <w:rsid w:val="47B1D459"/>
    <w:rsid w:val="48408B28"/>
    <w:rsid w:val="48611E89"/>
    <w:rsid w:val="488CCBF7"/>
    <w:rsid w:val="493A2548"/>
    <w:rsid w:val="4AA1B03C"/>
    <w:rsid w:val="4B679AC4"/>
    <w:rsid w:val="4CE6E25E"/>
    <w:rsid w:val="4CFD69B4"/>
    <w:rsid w:val="4D06EB55"/>
    <w:rsid w:val="4D1ED9AD"/>
    <w:rsid w:val="4DB81053"/>
    <w:rsid w:val="4F29E15D"/>
    <w:rsid w:val="4FA04CD4"/>
    <w:rsid w:val="503FA7AB"/>
    <w:rsid w:val="50900345"/>
    <w:rsid w:val="51278C90"/>
    <w:rsid w:val="51606E97"/>
    <w:rsid w:val="51A8E65E"/>
    <w:rsid w:val="51B49337"/>
    <w:rsid w:val="523D9786"/>
    <w:rsid w:val="524AF9F0"/>
    <w:rsid w:val="52B71B9B"/>
    <w:rsid w:val="534CF462"/>
    <w:rsid w:val="547E1C6F"/>
    <w:rsid w:val="54D7E4D7"/>
    <w:rsid w:val="56877AC0"/>
    <w:rsid w:val="5792DC6F"/>
    <w:rsid w:val="581E2C61"/>
    <w:rsid w:val="58BDA718"/>
    <w:rsid w:val="593C4642"/>
    <w:rsid w:val="59B15B29"/>
    <w:rsid w:val="59D67950"/>
    <w:rsid w:val="5A742C2C"/>
    <w:rsid w:val="5A81A9C0"/>
    <w:rsid w:val="5B62E696"/>
    <w:rsid w:val="5B990871"/>
    <w:rsid w:val="5BD11D5C"/>
    <w:rsid w:val="5C45E69C"/>
    <w:rsid w:val="5D04A5B3"/>
    <w:rsid w:val="5DC78980"/>
    <w:rsid w:val="5E437500"/>
    <w:rsid w:val="5E46BBA4"/>
    <w:rsid w:val="5E9DCC00"/>
    <w:rsid w:val="5FFEC835"/>
    <w:rsid w:val="60861E50"/>
    <w:rsid w:val="61138575"/>
    <w:rsid w:val="6156341E"/>
    <w:rsid w:val="61818060"/>
    <w:rsid w:val="6199A805"/>
    <w:rsid w:val="619F2A1D"/>
    <w:rsid w:val="646B0E9F"/>
    <w:rsid w:val="64949F67"/>
    <w:rsid w:val="64D6A15E"/>
    <w:rsid w:val="664F4587"/>
    <w:rsid w:val="67120551"/>
    <w:rsid w:val="672E0B7B"/>
    <w:rsid w:val="67577AF0"/>
    <w:rsid w:val="6857FCF1"/>
    <w:rsid w:val="69C2D355"/>
    <w:rsid w:val="69EA1133"/>
    <w:rsid w:val="6A3A3CDA"/>
    <w:rsid w:val="6B503BCD"/>
    <w:rsid w:val="6CCE0FA2"/>
    <w:rsid w:val="6DB1D0B6"/>
    <w:rsid w:val="6DE95FE7"/>
    <w:rsid w:val="6E8BC5A6"/>
    <w:rsid w:val="6EC48A94"/>
    <w:rsid w:val="6F41C6ED"/>
    <w:rsid w:val="6F9A5ACA"/>
    <w:rsid w:val="70E48041"/>
    <w:rsid w:val="7119253D"/>
    <w:rsid w:val="718628EC"/>
    <w:rsid w:val="71B55C2F"/>
    <w:rsid w:val="7226586F"/>
    <w:rsid w:val="734404E8"/>
    <w:rsid w:val="741B381C"/>
    <w:rsid w:val="748E7FD9"/>
    <w:rsid w:val="7568C675"/>
    <w:rsid w:val="76B27D90"/>
    <w:rsid w:val="783460A5"/>
    <w:rsid w:val="784651E6"/>
    <w:rsid w:val="7877A4CB"/>
    <w:rsid w:val="787EBECE"/>
    <w:rsid w:val="78CAB408"/>
    <w:rsid w:val="7929FC83"/>
    <w:rsid w:val="795EF317"/>
    <w:rsid w:val="79BBDBF7"/>
    <w:rsid w:val="7A46CCD1"/>
    <w:rsid w:val="7A6642F4"/>
    <w:rsid w:val="7ACE45C6"/>
    <w:rsid w:val="7DD364E3"/>
    <w:rsid w:val="7E774A06"/>
    <w:rsid w:val="7FA768E3"/>
    <w:rsid w:val="7FF69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F7090"/>
  <w15:chartTrackingRefBased/>
  <w15:docId w15:val="{9FA20681-0512-4A37-B05D-BEFED57E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450"/>
    <w:pPr>
      <w:widowControl w:val="0"/>
      <w:jc w:val="both"/>
    </w:pPr>
    <w:rPr>
      <w:rFonts w:ascii="Times New Roman" w:eastAsia="DFKai-SB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09F"/>
    <w:pPr>
      <w:jc w:val="center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D88"/>
    <w:pPr>
      <w:jc w:val="left"/>
      <w:outlineLvl w:val="1"/>
    </w:pPr>
    <w:rPr>
      <w:b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0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0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0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0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0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0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09F"/>
    <w:rPr>
      <w:rFonts w:ascii="Times New Roman" w:eastAsia="DFKai-SB" w:hAnsi="Times New Roman" w:cs="Times New Roman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2D88"/>
    <w:rPr>
      <w:rFonts w:ascii="Times New Roman" w:eastAsia="DFKai-SB" w:hAnsi="Times New Roman" w:cs="Times New Roman"/>
      <w:b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09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09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09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0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0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0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09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8409F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409F"/>
  </w:style>
  <w:style w:type="paragraph" w:styleId="TOC2">
    <w:name w:val="toc 2"/>
    <w:basedOn w:val="Normal"/>
    <w:next w:val="Normal"/>
    <w:autoRedefine/>
    <w:uiPriority w:val="39"/>
    <w:unhideWhenUsed/>
    <w:rsid w:val="00B8409F"/>
    <w:pPr>
      <w:ind w:leftChars="200" w:left="480"/>
    </w:pPr>
  </w:style>
  <w:style w:type="character" w:styleId="Hyperlink">
    <w:name w:val="Hyperlink"/>
    <w:basedOn w:val="DefaultParagraphFont"/>
    <w:uiPriority w:val="99"/>
    <w:unhideWhenUsed/>
    <w:rsid w:val="00B8409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33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83321"/>
    <w:rPr>
      <w:rFonts w:ascii="Times New Roman" w:eastAsia="DFKai-SB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833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83321"/>
    <w:rPr>
      <w:rFonts w:ascii="Times New Roman" w:eastAsia="DFKai-SB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83321"/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83321"/>
    <w:pPr>
      <w:ind w:leftChars="400" w:left="400" w:hangingChars="200" w:hanging="200"/>
    </w:pPr>
  </w:style>
  <w:style w:type="paragraph" w:styleId="NoSpacing">
    <w:name w:val="No Spacing"/>
    <w:uiPriority w:val="1"/>
    <w:qFormat/>
    <w:rsid w:val="004B3832"/>
    <w:pPr>
      <w:spacing w:after="0"/>
    </w:pPr>
  </w:style>
  <w:style w:type="table" w:styleId="TableGrid">
    <w:name w:val="Table Grid"/>
    <w:basedOn w:val="TableNormal"/>
    <w:uiPriority w:val="39"/>
    <w:rsid w:val="00717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30CC"/>
    <w:pPr>
      <w:widowControl/>
      <w:spacing w:before="100" w:beforeAutospacing="1" w:after="100" w:afterAutospacing="1" w:line="240" w:lineRule="auto"/>
      <w:jc w:val="left"/>
    </w:pPr>
    <w:rPr>
      <w:rFonts w:ascii="PMingLiU" w:eastAsia="PMingLiU" w:hAnsi="PMingLiU" w:cs="PMingLiU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jp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d72efb-0453-486c-8d6d-0352d74ce2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2CAE83073470D46B23ED883B7658873" ma:contentTypeVersion="10" ma:contentTypeDescription="建立新的文件。" ma:contentTypeScope="" ma:versionID="21bc7804172b8703f2ce1deaafa2d0bb">
  <xsd:schema xmlns:xsd="http://www.w3.org/2001/XMLSchema" xmlns:xs="http://www.w3.org/2001/XMLSchema" xmlns:p="http://schemas.microsoft.com/office/2006/metadata/properties" xmlns:ns3="45d72efb-0453-486c-8d6d-0352d74ce253" targetNamespace="http://schemas.microsoft.com/office/2006/metadata/properties" ma:root="true" ma:fieldsID="b3ad0aba088af824b1ee39bddbfa24a8" ns3:_="">
    <xsd:import namespace="45d72efb-0453-486c-8d6d-0352d74ce2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72efb-0453-486c-8d6d-0352d74ce2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6FC70-EAFD-455B-BFEE-17E9412BDD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408505-0AF6-467C-9122-07E413D54360}">
  <ds:schemaRefs>
    <ds:schemaRef ds:uri="http://schemas.microsoft.com/office/2006/metadata/properties"/>
    <ds:schemaRef ds:uri="http://schemas.microsoft.com/office/infopath/2007/PartnerControls"/>
    <ds:schemaRef ds:uri="45d72efb-0453-486c-8d6d-0352d74ce253"/>
  </ds:schemaRefs>
</ds:datastoreItem>
</file>

<file path=customXml/itemProps3.xml><?xml version="1.0" encoding="utf-8"?>
<ds:datastoreItem xmlns:ds="http://schemas.openxmlformats.org/officeDocument/2006/customXml" ds:itemID="{3AC6D1CB-4C5D-4474-9F84-E6C28EA85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d72efb-0453-486c-8d6d-0352d74ce2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04E2FC-2C08-4AF3-B759-271BC67C3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1</Pages>
  <Words>2058</Words>
  <Characters>11732</Characters>
  <Application>Microsoft Office Word</Application>
  <DocSecurity>4</DocSecurity>
  <Lines>97</Lines>
  <Paragraphs>27</Paragraphs>
  <ScaleCrop>false</ScaleCrop>
  <Company/>
  <LinksUpToDate>false</LinksUpToDate>
  <CharactersWithSpaces>13763</CharactersWithSpaces>
  <SharedDoc>false</SharedDoc>
  <HLinks>
    <vt:vector size="60" baseType="variant">
      <vt:variant>
        <vt:i4>2031671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_Toc215091981</vt:lpwstr>
      </vt:variant>
      <vt:variant>
        <vt:i4>1048631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_Toc215091978</vt:lpwstr>
      </vt:variant>
      <vt:variant>
        <vt:i4>1048631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_Toc215091977</vt:lpwstr>
      </vt:variant>
      <vt:variant>
        <vt:i4>1048631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_Toc215091976</vt:lpwstr>
      </vt:variant>
      <vt:variant>
        <vt:i4>2031672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_Toc215089700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_Toc215089699</vt:lpwstr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_Toc215089698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_Toc215089697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_Toc215089696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_Toc215089695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林詩純</dc:creator>
  <cp:keywords/>
  <dc:description/>
  <cp:lastModifiedBy>詩純 林</cp:lastModifiedBy>
  <cp:revision>663</cp:revision>
  <cp:lastPrinted>2025-12-19T07:23:00Z</cp:lastPrinted>
  <dcterms:created xsi:type="dcterms:W3CDTF">2025-11-27T22:45:00Z</dcterms:created>
  <dcterms:modified xsi:type="dcterms:W3CDTF">2025-12-18T15:23:00Z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0x01010022CAE83073470D46B23ED883B7658873</vt:lpwstr>
  </property>
</Properties>
</file>