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A6FD3" w14:textId="77777777" w:rsidR="001A4FD4" w:rsidRPr="001A4FD4" w:rsidRDefault="001A4FD4" w:rsidP="001A4F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FD4">
        <w:rPr>
          <w:rFonts w:ascii="Times New Roman" w:hAnsi="Times New Roman" w:cs="Times New Roman"/>
          <w:b/>
          <w:sz w:val="28"/>
          <w:szCs w:val="28"/>
        </w:rPr>
        <w:t>Codes Program</w:t>
      </w:r>
    </w:p>
    <w:p w14:paraId="7813CC98" w14:textId="5AF3BE11" w:rsidR="001A4FD4" w:rsidRDefault="001A4FD4" w:rsidP="001A4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Kipas Angin Otomatis Berbasis Mikrokontroler dengan Sensor Suhu DHT11 dan LCD+I2C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4FD4" w14:paraId="7E23064A" w14:textId="77777777" w:rsidTr="001A4FD4">
        <w:tc>
          <w:tcPr>
            <w:tcW w:w="9016" w:type="dxa"/>
          </w:tcPr>
          <w:p w14:paraId="589BA2F9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#include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&lt;LiquidCrystal_I2C.h&gt;</w:t>
            </w:r>
          </w:p>
          <w:p w14:paraId="65C802CC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#include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&lt;DHT.h&gt;</w:t>
            </w:r>
          </w:p>
          <w:p w14:paraId="45202BDE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7E3FC2BB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LiquidCrystal_I2C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(0x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27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, 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16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, 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2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6F1E6D07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DHT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dht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2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, DHT11);</w:t>
            </w:r>
          </w:p>
          <w:p w14:paraId="7D49915D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0A5A8550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#define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kipas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5</w:t>
            </w:r>
          </w:p>
          <w:p w14:paraId="4DB91086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4FBBC2F0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0CA1A6"/>
                <w:sz w:val="21"/>
                <w:szCs w:val="21"/>
                <w:lang w:eastAsia="en-GB"/>
              </w:rPr>
              <w:t>void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setup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) </w:t>
            </w:r>
          </w:p>
          <w:p w14:paraId="71325E5B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{</w:t>
            </w:r>
          </w:p>
          <w:p w14:paraId="345ABBDA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Serial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begin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9600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17E5582A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pinMode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(kipas, OUTPUT);</w:t>
            </w:r>
          </w:p>
          <w:p w14:paraId="5473FF0D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010C6D9E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dht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begin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();</w:t>
            </w:r>
          </w:p>
          <w:p w14:paraId="54D5FC59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303EB3C8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backlight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();</w:t>
            </w:r>
          </w:p>
          <w:p w14:paraId="7083CF9A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begin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16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, 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2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0BC03FE2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695F7B2B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setCursor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1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, 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0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0F05180F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"KIPAS OTOMATIS"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5178BF74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2055B456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}</w:t>
            </w:r>
          </w:p>
          <w:p w14:paraId="12F41000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381691CA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0CA1A6"/>
                <w:sz w:val="21"/>
                <w:szCs w:val="21"/>
                <w:lang w:eastAsia="en-GB"/>
              </w:rPr>
              <w:t>void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loop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) </w:t>
            </w:r>
          </w:p>
          <w:p w14:paraId="54E3B84A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{</w:t>
            </w:r>
          </w:p>
          <w:p w14:paraId="3F21DAC8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delay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2000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10D2F3B7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</w:p>
          <w:p w14:paraId="07DC6AC8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0CA1A6"/>
                <w:sz w:val="21"/>
                <w:szCs w:val="21"/>
                <w:lang w:eastAsia="en-GB"/>
              </w:rPr>
              <w:t>float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suhu =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dht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readTemperature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();</w:t>
            </w:r>
          </w:p>
          <w:p w14:paraId="2DF93015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0CA1A6"/>
                <w:sz w:val="21"/>
                <w:szCs w:val="21"/>
                <w:lang w:eastAsia="en-GB"/>
              </w:rPr>
              <w:t>float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kelembaban =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dht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readHumidity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();</w:t>
            </w:r>
          </w:p>
          <w:p w14:paraId="4BB65CA9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2E0DA0BA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isnan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(suhu) ||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isnan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(kelembaban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)){</w:t>
            </w:r>
            <w:proofErr w:type="gramEnd"/>
          </w:p>
          <w:p w14:paraId="5BDBD789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Serial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F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"gagal membaca data dht sensor"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));</w:t>
            </w:r>
          </w:p>
          <w:p w14:paraId="1BE8860D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426B6E0D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  </w:t>
            </w:r>
            <w:r w:rsidRPr="001A4F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;</w:t>
            </w:r>
          </w:p>
          <w:p w14:paraId="2E69AD95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  }</w:t>
            </w:r>
          </w:p>
          <w:p w14:paraId="27350433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37EECE8D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clear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();</w:t>
            </w:r>
          </w:p>
          <w:p w14:paraId="5F76CFA3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setCursor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0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, 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0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6C0886F0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"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Suhu :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 xml:space="preserve"> "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));</w:t>
            </w:r>
          </w:p>
          <w:p w14:paraId="1E2DA684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(suhu, 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1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5859DD35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" C"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0A88307F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25B91D61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setCursor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0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, 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1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49A8D047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"Lembab : "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6C4B1CEA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kelembaban, 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1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  <w:r w:rsidRPr="001A4FD4">
              <w:rPr>
                <w:rFonts w:ascii="Consolas" w:eastAsia="Times New Roman" w:hAnsi="Consolas" w:cs="Times New Roman"/>
                <w:color w:val="7F8C8D"/>
                <w:sz w:val="21"/>
                <w:szCs w:val="21"/>
                <w:lang w:eastAsia="en-GB"/>
              </w:rPr>
              <w:t xml:space="preserve"> // Print one decimal place</w:t>
            </w:r>
          </w:p>
          <w:p w14:paraId="18A13725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lastRenderedPageBreak/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" %"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7BCD3CE9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delay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1000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0BA6B8E0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160F112A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Serial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"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Suhu :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 xml:space="preserve"> "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5B123D0A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Serial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(suhu);</w:t>
            </w:r>
          </w:p>
          <w:p w14:paraId="65BC9F18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Serial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" C"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10303C3B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delay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1000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2583551D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3A64FD6C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(suhu &gt;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25.00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){</w:t>
            </w:r>
            <w:proofErr w:type="gramEnd"/>
          </w:p>
          <w:p w14:paraId="4F5AE170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 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clear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();</w:t>
            </w:r>
          </w:p>
          <w:p w14:paraId="6C877148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digitalWrite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(kipas, LOW);</w:t>
            </w:r>
          </w:p>
          <w:p w14:paraId="2311D111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"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KIPAS :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 xml:space="preserve"> ON"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7D8E4107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  }</w:t>
            </w:r>
          </w:p>
          <w:p w14:paraId="5561B12A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</w:t>
            </w:r>
            <w:r w:rsidRPr="001A4F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{</w:t>
            </w:r>
          </w:p>
          <w:p w14:paraId="1FD66968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  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clear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();</w:t>
            </w:r>
          </w:p>
          <w:p w14:paraId="7F9689C1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digitalWrite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(kipas, HIGH);</w:t>
            </w:r>
          </w:p>
          <w:p w14:paraId="4D2F9C2F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    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lcd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.</w:t>
            </w:r>
            <w:r w:rsidRPr="001A4FD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n-GB"/>
              </w:rPr>
              <w:t>print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 xml:space="preserve"> (</w:t>
            </w:r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"</w:t>
            </w:r>
            <w:proofErr w:type="gramStart"/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>KIPAS :</w:t>
            </w:r>
            <w:proofErr w:type="gramEnd"/>
            <w:r w:rsidRPr="001A4FD4">
              <w:rPr>
                <w:rFonts w:ascii="Consolas" w:eastAsia="Times New Roman" w:hAnsi="Consolas" w:cs="Times New Roman"/>
                <w:color w:val="7FCBCD"/>
                <w:sz w:val="21"/>
                <w:szCs w:val="21"/>
                <w:lang w:eastAsia="en-GB"/>
              </w:rPr>
              <w:t xml:space="preserve"> OFF"</w:t>
            </w: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);</w:t>
            </w:r>
          </w:p>
          <w:p w14:paraId="3687A6A5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  }</w:t>
            </w:r>
          </w:p>
          <w:p w14:paraId="0D10CD2E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589C0AE4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  <w:r w:rsidRPr="001A4FD4"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  <w:t>}</w:t>
            </w:r>
          </w:p>
          <w:p w14:paraId="755ABAF8" w14:textId="77777777" w:rsidR="001A4FD4" w:rsidRPr="001A4FD4" w:rsidRDefault="001A4FD4" w:rsidP="001A4FD4">
            <w:pPr>
              <w:shd w:val="clear" w:color="auto" w:fill="1F272A"/>
              <w:spacing w:line="285" w:lineRule="atLeast"/>
              <w:rPr>
                <w:rFonts w:ascii="Consolas" w:eastAsia="Times New Roman" w:hAnsi="Consolas" w:cs="Times New Roman"/>
                <w:color w:val="DAE3E3"/>
                <w:sz w:val="21"/>
                <w:szCs w:val="21"/>
                <w:lang w:eastAsia="en-GB"/>
              </w:rPr>
            </w:pPr>
          </w:p>
          <w:p w14:paraId="06477368" w14:textId="77777777" w:rsidR="001A4FD4" w:rsidRDefault="001A4FD4" w:rsidP="001A4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53CF668B" w14:textId="77777777" w:rsidR="001A4FD4" w:rsidRPr="001A4FD4" w:rsidRDefault="001A4FD4" w:rsidP="001A4FD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A4FD4" w:rsidRPr="001A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D4"/>
    <w:rsid w:val="001A4FD4"/>
    <w:rsid w:val="005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D302"/>
  <w15:chartTrackingRefBased/>
  <w15:docId w15:val="{76658BFF-01E4-497C-97C2-82E9A7E2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 Rosela Sundari</dc:creator>
  <cp:keywords/>
  <dc:description/>
  <cp:lastModifiedBy>Firda Rosela Sundari</cp:lastModifiedBy>
  <cp:revision>1</cp:revision>
  <dcterms:created xsi:type="dcterms:W3CDTF">2023-12-20T12:38:00Z</dcterms:created>
  <dcterms:modified xsi:type="dcterms:W3CDTF">2023-12-20T12:41:00Z</dcterms:modified>
</cp:coreProperties>
</file>