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57" w:rsidRPr="00F56D57" w:rsidRDefault="00F56D57" w:rsidP="00F56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Tugas ini disusun untuk memenuhi salah satu materi Teks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Biografi</w:t>
      </w:r>
      <w:proofErr w:type="spellEnd"/>
    </w:p>
    <w:p w:rsidR="00F56D57" w:rsidRDefault="00F56D57" w:rsidP="00F56D57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56D57" w:rsidRPr="00607D7F" w:rsidRDefault="00F56D57" w:rsidP="00F56D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07D7F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F56D57" w:rsidRDefault="00F56D57" w:rsidP="00F56D5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id-ID"/>
        </w:rPr>
      </w:pPr>
    </w:p>
    <w:p w:rsidR="00F56D57" w:rsidRPr="00A479EC" w:rsidRDefault="00F56D57" w:rsidP="00F56D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7ECCB" wp14:editId="5803D71A">
            <wp:extent cx="2438400" cy="2438400"/>
            <wp:effectExtent l="0" t="0" r="0" b="0"/>
            <wp:docPr id="1" name="Picture 1" descr="Hasil gambar untuk logo smk 4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mk 4 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24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57" w:rsidRPr="00AC3119" w:rsidRDefault="00AC3119" w:rsidP="00F56D57">
      <w:pPr>
        <w:spacing w:line="360" w:lineRule="auto"/>
        <w:ind w:firstLine="1843"/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Abdul Azis Basyari</w:t>
      </w:r>
    </w:p>
    <w:p w:rsidR="00F56D57" w:rsidRDefault="00F56D57" w:rsidP="00F56D57">
      <w:pPr>
        <w:spacing w:line="360" w:lineRule="auto"/>
        <w:ind w:firstLine="184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X-RPL 3</w:t>
      </w:r>
    </w:p>
    <w:p w:rsidR="00F56D57" w:rsidRDefault="00F56D57" w:rsidP="00F56D57">
      <w:pPr>
        <w:spacing w:line="360" w:lineRule="auto"/>
        <w:ind w:firstLine="2268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ind w:firstLine="2268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56D57" w:rsidRDefault="00F56D57" w:rsidP="00F56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Sekolah Menengah Kejuruan Negeri 4 Bandung</w:t>
      </w:r>
    </w:p>
    <w:p w:rsidR="00F56D57" w:rsidRDefault="00F56D57" w:rsidP="00F56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Rekayasa Perangkat Lunak</w:t>
      </w:r>
    </w:p>
    <w:p w:rsidR="00F56D57" w:rsidRDefault="00AC3119" w:rsidP="00F56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2020</w:t>
      </w:r>
    </w:p>
    <w:p w:rsidR="00F56D57" w:rsidRDefault="00F56D57" w:rsidP="00F56D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Biografi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3119">
        <w:rPr>
          <w:rFonts w:ascii="Times New Roman" w:hAnsi="Times New Roman" w:cs="Times New Roman"/>
          <w:b/>
          <w:sz w:val="32"/>
          <w:szCs w:val="32"/>
        </w:rPr>
        <w:t xml:space="preserve">Muhammad </w:t>
      </w:r>
      <w:proofErr w:type="spellStart"/>
      <w:r w:rsidR="00AC3119">
        <w:rPr>
          <w:rFonts w:ascii="Times New Roman" w:hAnsi="Times New Roman" w:cs="Times New Roman"/>
          <w:b/>
          <w:sz w:val="32"/>
          <w:szCs w:val="32"/>
        </w:rPr>
        <w:t>Rafli</w:t>
      </w:r>
      <w:proofErr w:type="spellEnd"/>
      <w:r w:rsidR="00AC311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C3119">
        <w:rPr>
          <w:rFonts w:ascii="Times New Roman" w:hAnsi="Times New Roman" w:cs="Times New Roman"/>
          <w:b/>
          <w:sz w:val="32"/>
          <w:szCs w:val="32"/>
        </w:rPr>
        <w:t>Pratama</w:t>
      </w:r>
      <w:proofErr w:type="spellEnd"/>
    </w:p>
    <w:p w:rsidR="00311E18" w:rsidRDefault="00311E18" w:rsidP="00F56D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7B418C" wp14:editId="548E65A2">
            <wp:simplePos x="0" y="0"/>
            <wp:positionH relativeFrom="margin">
              <wp:align>center</wp:align>
            </wp:positionH>
            <wp:positionV relativeFrom="page">
              <wp:posOffset>2048992</wp:posOffset>
            </wp:positionV>
            <wp:extent cx="2802255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438" y="21339"/>
                <wp:lineTo x="214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304-WA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1E18" w:rsidRDefault="00311E18" w:rsidP="00311E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A77BF" w:rsidRPr="00311E18" w:rsidRDefault="00AC3119" w:rsidP="00311E1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Rafli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RPL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Bandung.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Bandung, 27 November 2001.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Cijagra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mendaki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bermotto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E218F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18F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favoritnya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>.</w:t>
      </w:r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SMKN 4 Bandung, </w:t>
      </w:r>
      <w:proofErr w:type="spellStart"/>
      <w:proofErr w:type="gramStart"/>
      <w:r w:rsidR="00B40F8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di SDN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Sukarasa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SMPN 20 Bandung.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AE218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 w:rsidR="00AE218F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ketidakinginannya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SMA.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RPL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keingintahuannya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RPL,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paling </w:t>
      </w:r>
      <w:r w:rsidR="00AE218F">
        <w:rPr>
          <w:rFonts w:ascii="Times New Roman" w:hAnsi="Times New Roman" w:cs="Times New Roman"/>
          <w:i/>
          <w:sz w:val="24"/>
          <w:szCs w:val="24"/>
        </w:rPr>
        <w:t xml:space="preserve">memorable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ASINCAN (Ayo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Siaga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>) di SMAN 24 BANDUNG se-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80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B40F80">
        <w:rPr>
          <w:rFonts w:ascii="Times New Roman" w:hAnsi="Times New Roman" w:cs="Times New Roman"/>
          <w:sz w:val="24"/>
          <w:szCs w:val="24"/>
        </w:rPr>
        <w:t xml:space="preserve">. </w:t>
      </w:r>
      <w:r w:rsidR="00AE218F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proofErr w:type="gramStart"/>
      <w:r w:rsidR="00AE21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SMKN </w:t>
      </w:r>
      <w:bookmarkStart w:id="0" w:name="_GoBack"/>
      <w:bookmarkEnd w:id="0"/>
      <w:r w:rsidR="00AE218F">
        <w:rPr>
          <w:rFonts w:ascii="Times New Roman" w:hAnsi="Times New Roman" w:cs="Times New Roman"/>
          <w:sz w:val="24"/>
          <w:szCs w:val="24"/>
        </w:rPr>
        <w:t xml:space="preserve">4 Bandung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18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E218F">
        <w:rPr>
          <w:rFonts w:ascii="Times New Roman" w:hAnsi="Times New Roman" w:cs="Times New Roman"/>
          <w:sz w:val="24"/>
          <w:szCs w:val="24"/>
        </w:rPr>
        <w:t>.</w:t>
      </w:r>
    </w:p>
    <w:sectPr w:rsidR="001A77BF" w:rsidRPr="00311E18" w:rsidSect="00FE2353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57"/>
    <w:rsid w:val="000B5991"/>
    <w:rsid w:val="001A77BF"/>
    <w:rsid w:val="00311E18"/>
    <w:rsid w:val="005F451A"/>
    <w:rsid w:val="008D1AED"/>
    <w:rsid w:val="00A479EC"/>
    <w:rsid w:val="00AC3119"/>
    <w:rsid w:val="00AE218F"/>
    <w:rsid w:val="00B14578"/>
    <w:rsid w:val="00B40F80"/>
    <w:rsid w:val="00C12E1F"/>
    <w:rsid w:val="00F56D57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6192-E70D-45C7-B853-C616F089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D5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2020-03-04T07:19:00Z</dcterms:created>
  <dcterms:modified xsi:type="dcterms:W3CDTF">2020-03-04T07:24:00Z</dcterms:modified>
</cp:coreProperties>
</file>