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l20lmfung0ce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Bank Marketing Campaign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i6qji3xvrhp6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types of financial products used by the public are more varied. One financial product that is well-known to the public is term deposits. The term deposit mechanism is that a customer deposits a sum of money at a bank or a financial institution, and the money can only be withdrawn after a certain period of time. As compensation, customers will be given a fixed interest according to the nominal amount of money deposited.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Nevertheless, as business entities with financial products and respective customers, banks still have to compete to not lose customers. One of the ways to acquire new customers is by conducting a marketing campaign.</w:t>
      </w:r>
    </w:p>
    <w:p w:rsidR="00000000" w:rsidDel="00000000" w:rsidP="00000000" w:rsidRDefault="00000000" w:rsidRPr="00000000" w14:paraId="00000006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5o27m8tiy9qv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ge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data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Contact communication type.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month:</w:t>
      </w:r>
      <w:r w:rsidDel="00000000" w:rsidR="00000000" w:rsidRPr="00000000">
        <w:rPr>
          <w:rtl w:val="0"/>
        </w:rPr>
        <w:t xml:space="preserve"> Last contact month of the year.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campaign:</w:t>
      </w:r>
      <w:r w:rsidDel="00000000" w:rsidR="00000000" w:rsidRPr="00000000">
        <w:rPr>
          <w:rtl w:val="0"/>
        </w:rPr>
        <w:t xml:space="preserve"> Number of contacts performed during this campaign and for this client.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pdays:</w:t>
      </w:r>
      <w:r w:rsidDel="00000000" w:rsidR="00000000" w:rsidRPr="00000000">
        <w:rPr>
          <w:rtl w:val="0"/>
        </w:rPr>
        <w:t xml:space="preserve"> Number of days after the client was contacted from the previous campaign.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poutcome: </w:t>
      </w:r>
      <w:r w:rsidDel="00000000" w:rsidR="00000000" w:rsidRPr="00000000">
        <w:rPr>
          <w:rtl w:val="0"/>
        </w:rPr>
        <w:t xml:space="preserve">Outcome of the previous marketing campaign.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deposit:</w:t>
      </w:r>
      <w:r w:rsidDel="00000000" w:rsidR="00000000" w:rsidRPr="00000000">
        <w:rPr>
          <w:rtl w:val="0"/>
        </w:rPr>
        <w:t xml:space="preserve"> Whether the customer deposits or not.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