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E9B" w:rsidRPr="00954E9B" w:rsidRDefault="00954E9B" w:rsidP="00954E9B">
      <w:pPr>
        <w:spacing w:before="100" w:beforeAutospacing="1" w:after="100" w:afterAutospacing="1" w:line="240" w:lineRule="auto"/>
        <w:jc w:val="center"/>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LANDASAN TEORI</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A.    Pengertian Manusia dan Lingkungan.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 </w:t>
      </w:r>
    </w:p>
    <w:p w:rsidR="00954E9B" w:rsidRPr="00954E9B" w:rsidRDefault="00954E9B" w:rsidP="00954E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1.                   Pengertian Manusia.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Manusia adalah Makhluk hidup ciptaan tuhan dengan segala fungsi dan potensinya yang tunduk kepada aturan hukum alam, mengalami kelahiran, pertumbuhan, perkembangan, dan mati dan seterusnya, serta terkait serta berinteraksi dengan alam dan lingkungannya dalam sebuah hubungan timbal balik itu positif maupun negatif.</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2.                   Pengertian Lingkungan.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adalah Suatu media di mana makhuk hidup tinggal, mencari penghidupannya dan memiliki karakter serta fungsi yang khas yang mana terkait secara timbal-balik dengan keberadaan makhluk hidup yang menempatinya, terutama manusia yang memiliki peranan yang lebih kompleks dan rill.</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B.     Hakikat dan Makna Lingkungan Bagi Manusia.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xml:space="preserve">Manusia hidup pasti mempunyai hubungan dengan lingkungan hidupnya. Pada mulanya, manusia mencoba mengenal lingkungan hidupnya, kemudian barulah manusia berusaha menyesuaikan dirinya. Lebih dari itu, manusia telah berusaha pula mengubah lingkungan hidupnya demi kebutuhan dan kesejahteraan. Dari sinilah lahir peradaban </w:t>
      </w:r>
      <w:r w:rsidRPr="00954E9B">
        <w:rPr>
          <w:rFonts w:ascii="Times New Roman" w:eastAsia="Times New Roman" w:hAnsi="Times New Roman" w:cs="Times New Roman"/>
          <w:i/>
          <w:iCs/>
          <w:sz w:val="24"/>
          <w:szCs w:val="24"/>
        </w:rPr>
        <w:t>–(Istilah Toynbee)-</w:t>
      </w:r>
      <w:r w:rsidRPr="00954E9B">
        <w:rPr>
          <w:rFonts w:ascii="Times New Roman" w:eastAsia="Times New Roman" w:hAnsi="Times New Roman" w:cs="Times New Roman"/>
          <w:sz w:val="24"/>
          <w:szCs w:val="24"/>
        </w:rPr>
        <w:t xml:space="preserve"> sebagai akibat dari kemampuan manusia mengatasi lingkungan agar lingkungan mendukung kehidupannya. Misalnya, manusia menciptakan jembatan agar bisa melewati sungai yang membatasinya.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xml:space="preserve">Lingkungan adalah suatu media di mana makhluk hidup tinggal, mencari, dan memiliki  karakter serta fungsi yang khas yang mana terkait secara timbal balik dengan keberadaan makhluk hidup yang menempatinya, terutama manusia yang memiliki peranan yang lebih kompleks dan riil (Elly M. Setiadi, 2006). Pada hakikatnya, manusia dan lingkungan sangat berhubungan erat, manusia tidak mampu memenuhi kebutuhannya apabila tidak ada lingkungan. Lingkungan amat penting bagi kehidupan manusia. Segala yang ada pada lingkungan dapat dimanfaatkan oleh manusia untuk mencukupi kebutuhan hidup manusia, karena lingkungan memiliki daya dukung, </w:t>
      </w:r>
      <w:r w:rsidRPr="00954E9B">
        <w:rPr>
          <w:rFonts w:ascii="Times New Roman" w:eastAsia="Times New Roman" w:hAnsi="Times New Roman" w:cs="Times New Roman"/>
          <w:sz w:val="24"/>
          <w:szCs w:val="24"/>
        </w:rPr>
        <w:lastRenderedPageBreak/>
        <w:t>yaitu kemampuan lingkungan untuk mendukung perikehidupan manusia dan makhluk hidup lainnya.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Arti Penting Lingkungan Bagi Manusia adalah sebagai berikut: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merupakan tempat hidup manusia. Manusia hidup, berada, tumbuh, dan     berkembang di atas bumi sebagai lingkungan.</w:t>
      </w:r>
    </w:p>
    <w:p w:rsidR="00954E9B" w:rsidRPr="00954E9B" w:rsidRDefault="00954E9B" w:rsidP="00954E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memberi sumber-sumber penghidupan manusia.</w:t>
      </w:r>
    </w:p>
    <w:p w:rsidR="00954E9B" w:rsidRPr="00954E9B" w:rsidRDefault="00954E9B" w:rsidP="00954E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mempengaruhi sifat, karakter, dan perilaku manusia yang mendiaminya.</w:t>
      </w:r>
    </w:p>
    <w:p w:rsidR="00954E9B" w:rsidRPr="00954E9B" w:rsidRDefault="00954E9B" w:rsidP="00954E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memberi tantangan bagi kemajuan peradaban manusia.</w:t>
      </w:r>
    </w:p>
    <w:p w:rsidR="00954E9B" w:rsidRPr="00954E9B" w:rsidRDefault="00954E9B" w:rsidP="00954E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Manusia memperbaiki, mengubah, bahkan menciptakan lingkungan untuk kebutuhan   dan kebahagiaan hidup.</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Selain itu ada pula peranan masyarakat dalam pengelolaan lingkungan hidup melalui cara sebagai berikut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Meningkatkan kemandirian, keberdayaan masyarakat dan kemitraan.</w:t>
      </w:r>
    </w:p>
    <w:p w:rsidR="00954E9B" w:rsidRPr="00954E9B" w:rsidRDefault="00954E9B" w:rsidP="00954E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Menumbuhkembangkan kemampuan dan kepeloporan masyarakat.</w:t>
      </w:r>
    </w:p>
    <w:p w:rsidR="00954E9B" w:rsidRPr="00954E9B" w:rsidRDefault="00954E9B" w:rsidP="00954E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Menumbuhkan ketanggapsegeraan masyarakat untuk melakukan pengawasan sosial.</w:t>
      </w:r>
    </w:p>
    <w:p w:rsidR="00954E9B" w:rsidRPr="00954E9B" w:rsidRDefault="00954E9B" w:rsidP="00954E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Memberikan saran dan pendapat.</w:t>
      </w:r>
    </w:p>
    <w:p w:rsidR="00954E9B" w:rsidRPr="00954E9B" w:rsidRDefault="00954E9B" w:rsidP="00954E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Menyampaikan informasi dan / atau menyampaikan laporan.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C.    Kualitas Penduduk dan Lingkungan Terhadap Kesejahteraan Manusia.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Hubungan Lingkungan dengan Kesejahteraan.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Berdasarkan uraian sebelumnya bahwa ada hubungan yang erat antara lingkungan dengan manusia. Lingkungan memberikan makna atau arti penting bagi manusia dalam rangka memenuhi kebutuhan hidupnya. Lingkungan dapat memberikan sumber kehidupan agar manusia dapat hidup sejahtera. Lingkungan hidup menjadi sumber dan penunjang hidup. Dengan demikian, lingkungan mampu memberikan kesejahteraan dalam hidup manusia.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lastRenderedPageBreak/>
        <w:t>Pengelolaan Lingkungan Hidup adalah Upaya terpadu dalam pemanfaatan, penataan, pemeliharaan, pengawasan, pengendalian, pemulihan, dan pengembangan lingkungan hidup.</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Pengelolaan Lingkungan memiliki tujuan sebagai berikut:</w:t>
      </w:r>
    </w:p>
    <w:p w:rsidR="00954E9B" w:rsidRPr="00954E9B" w:rsidRDefault="00954E9B" w:rsidP="00954E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Mencapai kelestarian hubungan manusia dengan lingkungan hidup sebagai tujuan membangun manusia seutuhnya.</w:t>
      </w:r>
    </w:p>
    <w:p w:rsidR="00954E9B" w:rsidRPr="00954E9B" w:rsidRDefault="00954E9B" w:rsidP="00954E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Mengendalikan pemanfaatan sumber daya secara bijaksana.</w:t>
      </w:r>
    </w:p>
    <w:p w:rsidR="00954E9B" w:rsidRPr="00954E9B" w:rsidRDefault="00954E9B" w:rsidP="00954E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Mewujudkan manusia sebagai pembina lingkungan hidup.</w:t>
      </w:r>
    </w:p>
    <w:p w:rsidR="00954E9B" w:rsidRPr="00954E9B" w:rsidRDefault="00954E9B" w:rsidP="00954E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Melaksanakan pembangunan berwawasan lingkungan untuk kepentingan generasi sekarang dan yang akan datang.</w:t>
      </w:r>
    </w:p>
    <w:p w:rsidR="00954E9B" w:rsidRPr="00954E9B" w:rsidRDefault="00954E9B" w:rsidP="00954E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Melindungi negara terhadap dampak kegiatan di luar wilayah negara yang menyebabkan kerusakan dan pencemaran lingkungan.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Hakikat Pengelolaan Lingkungan Hidup Oleh Mansusia adalah Bagaimana manusia melakukan berbagai upaya agar kualitas manusia meningkat sementara kualitas lingkungan juga semakin baik. Lingkungan yang berkualitas pada akhirnya akan memberikan manfaat bagi manusia, yaitu meningkatkan kesejahteraan.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xml:space="preserve">Undang-undang No. 23 1997 tentang </w:t>
      </w:r>
      <w:r w:rsidRPr="00954E9B">
        <w:rPr>
          <w:rFonts w:ascii="Times New Roman" w:eastAsia="Times New Roman" w:hAnsi="Times New Roman" w:cs="Times New Roman"/>
          <w:i/>
          <w:iCs/>
          <w:sz w:val="24"/>
          <w:szCs w:val="24"/>
        </w:rPr>
        <w:t>Pengelolaaan Lingkungan Hidup</w:t>
      </w:r>
      <w:r w:rsidRPr="00954E9B">
        <w:rPr>
          <w:rFonts w:ascii="Times New Roman" w:eastAsia="Times New Roman" w:hAnsi="Times New Roman" w:cs="Times New Roman"/>
          <w:sz w:val="24"/>
          <w:szCs w:val="24"/>
        </w:rPr>
        <w:t xml:space="preserve"> yang mengatur hak, kewajiban, dan peran warga negara perihal pengelolaan ini. Hak, kewajiban, dan peran itu sebagai berikut:</w:t>
      </w:r>
    </w:p>
    <w:p w:rsidR="00954E9B" w:rsidRPr="00954E9B" w:rsidRDefault="00954E9B" w:rsidP="00954E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Setiap orang mempunyai hak yang sama atas lingkungan hidup yang baik dan  sehat.</w:t>
      </w:r>
    </w:p>
    <w:p w:rsidR="00954E9B" w:rsidRPr="00954E9B" w:rsidRDefault="00954E9B" w:rsidP="00954E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Setiap orang mempunyai hak atas informasi lingkungan hidup yang berkaitan dengan peran dalam pengelolaan lingkungan hidup. Setiap orang mempunyai hak untuk berperan dalam rangka pengelolaan hidup sesuai dengan peraturan perundang-undangan yang berlaku.</w:t>
      </w:r>
    </w:p>
    <w:p w:rsidR="00954E9B" w:rsidRPr="00954E9B" w:rsidRDefault="00954E9B" w:rsidP="00954E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Setiap orang berkewajiban memelihara kelestarian fungsi lingkungan hidup serta mencegah dan menanggulangi pencemaran dan perusakan lingkungan hidup.</w:t>
      </w:r>
    </w:p>
    <w:p w:rsidR="00954E9B" w:rsidRPr="00954E9B" w:rsidRDefault="00954E9B" w:rsidP="00954E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Setiap yang melakukan usaha dan/atau kegiatan berkewajiban memberikan informasi yang benar dan akurat mengenai pengelolaan lingkungan hidup.</w:t>
      </w:r>
    </w:p>
    <w:p w:rsidR="00954E9B" w:rsidRPr="00954E9B" w:rsidRDefault="00954E9B" w:rsidP="00954E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Masyarakat mempunyai kesempatan yang sama dan seluas-luasnya untuk berperan dalam pengelolaan lingkungan hidup.</w:t>
      </w:r>
    </w:p>
    <w:p w:rsidR="00954E9B" w:rsidRPr="00954E9B" w:rsidRDefault="00954E9B" w:rsidP="00954E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Hubungan Penduduk dengan Lingkungan dan Kesejahteraan.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xml:space="preserve">Di negara, penduduk merupakan salah satu modal dasar pembangunan. Sebagai modal dasar atau set pembangunan, penduduk tidak hanya sebagai sasaran pembangunan, tetapi juga merupakan pelaku pembangunan. Mereka adalah subjek dan objek dari pembangunan negara. Pembangunan </w:t>
      </w:r>
      <w:r w:rsidRPr="00954E9B">
        <w:rPr>
          <w:rFonts w:ascii="Times New Roman" w:eastAsia="Times New Roman" w:hAnsi="Times New Roman" w:cs="Times New Roman"/>
          <w:sz w:val="24"/>
          <w:szCs w:val="24"/>
        </w:rPr>
        <w:lastRenderedPageBreak/>
        <w:t>pada dasarnya dilakukan oleh penduduk negara dan ditujukan untuk kebutuhan dan kesejahteraan penduduk yang bersangkutan.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Hal yang berkaitan dengan penduduk negara meliputi :</w:t>
      </w:r>
    </w:p>
    <w:p w:rsidR="00954E9B" w:rsidRPr="00954E9B" w:rsidRDefault="00954E9B" w:rsidP="00954E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Aspek kualitas penduduk, mencakup tingkat pendidikan, keterampilan, etos kerja, dan kepribadian.</w:t>
      </w:r>
    </w:p>
    <w:p w:rsidR="00954E9B" w:rsidRPr="00954E9B" w:rsidRDefault="00954E9B" w:rsidP="00954E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Aspek kuantitas penduduk yang mencakup jumlah penduduk, pertumbuhan, persebaran, perataan, dan pertimbangan penduduk ditiap wilayah negara.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Perubahan lingkungan sebagai akibat tindakan manusia tidak jarang memberikan dampak negatif, yaitu kerusakan lingkungan hidup. Kerusakan lingkungan hidup tidak hanya meniadakan daya dukung lingkungan itu sendiri, tetapi juga memberi resiko bagi kehidupan manusia. Kerusakan lingkungan hidup merupakan problematika besar yang dialami umat manusia sekarang ini. Bahkan, isu tentang lingkungan hidup merupakan satu dari tiga isu global dewasa ini, yaitu isu tentang HAM, demokrasi, dan lingkungan.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Beberapa Problema Lingkungan Hidup dewasa ini antara lain :</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Pencemaran (polusi) lingkungan, yang mencakup pencemaran udara, pencemaran  air, pencemaran tanah, dan pencemaran suara.</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Masalah kehutanan, seperti penggundulan hutan, pembalakan hutan, dan kebakaran hutan.</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Erosi dan Banjir.</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Tanah longsor, kekeringan, dan abrasi pantai.</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Menipisnya lapisan ozon dan efek rumah kaca.</w:t>
      </w:r>
    </w:p>
    <w:p w:rsidR="00954E9B" w:rsidRPr="00954E9B" w:rsidRDefault="00954E9B" w:rsidP="00954E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Penyakit yang disebabkan oleh lingkungan yang buruk, seperti gatal-gatal, batuk,   infeksi saluran pernapasan, diare, dan tipes.</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Beberapa masalah yang berkaitan kerusakan Sumber Daya Alam dan Lingkungan Hidup :</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Terus menurunya kondisi Hutan Indonesia.</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Kerusakan daerah aliran sungai.</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Habitat ekosistem pesisir dan laut semakin rusak.</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Citra pertambangan yang merusak lingkungan.</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Tingginya ancaman terhadap keanekaragaman hayati.</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lastRenderedPageBreak/>
        <w:t>Pencemaran air semakin meningkat.</w:t>
      </w:r>
    </w:p>
    <w:p w:rsidR="00954E9B" w:rsidRPr="00954E9B" w:rsidRDefault="00954E9B" w:rsidP="00954E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Kualitas udara semakin menurun, khususnya di ibu kota dankota-kota besar lainnya.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D.    Problematika Sosial Budaya yang dihadapi Masyarakat.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Interaksi dalam Lingkungan Sosial.</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Interaksi sosial merupakan hubungan sosial yang dinamis, yang menyangkut hubungan timbal balik antara perorangan, antara kelompok manusia dalam bentuk akomodasi, kerja sama, persaingan, dan pertikaian.</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Interaksi sosial dapat terjadi apabila ada kontak sosial dan komunikasi. Kontak sosial merupakan usaha pendekatan pertemuan fisik dan mental. Kontak sosial dapat bersifat primer (face to face) dan dapat berbentuk sekunder (melalui media perantara, koran, radio, tv, dan lain-lain). Komunikasi merupakan usaha penyampaian informasi kepada manusia lain. Tanpa komunikasi tidak mungkin terjadi interaksi sosial. Komunikasi bisa berbentuk lisan, tulisan, atau simbol lainnya. Bentuk-bentuk interaksi sosial dapat berupa kerja sama (cooperation), akomodasi (accomodation), persaingan (competition), dan pertikaian (conflict).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Pranata dalam Lingkungan Sosial.</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Pranata sosial (dalam bahasa Inggris Istilahnya institution) menunjuk pada sistem pola-pola resmi yang dianut suatu warga masyarakat dalam berinteraksi (Koentjaraningrat, 1996). Pranata adalah suatu sistem norma khusus yang menata rangkaian tinakan berpola mantap guna memenuhi keperluan yang khusus dalam kehidupan masyarakat.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Problema dalam Kehidupan Sosial.</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Problema sosial merupakan persoalan kareba menyangkut tata kelakuan yang abnormal, amoral, berlawanan dengan hukum, dan bersifat merusak.</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Sesuai dengan faktor-faktor penyebabnya, maka problema sosial dapat diklasifikasikan sebagai berikut (Soerjono Soekanto, 1982):</w:t>
      </w:r>
    </w:p>
    <w:p w:rsidR="00954E9B" w:rsidRPr="00954E9B" w:rsidRDefault="00954E9B" w:rsidP="00954E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Problema sosial karena faktor ekonomi, seperti kemiskinan, kelaparan, dan pengangguran.</w:t>
      </w:r>
    </w:p>
    <w:p w:rsidR="00954E9B" w:rsidRPr="00954E9B" w:rsidRDefault="00954E9B" w:rsidP="00954E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lastRenderedPageBreak/>
        <w:t>Problema sosial karena faktor biologis, seperti wabah penyakit.</w:t>
      </w:r>
    </w:p>
    <w:p w:rsidR="00954E9B" w:rsidRPr="00954E9B" w:rsidRDefault="00954E9B" w:rsidP="00954E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Problema sosial karena faktor psikologis, seperti bunuh diri, sakit jiwa, dan disorganisasi.</w:t>
      </w:r>
    </w:p>
    <w:p w:rsidR="00954E9B" w:rsidRPr="00954E9B" w:rsidRDefault="00954E9B" w:rsidP="00954E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Problema sosial karena faktor kebudayaan, seperti perceraian, kejahatan, kenakalan anak, konflik ras, dan konflik agama.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E.     Isu-isu Penting Tentang Persoalan Lintas Budaya dan Bangsa.</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Isu Tentang Lingkungan.</w:t>
      </w:r>
    </w:p>
    <w:p w:rsidR="00954E9B" w:rsidRPr="00954E9B" w:rsidRDefault="00954E9B" w:rsidP="00954E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Kekurangan Pangan.</w:t>
      </w:r>
    </w:p>
    <w:p w:rsidR="00954E9B" w:rsidRPr="00954E9B" w:rsidRDefault="00954E9B" w:rsidP="00954E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Kekurangan Sumber Air Bersih.</w:t>
      </w:r>
    </w:p>
    <w:p w:rsidR="00954E9B" w:rsidRPr="00954E9B" w:rsidRDefault="00954E9B" w:rsidP="00954E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Polusi atau Pencemaran.</w:t>
      </w:r>
    </w:p>
    <w:p w:rsidR="00954E9B" w:rsidRPr="00954E9B" w:rsidRDefault="00954E9B" w:rsidP="00954E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Perubahan Iklim.</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i/>
          <w:iCs/>
          <w:sz w:val="24"/>
          <w:szCs w:val="24"/>
        </w:rPr>
        <w:t>Isu Tentang Kemanusiaan.</w:t>
      </w:r>
    </w:p>
    <w:p w:rsidR="00954E9B" w:rsidRPr="00954E9B" w:rsidRDefault="00954E9B" w:rsidP="00954E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Kemiskinan.</w:t>
      </w:r>
    </w:p>
    <w:p w:rsidR="00954E9B" w:rsidRPr="00954E9B" w:rsidRDefault="00954E9B" w:rsidP="00954E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Konflik atau Perang.</w:t>
      </w:r>
    </w:p>
    <w:p w:rsidR="00954E9B" w:rsidRPr="00954E9B" w:rsidRDefault="00954E9B" w:rsidP="00954E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Wabah Penyakit.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jc w:val="center"/>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BAB III</w:t>
      </w:r>
    </w:p>
    <w:p w:rsidR="00954E9B" w:rsidRPr="00954E9B" w:rsidRDefault="00954E9B" w:rsidP="00954E9B">
      <w:pPr>
        <w:spacing w:before="100" w:beforeAutospacing="1" w:after="100" w:afterAutospacing="1" w:line="240" w:lineRule="auto"/>
        <w:jc w:val="center"/>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PENUTUP</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Kesimpulan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lastRenderedPageBreak/>
        <w:t>Manusia adalah Makhluk hidup ciptaan tuhan dengan segala fungsi dan potensinya yang tunduk kepada aturan hukum alam, mengalami kelahiran, pertumbuhan, perkembangan, dan mati dan seterusnya, serta terkait serta berinteraksi dengan alam dan lingkungannya dalam sebuah hubungan timbal balik itu positif maupun negatif.</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Lingkungan adalah Suatu media di mana makhluk hidup tinggal, mencari, dan memiliki karakter serta fungsi yang khas yang mana terkait secara timbal balik dengan keberadaan makhluk hidup yang menempatinya. Pada hakikatnya, manusia dan lingkungan sangat berhubungan erat, manusia tidak mampu memenuhi kebutuhannya apabila tidak ada lingkungan. Lingkungan dapat memberikan sumber kehidupan agar manusia dapat hidup sejahtera. Dalam kehidupan manusia yang berhubungan dengan lingkungan, ada kalanya mengalami suatu problem atau masalah.</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Problematika lingkungan sosial budaya yang dihadapi masyarakat bisa berupa dalam hal: interaksi dalam lingkungan sosial, pranata dalam lingkungan sosial, dan problema dalam kehidupan sosial.</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Isu-isu penting persoalan lintas budaya dan bangsa dibagi menjadi dua, yaitu isu tentang lingkungan (kekurangan pangan, kekurangan sumber air bersih, polusi atau pencemaran, dan perubahan iklim), dan isu tentang kemanusiaan (kemiskinan, konflik atau perang, wabah penyakit).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b/>
          <w:bCs/>
          <w:sz w:val="24"/>
          <w:szCs w:val="24"/>
        </w:rPr>
        <w:t>Saran :</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xml:space="preserve">Kepada masyarakat yang sudah membaca dan memahami makalah ini, ada beberapa saran yang kami sampaikan : </w:t>
      </w:r>
      <w:r w:rsidRPr="00954E9B">
        <w:rPr>
          <w:rFonts w:ascii="Times New Roman" w:eastAsia="Times New Roman" w:hAnsi="Times New Roman" w:cs="Times New Roman"/>
          <w:i/>
          <w:iCs/>
          <w:sz w:val="24"/>
          <w:szCs w:val="24"/>
        </w:rPr>
        <w:t>Manusia sangat berhubungan dengan lingkungan, oleh karena itu manusia harus mampu menjaga dan melestarikan lingkungannya, selain itu manusia harus mampu menjaga eksistensinya dalam sosialisasi dengan manusia lain di lingkungannya, manusia juga memiliki problema dalam kehidupannya sehingga manusia dituntut untuk mampu menangani problema tersebut.</w:t>
      </w:r>
    </w:p>
    <w:p w:rsidR="00954E9B" w:rsidRPr="00954E9B" w:rsidRDefault="00954E9B" w:rsidP="00954E9B">
      <w:pPr>
        <w:spacing w:before="100" w:beforeAutospacing="1" w:after="100" w:afterAutospacing="1" w:line="240" w:lineRule="auto"/>
        <w:rPr>
          <w:rFonts w:ascii="Times New Roman" w:eastAsia="Times New Roman" w:hAnsi="Times New Roman" w:cs="Times New Roman"/>
          <w:sz w:val="24"/>
          <w:szCs w:val="24"/>
        </w:rPr>
      </w:pPr>
      <w:r w:rsidRPr="00954E9B">
        <w:rPr>
          <w:rFonts w:ascii="Times New Roman" w:eastAsia="Times New Roman" w:hAnsi="Times New Roman" w:cs="Times New Roman"/>
          <w:sz w:val="24"/>
          <w:szCs w:val="24"/>
        </w:rPr>
        <w:t> </w:t>
      </w:r>
    </w:p>
    <w:p w:rsidR="00361C41" w:rsidRDefault="00361C41">
      <w:bookmarkStart w:id="0" w:name="_GoBack"/>
      <w:bookmarkEnd w:id="0"/>
    </w:p>
    <w:sectPr w:rsidR="0036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3E8"/>
    <w:multiLevelType w:val="multilevel"/>
    <w:tmpl w:val="FDBE1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0064D"/>
    <w:multiLevelType w:val="multilevel"/>
    <w:tmpl w:val="D2A4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42C30"/>
    <w:multiLevelType w:val="multilevel"/>
    <w:tmpl w:val="F37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F2DD3"/>
    <w:multiLevelType w:val="multilevel"/>
    <w:tmpl w:val="4EE2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C5C51"/>
    <w:multiLevelType w:val="multilevel"/>
    <w:tmpl w:val="B770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B25A3D"/>
    <w:multiLevelType w:val="multilevel"/>
    <w:tmpl w:val="2F16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577B1"/>
    <w:multiLevelType w:val="multilevel"/>
    <w:tmpl w:val="483A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F95D8F"/>
    <w:multiLevelType w:val="multilevel"/>
    <w:tmpl w:val="EE2E1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1B13AE"/>
    <w:multiLevelType w:val="multilevel"/>
    <w:tmpl w:val="748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3971B3"/>
    <w:multiLevelType w:val="multilevel"/>
    <w:tmpl w:val="3A50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4E2ED3"/>
    <w:multiLevelType w:val="multilevel"/>
    <w:tmpl w:val="FF08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127D8B"/>
    <w:multiLevelType w:val="multilevel"/>
    <w:tmpl w:val="1D44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A25E2E"/>
    <w:multiLevelType w:val="multilevel"/>
    <w:tmpl w:val="9896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9944C1"/>
    <w:multiLevelType w:val="multilevel"/>
    <w:tmpl w:val="A506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6F0A0D"/>
    <w:multiLevelType w:val="multilevel"/>
    <w:tmpl w:val="9970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BE5099"/>
    <w:multiLevelType w:val="multilevel"/>
    <w:tmpl w:val="A3B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0E68B2"/>
    <w:multiLevelType w:val="multilevel"/>
    <w:tmpl w:val="93A0E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5C289A"/>
    <w:multiLevelType w:val="multilevel"/>
    <w:tmpl w:val="A07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A74EEF"/>
    <w:multiLevelType w:val="multilevel"/>
    <w:tmpl w:val="E23C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013B2"/>
    <w:multiLevelType w:val="multilevel"/>
    <w:tmpl w:val="8FB8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0416ED"/>
    <w:multiLevelType w:val="multilevel"/>
    <w:tmpl w:val="4C52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E7EC6"/>
    <w:multiLevelType w:val="multilevel"/>
    <w:tmpl w:val="93A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796899"/>
    <w:multiLevelType w:val="multilevel"/>
    <w:tmpl w:val="0FE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030565"/>
    <w:multiLevelType w:val="multilevel"/>
    <w:tmpl w:val="25E6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15"/>
  </w:num>
  <w:num w:numId="4">
    <w:abstractNumId w:val="3"/>
  </w:num>
  <w:num w:numId="5">
    <w:abstractNumId w:val="19"/>
  </w:num>
  <w:num w:numId="6">
    <w:abstractNumId w:val="1"/>
  </w:num>
  <w:num w:numId="7">
    <w:abstractNumId w:val="10"/>
  </w:num>
  <w:num w:numId="8">
    <w:abstractNumId w:val="9"/>
  </w:num>
  <w:num w:numId="9">
    <w:abstractNumId w:val="5"/>
  </w:num>
  <w:num w:numId="10">
    <w:abstractNumId w:val="20"/>
  </w:num>
  <w:num w:numId="11">
    <w:abstractNumId w:val="0"/>
  </w:num>
  <w:num w:numId="12">
    <w:abstractNumId w:val="18"/>
  </w:num>
  <w:num w:numId="13">
    <w:abstractNumId w:val="12"/>
  </w:num>
  <w:num w:numId="14">
    <w:abstractNumId w:val="8"/>
  </w:num>
  <w:num w:numId="15">
    <w:abstractNumId w:val="23"/>
  </w:num>
  <w:num w:numId="16">
    <w:abstractNumId w:val="6"/>
  </w:num>
  <w:num w:numId="17">
    <w:abstractNumId w:val="7"/>
  </w:num>
  <w:num w:numId="18">
    <w:abstractNumId w:val="16"/>
  </w:num>
  <w:num w:numId="19">
    <w:abstractNumId w:val="11"/>
  </w:num>
  <w:num w:numId="20">
    <w:abstractNumId w:val="13"/>
  </w:num>
  <w:num w:numId="21">
    <w:abstractNumId w:val="14"/>
  </w:num>
  <w:num w:numId="22">
    <w:abstractNumId w:val="4"/>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9B"/>
    <w:rsid w:val="00361C41"/>
    <w:rsid w:val="0095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E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2015-06-02T06:18:00Z</dcterms:created>
  <dcterms:modified xsi:type="dcterms:W3CDTF">2015-06-02T06:19:00Z</dcterms:modified>
</cp:coreProperties>
</file>