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4DDE" w14:textId="2D791ABB" w:rsidR="003430FF" w:rsidRDefault="003430FF"/>
    <w:p w14:paraId="731FBBA2" w14:textId="77777777" w:rsidR="003A69E8" w:rsidRDefault="003A69E8" w:rsidP="005C735A">
      <w:pPr>
        <w:pStyle w:val="root-block-node"/>
      </w:pPr>
    </w:p>
    <w:p w14:paraId="19463F43" w14:textId="236E22A6" w:rsidR="005C735A" w:rsidRDefault="005C735A" w:rsidP="003A69E8">
      <w:pPr>
        <w:pStyle w:val="root-block-node"/>
        <w:jc w:val="center"/>
      </w:pPr>
      <w:r>
        <w:t xml:space="preserve">HABITUATING ECOTOURISM AS AN EFFORT TO ACCELERATE THE RECOVERY OF </w:t>
      </w:r>
      <w:r w:rsidR="00EA3B5A">
        <w:t>INDONESIAN TOURISM</w:t>
      </w:r>
    </w:p>
    <w:p w14:paraId="53340A41" w14:textId="58B68561" w:rsidR="003A69E8" w:rsidRDefault="003A69E8" w:rsidP="003A69E8">
      <w:pPr>
        <w:pStyle w:val="root-block-node"/>
        <w:spacing w:before="0" w:beforeAutospacing="0" w:after="0" w:afterAutospacing="0"/>
        <w:jc w:val="center"/>
        <w:rPr>
          <w:vertAlign w:val="superscript"/>
        </w:rPr>
      </w:pPr>
      <w:r>
        <w:t xml:space="preserve">Maria </w:t>
      </w:r>
      <w:proofErr w:type="spellStart"/>
      <w:r>
        <w:t>Ulfah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 Afriasih</w:t>
      </w:r>
      <w:r w:rsidRPr="003A69E8">
        <w:rPr>
          <w:vertAlign w:val="superscript"/>
        </w:rPr>
        <w:t>1</w:t>
      </w:r>
    </w:p>
    <w:p w14:paraId="6D27B161" w14:textId="607A74E2" w:rsidR="003A69E8" w:rsidRPr="003A69E8" w:rsidRDefault="003A69E8" w:rsidP="003A69E8">
      <w:pPr>
        <w:pStyle w:val="root-block-node"/>
        <w:spacing w:before="0" w:beforeAutospacing="0" w:after="0" w:afterAutospacing="0"/>
        <w:jc w:val="center"/>
      </w:pPr>
      <w:r>
        <w:t>Email: mariaulfah@polimedia.ac.id</w:t>
      </w:r>
    </w:p>
    <w:p w14:paraId="105FC01E" w14:textId="084622F0" w:rsidR="003A69E8" w:rsidRDefault="003A69E8" w:rsidP="003A69E8">
      <w:pPr>
        <w:pStyle w:val="root-block-node"/>
        <w:spacing w:before="0" w:beforeAutospacing="0" w:after="0" w:afterAutospacing="0"/>
        <w:jc w:val="center"/>
        <w:rPr>
          <w:vertAlign w:val="superscript"/>
        </w:rPr>
      </w:pPr>
      <w:r>
        <w:t>Rinawatye</w:t>
      </w:r>
      <w:r w:rsidRPr="003A69E8">
        <w:rPr>
          <w:vertAlign w:val="superscript"/>
        </w:rPr>
        <w:t>2</w:t>
      </w:r>
    </w:p>
    <w:p w14:paraId="05B70138" w14:textId="321D7846" w:rsidR="003A69E8" w:rsidRDefault="003A69E8" w:rsidP="003A69E8">
      <w:pPr>
        <w:pStyle w:val="root-block-node"/>
        <w:spacing w:before="0" w:beforeAutospacing="0" w:after="0" w:afterAutospacing="0"/>
        <w:jc w:val="center"/>
      </w:pPr>
      <w:r>
        <w:t>Email: rinawatye@polimedia.ac.id</w:t>
      </w:r>
    </w:p>
    <w:p w14:paraId="74448A00" w14:textId="77777777" w:rsidR="003A69E8" w:rsidRDefault="003A69E8" w:rsidP="003A69E8">
      <w:pPr>
        <w:pStyle w:val="root-block-node"/>
        <w:jc w:val="both"/>
      </w:pPr>
    </w:p>
    <w:p w14:paraId="08E9E1C4" w14:textId="38496F6D" w:rsidR="003A69E8" w:rsidRPr="003A69E8" w:rsidRDefault="003A69E8" w:rsidP="003A69E8">
      <w:pPr>
        <w:pStyle w:val="root-block-node"/>
        <w:jc w:val="both"/>
        <w:rPr>
          <w:b/>
          <w:bCs/>
        </w:rPr>
      </w:pPr>
      <w:r w:rsidRPr="003A69E8">
        <w:rPr>
          <w:b/>
          <w:bCs/>
        </w:rPr>
        <w:t>Abstract</w:t>
      </w:r>
    </w:p>
    <w:p w14:paraId="29CE786E" w14:textId="2F9BD93E" w:rsidR="00670D07" w:rsidRDefault="005C735A" w:rsidP="003A69E8">
      <w:pPr>
        <w:pStyle w:val="root-block-node"/>
        <w:jc w:val="both"/>
      </w:pPr>
      <w:r>
        <w:t xml:space="preserve">The development of ecotourism in Indonesia is increasingly in demand by the public. Ecotourism is a concept that combines ecological and environmental protection, as well as sustainable economic </w:t>
      </w:r>
      <w:r w:rsidR="00E63162">
        <w:t>growth</w:t>
      </w:r>
      <w:r>
        <w:t xml:space="preserve">. </w:t>
      </w:r>
      <w:r w:rsidR="00EA3B5A" w:rsidRPr="00EA3B5A">
        <w:t xml:space="preserve">This research looked at how environmental awareness, perceived environmental value, consumer effectiveness, and environmental attitudes influence and </w:t>
      </w:r>
      <w:r w:rsidR="00EA3B5A">
        <w:t>shaped</w:t>
      </w:r>
      <w:r w:rsidR="00EA3B5A" w:rsidRPr="00EA3B5A">
        <w:t xml:space="preserve"> ecologically friendly tourist </w:t>
      </w:r>
      <w:proofErr w:type="spellStart"/>
      <w:r w:rsidR="00EA3B5A" w:rsidRPr="00EA3B5A">
        <w:t>behavior</w:t>
      </w:r>
      <w:proofErr w:type="spellEnd"/>
      <w:r w:rsidR="00EA3B5A" w:rsidRPr="00EA3B5A">
        <w:t>.</w:t>
      </w:r>
      <w:r w:rsidR="00EA3B5A">
        <w:t xml:space="preserve">  </w:t>
      </w:r>
      <w:r>
        <w:t xml:space="preserve">This study uses an online survey conducted by taking a sample of 250 tourists. The structural equation (SEM: Structural Equation Model) and the NEP (New Environmental Paradigm) methods were used in the research </w:t>
      </w:r>
      <w:r w:rsidR="00EA3B5A" w:rsidRPr="00EA3B5A">
        <w:t xml:space="preserve">to determine the causative link between the creation of environmentally friendly </w:t>
      </w:r>
      <w:proofErr w:type="spellStart"/>
      <w:r w:rsidR="00EA3B5A" w:rsidRPr="00EA3B5A">
        <w:t>behavior</w:t>
      </w:r>
      <w:proofErr w:type="spellEnd"/>
      <w:r w:rsidR="00EA3B5A" w:rsidRPr="00EA3B5A">
        <w:t xml:space="preserve"> habits and the causal relationship between the formation of environmentally friendly </w:t>
      </w:r>
      <w:proofErr w:type="spellStart"/>
      <w:r w:rsidR="00EA3B5A" w:rsidRPr="00EA3B5A">
        <w:t>behavior</w:t>
      </w:r>
      <w:proofErr w:type="spellEnd"/>
      <w:r w:rsidR="00EA3B5A" w:rsidRPr="00EA3B5A">
        <w:t xml:space="preserve"> habits and the formation of environmentally friendly </w:t>
      </w:r>
      <w:proofErr w:type="spellStart"/>
      <w:r w:rsidR="00EA3B5A" w:rsidRPr="00EA3B5A">
        <w:t>behavior</w:t>
      </w:r>
      <w:proofErr w:type="spellEnd"/>
      <w:r w:rsidR="00EA3B5A" w:rsidRPr="00EA3B5A">
        <w:t xml:space="preserve"> habits</w:t>
      </w:r>
      <w:r w:rsidR="00EA3B5A">
        <w:t xml:space="preserve">. </w:t>
      </w:r>
      <w:r w:rsidR="00E63162">
        <w:t xml:space="preserve"> </w:t>
      </w:r>
      <w:r w:rsidR="00EA3B5A" w:rsidRPr="00EA3B5A">
        <w:t>The findings revealed that</w:t>
      </w:r>
      <w:r>
        <w:t>: (1) there was a significant relationship between attitudes, perceived environmental values</w:t>
      </w:r>
      <w:r w:rsidR="00E63162">
        <w:t xml:space="preserve">, </w:t>
      </w:r>
      <w:r>
        <w:t xml:space="preserve">and perceived </w:t>
      </w:r>
      <w:r w:rsidR="00E63162">
        <w:t>consumer</w:t>
      </w:r>
      <w:r>
        <w:t xml:space="preserve"> effectiveness. (2) </w:t>
      </w:r>
      <w:r w:rsidR="00EA3B5A" w:rsidRPr="00EA3B5A">
        <w:t>Environmental awareness is influenced by how people see the environment.</w:t>
      </w:r>
      <w:r w:rsidR="00E63162">
        <w:t xml:space="preserve"> </w:t>
      </w:r>
      <w:r>
        <w:t xml:space="preserve">(3) </w:t>
      </w:r>
      <w:r w:rsidR="00EA3B5A" w:rsidRPr="00EA3B5A">
        <w:t xml:space="preserve">Consumption's perceived efficacy has a </w:t>
      </w:r>
      <w:r w:rsidR="00EA3B5A">
        <w:t>significant</w:t>
      </w:r>
      <w:r w:rsidR="00EA3B5A" w:rsidRPr="00EA3B5A">
        <w:t xml:space="preserve"> influence on ecotourism. </w:t>
      </w:r>
      <w:r>
        <w:t xml:space="preserve">(4) Consumption effectiveness has a significant impact on ecotourism. Overall, the </w:t>
      </w:r>
      <w:r w:rsidR="00E63162">
        <w:t>study results</w:t>
      </w:r>
      <w:r>
        <w:t xml:space="preserve"> show that the cultivation of ecotourism habits provides </w:t>
      </w:r>
      <w:r w:rsidR="00EA3B5A" w:rsidRPr="00EA3B5A">
        <w:t xml:space="preserve">a scientific foundation and </w:t>
      </w:r>
      <w:r w:rsidR="00EA3B5A">
        <w:t>academic</w:t>
      </w:r>
      <w:r w:rsidR="00EA3B5A" w:rsidRPr="00EA3B5A">
        <w:t xml:space="preserve"> assistance to </w:t>
      </w:r>
      <w:r w:rsidR="00EA3B5A">
        <w:t>accelerate</w:t>
      </w:r>
      <w:r w:rsidR="00EA3B5A" w:rsidRPr="00EA3B5A">
        <w:t xml:space="preserve"> Indonesian tourist recovery</w:t>
      </w:r>
      <w:r w:rsidR="00EA3B5A">
        <w:t>.</w:t>
      </w:r>
    </w:p>
    <w:p w14:paraId="4B09655A" w14:textId="14016623" w:rsidR="003A69E8" w:rsidRDefault="003A69E8" w:rsidP="00EA3B5A">
      <w:pPr>
        <w:pStyle w:val="root-block-node"/>
      </w:pPr>
      <w:r>
        <w:t xml:space="preserve">Keyword: Ecotourism, Planned Behaviour, </w:t>
      </w:r>
      <w:r>
        <w:t>Structural Equation Model</w:t>
      </w:r>
      <w:r>
        <w:t xml:space="preserve">, </w:t>
      </w:r>
      <w:r>
        <w:t>New Environmental Paradigm</w:t>
      </w:r>
    </w:p>
    <w:p w14:paraId="4E1BDAA7" w14:textId="699A0ABA" w:rsidR="001046A0" w:rsidRDefault="001046A0" w:rsidP="00C81C8C">
      <w:pPr>
        <w:jc w:val="both"/>
      </w:pPr>
    </w:p>
    <w:sectPr w:rsidR="001046A0" w:rsidSect="00DB7E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16"/>
    <w:rsid w:val="00063F71"/>
    <w:rsid w:val="000B1E16"/>
    <w:rsid w:val="001046A0"/>
    <w:rsid w:val="003430FF"/>
    <w:rsid w:val="003A69E8"/>
    <w:rsid w:val="003F4676"/>
    <w:rsid w:val="0044598A"/>
    <w:rsid w:val="00564A7E"/>
    <w:rsid w:val="005C735A"/>
    <w:rsid w:val="00670D07"/>
    <w:rsid w:val="00730D11"/>
    <w:rsid w:val="008C09C1"/>
    <w:rsid w:val="00910816"/>
    <w:rsid w:val="009A7B42"/>
    <w:rsid w:val="00B73471"/>
    <w:rsid w:val="00C81C8C"/>
    <w:rsid w:val="00D77B1C"/>
    <w:rsid w:val="00DB7EAC"/>
    <w:rsid w:val="00E63162"/>
    <w:rsid w:val="00EA3B5A"/>
    <w:rsid w:val="00E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549292"/>
  <w15:chartTrackingRefBased/>
  <w15:docId w15:val="{25C041AA-37FD-164D-A837-F7B0DD0C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734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81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B39A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734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1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30D11"/>
  </w:style>
  <w:style w:type="paragraph" w:customStyle="1" w:styleId="root-block-node">
    <w:name w:val="root-block-node"/>
    <w:basedOn w:val="Normal"/>
    <w:rsid w:val="005C73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C9C331-FD6C-6943-85E3-F82EC8D93375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hartadi</dc:creator>
  <cp:keywords/>
  <dc:description/>
  <cp:lastModifiedBy>didi hartadi</cp:lastModifiedBy>
  <cp:revision>2</cp:revision>
  <dcterms:created xsi:type="dcterms:W3CDTF">2021-11-03T10:37:00Z</dcterms:created>
  <dcterms:modified xsi:type="dcterms:W3CDTF">2021-11-03T10:37:00Z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documentId_4014</vt:lpwstr>
  </property>
  <property fmtid="{D5CDD505-2E9C-101B-9397-08002B2CF9AE}" pid="3" name="grammarly_documentContext">
    <vt:lpwstr>{"goals":[],"domain":"general","emotions":[],"dialect":"american"}</vt:lpwstr>
  </property>
</Properties>
</file>