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94C1" w14:textId="5157F528" w:rsidR="00A628F5" w:rsidRPr="00991068" w:rsidRDefault="00A628F5" w:rsidP="00991068">
      <w:pPr>
        <w:jc w:val="center"/>
        <w:rPr>
          <w:b/>
          <w:bCs/>
          <w:szCs w:val="22"/>
          <w:lang w:val="fr-FR"/>
        </w:rPr>
      </w:pPr>
      <w:proofErr w:type="spellStart"/>
      <w:r w:rsidRPr="00991068">
        <w:rPr>
          <w:b/>
          <w:bCs/>
          <w:sz w:val="28"/>
          <w:szCs w:val="28"/>
          <w:lang w:val="fr-FR"/>
        </w:rPr>
        <w:t>Correlation</w:t>
      </w:r>
      <w:proofErr w:type="spellEnd"/>
      <w:r w:rsidRPr="0099106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91068">
        <w:rPr>
          <w:b/>
          <w:bCs/>
          <w:sz w:val="28"/>
          <w:szCs w:val="28"/>
          <w:lang w:val="fr-FR"/>
        </w:rPr>
        <w:t>between</w:t>
      </w:r>
      <w:proofErr w:type="spellEnd"/>
      <w:r w:rsidRPr="0099106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91068">
        <w:rPr>
          <w:b/>
          <w:bCs/>
          <w:sz w:val="28"/>
          <w:szCs w:val="28"/>
          <w:lang w:val="fr-FR"/>
        </w:rPr>
        <w:t>Epidemiological</w:t>
      </w:r>
      <w:proofErr w:type="spellEnd"/>
      <w:r w:rsidRPr="00991068">
        <w:rPr>
          <w:b/>
          <w:bCs/>
          <w:sz w:val="28"/>
          <w:szCs w:val="28"/>
          <w:lang w:val="fr-FR"/>
        </w:rPr>
        <w:t xml:space="preserve"> Activity and Larva Free </w:t>
      </w:r>
      <w:r w:rsidR="007D2A0A" w:rsidRPr="00991068">
        <w:rPr>
          <w:b/>
          <w:bCs/>
          <w:sz w:val="28"/>
          <w:szCs w:val="28"/>
          <w:lang w:val="fr-FR"/>
        </w:rPr>
        <w:t>Index</w:t>
      </w:r>
      <w:r w:rsidRPr="00991068">
        <w:rPr>
          <w:b/>
          <w:bCs/>
          <w:sz w:val="28"/>
          <w:szCs w:val="28"/>
          <w:lang w:val="fr-FR"/>
        </w:rPr>
        <w:t xml:space="preserve"> on the Incidence Rate of DHF</w:t>
      </w:r>
    </w:p>
    <w:p w14:paraId="7AE48846" w14:textId="2C4CD9F2" w:rsidR="00A628F5" w:rsidRDefault="00A628F5" w:rsidP="00FF1A66">
      <w:pPr>
        <w:jc w:val="both"/>
        <w:rPr>
          <w:szCs w:val="22"/>
          <w:lang w:val="fr-FR"/>
        </w:rPr>
      </w:pPr>
    </w:p>
    <w:p w14:paraId="26D43FE1" w14:textId="77777777" w:rsidR="00A628F5" w:rsidRPr="00991068" w:rsidRDefault="00A628F5" w:rsidP="00991068">
      <w:pPr>
        <w:pStyle w:val="Authors"/>
        <w:spacing w:after="0"/>
        <w:jc w:val="both"/>
        <w:rPr>
          <w:lang w:val="en-US"/>
        </w:rPr>
      </w:pPr>
      <w:r w:rsidRPr="00991068">
        <w:rPr>
          <w:lang w:val="en-US"/>
        </w:rPr>
        <w:t>I</w:t>
      </w:r>
      <w:r w:rsidRPr="00991068">
        <w:rPr>
          <w:rFonts w:ascii="Times New Roman" w:hAnsi="Times New Roman"/>
          <w:lang w:val="pt-BR"/>
        </w:rPr>
        <w:t>roma Maulida*, Ratih Sakti Prastiwi, Istiqomah Dwi Andari</w:t>
      </w:r>
    </w:p>
    <w:p w14:paraId="215D6404" w14:textId="77777777" w:rsidR="00A628F5" w:rsidRPr="00991068" w:rsidRDefault="00A628F5" w:rsidP="00991068">
      <w:pPr>
        <w:pStyle w:val="Authors"/>
        <w:spacing w:after="0"/>
        <w:jc w:val="both"/>
        <w:rPr>
          <w:lang w:val="en-US"/>
        </w:rPr>
      </w:pPr>
      <w:r w:rsidRPr="00991068">
        <w:rPr>
          <w:spacing w:val="-2"/>
          <w:lang w:val="pt-BR"/>
        </w:rPr>
        <w:t>Midwifery Diploma Program of Polytechnic Harapan Bersama, Tegal, Central-Java</w:t>
      </w:r>
      <w:r w:rsidRPr="00991068">
        <w:rPr>
          <w:lang w:val="en-US"/>
        </w:rPr>
        <w:t>, Indonesia</w:t>
      </w:r>
    </w:p>
    <w:p w14:paraId="28793F4B" w14:textId="182B45B9" w:rsidR="00A628F5" w:rsidRDefault="00A628F5" w:rsidP="00991068">
      <w:pPr>
        <w:pStyle w:val="Authors"/>
        <w:spacing w:after="0"/>
        <w:jc w:val="both"/>
      </w:pPr>
      <w:r w:rsidRPr="00991068">
        <w:t xml:space="preserve">*Corresponding author: </w:t>
      </w:r>
      <w:hyperlink r:id="rId4" w:history="1">
        <w:r w:rsidRPr="00991068">
          <w:rPr>
            <w:rStyle w:val="Hyperlink"/>
            <w:rFonts w:ascii="Times" w:hAnsi="Times"/>
          </w:rPr>
          <w:t>iroma.maulida@yahoo.co.id</w:t>
        </w:r>
      </w:hyperlink>
    </w:p>
    <w:p w14:paraId="4F1E7BCF" w14:textId="77777777" w:rsidR="00991068" w:rsidRPr="00991068" w:rsidRDefault="00991068" w:rsidP="00991068">
      <w:pPr>
        <w:pStyle w:val="Addresses"/>
      </w:pPr>
    </w:p>
    <w:p w14:paraId="68EFCDDD" w14:textId="77777777" w:rsidR="00A628F5" w:rsidRPr="00991068" w:rsidRDefault="00A628F5" w:rsidP="00991068"/>
    <w:p w14:paraId="4CF28DED" w14:textId="6EC4EBE8" w:rsidR="00A628F5" w:rsidRPr="00A628F5" w:rsidRDefault="00A628F5" w:rsidP="00A628F5">
      <w:pPr>
        <w:jc w:val="both"/>
      </w:pPr>
      <w:r w:rsidRPr="00A628F5">
        <w:rPr>
          <w:b/>
          <w:bCs/>
        </w:rPr>
        <w:t>Abstract</w:t>
      </w:r>
      <w:r w:rsidRPr="00A628F5">
        <w:t xml:space="preserve">. The Webinar </w:t>
      </w:r>
      <w:r w:rsidR="007D2A0A">
        <w:t>for</w:t>
      </w:r>
      <w:r w:rsidRPr="00A628F5">
        <w:t xml:space="preserve"> </w:t>
      </w:r>
      <w:r>
        <w:t>h</w:t>
      </w:r>
      <w:r w:rsidRPr="00A628F5">
        <w:t xml:space="preserve">andling </w:t>
      </w:r>
      <w:r>
        <w:t>Dengue Haemoragic Fever</w:t>
      </w:r>
      <w:r w:rsidRPr="00A628F5">
        <w:t xml:space="preserve"> in the Covid-19 </w:t>
      </w:r>
      <w:r>
        <w:t>p</w:t>
      </w:r>
      <w:r w:rsidRPr="00A628F5">
        <w:t xml:space="preserve">andemic </w:t>
      </w:r>
      <w:r>
        <w:t>s</w:t>
      </w:r>
      <w:r w:rsidRPr="00A628F5">
        <w:t>ituation explained that several Covid</w:t>
      </w:r>
      <w:r>
        <w:t>-19</w:t>
      </w:r>
      <w:r w:rsidRPr="00A628F5">
        <w:t xml:space="preserve"> cases encountered at the beginning of 2020 were initially recognized/diagnosed as cases of </w:t>
      </w:r>
      <w:r w:rsidR="007D2A0A">
        <w:t>Dengue Haemoragic Fever</w:t>
      </w:r>
      <w:r w:rsidRPr="00A628F5">
        <w:t xml:space="preserve">. For this reason, it is necessary to monitor the number of </w:t>
      </w:r>
      <w:r w:rsidR="007D2A0A">
        <w:t>Dengue Haemoragic Fever</w:t>
      </w:r>
      <w:r w:rsidRPr="00A628F5">
        <w:t xml:space="preserve"> cases and the factors that influence the risk of developing </w:t>
      </w:r>
      <w:r w:rsidR="007D2A0A">
        <w:t>dengue</w:t>
      </w:r>
      <w:r w:rsidRPr="00A628F5">
        <w:t xml:space="preserve"> so that the number of </w:t>
      </w:r>
      <w:r w:rsidR="007D2A0A">
        <w:t>Dengue Haemoragic Fever</w:t>
      </w:r>
      <w:r w:rsidRPr="00A628F5">
        <w:t xml:space="preserve"> cases can be suppressed. </w:t>
      </w:r>
      <w:r w:rsidR="00656A53">
        <w:t>Several</w:t>
      </w:r>
      <w:r w:rsidRPr="00A628F5">
        <w:t xml:space="preserve"> efforts to control </w:t>
      </w:r>
      <w:r w:rsidR="006E0F09">
        <w:t>Dengue Haemoragic Fever</w:t>
      </w:r>
      <w:r w:rsidRPr="00A628F5">
        <w:t xml:space="preserve"> include carrying out</w:t>
      </w:r>
      <w:r w:rsidR="009C090A">
        <w:t xml:space="preserve"> epidemiological activity a</w:t>
      </w:r>
      <w:r w:rsidRPr="00A628F5">
        <w:t xml:space="preserve">nd monitoring the number of Aedes Aegypti </w:t>
      </w:r>
      <w:r w:rsidR="006E0F09">
        <w:t>Dengue Haemoragic Fever</w:t>
      </w:r>
      <w:r w:rsidRPr="00A628F5">
        <w:t xml:space="preserve"> mosquitoes through the larva </w:t>
      </w:r>
      <w:r w:rsidR="00C2195C">
        <w:t>f</w:t>
      </w:r>
      <w:r w:rsidRPr="00A628F5">
        <w:t xml:space="preserve">ree </w:t>
      </w:r>
      <w:r w:rsidR="00C2195C">
        <w:t>i</w:t>
      </w:r>
      <w:r w:rsidR="006E0F09">
        <w:t>ndex</w:t>
      </w:r>
      <w:r w:rsidRPr="00A628F5">
        <w:t xml:space="preserve"> indicator. The purpose of this study was to </w:t>
      </w:r>
      <w:r w:rsidR="00656A53">
        <w:t>find out</w:t>
      </w:r>
      <w:r w:rsidRPr="00A628F5">
        <w:t xml:space="preserve"> the </w:t>
      </w:r>
      <w:r w:rsidR="00656A53">
        <w:t>correlation</w:t>
      </w:r>
      <w:r w:rsidRPr="00A628F5">
        <w:t xml:space="preserve"> between </w:t>
      </w:r>
      <w:r w:rsidR="00991068">
        <w:t>epidemiological activity</w:t>
      </w:r>
      <w:r w:rsidR="00991068" w:rsidRPr="00A628F5">
        <w:t xml:space="preserve"> </w:t>
      </w:r>
      <w:r w:rsidRPr="00A628F5">
        <w:t>and</w:t>
      </w:r>
      <w:r w:rsidR="00656A53">
        <w:t xml:space="preserve"> larva free index</w:t>
      </w:r>
      <w:r w:rsidRPr="00A628F5">
        <w:t xml:space="preserve"> activities on the </w:t>
      </w:r>
      <w:r w:rsidR="00991068" w:rsidRPr="00A628F5">
        <w:t xml:space="preserve">incidence rate </w:t>
      </w:r>
      <w:r w:rsidRPr="00A628F5">
        <w:t xml:space="preserve">of </w:t>
      </w:r>
      <w:r w:rsidR="00656A53">
        <w:t>Dengue Haemoragic Fever</w:t>
      </w:r>
      <w:r w:rsidRPr="00A628F5">
        <w:t xml:space="preserve">. This research is an analytic study with a cross sectional design and the unit of analysis is the </w:t>
      </w:r>
      <w:r w:rsidR="00656A53">
        <w:t>village</w:t>
      </w:r>
      <w:r w:rsidRPr="00A628F5">
        <w:t xml:space="preserve"> (27 </w:t>
      </w:r>
      <w:r w:rsidR="00656A53">
        <w:t>villages</w:t>
      </w:r>
      <w:r w:rsidRPr="00A628F5">
        <w:t xml:space="preserve">). The results showed that there was a </w:t>
      </w:r>
      <w:r w:rsidR="00656A53">
        <w:t>correlation</w:t>
      </w:r>
      <w:r w:rsidRPr="00A628F5">
        <w:t xml:space="preserve"> between </w:t>
      </w:r>
      <w:r w:rsidR="00656A53">
        <w:t>epidemiological</w:t>
      </w:r>
      <w:r w:rsidRPr="00A628F5">
        <w:t xml:space="preserve"> activities and the number of </w:t>
      </w:r>
      <w:r w:rsidR="00991068">
        <w:t>incidence</w:t>
      </w:r>
      <w:r w:rsidR="00656A53">
        <w:t xml:space="preserve"> rate</w:t>
      </w:r>
      <w:r w:rsidRPr="00A628F5">
        <w:t xml:space="preserve"> </w:t>
      </w:r>
      <w:r w:rsidR="00656A53">
        <w:t>Dengue Haemoragic Fever</w:t>
      </w:r>
      <w:r w:rsidRPr="00A628F5">
        <w:t xml:space="preserve"> in Tegal City in 2020 (p-value: </w:t>
      </w:r>
      <w:proofErr w:type="gramStart"/>
      <w:r w:rsidRPr="00A628F5">
        <w:t>0.033 ;</w:t>
      </w:r>
      <w:proofErr w:type="gramEnd"/>
      <w:r w:rsidRPr="00A628F5">
        <w:t xml:space="preserve"> 0.001-0.31 Confident IntervaI). Likewise, it was found that there was a </w:t>
      </w:r>
      <w:r w:rsidR="00656A53">
        <w:t>correlation</w:t>
      </w:r>
      <w:r w:rsidRPr="00A628F5">
        <w:t xml:space="preserve"> between </w:t>
      </w:r>
      <w:r w:rsidR="00656A53">
        <w:t>larva free index</w:t>
      </w:r>
      <w:r w:rsidRPr="00A628F5">
        <w:t xml:space="preserve"> and </w:t>
      </w:r>
      <w:r w:rsidR="00991068">
        <w:t>i</w:t>
      </w:r>
      <w:r w:rsidR="00656A53">
        <w:t>ncidence rate</w:t>
      </w:r>
      <w:r w:rsidR="00656A53" w:rsidRPr="00A628F5">
        <w:t xml:space="preserve"> </w:t>
      </w:r>
      <w:r w:rsidR="00656A53">
        <w:t>Dengue Haemoragic Fever</w:t>
      </w:r>
      <w:r w:rsidR="00656A53" w:rsidRPr="00A628F5">
        <w:t xml:space="preserve"> </w:t>
      </w:r>
      <w:r w:rsidRPr="00A628F5">
        <w:t>(p-</w:t>
      </w:r>
      <w:proofErr w:type="gramStart"/>
      <w:r w:rsidRPr="00A628F5">
        <w:t>value :</w:t>
      </w:r>
      <w:proofErr w:type="gramEnd"/>
      <w:r w:rsidRPr="00A628F5">
        <w:t xml:space="preserve"> 0.043 ; 0.012-0.690 CI). Therefore, it is necessary to increase the percentage of </w:t>
      </w:r>
      <w:r w:rsidR="00656A53">
        <w:t>epidemiological activity</w:t>
      </w:r>
      <w:r w:rsidRPr="00A628F5">
        <w:t xml:space="preserve"> and </w:t>
      </w:r>
      <w:r w:rsidR="00656A53">
        <w:t>larva free index</w:t>
      </w:r>
      <w:r w:rsidRPr="00A628F5">
        <w:t xml:space="preserve"> activities in each </w:t>
      </w:r>
      <w:r w:rsidR="00656A53">
        <w:t>village,</w:t>
      </w:r>
      <w:r w:rsidRPr="00A628F5">
        <w:t xml:space="preserve"> so that the risk of </w:t>
      </w:r>
      <w:r w:rsidR="00656A53">
        <w:t>Dengue Haemoragic Fever</w:t>
      </w:r>
      <w:r w:rsidR="00656A53" w:rsidRPr="00A628F5">
        <w:t xml:space="preserve"> </w:t>
      </w:r>
      <w:r w:rsidRPr="00A628F5">
        <w:t xml:space="preserve">in the </w:t>
      </w:r>
      <w:r w:rsidR="00991068">
        <w:t>village</w:t>
      </w:r>
      <w:r w:rsidRPr="00A628F5">
        <w:t xml:space="preserve"> is getting smaller.</w:t>
      </w:r>
    </w:p>
    <w:sectPr w:rsidR="00A628F5" w:rsidRPr="00A6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66"/>
    <w:rsid w:val="0005707A"/>
    <w:rsid w:val="00153C37"/>
    <w:rsid w:val="0028470E"/>
    <w:rsid w:val="003D7390"/>
    <w:rsid w:val="004B7038"/>
    <w:rsid w:val="004C72B0"/>
    <w:rsid w:val="006169E8"/>
    <w:rsid w:val="00656A53"/>
    <w:rsid w:val="006E0F09"/>
    <w:rsid w:val="00701BFB"/>
    <w:rsid w:val="007D2A0A"/>
    <w:rsid w:val="00837B51"/>
    <w:rsid w:val="00985798"/>
    <w:rsid w:val="0099040E"/>
    <w:rsid w:val="00991068"/>
    <w:rsid w:val="009C090A"/>
    <w:rsid w:val="00A628F5"/>
    <w:rsid w:val="00AA672A"/>
    <w:rsid w:val="00B65C4D"/>
    <w:rsid w:val="00B94A2A"/>
    <w:rsid w:val="00C1530D"/>
    <w:rsid w:val="00C2195C"/>
    <w:rsid w:val="00E74C3D"/>
    <w:rsid w:val="00F3559D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E5D8"/>
  <w15:chartTrackingRefBased/>
  <w15:docId w15:val="{B0D7F4B7-EDE3-4B1A-A169-BE1453F1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66"/>
    <w:pPr>
      <w:spacing w:after="0" w:line="240" w:lineRule="auto"/>
    </w:pPr>
    <w:rPr>
      <w:rFonts w:ascii="Times" w:eastAsia="Times New Roman" w:hAnsi="Times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mail">
    <w:name w:val="E-mail"/>
    <w:next w:val="Normal"/>
    <w:rsid w:val="00FF1A66"/>
    <w:pPr>
      <w:spacing w:after="240" w:line="240" w:lineRule="auto"/>
      <w:ind w:left="1418"/>
    </w:pPr>
    <w:rPr>
      <w:rFonts w:ascii="Times" w:eastAsia="Times New Roman" w:hAnsi="Times" w:cs="Times New Roman"/>
      <w:noProof/>
      <w:lang w:val="en-US"/>
    </w:rPr>
  </w:style>
  <w:style w:type="paragraph" w:styleId="Title">
    <w:name w:val="Title"/>
    <w:basedOn w:val="Normal"/>
    <w:next w:val="Authors"/>
    <w:link w:val="TitleChar"/>
    <w:qFormat/>
    <w:rsid w:val="00FF1A66"/>
    <w:pPr>
      <w:spacing w:before="1588" w:after="567"/>
    </w:pPr>
    <w:rPr>
      <w:b/>
      <w:sz w:val="34"/>
      <w:szCs w:val="34"/>
    </w:rPr>
  </w:style>
  <w:style w:type="character" w:customStyle="1" w:styleId="TitleChar">
    <w:name w:val="Title Char"/>
    <w:basedOn w:val="DefaultParagraphFont"/>
    <w:link w:val="Title"/>
    <w:rsid w:val="00FF1A66"/>
    <w:rPr>
      <w:rFonts w:ascii="Times" w:eastAsia="Times New Roman" w:hAnsi="Times" w:cs="Times New Roman"/>
      <w:b/>
      <w:sz w:val="34"/>
      <w:szCs w:val="34"/>
      <w:lang w:val="en-GB"/>
    </w:rPr>
  </w:style>
  <w:style w:type="paragraph" w:customStyle="1" w:styleId="Authors">
    <w:name w:val="Authors"/>
    <w:next w:val="Addresses"/>
    <w:rsid w:val="00FF1A66"/>
    <w:pPr>
      <w:spacing w:after="113" w:line="240" w:lineRule="auto"/>
      <w:ind w:left="1418"/>
    </w:pPr>
    <w:rPr>
      <w:rFonts w:ascii="Times" w:eastAsia="Times New Roman" w:hAnsi="Times" w:cs="Times New Roman"/>
      <w:b/>
      <w:lang w:val="en-GB"/>
    </w:rPr>
  </w:style>
  <w:style w:type="paragraph" w:customStyle="1" w:styleId="Addresses">
    <w:name w:val="Addresses"/>
    <w:next w:val="E-mail"/>
    <w:rsid w:val="00FF1A66"/>
    <w:pPr>
      <w:spacing w:after="240" w:line="240" w:lineRule="auto"/>
      <w:ind w:left="1418"/>
    </w:pPr>
    <w:rPr>
      <w:rFonts w:ascii="Times" w:eastAsia="Times New Roman" w:hAnsi="Times" w:cs="Times New Roman"/>
      <w:lang w:val="en-GB"/>
    </w:rPr>
  </w:style>
  <w:style w:type="character" w:styleId="Hyperlink">
    <w:name w:val="Hyperlink"/>
    <w:rsid w:val="00FF1A66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Author">
    <w:name w:val="Author"/>
    <w:basedOn w:val="Normal"/>
    <w:rsid w:val="00FF1A66"/>
    <w:pPr>
      <w:spacing w:after="80"/>
      <w:jc w:val="center"/>
    </w:pPr>
    <w:rPr>
      <w:rFonts w:ascii="Helvetica" w:hAnsi="Helvetica" w:cs="Helvetica"/>
      <w:sz w:val="24"/>
      <w:szCs w:val="24"/>
      <w:lang w:val="en-US"/>
    </w:rPr>
  </w:style>
  <w:style w:type="paragraph" w:customStyle="1" w:styleId="E-Mail0">
    <w:name w:val="E-Mail"/>
    <w:basedOn w:val="Author"/>
    <w:rsid w:val="00FF1A66"/>
    <w:pPr>
      <w:spacing w:after="60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57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oma.maulid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Iroma maulida</dc:creator>
  <cp:keywords/>
  <dc:description/>
  <cp:lastModifiedBy>Iroma maulida</cp:lastModifiedBy>
  <cp:revision>4</cp:revision>
  <dcterms:created xsi:type="dcterms:W3CDTF">2021-11-12T07:02:00Z</dcterms:created>
  <dcterms:modified xsi:type="dcterms:W3CDTF">2021-11-12T13:55:00Z</dcterms:modified>
</cp:coreProperties>
</file>