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A7072" w14:textId="27B1923B" w:rsidR="0024772E" w:rsidRDefault="00976FB0">
      <w:r>
        <w:t xml:space="preserve">A;lajs;lasja;s asa;sl;aslk;asl a;sla;lska;slk a;sla;slk;  a;sl;lk a;slk;l as;lk; as;lk; asl;k;lk as;lk;l poias poaspoip aspoi </w:t>
      </w:r>
    </w:p>
    <w:sectPr w:rsidR="00247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88"/>
    <w:rsid w:val="0024772E"/>
    <w:rsid w:val="004E34E0"/>
    <w:rsid w:val="00685488"/>
    <w:rsid w:val="00976FB0"/>
    <w:rsid w:val="00D4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9397D"/>
  <w15:chartTrackingRefBased/>
  <w15:docId w15:val="{092540C7-58F7-4B91-9C51-4DB4C833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 nur sugiarto</dc:creator>
  <cp:keywords/>
  <dc:description/>
  <cp:lastModifiedBy>firdaus nur sugiarto</cp:lastModifiedBy>
  <cp:revision>2</cp:revision>
  <dcterms:created xsi:type="dcterms:W3CDTF">2021-07-12T13:30:00Z</dcterms:created>
  <dcterms:modified xsi:type="dcterms:W3CDTF">2021-07-12T13:30:00Z</dcterms:modified>
</cp:coreProperties>
</file>