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ANTIOXIDANT ACTIVITY TEST ANTI AGING SERUM
FROM Centella asiatica EXTRACT AND ROSE OIL</w:t>
      </w:r>
    </w:p>
    <w:p>
      <w:pPr/>
      <w:r>
        <w:rPr/>
        <w:t xml:space="preserve"/>
      </w:r>
    </w:p>
    <w:p>
      <w:pPr>
        <w:jc w:val="center"/>
      </w:pPr>
      <w:r>
        <w:rPr>
          <w:rFonts w:ascii="Times New Roman" w:hAnsi="Times New Roman" w:eastAsia="Times New Roman" w:cs="Times New Roman"/>
          <w:sz w:val="24"/>
          <w:szCs w:val="24"/>
          <w:b w:val="1"/>
          <w:bCs w:val="1"/>
        </w:rPr>
        <w:t xml:space="preserve">Purgiyanti  Purgiyanti</w:t>
      </w:r>
    </w:p>
    <w:p>
      <w:pPr>
        <w:jc w:val="center"/>
      </w:pPr>
      <w:r>
        <w:rPr>
          <w:rFonts w:ascii="Times New Roman" w:hAnsi="Times New Roman" w:eastAsia="Times New Roman" w:cs="Times New Roman"/>
          <w:sz w:val="24"/>
          <w:szCs w:val="24"/>
          <w:b w:val="1"/>
          <w:bCs w:val="1"/>
        </w:rPr>
        <w:t xml:space="preserve">Harapan Bersama Polytechnic</w:t>
      </w:r>
    </w:p>
    <w:p>
      <w:pPr>
        <w:jc w:val="center"/>
      </w:pPr>
      <w:r>
        <w:rPr>
          <w:rFonts w:ascii="Times New Roman" w:hAnsi="Times New Roman" w:eastAsia="Times New Roman" w:cs="Times New Roman"/>
          <w:sz w:val="24"/>
          <w:szCs w:val="24"/>
        </w:rPr>
        <w:t xml:space="preserve">ipunkfalih@gmail.com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Centella asiatica or Gotu kola is one of the plants in the form of herbs that have been widely used as medicine. This plant contains secondary metabolites in the form of phenol. The result of other natural ingredients that contain phenol is rose oil. One of the uses of this phenolic compound is as an antioxidant, which is a compound that can counteract free radicals. Antioxidants can affect metabolism in the body, one of which is to prevent aging of the skin. The purpose of this research is to make an anti aging serum which will be tested for its physical properties and antioxidant activity. This research is an experimental research, the data collection method uses qualitative and quantitative data from laboratory experiments. The extract was made by maceration method using 96% ethanol solvent and antioxidant activity test using DPPH reduction with UV-Vis spectrophotometer instrument. From the results of the preparations made, physical tests were carried out on organoleptic, homogeneity, pH, adhesion tests and also tested for preference and irritation. The results of the physical test showed that the serum preparation met the provisional requirements for the antioxidant power test, the IC50 result was 98.72 ppm so that the serum produced had a strong antioxidant power.
Keywords: gotu kola extract, rose oil, serum, anti aging, antioxidant
 </w:t>
      </w:r>
    </w:p>
    <w:p>
      <w:pPr/>
      <w:r>
        <w:rPr>
          <w:rFonts w:ascii="Times New Roman" w:hAnsi="Times New Roman" w:eastAsia="Times New Roman" w:cs="Times New Roman"/>
          <w:sz w:val="20"/>
          <w:szCs w:val="20"/>
          <w:i w:val="1"/>
          <w:iCs w:val="1"/>
        </w:rPr>
        <w:t xml:space="preserve">Keywords: Centella Asiatica Extract; Rose Oil; Serum; Anti Aging; Antioxidant</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2021-11-23T13:37:10+07:00</dcterms:created>
  <dcterms:modified xsi:type="dcterms:W3CDTF">2021-11-23T13:37:10+07:00</dcterms:modified>
</cp:coreProperties>
</file>

<file path=docProps/custom.xml><?xml version="1.0" encoding="utf-8"?>
<Properties xmlns="http://schemas.openxmlformats.org/officeDocument/2006/custom-properties" xmlns:vt="http://schemas.openxmlformats.org/officeDocument/2006/docPropsVTypes"/>
</file>