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>
            <w:r>
              <w:t>Nom : RAJIMI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>
            <w:r>
              <w:t>Prénom : KHADIJA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>
            <w:r>
              <w:t>Téléphone : 0644430483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Etablissement : Ensa Berrechid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Profil et Niveau : 1ere annee cycle d´ingenieur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Type de Stage : Projet de fin d'étude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</w:tcPr>
          <w:p>
            <w:r>
              <w:t>ENTITE D’AFFECTATION:</w:t>
              <w:br/>
              <w:br/>
              <w:t>Division d’affectation : Division Technique</w:t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Encadrant : M. Karim Bennani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>Thème de Stage : Maintenance préventive des équipements portuaires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>
            <w:r>
              <w:t xml:space="preserve">Période de Stage : Du  au 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