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52B4D0AB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LAKIM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DB61DF6" w14:textId="1E0FDB20" w:rsidR="005810A0" w:rsidRPr="00231401" w:rsidRDefault="005810A0" w:rsidP="00443D4E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7F38E3EC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Pr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HIBA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448CDB9B" w14:textId="0CE44AB9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3C8EE914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phone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:</w:t>
            </w:r>
            <w:r>
              <w:rPr>
                <w:rFonts w:ascii="Arial" w:hAnsi="Arial" w:eastAsia="Arial"/>
                <w:sz w:val="22"/>
              </w:rPr>
              <w:t xml:space="preserve"> 0691133967</w:t>
            </w:r>
          </w:p>
        </w:tc>
        <w:tc>
          <w:tcPr>
            <w:tcW w:w="461" w:type="dxa"/>
            <w:tcBorders>
              <w:top w:val="nil"/>
            </w:tcBorders>
          </w:tcPr>
          <w:p w14:paraId="51907DE1" w14:textId="74FE5DE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5706493B" w14:textId="77777777" w:rsidR="005810A0" w:rsidRDefault="005810A0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27344808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Etablissement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UIR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BC2E74" w14:textId="77777777" w:rsidR="005810A0" w:rsidRDefault="005810A0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D4EDFED" w14:textId="6E528D2B" w:rsidR="00C3027A" w:rsidRPr="00231401" w:rsidRDefault="00C3027A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469C7AE1" w14:textId="77777777" w:rsidR="00443D4E" w:rsidRDefault="00443D4E" w:rsidP="00A3177F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Profil et 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Niveau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/>
                <w:sz w:val="20"/>
              </w:rPr>
              <w:t>1ere annee cycle d´ingenieur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2D6D6" w14:textId="5D645D0C" w:rsidR="00443D4E" w:rsidRPr="00231401" w:rsidRDefault="00443D4E" w:rsidP="007E00B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782E0F4B" w14:textId="77777777" w:rsidR="00BD55FD" w:rsidRPr="00BA371A" w:rsidRDefault="00BD55FD" w:rsidP="00BD55FD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Type 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 Stage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                    </w:t>
            </w:r>
            <w:r>
              <w:rPr>
                <w:rFonts w:ascii="Arial" w:hAnsi="Arial" w:eastAsia="Arial"/>
                <w:sz w:val="20"/>
              </w:rPr>
              <w:t>Projet de fin d'étude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520DAB6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48734811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09A086C0" w14:textId="77777777" w:rsidR="00BA371A" w:rsidRPr="00BA371A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Recommandé par :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E5E2DA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  <w:noWrap/>
            <w:tcFitText/>
          </w:tcPr>
          <w:p w14:paraId="05DB8F93" w14:textId="77777777" w:rsidR="009277BE" w:rsidRDefault="009277BE" w:rsidP="009277BE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i/>
                <w:iCs/>
                <w:sz w:val="20"/>
                <w:szCs w:val="20"/>
                <w:u w:val="single"/>
              </w:rPr>
            </w:pPr>
          </w:p>
          <w:p w14:paraId="531FA87B" w14:textId="77777777" w:rsidR="009277BE" w:rsidRPr="00D64DF2" w:rsidRDefault="00880E50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 xml:space="preserve">ENTITE </w:t>
            </w:r>
            <w:proofErr w:type="gramStart"/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D’AFFECTATION</w:t>
            </w:r>
            <w:r w:rsidR="009277BE"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:</w:t>
            </w:r>
            <w:proofErr w:type="gramEnd"/>
          </w:p>
          <w:p w14:paraId="008F6BBA" w14:textId="77777777" w:rsidR="00880E50" w:rsidRDefault="00880E50" w:rsidP="009277B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9246769" w14:textId="6FFE9577" w:rsidR="00880E50" w:rsidRPr="007E00BB" w:rsidRDefault="00880E50" w:rsidP="007E00BB">
            <w:pPr>
              <w:tabs>
                <w:tab w:val="left" w:pos="2940"/>
              </w:tabs>
              <w:spacing w:before="0" w:after="0" w:line="240" w:lineRule="auto"/>
              <w:jc w:val="left"/>
              <w:rPr>
                <w:rFonts w:ascii="Bookman Old Style" w:hAnsi="Bookman Old Style"/>
                <w:sz w:val="20"/>
                <w:szCs w:val="20"/>
              </w:rPr>
            </w:pP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Division </w:t>
            </w:r>
            <w:r w:rsidR="00060B15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’affectation :</w:t>
            </w:r>
            <w:r w:rsidR="007E00BB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eastAsia="Arial"/>
                <w:sz w:val="22"/>
              </w:rPr>
              <w:t>Division Technique</w:t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0A459532" w14:textId="77777777" w:rsidR="00060B15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Encadrant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M. Karim Bennani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79465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352FDE28" w14:textId="77777777" w:rsidR="00060B15" w:rsidRPr="00BA371A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Thème de Stage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16"/>
              </w:rPr>
              <w:t xml:space="preserve"> Maintenance préventive des équipements portuaires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86A7E0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1EE95D8" w14:textId="77777777" w:rsidR="00060B15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Période de Stage :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8F732A6" w14:textId="77777777" w:rsidR="00060B15" w:rsidRPr="00060B15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060B15">
              <w:rPr>
                <w:rFonts w:ascii="Bookman Old Style" w:hAnsi="Bookman Old Style"/>
                <w:b/>
                <w:bCs/>
                <w:sz w:val="20"/>
                <w:szCs w:val="20"/>
              </w:rPr>
              <w:t>Du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