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95E" w:rsidRDefault="0060595E" w:rsidP="00FC2FEF">
      <w:pPr>
        <w:spacing w:line="360" w:lineRule="auto"/>
        <w:jc w:val="center"/>
        <w:rPr>
          <w:sz w:val="24"/>
          <w:lang w:val="en-ID"/>
        </w:rPr>
      </w:pPr>
      <w:r>
        <w:rPr>
          <w:sz w:val="24"/>
          <w:lang w:val="en-ID"/>
        </w:rPr>
        <w:t>ATURAN PERMAINAN</w:t>
      </w:r>
    </w:p>
    <w:p w:rsidR="0060595E" w:rsidRDefault="0060595E" w:rsidP="006059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Mereka menyusun kata yang diacak </w:t>
      </w:r>
    </w:p>
    <w:p w:rsidR="0060595E" w:rsidRDefault="0060595E" w:rsidP="006059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>Mengurutkannya dengan cara di klik saja katanya nantiny muncul angka kecil diatasnya 1,2, 3 dan seterusnya</w:t>
      </w:r>
    </w:p>
    <w:p w:rsidR="0060595E" w:rsidRDefault="0060595E" w:rsidP="006059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>Jika gagal nanti ada bunyi “tetotttt” tanda salah dan ada tanda silang (jika salah tidak bisa lanjut ke level berikutnya)</w:t>
      </w:r>
    </w:p>
    <w:p w:rsidR="0060595E" w:rsidRDefault="0060595E" w:rsidP="006059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Jika benar nanti bisa lanjut ke level selanjutnya </w:t>
      </w:r>
    </w:p>
    <w:p w:rsidR="0060595E" w:rsidRPr="0060595E" w:rsidRDefault="0060595E" w:rsidP="006059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Soal ada 50, dibikin random saja. Setiap permainan soal yang muncul sekitar 15an soal agar nanti setiap memulai permainan baru tidak mendapatkan soal yang sama </w:t>
      </w:r>
    </w:p>
    <w:p w:rsidR="0060595E" w:rsidRDefault="0060595E" w:rsidP="00FC2FEF">
      <w:pPr>
        <w:spacing w:line="360" w:lineRule="auto"/>
        <w:jc w:val="center"/>
        <w:rPr>
          <w:sz w:val="24"/>
          <w:lang w:val="en-ID"/>
        </w:rPr>
      </w:pPr>
    </w:p>
    <w:p w:rsidR="00C764D9" w:rsidRDefault="00FC2FEF" w:rsidP="00FC2FEF">
      <w:pPr>
        <w:spacing w:line="360" w:lineRule="auto"/>
        <w:jc w:val="center"/>
        <w:rPr>
          <w:sz w:val="24"/>
          <w:lang w:val="en-ID"/>
        </w:rPr>
      </w:pPr>
      <w:r>
        <w:rPr>
          <w:sz w:val="24"/>
          <w:lang w:val="en-ID"/>
        </w:rPr>
        <w:t>SOAL GAME “SUSUN KATA”</w:t>
      </w:r>
    </w:p>
    <w:p w:rsidR="00FC2FEF" w:rsidRDefault="001961A4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Tuhan – kepadamu – lanjut – umurmu – Hormatilah – ibumu – supaya – dan – ayahmu – di – tanah – diberikan – Allahmu – yang </w:t>
      </w:r>
    </w:p>
    <w:p w:rsidR="001961A4" w:rsidRDefault="001961A4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 w:rsidRPr="001961A4">
        <w:rPr>
          <w:b/>
          <w:sz w:val="24"/>
          <w:lang w:val="en-ID"/>
        </w:rPr>
        <w:t>Hormatilah ayahmu dan ibumu, supaya lanjut umurmu di tanah yang diberikan Tuhan, Allahmu, kepadamu</w:t>
      </w:r>
    </w:p>
    <w:p w:rsidR="00D734A0" w:rsidRDefault="00D734A0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Perbuatlah – pergilah – demikan – dan </w:t>
      </w:r>
    </w:p>
    <w:p w:rsidR="00D734A0" w:rsidRDefault="00D734A0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>Pergilah dan perbuatlah demikian!</w:t>
      </w:r>
    </w:p>
    <w:p w:rsidR="00D734A0" w:rsidRDefault="00D734A0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Menunjukkan – orang – telah – yang – belas – kepadanya – kasihan </w:t>
      </w:r>
    </w:p>
    <w:p w:rsidR="00D734A0" w:rsidRDefault="00D734A0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Orang yang telah menunjukkan belas kasihan kepadanya </w:t>
      </w:r>
    </w:p>
    <w:p w:rsidR="00D734A0" w:rsidRDefault="00D734A0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Membunuh – dihukum – jangan – siapa – yang – harus </w:t>
      </w:r>
      <w:r w:rsidR="00611094">
        <w:rPr>
          <w:sz w:val="24"/>
          <w:lang w:val="en-ID"/>
        </w:rPr>
        <w:t xml:space="preserve">– membunuh </w:t>
      </w:r>
    </w:p>
    <w:p w:rsidR="00611094" w:rsidRDefault="00611094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Jangan membunuh, siapa yang membunuh harus dihukum </w:t>
      </w:r>
    </w:p>
    <w:p w:rsidR="00611094" w:rsidRDefault="00611094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Sesamamu – kasihanilah – dirimu – seperti – sendiri – manusia </w:t>
      </w:r>
    </w:p>
    <w:p w:rsidR="00611094" w:rsidRDefault="00611094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Kasihilah sesamamu manusia seperti dirimu sendiri </w:t>
      </w:r>
    </w:p>
    <w:p w:rsidR="001961A4" w:rsidRPr="00611094" w:rsidRDefault="00611094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lang w:val="en-ID"/>
        </w:rPr>
      </w:pPr>
      <w:r w:rsidRPr="00611094">
        <w:rPr>
          <w:sz w:val="24"/>
          <w:lang w:val="en-ID"/>
        </w:rPr>
        <w:t>Berlakulah – hai – tuan-</w:t>
      </w:r>
      <w:r>
        <w:rPr>
          <w:sz w:val="24"/>
          <w:lang w:val="en-ID"/>
        </w:rPr>
        <w:t xml:space="preserve">tuan – ingatlah – adil – terhadap – kamu – mempunyai – di – tuan – surga – jujur – dan – hambamu – juga </w:t>
      </w:r>
    </w:p>
    <w:p w:rsidR="00611094" w:rsidRDefault="00611094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 w:rsidRPr="00611094">
        <w:rPr>
          <w:b/>
          <w:sz w:val="24"/>
          <w:lang w:val="en-ID"/>
        </w:rPr>
        <w:t>Hai tuan-tuan, berlakulah adil dan jujur terhadap hambamu; ingatlah</w:t>
      </w:r>
      <w:r>
        <w:rPr>
          <w:b/>
          <w:sz w:val="24"/>
          <w:lang w:val="en-ID"/>
        </w:rPr>
        <w:t xml:space="preserve">, kamu juga mempunyai </w:t>
      </w:r>
      <w:proofErr w:type="gramStart"/>
      <w:r>
        <w:rPr>
          <w:b/>
          <w:sz w:val="24"/>
          <w:lang w:val="en-ID"/>
        </w:rPr>
        <w:t>tuan</w:t>
      </w:r>
      <w:proofErr w:type="gramEnd"/>
      <w:r>
        <w:rPr>
          <w:b/>
          <w:sz w:val="24"/>
          <w:lang w:val="en-ID"/>
        </w:rPr>
        <w:t xml:space="preserve"> di surga</w:t>
      </w:r>
    </w:p>
    <w:p w:rsidR="00611094" w:rsidRDefault="00611094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Mencuri – jangan </w:t>
      </w:r>
    </w:p>
    <w:p w:rsidR="00611094" w:rsidRDefault="00611094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lastRenderedPageBreak/>
        <w:t xml:space="preserve">Jangan mencuri </w:t>
      </w:r>
    </w:p>
    <w:p w:rsidR="004808EF" w:rsidRPr="004808EF" w:rsidRDefault="00611094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lang w:val="en-ID"/>
        </w:rPr>
      </w:pPr>
      <w:r w:rsidRPr="004808EF">
        <w:rPr>
          <w:sz w:val="24"/>
          <w:lang w:val="en-ID"/>
        </w:rPr>
        <w:t>Tuhan – yang – dari – perbudakan – Allahmu – akulah – membawa – keluar</w:t>
      </w:r>
      <w:r w:rsidR="004808EF">
        <w:rPr>
          <w:sz w:val="24"/>
          <w:lang w:val="en-ID"/>
        </w:rPr>
        <w:t xml:space="preserve"> -</w:t>
      </w:r>
      <w:r w:rsidRPr="004808EF">
        <w:rPr>
          <w:sz w:val="24"/>
          <w:lang w:val="en-ID"/>
        </w:rPr>
        <w:t xml:space="preserve"> tanah – Mesir </w:t>
      </w:r>
      <w:r w:rsidR="004808EF" w:rsidRPr="004808EF">
        <w:rPr>
          <w:sz w:val="24"/>
          <w:lang w:val="en-ID"/>
        </w:rPr>
        <w:t xml:space="preserve">– tempat – yang </w:t>
      </w:r>
      <w:r w:rsidR="004808EF">
        <w:rPr>
          <w:sz w:val="24"/>
          <w:lang w:val="en-ID"/>
        </w:rPr>
        <w:t xml:space="preserve">– engkau – dari </w:t>
      </w:r>
    </w:p>
    <w:p w:rsidR="004808EF" w:rsidRDefault="004808EF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 w:rsidRPr="004808EF">
        <w:rPr>
          <w:b/>
          <w:sz w:val="24"/>
          <w:lang w:val="en-ID"/>
        </w:rPr>
        <w:t xml:space="preserve">Akulah Tuhan, Allahmu yang membawa engkau keluar dari Mesir dari tempat perbudakan </w:t>
      </w:r>
    </w:p>
    <w:p w:rsidR="004808EF" w:rsidRDefault="004808EF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Kuduskanlah – Sabat – hari – ingatlah – dan </w:t>
      </w:r>
    </w:p>
    <w:p w:rsidR="004808EF" w:rsidRDefault="004808EF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Ingatlah dan kuduskanlah hari Sabat </w:t>
      </w:r>
    </w:p>
    <w:p w:rsidR="004808EF" w:rsidRDefault="004808EF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Sesamamu – saksi – jangan – mengucapkan – tentang – dusta </w:t>
      </w:r>
    </w:p>
    <w:p w:rsidR="004808EF" w:rsidRPr="000226DD" w:rsidRDefault="004808EF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Jangan mengucapkan saksi dusta tentang sesamamu </w:t>
      </w:r>
    </w:p>
    <w:p w:rsidR="004808EF" w:rsidRDefault="004808EF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Bertekun – tiap-tiap – dan – sehati – dengan – Bait – berkumpul – Allah – hari – dalam – dengan – mereka </w:t>
      </w:r>
    </w:p>
    <w:p w:rsidR="004808EF" w:rsidRDefault="004808EF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Dengan bertekun dan dengan sehati mereka berkumpul tiap-tiap hari </w:t>
      </w:r>
      <w:r w:rsidR="00924749">
        <w:rPr>
          <w:b/>
          <w:sz w:val="24"/>
          <w:lang w:val="en-ID"/>
        </w:rPr>
        <w:t xml:space="preserve">dalam Bait Allah </w:t>
      </w:r>
    </w:p>
    <w:p w:rsidR="00924749" w:rsidRDefault="00924749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Segala – mereka – semua – orang – dan – telah – yang – kepunyaan – bersama – adalah – telah – percaya – menjadi – bersatu – tetap – dan </w:t>
      </w:r>
    </w:p>
    <w:p w:rsidR="00924749" w:rsidRDefault="00924749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>Dan semua orang yang telah menjadi percaya tetap bersatu, dan segala kepunyaan merek</w:t>
      </w:r>
      <w:r w:rsidR="000226DD">
        <w:rPr>
          <w:b/>
          <w:sz w:val="24"/>
          <w:lang w:val="id-ID"/>
        </w:rPr>
        <w:t>a</w:t>
      </w:r>
      <w:r>
        <w:rPr>
          <w:b/>
          <w:sz w:val="24"/>
          <w:lang w:val="en-ID"/>
        </w:rPr>
        <w:t xml:space="preserve"> adalah kepunyaan bersama </w:t>
      </w:r>
    </w:p>
    <w:p w:rsidR="00924749" w:rsidRDefault="00924749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Berilah – dibaptis – Allah – mengampuni – dosamu – bertobatlah – dan – akan – dirimu – dan </w:t>
      </w:r>
    </w:p>
    <w:p w:rsidR="00924749" w:rsidRDefault="00924749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Bertobatlah dan berilah dirimu dibaptis dan Allah </w:t>
      </w:r>
      <w:proofErr w:type="gramStart"/>
      <w:r>
        <w:rPr>
          <w:b/>
          <w:sz w:val="24"/>
          <w:lang w:val="en-ID"/>
        </w:rPr>
        <w:t>akan</w:t>
      </w:r>
      <w:proofErr w:type="gramEnd"/>
      <w:r>
        <w:rPr>
          <w:b/>
          <w:sz w:val="24"/>
          <w:lang w:val="en-ID"/>
        </w:rPr>
        <w:t xml:space="preserve"> mengampuni dosamu </w:t>
      </w:r>
    </w:p>
    <w:p w:rsidR="00924749" w:rsidRDefault="00924749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>Ampunilah – Ya Bapa – tidak – tahu – sebab – mereka – yang – perbuat – mereka – apa</w:t>
      </w:r>
    </w:p>
    <w:p w:rsidR="00924749" w:rsidRDefault="00924749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Ya Bapa, ampunilah mereka sebab mereka tidak tahu </w:t>
      </w:r>
      <w:proofErr w:type="gramStart"/>
      <w:r>
        <w:rPr>
          <w:b/>
          <w:sz w:val="24"/>
          <w:lang w:val="en-ID"/>
        </w:rPr>
        <w:t>apa</w:t>
      </w:r>
      <w:proofErr w:type="gramEnd"/>
      <w:r>
        <w:rPr>
          <w:b/>
          <w:sz w:val="24"/>
          <w:lang w:val="en-ID"/>
        </w:rPr>
        <w:t xml:space="preserve"> yang mereka perbuat </w:t>
      </w:r>
    </w:p>
    <w:p w:rsidR="00924749" w:rsidRDefault="00924749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Raja – inilah </w:t>
      </w:r>
      <w:r w:rsidR="004E594D">
        <w:rPr>
          <w:sz w:val="24"/>
          <w:lang w:val="en-ID"/>
        </w:rPr>
        <w:t xml:space="preserve">– orang – Yahudi </w:t>
      </w:r>
    </w:p>
    <w:p w:rsidR="004E594D" w:rsidRDefault="004E594D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Inilah raja orang Yahudi </w:t>
      </w:r>
    </w:p>
    <w:p w:rsidR="004E594D" w:rsidRDefault="004E594D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Garam – kamu – dunia – adalah </w:t>
      </w:r>
    </w:p>
    <w:p w:rsidR="004E594D" w:rsidRDefault="004E594D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Kamu adalah garam dunia </w:t>
      </w:r>
    </w:p>
    <w:p w:rsidR="004E594D" w:rsidRDefault="004E594D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Selamatkanlah – Engkau – jika – orang – raja –Yahudi – diriMu – adalah </w:t>
      </w:r>
    </w:p>
    <w:p w:rsidR="004E594D" w:rsidRDefault="004E594D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>Jika Engkau adalah orang Yahudi, selamatkanlah diriMu!</w:t>
      </w:r>
    </w:p>
    <w:p w:rsidR="004E594D" w:rsidRDefault="004E594D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Sesungguhnya – aku – seperti – anak – domba – pergilah – ke – tengah-tengah – mengutus – serigala – kamu </w:t>
      </w:r>
    </w:p>
    <w:p w:rsidR="00611094" w:rsidRDefault="004E594D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 w:rsidRPr="004E594D">
        <w:rPr>
          <w:b/>
          <w:sz w:val="24"/>
          <w:lang w:val="en-ID"/>
        </w:rPr>
        <w:lastRenderedPageBreak/>
        <w:t>Pergilah, sesungguhnya Aku mengutus kamu seperti anak domba ke tengah-tengah serigala</w:t>
      </w:r>
    </w:p>
    <w:p w:rsidR="004E594D" w:rsidRPr="00591EE6" w:rsidRDefault="004E594D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lang w:val="en-ID"/>
        </w:rPr>
      </w:pPr>
      <w:r>
        <w:rPr>
          <w:sz w:val="24"/>
          <w:lang w:val="en-ID"/>
        </w:rPr>
        <w:t xml:space="preserve">Bukan – kami – yang – diri – beritakan – tetapi </w:t>
      </w:r>
      <w:r w:rsidR="00591EE6">
        <w:rPr>
          <w:sz w:val="24"/>
          <w:lang w:val="en-ID"/>
        </w:rPr>
        <w:t xml:space="preserve">- </w:t>
      </w:r>
      <w:r>
        <w:rPr>
          <w:sz w:val="24"/>
          <w:lang w:val="en-ID"/>
        </w:rPr>
        <w:t xml:space="preserve">Kristus – sebagai – Yesus – Tuhan – kami – dan – sebagai – diri </w:t>
      </w:r>
      <w:r w:rsidR="00591EE6">
        <w:rPr>
          <w:sz w:val="24"/>
          <w:lang w:val="en-ID"/>
        </w:rPr>
        <w:t>–</w:t>
      </w:r>
      <w:r>
        <w:rPr>
          <w:sz w:val="24"/>
          <w:lang w:val="en-ID"/>
        </w:rPr>
        <w:t xml:space="preserve"> </w:t>
      </w:r>
      <w:r w:rsidR="00591EE6">
        <w:rPr>
          <w:sz w:val="24"/>
          <w:lang w:val="en-ID"/>
        </w:rPr>
        <w:t xml:space="preserve">hamba – kehendak – Kristus – karena – kami </w:t>
      </w:r>
    </w:p>
    <w:p w:rsidR="00591EE6" w:rsidRDefault="00591EE6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proofErr w:type="gramStart"/>
      <w:r w:rsidRPr="00591EE6">
        <w:rPr>
          <w:b/>
          <w:sz w:val="24"/>
          <w:lang w:val="en-ID"/>
        </w:rPr>
        <w:t>bukan</w:t>
      </w:r>
      <w:proofErr w:type="gramEnd"/>
      <w:r w:rsidRPr="00591EE6">
        <w:rPr>
          <w:b/>
          <w:sz w:val="24"/>
          <w:lang w:val="en-ID"/>
        </w:rPr>
        <w:t xml:space="preserve"> diri kami yang kami beritakan, tetapi Yesus Kristus sebagai Tuhan, dan diri kami sebagai hamba, karena kehendak Kristus</w:t>
      </w:r>
    </w:p>
    <w:p w:rsidR="00591EE6" w:rsidRDefault="00591EE6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Tidak – jika – ya – jika – ya – katakan – tidak – hendaklah – kamu – hendaklah </w:t>
      </w:r>
    </w:p>
    <w:p w:rsidR="00591EE6" w:rsidRDefault="00591EE6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 w:rsidRPr="00591EE6">
        <w:rPr>
          <w:b/>
          <w:sz w:val="24"/>
          <w:lang w:val="en-ID"/>
        </w:rPr>
        <w:t>Jika ya, hendaklah kamu katakan: ya, jika tidak</w:t>
      </w:r>
      <w:r>
        <w:rPr>
          <w:b/>
          <w:sz w:val="24"/>
          <w:lang w:val="en-ID"/>
        </w:rPr>
        <w:t xml:space="preserve">, </w:t>
      </w:r>
      <w:proofErr w:type="gramStart"/>
      <w:r>
        <w:rPr>
          <w:b/>
          <w:sz w:val="24"/>
          <w:lang w:val="en-ID"/>
        </w:rPr>
        <w:t>hendaklah</w:t>
      </w:r>
      <w:proofErr w:type="gramEnd"/>
      <w:r>
        <w:rPr>
          <w:b/>
          <w:sz w:val="24"/>
          <w:lang w:val="en-ID"/>
        </w:rPr>
        <w:t xml:space="preserve"> kamu katakan: tidak</w:t>
      </w:r>
    </w:p>
    <w:p w:rsidR="00591EE6" w:rsidRDefault="00591EE6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Ayam – berkokok – sebelum – hari – ini – pada – engkau – menyangkal – telah – tiga –kali – aku </w:t>
      </w:r>
    </w:p>
    <w:p w:rsidR="001E55A0" w:rsidRDefault="001E55A0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 w:rsidRPr="001E55A0">
        <w:rPr>
          <w:b/>
          <w:sz w:val="24"/>
          <w:lang w:val="en-ID"/>
        </w:rPr>
        <w:t>Sebelum ayam berkokok pada hari ini, engkau telah tiga kali menyangkal Aku</w:t>
      </w:r>
    </w:p>
    <w:p w:rsidR="001E55A0" w:rsidRDefault="001E55A0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>Berdoalah – kamu – jangan – supaya –jatuh – dalam – ke – pencobaan</w:t>
      </w:r>
    </w:p>
    <w:p w:rsidR="001E55A0" w:rsidRDefault="001E55A0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Berdoalah supaya kamu jangan jatuh ke dalam pencobaan </w:t>
      </w:r>
    </w:p>
    <w:p w:rsidR="001E55A0" w:rsidRDefault="001E55A0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Ya BapaKu – Engkau – jikalau – mau – cawan – ini – ambilah – dari – padaKu – bukanlah – kehendakKu – tetapi – kehendakMulah – melainkan – yang – terjadi </w:t>
      </w:r>
    </w:p>
    <w:p w:rsidR="001E55A0" w:rsidRDefault="001E55A0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 w:rsidRPr="001E55A0">
        <w:rPr>
          <w:b/>
          <w:sz w:val="24"/>
          <w:lang w:val="en-ID"/>
        </w:rPr>
        <w:t>Ya Bapa-Ku, jikalau Engkau mau, ambillah cawan ini dari pada-Ku; tetapi bukanlah kehendak-Ku, melainkan kehendak-Mulah yang terjadi</w:t>
      </w:r>
    </w:p>
    <w:p w:rsidR="001E55A0" w:rsidRDefault="001E55A0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Bapa – yang – kami – di – surga – namaMu – dikuduskanlah </w:t>
      </w:r>
    </w:p>
    <w:p w:rsidR="001E55A0" w:rsidRDefault="0060595E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Bapa kami yang di surga, Dikuduskanlah namaMu </w:t>
      </w:r>
    </w:p>
    <w:p w:rsidR="0060595E" w:rsidRDefault="0060595E" w:rsidP="000226D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D"/>
        </w:rPr>
      </w:pPr>
      <w:r>
        <w:rPr>
          <w:sz w:val="24"/>
          <w:lang w:val="en-ID"/>
        </w:rPr>
        <w:t xml:space="preserve">Berdoalah – berjaga-jagalah – dan – kamu – supaya – jangan – ke – jatuh – dalam – pencobaan – memang – roh – lemah – tetapi – daging – penurut </w:t>
      </w:r>
    </w:p>
    <w:p w:rsidR="0060595E" w:rsidRDefault="0060595E" w:rsidP="000226DD">
      <w:pPr>
        <w:pStyle w:val="ListParagraph"/>
        <w:spacing w:line="360" w:lineRule="auto"/>
        <w:jc w:val="both"/>
        <w:rPr>
          <w:b/>
          <w:sz w:val="24"/>
          <w:lang w:val="en-ID"/>
        </w:rPr>
      </w:pPr>
      <w:r w:rsidRPr="0060595E">
        <w:rPr>
          <w:b/>
          <w:sz w:val="24"/>
          <w:lang w:val="en-ID"/>
        </w:rPr>
        <w:t xml:space="preserve">Berjaga-jagalah dan berdoalah supaya kamu jangan jatuh ke dalam pencobaan, roh memang penurut tetapi daging lemah </w:t>
      </w:r>
    </w:p>
    <w:p w:rsid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Mulanya – langit – Allah – Pada - bumi. – dan – menciptakan </w:t>
      </w:r>
    </w:p>
    <w:p w:rsidR="000226DD" w:rsidRPr="000226DD" w:rsidRDefault="000226DD" w:rsidP="000226DD">
      <w:pPr>
        <w:pStyle w:val="ListParagraph"/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(Pada mulanya Allah menciptakan langit dan bumi.)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kamu - Tuhan – kasih – Amin – menyertai – sekalian – karunia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0226DD">
        <w:rPr>
          <w:rFonts w:eastAsia="DFPOP1-W9" w:cstheme="minorHAnsi"/>
          <w:b/>
          <w:sz w:val="24"/>
          <w:szCs w:val="24"/>
        </w:rPr>
        <w:t>(Kasih karunia Tuhan menyertai kamu sekalian, Amin)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bagi - FirmanMu - kakiku - dan - jalanku - terang – bagi – pelita – itu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(FirmanMu itu pelita bagi kakiku dan terang bagi jalanku)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kamu – Dan – minta – yang – menerimanya – dalam – kamu – penuh – doa - kepercayaan, - akan – dengan – apa – saja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 xml:space="preserve">(Dan </w:t>
      </w:r>
      <w:proofErr w:type="gramStart"/>
      <w:r w:rsidRPr="000226DD">
        <w:rPr>
          <w:rFonts w:cstheme="minorHAnsi"/>
          <w:b/>
          <w:sz w:val="24"/>
          <w:szCs w:val="24"/>
        </w:rPr>
        <w:t>apa</w:t>
      </w:r>
      <w:proofErr w:type="gramEnd"/>
      <w:r w:rsidRPr="000226DD">
        <w:rPr>
          <w:rFonts w:cstheme="minorHAnsi"/>
          <w:b/>
          <w:sz w:val="24"/>
          <w:szCs w:val="24"/>
        </w:rPr>
        <w:t xml:space="preserve"> saja yang kamu minta dalam doa dengan penuh kepercayaan, kamu akan menerimanya.)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Karena – dan – akan – hilang – harapanmu - ada, - tidak – masa – depan – sungguh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 xml:space="preserve">(Karena masa depan sungguh ada, dan harapanmu tidak </w:t>
      </w:r>
      <w:proofErr w:type="gramStart"/>
      <w:r w:rsidRPr="000226DD">
        <w:rPr>
          <w:rFonts w:cstheme="minorHAnsi"/>
          <w:b/>
          <w:sz w:val="24"/>
          <w:szCs w:val="24"/>
        </w:rPr>
        <w:t>akan</w:t>
      </w:r>
      <w:proofErr w:type="gramEnd"/>
      <w:r w:rsidRPr="000226DD">
        <w:rPr>
          <w:rFonts w:cstheme="minorHAnsi"/>
          <w:b/>
          <w:sz w:val="24"/>
          <w:szCs w:val="24"/>
        </w:rPr>
        <w:t xml:space="preserve"> hilang)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Manusia – terlaksana – tetapi – keputusan – Banyaklah – yang – rancangan – Tuhanlah - dihati,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(Banyaklah rancangan dihati manusia, tetapi keputusan Tuhanlah yang terlaksana)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Kamu – dan – dalam – saling – mendahului – memberi – saudara – sebagai – hormat – saling – Hendaklah – mengasihi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(Hendaklah kamu saling mengasihi sebagai saudara dan saling mendahului dalam memberi hormat)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Allah – disebut - membawa, - Berbahagialah – orang – akan – yang – mereka - anak-anak – karena – damai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 xml:space="preserve">(Berbahagialah orang yang membawa damai, karena mereka </w:t>
      </w:r>
      <w:proofErr w:type="gramStart"/>
      <w:r w:rsidRPr="000226DD">
        <w:rPr>
          <w:rFonts w:cstheme="minorHAnsi"/>
          <w:b/>
          <w:sz w:val="24"/>
          <w:szCs w:val="24"/>
        </w:rPr>
        <w:t>akan</w:t>
      </w:r>
      <w:proofErr w:type="gramEnd"/>
      <w:r w:rsidRPr="000226DD">
        <w:rPr>
          <w:rFonts w:cstheme="minorHAnsi"/>
          <w:b/>
          <w:sz w:val="24"/>
          <w:szCs w:val="24"/>
        </w:rPr>
        <w:t xml:space="preserve"> disebut anak-anak Allah.)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Allahmu! – engkau – ada - menjawab: - jangan – Yesus – firman – mencobai - kataNya,Tuhan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(Yesus menjawab kataNya, ada firman: jangan engkau mencobai Tuhan Allahmu!)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Jika – tersembunyi - berdoa, - masuklah – Bapamu – tutuplah – kepada – yang – Bapamu - yang - engkau - ada - di - dan - tempat - kedalam - pintu - tersembunyi. Maka – yang – berdoalah – melihat – </w:t>
      </w:r>
      <w:proofErr w:type="gramStart"/>
      <w:r w:rsidRPr="000226DD">
        <w:rPr>
          <w:rFonts w:cstheme="minorHAnsi"/>
          <w:sz w:val="24"/>
          <w:szCs w:val="24"/>
        </w:rPr>
        <w:t>akan</w:t>
      </w:r>
      <w:proofErr w:type="gramEnd"/>
      <w:r w:rsidRPr="000226DD">
        <w:rPr>
          <w:rFonts w:cstheme="minorHAnsi"/>
          <w:sz w:val="24"/>
          <w:szCs w:val="24"/>
        </w:rPr>
        <w:t xml:space="preserve"> – Tetapi – membalasnya - kepadamu. - kamarmu,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 xml:space="preserve">(Tetapi jika engkau berdoa, masuklah kedalam kamarmu, tutuplah pintu dan berdoalah kepada Bapamu yang ada di tempat tersembunyi. Maka Bapamu yang melihat yang tersembunyi </w:t>
      </w:r>
      <w:proofErr w:type="gramStart"/>
      <w:r w:rsidRPr="000226DD">
        <w:rPr>
          <w:rFonts w:cstheme="minorHAnsi"/>
          <w:b/>
          <w:sz w:val="24"/>
          <w:szCs w:val="24"/>
        </w:rPr>
        <w:t>akan</w:t>
      </w:r>
      <w:proofErr w:type="gramEnd"/>
      <w:r w:rsidRPr="000226DD">
        <w:rPr>
          <w:rFonts w:cstheme="minorHAnsi"/>
          <w:b/>
          <w:sz w:val="24"/>
          <w:szCs w:val="24"/>
        </w:rPr>
        <w:t xml:space="preserve"> membalasnya kepadamu.)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KepadaKu, - berat – letih - kelegaan, - Aku – akan – lesu – memberi – Marilah – semua – berbeban – dan – yang - kepadamu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lastRenderedPageBreak/>
        <w:t xml:space="preserve">(Marilah KepadaKu, semua yang letih lesu dan berbeban berat, Aku </w:t>
      </w:r>
      <w:proofErr w:type="gramStart"/>
      <w:r w:rsidRPr="000226DD">
        <w:rPr>
          <w:rFonts w:cstheme="minorHAnsi"/>
          <w:b/>
          <w:sz w:val="24"/>
          <w:szCs w:val="24"/>
        </w:rPr>
        <w:t>akan</w:t>
      </w:r>
      <w:proofErr w:type="gramEnd"/>
      <w:r w:rsidRPr="000226DD">
        <w:rPr>
          <w:rFonts w:cstheme="minorHAnsi"/>
          <w:b/>
          <w:sz w:val="24"/>
          <w:szCs w:val="24"/>
        </w:rPr>
        <w:t xml:space="preserve"> memberi kelegaan kepadamu)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Maria: - adalah – jadilah – hamba – perkataanmu – aku – padaku - Tuhan, - menurut – Sesungguhnya – ini – Kata - itu.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(Kata Maria: Sesungguhnya aku ini adalah hamba Tuhan, jadilah padaku menurut perkataanmu itu.)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Memuliakan – dan - selamatku. – bergembira – Jiwaku - Allah, - karena – hatiku – Juru - Allah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(Jiwaku memuliakan Allah, dan hatiku bergembira karena Allah Juru selamatku.)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Anak – yang – datang – untuk – hilang – Sebab – menyelamatkan – dan – Manusia - mencari </w:t>
      </w:r>
      <w:bookmarkStart w:id="0" w:name="_GoBack"/>
      <w:bookmarkEnd w:id="0"/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(Sebab Anak Manusia datang untuk mencari dan menyelamatkan yang hilang)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ketoklah, - maka – akan – maka – kamu – akan – pintu – diberikan - mendapat; - maka – akan - carilah, - kepadamu; - bagimu. – dibukakan - Mintalah,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 xml:space="preserve">(Mintalah, maka </w:t>
      </w:r>
      <w:proofErr w:type="gramStart"/>
      <w:r w:rsidRPr="000226DD">
        <w:rPr>
          <w:rFonts w:cstheme="minorHAnsi"/>
          <w:b/>
          <w:sz w:val="24"/>
          <w:szCs w:val="24"/>
        </w:rPr>
        <w:t>akan</w:t>
      </w:r>
      <w:proofErr w:type="gramEnd"/>
      <w:r w:rsidRPr="000226DD">
        <w:rPr>
          <w:rFonts w:cstheme="minorHAnsi"/>
          <w:b/>
          <w:sz w:val="24"/>
          <w:szCs w:val="24"/>
        </w:rPr>
        <w:t xml:space="preserve"> diberikan kepadamu; carilah, maka kamu akan mendapat; ketoklah, maka pintu akan dibukakan bagimu.)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Tuhan. – taatilah - hal, - itulah - anak-anak, - dalam – yang – segala – karena – indah – orang – tuamu – di – dalam - Hai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(Hai anak-anak, taatilah orang tuamu dalam segala hal, karena itulah yang indah di dalam Tuhan.)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Janganlah - perlukan, - kamu – Bapamu - mereka, - mengetahui – seperti – kamu – sebelum – kamu – apa – karena – yang – minta – Jadi - kepadaNya.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 xml:space="preserve">(Jadi janganlah kamu seperti mereka, karena Bapamu mengetahui </w:t>
      </w:r>
      <w:proofErr w:type="gramStart"/>
      <w:r w:rsidRPr="000226DD">
        <w:rPr>
          <w:rFonts w:cstheme="minorHAnsi"/>
          <w:b/>
          <w:sz w:val="24"/>
          <w:szCs w:val="24"/>
        </w:rPr>
        <w:t>apa</w:t>
      </w:r>
      <w:proofErr w:type="gramEnd"/>
      <w:r w:rsidRPr="000226DD">
        <w:rPr>
          <w:rFonts w:cstheme="minorHAnsi"/>
          <w:b/>
          <w:sz w:val="24"/>
          <w:szCs w:val="24"/>
        </w:rPr>
        <w:t xml:space="preserve"> yang kamu perlukan, sebelum kamu minta kepadaNya.)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Inilah - kepada-Nyalah – yang – Aku - Anak-Ku - berkenan. - Kukasihi,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(Inilah Anak-Ku yang Kukasihi, kepada-Nya lah Aku berkenan.)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>Tetapi – mengampuni – Anak – bahwa – di – dunia – kamu – ini – berkuasa – manusia – supaya - tau, - dosa.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lastRenderedPageBreak/>
        <w:t>(Tetapi supaya kamu tau, bahwa di dunia ini Anak manusia berkuasa mengampuni dosa.)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Damai – mengutus – bagi – Bapa – Sama – seperti - kamu! – </w:t>
      </w:r>
      <w:proofErr w:type="gramStart"/>
      <w:r w:rsidRPr="000226DD">
        <w:rPr>
          <w:rFonts w:cstheme="minorHAnsi"/>
          <w:sz w:val="24"/>
          <w:szCs w:val="24"/>
        </w:rPr>
        <w:t>juga</w:t>
      </w:r>
      <w:proofErr w:type="gramEnd"/>
      <w:r w:rsidRPr="000226DD">
        <w:rPr>
          <w:rFonts w:cstheme="minorHAnsi"/>
          <w:sz w:val="24"/>
          <w:szCs w:val="24"/>
        </w:rPr>
        <w:t xml:space="preserve"> – Aku – demikian - Aku, - sekarang – sejahtera – mengutus - kamu.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(Damai sejahtera bagi kamu! Sama seperti Bapa mengutus Aku, demikian juga sekarang Aku mengutus kamu.)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Lalu – menguduskannya - itulah, - hari – itu – dan – hari – Ia – ketujuh – Allah – dari – karena – memberkati – pekerjaan – pada – penciptaan – yang – telah – berhenti – segala – dibuatNya - itu.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 xml:space="preserve"> </w:t>
      </w:r>
      <w:r w:rsidRPr="000226DD">
        <w:rPr>
          <w:rFonts w:cstheme="minorHAnsi"/>
          <w:b/>
          <w:sz w:val="24"/>
          <w:szCs w:val="24"/>
        </w:rPr>
        <w:t xml:space="preserve">(Lalu Allah memberkati hari ketujuh itu dan menguduskannya, karena pada hari itulah </w:t>
      </w:r>
      <w:proofErr w:type="gramStart"/>
      <w:r w:rsidRPr="000226DD">
        <w:rPr>
          <w:rFonts w:cstheme="minorHAnsi"/>
          <w:b/>
          <w:sz w:val="24"/>
          <w:szCs w:val="24"/>
        </w:rPr>
        <w:t>Ia</w:t>
      </w:r>
      <w:proofErr w:type="gramEnd"/>
      <w:r w:rsidRPr="000226DD">
        <w:rPr>
          <w:rFonts w:cstheme="minorHAnsi"/>
          <w:b/>
          <w:sz w:val="24"/>
          <w:szCs w:val="24"/>
        </w:rPr>
        <w:t xml:space="preserve"> berhenti dari segala pekerjaan penciptaan yang telah dibuatNya itu.)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Anak – hari – adalah – Karena - sabat. – Tuhan – atas - Manusia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 xml:space="preserve"> </w:t>
      </w:r>
      <w:r w:rsidRPr="000226DD">
        <w:rPr>
          <w:rFonts w:cstheme="minorHAnsi"/>
          <w:b/>
          <w:sz w:val="24"/>
          <w:szCs w:val="24"/>
        </w:rPr>
        <w:t>(Karena Anak Manusia adalah Tuhan atas hari sabat.)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Inilah – lain – seorang – yang - kepadamu: - akan – Kasihilah - perintah-Ku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 xml:space="preserve"> </w:t>
      </w:r>
      <w:r w:rsidRPr="000226DD">
        <w:rPr>
          <w:rFonts w:cstheme="minorHAnsi"/>
          <w:b/>
          <w:sz w:val="24"/>
          <w:szCs w:val="24"/>
        </w:rPr>
        <w:t xml:space="preserve">(Inilah perintah-Ku kepadamu: Kasihilah seorang </w:t>
      </w:r>
      <w:proofErr w:type="gramStart"/>
      <w:r w:rsidRPr="000226DD">
        <w:rPr>
          <w:rFonts w:cstheme="minorHAnsi"/>
          <w:b/>
          <w:sz w:val="24"/>
          <w:szCs w:val="24"/>
        </w:rPr>
        <w:t>akan</w:t>
      </w:r>
      <w:proofErr w:type="gramEnd"/>
      <w:r w:rsidRPr="000226DD">
        <w:rPr>
          <w:rFonts w:cstheme="minorHAnsi"/>
          <w:b/>
          <w:sz w:val="24"/>
          <w:szCs w:val="24"/>
        </w:rPr>
        <w:t xml:space="preserve"> yang lain.)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Begitu – hidup - tunggal, - beroleh – orang – kasih - ini, - sehingga – Ia - Anak-Nya – Karena – yang – supaya – besar – setiap - binasa, - dunia – Allah – yang – mengaruniakan – telah – percaya - kepada-Nya – tidak – melainkan – yang – akan -  kekal. 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(Karena begitu besar kasih Allah akan dunia ini, sehingga Ia telah mengaruniakan Anak-Nya yang tunggal, supaya setiap orang yang percaya kepada-Nya tidak binasa, melainkan beroleh hidup yang kekal.)</w:t>
      </w:r>
    </w:p>
    <w:p w:rsidR="000226DD" w:rsidRPr="000226DD" w:rsidRDefault="000226DD" w:rsidP="000226DD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sz w:val="24"/>
          <w:szCs w:val="24"/>
        </w:rPr>
      </w:pPr>
      <w:r w:rsidRPr="000226DD">
        <w:rPr>
          <w:rFonts w:cstheme="minorHAnsi"/>
          <w:sz w:val="24"/>
          <w:szCs w:val="24"/>
        </w:rPr>
        <w:t xml:space="preserve">Yang – dan – menjadi – yang – Demikianlah – terdahulu – yang – terakhir - terdahulu yang – menjadi - terakhir. </w:t>
      </w:r>
    </w:p>
    <w:p w:rsidR="000226DD" w:rsidRPr="000226DD" w:rsidRDefault="000226DD" w:rsidP="000226DD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0226DD">
        <w:rPr>
          <w:rFonts w:cstheme="minorHAnsi"/>
          <w:b/>
          <w:sz w:val="24"/>
          <w:szCs w:val="24"/>
        </w:rPr>
        <w:t>(Demikianlah yang terakhir menjadi yang terdahulu dan yang terdahulu menjadi yang terakhir.)</w:t>
      </w:r>
    </w:p>
    <w:sectPr w:rsidR="000226DD" w:rsidRPr="00022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POP1-W9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202D1"/>
    <w:multiLevelType w:val="hybridMultilevel"/>
    <w:tmpl w:val="77CC6EFC"/>
    <w:lvl w:ilvl="0" w:tplc="FE5A6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5567B"/>
    <w:multiLevelType w:val="hybridMultilevel"/>
    <w:tmpl w:val="3C9C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25418"/>
    <w:multiLevelType w:val="hybridMultilevel"/>
    <w:tmpl w:val="F578A6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EF"/>
    <w:rsid w:val="000226DD"/>
    <w:rsid w:val="001961A4"/>
    <w:rsid w:val="001E55A0"/>
    <w:rsid w:val="004808EF"/>
    <w:rsid w:val="004E594D"/>
    <w:rsid w:val="00591EE6"/>
    <w:rsid w:val="0060595E"/>
    <w:rsid w:val="00611094"/>
    <w:rsid w:val="00924749"/>
    <w:rsid w:val="00C764D9"/>
    <w:rsid w:val="00D734A0"/>
    <w:rsid w:val="00F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996BA-0A35-47F8-862A-A33BF627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Wulandari</dc:creator>
  <cp:lastModifiedBy>Windows User</cp:lastModifiedBy>
  <cp:revision>2</cp:revision>
  <dcterms:created xsi:type="dcterms:W3CDTF">2019-02-07T10:00:00Z</dcterms:created>
  <dcterms:modified xsi:type="dcterms:W3CDTF">2019-02-07T12:20:00Z</dcterms:modified>
</cp:coreProperties>
</file>