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3012" w14:textId="77777777" w:rsidR="00B12A9F" w:rsidRPr="00B12A9F" w:rsidRDefault="00E43BC4" w:rsidP="00E43B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43BC4">
        <w:rPr>
          <w:rFonts w:ascii="Times New Roman" w:hAnsi="Times New Roman" w:cs="Times New Roman"/>
          <w:b/>
          <w:bCs/>
          <w:sz w:val="40"/>
          <w:szCs w:val="40"/>
        </w:rPr>
        <w:t>Simulation-based cost-benefit analysis for scooter-sharing installations</w:t>
      </w:r>
      <w:r w:rsidRPr="00B12A9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A01972E" w14:textId="7FDE4A59" w:rsidR="00EC6DCD" w:rsidRPr="00B12A9F" w:rsidRDefault="00E43BC4" w:rsidP="00E43BC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12A9F">
        <w:rPr>
          <w:rFonts w:ascii="Times New Roman" w:hAnsi="Times New Roman" w:cs="Times New Roman"/>
          <w:b/>
          <w:bCs/>
          <w:sz w:val="36"/>
          <w:szCs w:val="36"/>
          <w:u w:val="single"/>
        </w:rPr>
        <w:t>Python code Readme file</w:t>
      </w:r>
    </w:p>
    <w:p w14:paraId="3C03F395" w14:textId="77777777" w:rsidR="00E43BC4" w:rsidRP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</w:p>
    <w:p w14:paraId="0487245C" w14:textId="77777777" w:rsidR="00E43BC4" w:rsidRPr="00E43BC4" w:rsidRDefault="00E43BC4" w:rsidP="00E43BC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43BC4">
        <w:rPr>
          <w:rFonts w:ascii="Times New Roman" w:hAnsi="Times New Roman" w:cs="Times New Roman"/>
          <w:b/>
          <w:bCs/>
          <w:sz w:val="28"/>
          <w:szCs w:val="28"/>
        </w:rPr>
        <w:t>Prerequisites</w:t>
      </w:r>
    </w:p>
    <w:p w14:paraId="55074CBF" w14:textId="2B29CE1C" w:rsidR="00E43BC4" w:rsidRP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 xml:space="preserve">Before you begin, ensure you have </w:t>
      </w:r>
      <w:r w:rsidRPr="00E43BC4">
        <w:rPr>
          <w:rFonts w:ascii="Times New Roman" w:hAnsi="Times New Roman" w:cs="Times New Roman"/>
          <w:b/>
          <w:bCs/>
          <w:sz w:val="28"/>
          <w:szCs w:val="28"/>
        </w:rPr>
        <w:t>Python 3.7 or newer</w:t>
      </w:r>
      <w:r w:rsidRPr="00E43BC4">
        <w:rPr>
          <w:rFonts w:ascii="Times New Roman" w:hAnsi="Times New Roman" w:cs="Times New Roman"/>
          <w:sz w:val="28"/>
          <w:szCs w:val="28"/>
        </w:rPr>
        <w:t xml:space="preserve"> installed on your system.</w:t>
      </w:r>
    </w:p>
    <w:p w14:paraId="03021438" w14:textId="0479D158" w:rsidR="00E43BC4" w:rsidRPr="00E43BC4" w:rsidRDefault="00E43BC4" w:rsidP="00E43BC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43BC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Required Python packages to install: </w:t>
      </w:r>
    </w:p>
    <w:p w14:paraId="7432C27D" w14:textId="4DBDBCD5" w:rsidR="00E43BC4" w:rsidRP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dash</w:t>
      </w:r>
    </w:p>
    <w:p w14:paraId="5A5C1BB0" w14:textId="77777777" w:rsidR="00E43BC4" w:rsidRP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dash-leaflet</w:t>
      </w:r>
    </w:p>
    <w:p w14:paraId="1A9F0688" w14:textId="77777777" w:rsidR="00E43BC4" w:rsidRP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pandas</w:t>
      </w:r>
    </w:p>
    <w:p w14:paraId="61CA4FD8" w14:textId="77777777" w:rsidR="00E43BC4" w:rsidRP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osmnx</w:t>
      </w:r>
    </w:p>
    <w:p w14:paraId="2965F367" w14:textId="77777777" w:rsidR="00E43BC4" w:rsidRP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networkx</w:t>
      </w:r>
    </w:p>
    <w:p w14:paraId="56C664A6" w14:textId="135BE035" w:rsid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xlsxwriter</w:t>
      </w:r>
    </w:p>
    <w:p w14:paraId="5129E74B" w14:textId="58913C62" w:rsidR="00E43BC4" w:rsidRPr="00E43BC4" w:rsidRDefault="00E43BC4" w:rsidP="00E43BC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43B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Required Files</w:t>
      </w:r>
    </w:p>
    <w:p w14:paraId="4F9B17E3" w14:textId="77777777" w:rsidR="00E43BC4" w:rsidRPr="00E43BC4" w:rsidRDefault="00E43BC4" w:rsidP="00E43BC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agent_based_sim_bikes_brighton.py - Main simulation script</w:t>
      </w:r>
    </w:p>
    <w:p w14:paraId="0BF05209" w14:textId="7D19E184" w:rsidR="00E43BC4" w:rsidRPr="00E43BC4" w:rsidRDefault="00E43BC4" w:rsidP="00E43BC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stations.csv - Bike station locations</w:t>
      </w:r>
    </w:p>
    <w:p w14:paraId="1D87CC55" w14:textId="64ED7D83" w:rsidR="00E43BC4" w:rsidRPr="00E43BC4" w:rsidRDefault="00E43BC4" w:rsidP="00E43BC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Asset images for map markers:</w:t>
      </w:r>
    </w:p>
    <w:p w14:paraId="7DB6A108" w14:textId="77777777" w:rsidR="00E43BC4" w:rsidRPr="00E43BC4" w:rsidRDefault="00E43BC4" w:rsidP="00E43BC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parking.png - Station icons</w:t>
      </w:r>
    </w:p>
    <w:p w14:paraId="624CAD09" w14:textId="77777777" w:rsidR="00E43BC4" w:rsidRPr="00E43BC4" w:rsidRDefault="00E43BC4" w:rsidP="00E43BC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pedal_new.png - Pedal bike icons</w:t>
      </w:r>
    </w:p>
    <w:p w14:paraId="3297194C" w14:textId="77777777" w:rsidR="00E43BC4" w:rsidRPr="00E43BC4" w:rsidRDefault="00E43BC4" w:rsidP="00E43BC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ebike_new.png - E-bike icons</w:t>
      </w:r>
    </w:p>
    <w:p w14:paraId="69B24915" w14:textId="77777777" w:rsidR="00E43BC4" w:rsidRPr="00E43BC4" w:rsidRDefault="00E43BC4" w:rsidP="00E43BC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explosion.png - Accident icons</w:t>
      </w:r>
    </w:p>
    <w:p w14:paraId="4E433E8C" w14:textId="77777777" w:rsidR="00E43BC4" w:rsidRP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</w:p>
    <w:p w14:paraId="0F552376" w14:textId="77777777" w:rsidR="00E43BC4" w:rsidRPr="00E43BC4" w:rsidRDefault="00E43BC4" w:rsidP="00E43BC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43BC4">
        <w:rPr>
          <w:rFonts w:ascii="Times New Roman" w:hAnsi="Times New Roman" w:cs="Times New Roman"/>
          <w:b/>
          <w:bCs/>
          <w:sz w:val="28"/>
          <w:szCs w:val="28"/>
        </w:rPr>
        <w:t>How to Run</w:t>
      </w:r>
    </w:p>
    <w:p w14:paraId="503E178B" w14:textId="77777777" w:rsidR="00E43BC4" w:rsidRPr="00E43BC4" w:rsidRDefault="00E43BC4" w:rsidP="00E43BC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Install the required packages</w:t>
      </w:r>
    </w:p>
    <w:p w14:paraId="1F90F588" w14:textId="31ACA3EE" w:rsidR="00E43BC4" w:rsidRPr="00E43BC4" w:rsidRDefault="00E43BC4" w:rsidP="00E43BC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Run the simulation: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C4">
        <w:rPr>
          <w:rFonts w:ascii="Times New Roman" w:hAnsi="Times New Roman" w:cs="Times New Roman"/>
          <w:sz w:val="28"/>
          <w:szCs w:val="28"/>
        </w:rPr>
        <w:t>python agent_based_sim_bikes_brighton.py</w:t>
      </w:r>
    </w:p>
    <w:p w14:paraId="172816A2" w14:textId="77777777" w:rsidR="00E43BC4" w:rsidRPr="00E43BC4" w:rsidRDefault="00E43BC4" w:rsidP="00E43BC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Open a web browser to http://127.0.0.1:8050/</w:t>
      </w:r>
    </w:p>
    <w:p w14:paraId="27075AF5" w14:textId="77777777" w:rsidR="00E43BC4" w:rsidRP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</w:p>
    <w:p w14:paraId="001638F0" w14:textId="77777777" w:rsidR="00E43BC4" w:rsidRPr="00E43BC4" w:rsidRDefault="00E43BC4" w:rsidP="00E43BC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43BC4">
        <w:rPr>
          <w:rFonts w:ascii="Times New Roman" w:hAnsi="Times New Roman" w:cs="Times New Roman"/>
          <w:b/>
          <w:bCs/>
          <w:sz w:val="28"/>
          <w:szCs w:val="28"/>
        </w:rPr>
        <w:t>Simulation Controls</w:t>
      </w:r>
    </w:p>
    <w:p w14:paraId="6F93104C" w14:textId="77777777" w:rsidR="00E43BC4" w:rsidRPr="00E43BC4" w:rsidRDefault="00E43BC4" w:rsidP="00E43BC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i/>
          <w:iCs/>
          <w:sz w:val="28"/>
          <w:szCs w:val="28"/>
        </w:rPr>
        <w:t>Start Simulation:</w:t>
      </w:r>
      <w:r w:rsidRPr="00E43BC4">
        <w:rPr>
          <w:rFonts w:ascii="Times New Roman" w:hAnsi="Times New Roman" w:cs="Times New Roman"/>
          <w:sz w:val="28"/>
          <w:szCs w:val="28"/>
        </w:rPr>
        <w:t xml:space="preserve"> Begins the day's simulation</w:t>
      </w:r>
    </w:p>
    <w:p w14:paraId="77E52DE4" w14:textId="5F9209B7" w:rsidR="00E43BC4" w:rsidRPr="00E43BC4" w:rsidRDefault="00E43BC4" w:rsidP="00E43BC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i/>
          <w:iCs/>
          <w:sz w:val="28"/>
          <w:szCs w:val="28"/>
        </w:rPr>
        <w:t>Stop Simulation:</w:t>
      </w:r>
      <w:r w:rsidRPr="00E43BC4">
        <w:rPr>
          <w:rFonts w:ascii="Times New Roman" w:hAnsi="Times New Roman" w:cs="Times New Roman"/>
          <w:sz w:val="28"/>
          <w:szCs w:val="28"/>
        </w:rPr>
        <w:t xml:space="preserve"> </w:t>
      </w:r>
      <w:r w:rsidR="00737FB6">
        <w:rPr>
          <w:rFonts w:ascii="Times New Roman" w:hAnsi="Times New Roman" w:cs="Times New Roman"/>
          <w:sz w:val="28"/>
          <w:szCs w:val="28"/>
        </w:rPr>
        <w:t>Stops</w:t>
      </w:r>
      <w:r w:rsidRPr="00E43BC4">
        <w:rPr>
          <w:rFonts w:ascii="Times New Roman" w:hAnsi="Times New Roman" w:cs="Times New Roman"/>
          <w:sz w:val="28"/>
          <w:szCs w:val="28"/>
        </w:rPr>
        <w:t xml:space="preserve"> and resets the simulation</w:t>
      </w:r>
    </w:p>
    <w:p w14:paraId="2E1E7C3D" w14:textId="77777777" w:rsidR="00E43BC4" w:rsidRPr="00E43BC4" w:rsidRDefault="00E43BC4" w:rsidP="00E43BC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i/>
          <w:iCs/>
          <w:sz w:val="28"/>
          <w:szCs w:val="28"/>
        </w:rPr>
        <w:t>Speed Slider:</w:t>
      </w:r>
      <w:r w:rsidRPr="00E43BC4">
        <w:rPr>
          <w:rFonts w:ascii="Times New Roman" w:hAnsi="Times New Roman" w:cs="Times New Roman"/>
          <w:sz w:val="28"/>
          <w:szCs w:val="28"/>
        </w:rPr>
        <w:t xml:space="preserve"> Adjust simulation speed (1x, 30x, or 60x real-time)</w:t>
      </w:r>
    </w:p>
    <w:p w14:paraId="6291061A" w14:textId="5A3C4BAB" w:rsidR="00E43BC4" w:rsidRPr="00E43BC4" w:rsidRDefault="00E43BC4" w:rsidP="00E43BC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i/>
          <w:iCs/>
          <w:sz w:val="28"/>
          <w:szCs w:val="28"/>
        </w:rPr>
        <w:t>Shutdown Server:</w:t>
      </w:r>
      <w:r w:rsidRPr="00E43BC4">
        <w:rPr>
          <w:rFonts w:ascii="Times New Roman" w:hAnsi="Times New Roman" w:cs="Times New Roman"/>
          <w:sz w:val="28"/>
          <w:szCs w:val="28"/>
        </w:rPr>
        <w:t xml:space="preserve"> Stops the web server</w:t>
      </w:r>
      <w:r w:rsidR="00B51033">
        <w:rPr>
          <w:rFonts w:ascii="Times New Roman" w:hAnsi="Times New Roman" w:cs="Times New Roman"/>
          <w:sz w:val="28"/>
          <w:szCs w:val="28"/>
        </w:rPr>
        <w:t xml:space="preserve"> gracefully</w:t>
      </w:r>
    </w:p>
    <w:p w14:paraId="51D8691F" w14:textId="77777777" w:rsidR="00E43BC4" w:rsidRP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</w:p>
    <w:p w14:paraId="0014A28B" w14:textId="47199F0D" w:rsidR="00E43BC4" w:rsidRPr="00E43BC4" w:rsidRDefault="00E43BC4" w:rsidP="00E43BC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43BC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2AC547C" w14:textId="77777777" w:rsidR="00E43BC4" w:rsidRP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sz w:val="28"/>
          <w:szCs w:val="28"/>
        </w:rPr>
        <w:t>The simulation saves daily results to an Excel file with multiple sheets:</w:t>
      </w:r>
    </w:p>
    <w:p w14:paraId="1831F669" w14:textId="77777777" w:rsidR="00E43BC4" w:rsidRPr="00E43BC4" w:rsidRDefault="00E43BC4" w:rsidP="00E43BC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i/>
          <w:iCs/>
          <w:sz w:val="28"/>
          <w:szCs w:val="28"/>
        </w:rPr>
        <w:t>Trips:</w:t>
      </w:r>
      <w:r w:rsidRPr="00E43BC4">
        <w:rPr>
          <w:rFonts w:ascii="Times New Roman" w:hAnsi="Times New Roman" w:cs="Times New Roman"/>
          <w:sz w:val="28"/>
          <w:szCs w:val="28"/>
        </w:rPr>
        <w:t xml:space="preserve"> All completed bike trips</w:t>
      </w:r>
    </w:p>
    <w:p w14:paraId="4FC6E7B2" w14:textId="3921724B" w:rsidR="00E43BC4" w:rsidRPr="00E43BC4" w:rsidRDefault="00E43BC4" w:rsidP="00E43BC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i/>
          <w:iCs/>
          <w:sz w:val="28"/>
          <w:szCs w:val="28"/>
        </w:rPr>
        <w:t>Accidents:</w:t>
      </w:r>
      <w:r w:rsidRPr="00E43BC4">
        <w:rPr>
          <w:rFonts w:ascii="Times New Roman" w:hAnsi="Times New Roman" w:cs="Times New Roman"/>
          <w:sz w:val="28"/>
          <w:szCs w:val="28"/>
        </w:rPr>
        <w:t xml:space="preserve"> Accident events with </w:t>
      </w:r>
      <w:r w:rsidR="00B12A9F">
        <w:rPr>
          <w:rFonts w:ascii="Times New Roman" w:hAnsi="Times New Roman" w:cs="Times New Roman"/>
          <w:sz w:val="28"/>
          <w:szCs w:val="28"/>
        </w:rPr>
        <w:t>time</w:t>
      </w:r>
    </w:p>
    <w:p w14:paraId="1CB3716E" w14:textId="77777777" w:rsidR="00E43BC4" w:rsidRPr="00E43BC4" w:rsidRDefault="00E43BC4" w:rsidP="00E43BC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i/>
          <w:iCs/>
          <w:sz w:val="28"/>
          <w:szCs w:val="28"/>
        </w:rPr>
        <w:t>Maintenance:</w:t>
      </w:r>
      <w:r w:rsidRPr="00E43BC4">
        <w:rPr>
          <w:rFonts w:ascii="Times New Roman" w:hAnsi="Times New Roman" w:cs="Times New Roman"/>
          <w:sz w:val="28"/>
          <w:szCs w:val="28"/>
        </w:rPr>
        <w:t xml:space="preserve"> Bike maintenance events and costs</w:t>
      </w:r>
    </w:p>
    <w:p w14:paraId="2B1353AB" w14:textId="77777777" w:rsidR="00E43BC4" w:rsidRPr="00E43BC4" w:rsidRDefault="00E43BC4" w:rsidP="00E43BC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43BC4">
        <w:rPr>
          <w:rFonts w:ascii="Times New Roman" w:hAnsi="Times New Roman" w:cs="Times New Roman"/>
          <w:i/>
          <w:iCs/>
          <w:sz w:val="28"/>
          <w:szCs w:val="28"/>
        </w:rPr>
        <w:t>Metrics:</w:t>
      </w:r>
      <w:r w:rsidRPr="00E43BC4">
        <w:rPr>
          <w:rFonts w:ascii="Times New Roman" w:hAnsi="Times New Roman" w:cs="Times New Roman"/>
          <w:sz w:val="28"/>
          <w:szCs w:val="28"/>
        </w:rPr>
        <w:t xml:space="preserve"> Daily summary of all key metrics</w:t>
      </w:r>
    </w:p>
    <w:p w14:paraId="5BA4033F" w14:textId="77777777" w:rsidR="00E43BC4" w:rsidRPr="00E43BC4" w:rsidRDefault="00E43BC4" w:rsidP="00E43BC4">
      <w:pPr>
        <w:rPr>
          <w:rFonts w:ascii="Times New Roman" w:hAnsi="Times New Roman" w:cs="Times New Roman"/>
          <w:sz w:val="28"/>
          <w:szCs w:val="28"/>
        </w:rPr>
      </w:pPr>
    </w:p>
    <w:sectPr w:rsidR="00E43BC4" w:rsidRPr="00E43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0FBE"/>
    <w:multiLevelType w:val="hybridMultilevel"/>
    <w:tmpl w:val="63A634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DB2097"/>
    <w:multiLevelType w:val="multilevel"/>
    <w:tmpl w:val="D3F0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D7535"/>
    <w:multiLevelType w:val="hybridMultilevel"/>
    <w:tmpl w:val="9DEE5F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7311BD"/>
    <w:multiLevelType w:val="multilevel"/>
    <w:tmpl w:val="8BE8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B18A6"/>
    <w:multiLevelType w:val="multilevel"/>
    <w:tmpl w:val="B554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B635D"/>
    <w:multiLevelType w:val="multilevel"/>
    <w:tmpl w:val="7960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91752"/>
    <w:multiLevelType w:val="multilevel"/>
    <w:tmpl w:val="CDC4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759BF"/>
    <w:multiLevelType w:val="multilevel"/>
    <w:tmpl w:val="824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33E4C"/>
    <w:multiLevelType w:val="hybridMultilevel"/>
    <w:tmpl w:val="274850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EB6AC4"/>
    <w:multiLevelType w:val="multilevel"/>
    <w:tmpl w:val="6D1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39014">
    <w:abstractNumId w:val="6"/>
  </w:num>
  <w:num w:numId="2" w16cid:durableId="1453476981">
    <w:abstractNumId w:val="1"/>
  </w:num>
  <w:num w:numId="3" w16cid:durableId="1615400594">
    <w:abstractNumId w:val="4"/>
  </w:num>
  <w:num w:numId="4" w16cid:durableId="1812212595">
    <w:abstractNumId w:val="5"/>
  </w:num>
  <w:num w:numId="5" w16cid:durableId="135339899">
    <w:abstractNumId w:val="3"/>
  </w:num>
  <w:num w:numId="6" w16cid:durableId="11105482">
    <w:abstractNumId w:val="7"/>
  </w:num>
  <w:num w:numId="7" w16cid:durableId="1453936733">
    <w:abstractNumId w:val="9"/>
  </w:num>
  <w:num w:numId="8" w16cid:durableId="898176948">
    <w:abstractNumId w:val="0"/>
  </w:num>
  <w:num w:numId="9" w16cid:durableId="677342282">
    <w:abstractNumId w:val="2"/>
  </w:num>
  <w:num w:numId="10" w16cid:durableId="4602665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C4"/>
    <w:rsid w:val="005F122A"/>
    <w:rsid w:val="00737FB6"/>
    <w:rsid w:val="00B12A9F"/>
    <w:rsid w:val="00B51033"/>
    <w:rsid w:val="00E43BC4"/>
    <w:rsid w:val="00EC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07E8"/>
  <w15:chartTrackingRefBased/>
  <w15:docId w15:val="{DC048438-7E00-4E67-9A5E-BF7FC8E1D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FIRDOS</dc:creator>
  <cp:keywords/>
  <dc:description/>
  <cp:lastModifiedBy>FIRDOS</cp:lastModifiedBy>
  <cp:revision>3</cp:revision>
  <dcterms:created xsi:type="dcterms:W3CDTF">2025-08-18T20:49:00Z</dcterms:created>
  <dcterms:modified xsi:type="dcterms:W3CDTF">2025-08-18T21:06:00Z</dcterms:modified>
</cp:coreProperties>
</file>