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1D83F" w14:textId="6BBF36F4" w:rsidR="00CE67E6" w:rsidRDefault="00EC6AAC">
      <w:pPr>
        <w:rPr>
          <w:b/>
          <w:bCs/>
        </w:rPr>
      </w:pPr>
      <w:r>
        <w:rPr>
          <w:b/>
          <w:bCs/>
        </w:rPr>
        <w:t>Printing to the Console in Python:</w:t>
      </w:r>
    </w:p>
    <w:p w14:paraId="21AC1884" w14:textId="03335305" w:rsidR="00EC6AAC" w:rsidRDefault="00EC6AAC" w:rsidP="00EC6AAC">
      <w:pPr>
        <w:spacing w:after="0"/>
      </w:pPr>
      <w:r>
        <w:t>print(“Hello, Firdous”)</w:t>
      </w:r>
    </w:p>
    <w:p w14:paraId="285BB119" w14:textId="60A5D536" w:rsidR="00EC6AAC" w:rsidRDefault="00EC6AAC" w:rsidP="00EC6AAC">
      <w:pPr>
        <w:spacing w:after="0"/>
      </w:pPr>
    </w:p>
    <w:p w14:paraId="54F15D3F" w14:textId="07501A92" w:rsidR="00EC6AAC" w:rsidRDefault="00EC6AAC" w:rsidP="00EC6AAC">
      <w:pPr>
        <w:spacing w:after="0"/>
      </w:pPr>
      <w:r>
        <w:rPr>
          <w:b/>
          <w:bCs/>
        </w:rPr>
        <w:t>String Manipulation and Code Intelligence:</w:t>
      </w:r>
    </w:p>
    <w:p w14:paraId="27180731" w14:textId="443DEE4C" w:rsidR="00EC6AAC" w:rsidRDefault="00EC6AAC" w:rsidP="00EC6AAC">
      <w:pPr>
        <w:spacing w:after="0"/>
      </w:pPr>
      <w:r>
        <w:t>print(“Hi\</w:t>
      </w:r>
      <w:proofErr w:type="spellStart"/>
      <w:r>
        <w:t>nthere</w:t>
      </w:r>
      <w:proofErr w:type="spellEnd"/>
      <w:r>
        <w:t>!”)</w:t>
      </w:r>
    </w:p>
    <w:p w14:paraId="6041B375" w14:textId="12B1C572" w:rsidR="00EC6AAC" w:rsidRDefault="00EC6AAC" w:rsidP="00EC6AAC">
      <w:pPr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>Hi</w:t>
      </w:r>
    </w:p>
    <w:p w14:paraId="48F073F7" w14:textId="0C2AC2BE" w:rsidR="00EC6AAC" w:rsidRDefault="00EC6AAC" w:rsidP="00EC6AAC">
      <w:pPr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>there!</w:t>
      </w:r>
    </w:p>
    <w:p w14:paraId="5F7DAAFE" w14:textId="7315C669" w:rsidR="00EC6AAC" w:rsidRDefault="00EC6AAC" w:rsidP="00EC6AAC">
      <w:pPr>
        <w:spacing w:after="0"/>
        <w:rPr>
          <w:color w:val="538135" w:themeColor="accent6" w:themeShade="BF"/>
        </w:rPr>
      </w:pPr>
    </w:p>
    <w:p w14:paraId="256998D1" w14:textId="355A9C96" w:rsidR="00EC6AAC" w:rsidRDefault="00EC6AAC" w:rsidP="00EC6AAC">
      <w:pPr>
        <w:spacing w:after="0"/>
      </w:pPr>
      <w:r>
        <w:t>Print(“Hi” + “ “ + “there!”)</w:t>
      </w:r>
    </w:p>
    <w:p w14:paraId="7035EDE5" w14:textId="0FE7F5B6" w:rsidR="00EC6AAC" w:rsidRDefault="00EC6AAC" w:rsidP="00EC6AAC">
      <w:pPr>
        <w:spacing w:after="0"/>
      </w:pPr>
      <w:r>
        <w:rPr>
          <w:color w:val="538135" w:themeColor="accent6" w:themeShade="BF"/>
        </w:rPr>
        <w:t>Hi there!</w:t>
      </w:r>
    </w:p>
    <w:p w14:paraId="50C9FFB0" w14:textId="7062E218" w:rsidR="00637E89" w:rsidRDefault="00637E89" w:rsidP="00EC6AAC">
      <w:pPr>
        <w:spacing w:after="0"/>
      </w:pPr>
    </w:p>
    <w:p w14:paraId="1C88A6C9" w14:textId="7582D575" w:rsidR="00637E89" w:rsidRDefault="002030EE" w:rsidP="00EC6AAC">
      <w:pPr>
        <w:spacing w:after="0"/>
      </w:pPr>
      <w:r>
        <w:rPr>
          <w:b/>
          <w:bCs/>
        </w:rPr>
        <w:t>The Python Input function</w:t>
      </w:r>
      <w:r>
        <w:t>:</w:t>
      </w:r>
    </w:p>
    <w:p w14:paraId="3743E0CA" w14:textId="092478CA" w:rsidR="002030EE" w:rsidRDefault="00CB0629" w:rsidP="00EC6AAC">
      <w:pPr>
        <w:spacing w:after="0"/>
      </w:pPr>
      <w:r>
        <w:t>input(“What is your name?”)</w:t>
      </w:r>
    </w:p>
    <w:p w14:paraId="6821BD6D" w14:textId="77777777" w:rsidR="00D0237B" w:rsidRDefault="00D0237B" w:rsidP="00EC6AAC">
      <w:pPr>
        <w:spacing w:after="0"/>
      </w:pPr>
    </w:p>
    <w:p w14:paraId="6AB11A02" w14:textId="716CE493" w:rsidR="002A192F" w:rsidRDefault="002A192F" w:rsidP="00EC6AAC">
      <w:pPr>
        <w:spacing w:after="0"/>
      </w:pPr>
      <w:r>
        <w:t>print(“Hello” + input(“What is your name?”))</w:t>
      </w:r>
    </w:p>
    <w:p w14:paraId="0A557780" w14:textId="5F1290C7" w:rsidR="00D0237B" w:rsidRDefault="00D0237B" w:rsidP="00EC6AAC">
      <w:pPr>
        <w:spacing w:after="0"/>
      </w:pPr>
      <w:r>
        <w:t>When we run this:</w:t>
      </w:r>
    </w:p>
    <w:p w14:paraId="6648FCCE" w14:textId="5366D9CC" w:rsidR="00D0237B" w:rsidRDefault="00D0237B" w:rsidP="00EC6AAC">
      <w:pPr>
        <w:spacing w:after="0"/>
        <w:rPr>
          <w:color w:val="2E74B5" w:themeColor="accent5" w:themeShade="BF"/>
        </w:rPr>
      </w:pPr>
      <w:r>
        <w:rPr>
          <w:color w:val="538135" w:themeColor="accent6" w:themeShade="BF"/>
        </w:rPr>
        <w:t xml:space="preserve">What is your </w:t>
      </w:r>
      <w:proofErr w:type="spellStart"/>
      <w:r>
        <w:rPr>
          <w:color w:val="538135" w:themeColor="accent6" w:themeShade="BF"/>
        </w:rPr>
        <w:t>name?</w:t>
      </w:r>
      <w:r>
        <w:rPr>
          <w:color w:val="2E74B5" w:themeColor="accent5" w:themeShade="BF"/>
        </w:rPr>
        <w:t>Firdous</w:t>
      </w:r>
      <w:proofErr w:type="spellEnd"/>
    </w:p>
    <w:p w14:paraId="2BBE41A0" w14:textId="159161A6" w:rsidR="00D0237B" w:rsidRDefault="00D0237B" w:rsidP="00EC6AAC">
      <w:pPr>
        <w:spacing w:after="0"/>
        <w:rPr>
          <w:color w:val="538135" w:themeColor="accent6" w:themeShade="BF"/>
        </w:rPr>
      </w:pPr>
      <w:r>
        <w:rPr>
          <w:color w:val="538135" w:themeColor="accent6" w:themeShade="BF"/>
        </w:rPr>
        <w:t>Hello Firdous</w:t>
      </w:r>
    </w:p>
    <w:p w14:paraId="055BED68" w14:textId="0EC9C1C9" w:rsidR="003B4191" w:rsidRDefault="003B4191" w:rsidP="00EC6AAC">
      <w:pPr>
        <w:spacing w:after="0"/>
      </w:pPr>
      <w:r>
        <w:rPr>
          <w:b/>
          <w:bCs/>
        </w:rPr>
        <w:t>Python Variables:</w:t>
      </w:r>
    </w:p>
    <w:p w14:paraId="6D1BFF01" w14:textId="70BAEE2C" w:rsidR="003B4191" w:rsidRDefault="00385332" w:rsidP="00EC6AAC">
      <w:pPr>
        <w:spacing w:after="0"/>
      </w:pPr>
      <w:r>
        <w:t>name = input(“What is your name?”)</w:t>
      </w:r>
    </w:p>
    <w:p w14:paraId="4E50080B" w14:textId="4676D4E3" w:rsidR="00385332" w:rsidRDefault="0037072C" w:rsidP="00EC6AAC">
      <w:pPr>
        <w:spacing w:after="0"/>
      </w:pPr>
      <w:r>
        <w:t xml:space="preserve">This name can now be </w:t>
      </w:r>
      <w:proofErr w:type="spellStart"/>
      <w:r>
        <w:t>refered</w:t>
      </w:r>
      <w:proofErr w:type="spellEnd"/>
      <w:r>
        <w:t xml:space="preserve"> any time; e.g.:</w:t>
      </w:r>
    </w:p>
    <w:p w14:paraId="57D1ECF1" w14:textId="02FB3DFA" w:rsidR="0037072C" w:rsidRDefault="0037072C" w:rsidP="00EC6AAC">
      <w:pPr>
        <w:spacing w:after="0"/>
      </w:pPr>
      <w:r>
        <w:t>print(name)</w:t>
      </w:r>
    </w:p>
    <w:p w14:paraId="7B8541C2" w14:textId="4238BA8C" w:rsidR="0037072C" w:rsidRDefault="0037072C" w:rsidP="00EC6AAC">
      <w:pPr>
        <w:spacing w:after="0"/>
      </w:pPr>
    </w:p>
    <w:p w14:paraId="15595C36" w14:textId="42D27F41" w:rsidR="0037072C" w:rsidRDefault="00F45E8C" w:rsidP="00EC6AAC">
      <w:pPr>
        <w:spacing w:after="0"/>
      </w:pPr>
      <w:r>
        <w:t>As the name suggest, variables can be changed.</w:t>
      </w:r>
    </w:p>
    <w:p w14:paraId="2068B6B5" w14:textId="4065FAD6" w:rsidR="00F45E8C" w:rsidRDefault="00F45E8C" w:rsidP="00EC6AAC">
      <w:pPr>
        <w:spacing w:after="0"/>
      </w:pPr>
    </w:p>
    <w:p w14:paraId="2354AFF2" w14:textId="71327DA4" w:rsidR="009755F1" w:rsidRDefault="009755F1" w:rsidP="00EC6AAC">
      <w:pPr>
        <w:spacing w:after="0"/>
      </w:pPr>
      <w:r>
        <w:rPr>
          <w:b/>
          <w:bCs/>
        </w:rPr>
        <w:t>Naming Variables:</w:t>
      </w:r>
    </w:p>
    <w:p w14:paraId="390AE5EE" w14:textId="3F28C777" w:rsidR="009755F1" w:rsidRDefault="00597BFD" w:rsidP="00EC6AAC">
      <w:pPr>
        <w:spacing w:after="0"/>
      </w:pPr>
      <w:r>
        <w:t>Give names that makes sense.</w:t>
      </w:r>
    </w:p>
    <w:p w14:paraId="1A78F25B" w14:textId="33683A5B" w:rsidR="00597BFD" w:rsidRDefault="00083A3E" w:rsidP="00EC6AAC">
      <w:pPr>
        <w:spacing w:after="0"/>
      </w:pPr>
      <w:r>
        <w:t>Rules:</w:t>
      </w:r>
    </w:p>
    <w:p w14:paraId="409381DC" w14:textId="1F61DAE8" w:rsidR="00083A3E" w:rsidRPr="009755F1" w:rsidRDefault="00083A3E" w:rsidP="00EC6AAC">
      <w:pPr>
        <w:spacing w:after="0"/>
      </w:pPr>
      <w:r>
        <w:t xml:space="preserve">Variable names can’t be keywords; can’t start with number; can’t have space </w:t>
      </w:r>
    </w:p>
    <w:sectPr w:rsidR="00083A3E" w:rsidRPr="0097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01"/>
    <w:rsid w:val="00004A01"/>
    <w:rsid w:val="00083A3E"/>
    <w:rsid w:val="002030EE"/>
    <w:rsid w:val="002A192F"/>
    <w:rsid w:val="0037072C"/>
    <w:rsid w:val="00385332"/>
    <w:rsid w:val="003B4191"/>
    <w:rsid w:val="00597BFD"/>
    <w:rsid w:val="00637E89"/>
    <w:rsid w:val="009755F1"/>
    <w:rsid w:val="00CB0629"/>
    <w:rsid w:val="00CE67E6"/>
    <w:rsid w:val="00D0237B"/>
    <w:rsid w:val="00EC6AAC"/>
    <w:rsid w:val="00F4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946E"/>
  <w15:chartTrackingRefBased/>
  <w15:docId w15:val="{92B42C7D-AF1B-4CD6-89A5-44F7CE44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15</cp:revision>
  <dcterms:created xsi:type="dcterms:W3CDTF">2021-06-01T10:19:00Z</dcterms:created>
  <dcterms:modified xsi:type="dcterms:W3CDTF">2021-06-01T10:54:00Z</dcterms:modified>
</cp:coreProperties>
</file>