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C462A61" w14:textId="77777777" w:rsidR="00597415" w:rsidRPr="00BD3679" w:rsidRDefault="00EE7A50" w:rsidP="0077519C">
      <w:pPr>
        <w:pStyle w:val="Heading2"/>
        <w:spacing w:after="240"/>
        <w:jc w:val="center"/>
        <w:rPr>
          <w:sz w:val="32"/>
          <w:szCs w:val="32"/>
        </w:rPr>
      </w:pPr>
      <w:r w:rsidRPr="00BD3679">
        <w:rPr>
          <w:rFonts w:ascii="Times New Roman" w:eastAsia="Times New Roman" w:hAnsi="Times New Roman" w:cs="Times New Roman"/>
          <w:i w:val="0"/>
          <w:sz w:val="32"/>
          <w:szCs w:val="32"/>
        </w:rPr>
        <w:t xml:space="preserve">Week 2: The Importance of </w:t>
      </w:r>
      <w:r w:rsidR="002A042D" w:rsidRPr="00BD3679">
        <w:rPr>
          <w:rFonts w:ascii="Times New Roman" w:eastAsia="Times New Roman" w:hAnsi="Times New Roman" w:cs="Times New Roman"/>
          <w:i w:val="0"/>
          <w:sz w:val="32"/>
          <w:szCs w:val="32"/>
        </w:rPr>
        <w:t>IS</w:t>
      </w:r>
    </w:p>
    <w:p w14:paraId="7AD47113" w14:textId="3DBF444C" w:rsidR="00597415" w:rsidRPr="008D11B6" w:rsidRDefault="002A042D" w:rsidP="008D11B6">
      <w:pPr>
        <w:pStyle w:val="Heading3"/>
        <w:jc w:val="both"/>
        <w:rPr>
          <w:color w:val="auto"/>
        </w:rPr>
      </w:pPr>
      <w:r w:rsidRPr="008D11B6">
        <w:rPr>
          <w:rFonts w:ascii="Times New Roman" w:eastAsia="Times New Roman" w:hAnsi="Times New Roman" w:cs="Times New Roman"/>
          <w:color w:val="auto"/>
        </w:rPr>
        <w:t>Intended Learning Outcomes</w:t>
      </w:r>
    </w:p>
    <w:p w14:paraId="4302F2AF" w14:textId="069C3A51" w:rsidR="00597415" w:rsidRDefault="002A042D" w:rsidP="000763D0">
      <w:pPr>
        <w:ind w:left="720" w:hanging="720"/>
        <w:jc w:val="both"/>
      </w:pPr>
      <w:r>
        <w:t>ILO1: Describe the components of an information system (IS</w:t>
      </w:r>
      <w:r w:rsidR="00BF07A3">
        <w:t>) and</w:t>
      </w:r>
      <w:r>
        <w:t xml:space="preserve"> demonstrate r</w:t>
      </w:r>
      <w:r>
        <w:rPr>
          <w:color w:val="222222"/>
        </w:rPr>
        <w:t>eflective thinking skills.</w:t>
      </w:r>
    </w:p>
    <w:p w14:paraId="6324F9D1" w14:textId="77777777" w:rsidR="00597415" w:rsidRDefault="002A042D" w:rsidP="000763D0">
      <w:pPr>
        <w:ind w:left="720" w:hanging="720"/>
        <w:jc w:val="both"/>
      </w:pPr>
      <w:r>
        <w:t>ILO5: Demonstrate good communication and interpersonal skills in proposing and presenting creative information management solutions.</w:t>
      </w:r>
    </w:p>
    <w:p w14:paraId="044E2B07" w14:textId="77777777" w:rsidR="00BD3679" w:rsidRDefault="00BD3679" w:rsidP="00BD3679">
      <w:pPr>
        <w:pStyle w:val="Heading3"/>
        <w:spacing w:before="0"/>
        <w:jc w:val="both"/>
      </w:pPr>
    </w:p>
    <w:p w14:paraId="45D55A60" w14:textId="77777777" w:rsidR="00BD3679" w:rsidRPr="00D800B5" w:rsidRDefault="00BD3679" w:rsidP="00BD3679"/>
    <w:p w14:paraId="24F8DC82" w14:textId="443A2EF6" w:rsidR="00BD3679" w:rsidRPr="00A15A5C" w:rsidRDefault="00BD3679" w:rsidP="00BD0A9F">
      <w:pPr>
        <w:numPr>
          <w:ilvl w:val="0"/>
          <w:numId w:val="1"/>
        </w:numPr>
        <w:spacing w:before="240" w:after="240"/>
        <w:ind w:hanging="360"/>
        <w:jc w:val="both"/>
        <w:rPr>
          <w:b/>
        </w:rPr>
      </w:pPr>
      <w:r>
        <w:rPr>
          <w:b/>
        </w:rPr>
        <w:t>Group Formation and Group Presentation Lottery [</w:t>
      </w:r>
      <w:r w:rsidR="00E561AA">
        <w:rPr>
          <w:b/>
        </w:rPr>
        <w:t>5</w:t>
      </w:r>
      <w:r>
        <w:rPr>
          <w:b/>
        </w:rPr>
        <w:t xml:space="preserve"> mins]</w:t>
      </w:r>
    </w:p>
    <w:p w14:paraId="00FD54FD" w14:textId="77777777" w:rsidR="00C0467A" w:rsidRDefault="00C0467A" w:rsidP="00C0467A">
      <w:pPr>
        <w:pStyle w:val="ListParagraph"/>
        <w:numPr>
          <w:ilvl w:val="0"/>
          <w:numId w:val="15"/>
        </w:numPr>
        <w:jc w:val="both"/>
      </w:pPr>
      <w:r>
        <w:t>Submit your group list to your tutor if you have not yet done so</w:t>
      </w:r>
    </w:p>
    <w:p w14:paraId="11B213AD" w14:textId="77777777" w:rsidR="00C0467A" w:rsidRDefault="00C0467A" w:rsidP="00C0467A">
      <w:pPr>
        <w:pStyle w:val="ListParagraph"/>
        <w:numPr>
          <w:ilvl w:val="0"/>
          <w:numId w:val="15"/>
        </w:numPr>
        <w:jc w:val="both"/>
      </w:pPr>
      <w:r>
        <w:t xml:space="preserve">Students without a group will be randomly assigned to one </w:t>
      </w:r>
    </w:p>
    <w:p w14:paraId="26379221" w14:textId="4BE55EC2" w:rsidR="00BD3679" w:rsidRDefault="00037CB3" w:rsidP="00BD3679">
      <w:pPr>
        <w:pStyle w:val="ListParagraph"/>
        <w:numPr>
          <w:ilvl w:val="0"/>
          <w:numId w:val="15"/>
        </w:numPr>
        <w:jc w:val="both"/>
      </w:pPr>
      <w:bookmarkStart w:id="0" w:name="_GoBack"/>
      <w:bookmarkEnd w:id="0"/>
      <w:r>
        <w:t xml:space="preserve">Your tutor would </w:t>
      </w:r>
      <w:r w:rsidR="00427C87">
        <w:t>conduct lucky draw to determine presentation order;</w:t>
      </w:r>
    </w:p>
    <w:p w14:paraId="3CEDBC0D" w14:textId="77777777" w:rsidR="00BD3679" w:rsidRDefault="00BD3679" w:rsidP="00BD3679">
      <w:pPr>
        <w:jc w:val="both"/>
      </w:pPr>
    </w:p>
    <w:p w14:paraId="0754242E" w14:textId="0F6F1F56" w:rsidR="00BD3679" w:rsidRDefault="00BD3679" w:rsidP="00BD0A9F">
      <w:pPr>
        <w:numPr>
          <w:ilvl w:val="0"/>
          <w:numId w:val="1"/>
        </w:numPr>
        <w:spacing w:before="240" w:after="240"/>
        <w:ind w:hanging="360"/>
        <w:jc w:val="both"/>
      </w:pPr>
      <w:r>
        <w:rPr>
          <w:b/>
        </w:rPr>
        <w:t>Tutorial Discussion [</w:t>
      </w:r>
      <w:r w:rsidR="00AF5EA6">
        <w:rPr>
          <w:b/>
        </w:rPr>
        <w:t>15</w:t>
      </w:r>
      <w:r>
        <w:rPr>
          <w:b/>
        </w:rPr>
        <w:t xml:space="preserve"> mins]</w:t>
      </w:r>
    </w:p>
    <w:p w14:paraId="41FCA9F0" w14:textId="51232395" w:rsidR="00BD3679" w:rsidRDefault="00F34DB3" w:rsidP="00BD3679">
      <w:pPr>
        <w:spacing w:after="280"/>
        <w:jc w:val="both"/>
      </w:pPr>
      <w:r>
        <w:t>Log on to Canvas and complete Tutorial 2 Discussion</w:t>
      </w:r>
      <w:r w:rsidR="70D96A4E">
        <w:t>. It carries a bonus participation of 0.5% for correct answer.</w:t>
      </w:r>
    </w:p>
    <w:p w14:paraId="151042FE" w14:textId="77777777" w:rsidR="00BD3679" w:rsidRDefault="00BD3679" w:rsidP="00BD3679">
      <w:pPr>
        <w:spacing w:after="280"/>
        <w:jc w:val="both"/>
      </w:pPr>
      <w:r>
        <w:t xml:space="preserve">Topic for discussion: </w:t>
      </w:r>
    </w:p>
    <w:p w14:paraId="2BE6C5D8" w14:textId="77777777" w:rsidR="00BD3679" w:rsidRDefault="00BD3679" w:rsidP="00BD3679">
      <w:pPr>
        <w:spacing w:after="280"/>
        <w:jc w:val="both"/>
      </w:pPr>
      <w:r>
        <w:t>“Do you think that technologies will eventually replace all human jobs? How do you prepare for your future career?”</w:t>
      </w:r>
    </w:p>
    <w:p w14:paraId="4F40B274" w14:textId="77777777" w:rsidR="00BD3679" w:rsidRDefault="00BD3679" w:rsidP="00BD3679">
      <w:pPr>
        <w:spacing w:after="280"/>
        <w:jc w:val="both"/>
      </w:pPr>
      <w:r>
        <w:t>Suggested Readings:</w:t>
      </w:r>
    </w:p>
    <w:p w14:paraId="2DBC5F50" w14:textId="16A3E0AD" w:rsidR="009E5750" w:rsidRDefault="00BD3679" w:rsidP="00110FE9">
      <w:pPr>
        <w:numPr>
          <w:ilvl w:val="0"/>
          <w:numId w:val="3"/>
        </w:numPr>
        <w:ind w:hanging="360"/>
        <w:contextualSpacing/>
        <w:rPr>
          <w:rStyle w:val="Hyperlink"/>
          <w:rFonts w:eastAsia="Times New Roman"/>
        </w:rPr>
      </w:pPr>
      <w:r w:rsidRPr="009E5750">
        <w:rPr>
          <w:rFonts w:eastAsia="Times New Roman"/>
        </w:rPr>
        <w:t xml:space="preserve">Mahdawi, A. (26th June 2017), the Guardians, "What jobs will still be around in 20 years? Read this to prepare your future", </w:t>
      </w:r>
      <w:hyperlink r:id="rId7" w:history="1">
        <w:r w:rsidR="00F34DB3" w:rsidRPr="0066501F">
          <w:rPr>
            <w:rStyle w:val="Hyperlink"/>
            <w:rFonts w:eastAsia="Times New Roman"/>
          </w:rPr>
          <w:t>https://www.theguardian.com/us-news/2017/jun/26/jobs-future-automation-robots-skills-creative-health</w:t>
        </w:r>
      </w:hyperlink>
    </w:p>
    <w:p w14:paraId="63DCAE8A" w14:textId="74459D9C" w:rsidR="00BD3679" w:rsidRPr="009E5750" w:rsidRDefault="00BD3679" w:rsidP="00110FE9">
      <w:pPr>
        <w:numPr>
          <w:ilvl w:val="0"/>
          <w:numId w:val="3"/>
        </w:numPr>
        <w:ind w:hanging="360"/>
        <w:contextualSpacing/>
        <w:rPr>
          <w:rStyle w:val="Hyperlink"/>
          <w:rFonts w:eastAsia="Times New Roman"/>
        </w:rPr>
      </w:pPr>
      <w:r w:rsidRPr="009E5750">
        <w:rPr>
          <w:rFonts w:eastAsia="Times New Roman"/>
        </w:rPr>
        <w:t xml:space="preserve">Cook, M. (2nd January 2018), Forbes, "Why artificial intelligence will eliminate millions of sales jobs", </w:t>
      </w:r>
      <w:hyperlink r:id="rId8" w:history="1">
        <w:r w:rsidRPr="009E5750">
          <w:rPr>
            <w:rStyle w:val="Hyperlink"/>
            <w:rFonts w:eastAsia="Times New Roman"/>
          </w:rPr>
          <w:t>https://www.forbes.com/sites/forbesagencycouncil/2018/01/02/why-artificial-intelligence-will-eliminate-millions-of-sales-jobs/</w:t>
        </w:r>
      </w:hyperlink>
    </w:p>
    <w:p w14:paraId="799E680D" w14:textId="25224E8F" w:rsidR="00BD3679" w:rsidRDefault="00BD3679" w:rsidP="00BD3679">
      <w:pPr>
        <w:contextualSpacing/>
      </w:pPr>
    </w:p>
    <w:p w14:paraId="302C8A4F" w14:textId="77777777" w:rsidR="00BD3679" w:rsidRDefault="00BD3679" w:rsidP="00BD3679">
      <w:pPr>
        <w:contextualSpacing/>
      </w:pPr>
    </w:p>
    <w:p w14:paraId="59368632" w14:textId="77777777" w:rsidR="00597415" w:rsidRDefault="002A042D" w:rsidP="00BD0A9F">
      <w:pPr>
        <w:numPr>
          <w:ilvl w:val="0"/>
          <w:numId w:val="1"/>
        </w:numPr>
        <w:spacing w:before="240" w:after="240"/>
        <w:ind w:hanging="360"/>
        <w:jc w:val="both"/>
      </w:pPr>
      <w:r>
        <w:rPr>
          <w:b/>
        </w:rPr>
        <w:t>Overview</w:t>
      </w:r>
    </w:p>
    <w:p w14:paraId="1BC71152" w14:textId="77777777" w:rsidR="00597415" w:rsidRDefault="002A042D">
      <w:pPr>
        <w:spacing w:after="280"/>
        <w:jc w:val="both"/>
      </w:pPr>
      <w:r>
        <w:t>Use apparel e-tailers as examples to discover the components of an information system.</w:t>
      </w:r>
    </w:p>
    <w:p w14:paraId="3EF03282" w14:textId="54695613" w:rsidR="00597415" w:rsidRDefault="002A042D">
      <w:pPr>
        <w:spacing w:after="280"/>
        <w:jc w:val="both"/>
      </w:pPr>
      <w:r>
        <w:rPr>
          <w:b/>
        </w:rPr>
        <w:t>Experiencing MIS [</w:t>
      </w:r>
      <w:r w:rsidR="00AC1B9D">
        <w:rPr>
          <w:b/>
        </w:rPr>
        <w:t>30</w:t>
      </w:r>
      <w:r>
        <w:rPr>
          <w:b/>
        </w:rPr>
        <w:t xml:space="preserve"> mins]</w:t>
      </w:r>
    </w:p>
    <w:p w14:paraId="1FCE7627" w14:textId="77777777" w:rsidR="00597415" w:rsidRDefault="002A042D">
      <w:r>
        <w:lastRenderedPageBreak/>
        <w:t>V</w:t>
      </w:r>
      <w:r w:rsidR="0082292E">
        <w:t>isit two apparel e-tailers, zuli</w:t>
      </w:r>
      <w:r>
        <w:t>ly.com (</w:t>
      </w:r>
      <w:hyperlink r:id="rId9" w:history="1">
        <w:r w:rsidR="004A1A58" w:rsidRPr="00582E3A">
          <w:rPr>
            <w:rStyle w:val="Hyperlink"/>
          </w:rPr>
          <w:t>https://www.zulily.com/about-us</w:t>
        </w:r>
      </w:hyperlink>
      <w:r>
        <w:t>) and Nordstrom (</w:t>
      </w:r>
      <w:hyperlink r:id="rId10">
        <w:r w:rsidRPr="00C05E2A">
          <w:rPr>
            <w:rStyle w:val="Hyperlink"/>
          </w:rPr>
          <w:t>http://shop.nordstrom.com/</w:t>
        </w:r>
      </w:hyperlink>
      <w:r>
        <w:t>), and comment on their business models</w:t>
      </w:r>
    </w:p>
    <w:p w14:paraId="4E97703D" w14:textId="61A96634" w:rsidR="00597415" w:rsidRDefault="00597415"/>
    <w:p w14:paraId="5879FEA3" w14:textId="77777777" w:rsidR="00201C48" w:rsidRDefault="00201C48"/>
    <w:p w14:paraId="4704B6CE" w14:textId="77777777" w:rsidR="00597415" w:rsidRDefault="002A042D">
      <w:pPr>
        <w:numPr>
          <w:ilvl w:val="0"/>
          <w:numId w:val="4"/>
        </w:numPr>
        <w:ind w:hanging="360"/>
        <w:contextualSpacing/>
      </w:pPr>
      <w:r>
        <w:t>Using general terms, describe the need that these sites have for:</w:t>
      </w:r>
    </w:p>
    <w:p w14:paraId="1AE5C5AB" w14:textId="77777777" w:rsidR="00597415" w:rsidRDefault="007B1B5F">
      <w:pPr>
        <w:numPr>
          <w:ilvl w:val="1"/>
          <w:numId w:val="4"/>
        </w:numPr>
        <w:tabs>
          <w:tab w:val="left" w:pos="720"/>
        </w:tabs>
        <w:ind w:left="1080" w:hanging="360"/>
        <w:contextualSpacing/>
        <w:jc w:val="both"/>
      </w:pPr>
      <w:r>
        <w:t xml:space="preserve"> </w:t>
      </w:r>
      <w:r w:rsidR="002A042D">
        <w:t>Data</w:t>
      </w:r>
    </w:p>
    <w:p w14:paraId="514A80EE" w14:textId="155F6FEB" w:rsidR="00597415" w:rsidRDefault="002A042D" w:rsidP="00BD3679">
      <w:pPr>
        <w:numPr>
          <w:ilvl w:val="1"/>
          <w:numId w:val="4"/>
        </w:numPr>
        <w:tabs>
          <w:tab w:val="left" w:pos="720"/>
        </w:tabs>
        <w:ind w:left="1080" w:hanging="360"/>
        <w:contextualSpacing/>
        <w:jc w:val="both"/>
      </w:pPr>
      <w:r>
        <w:t>Procedures</w:t>
      </w:r>
    </w:p>
    <w:p w14:paraId="1EC2D1EF" w14:textId="503EF474" w:rsidR="00597415" w:rsidRDefault="002A042D">
      <w:pPr>
        <w:numPr>
          <w:ilvl w:val="1"/>
          <w:numId w:val="4"/>
        </w:numPr>
        <w:tabs>
          <w:tab w:val="left" w:pos="720"/>
        </w:tabs>
        <w:ind w:left="1080" w:hanging="360"/>
        <w:contextualSpacing/>
        <w:jc w:val="both"/>
      </w:pPr>
      <w:r>
        <w:t>People</w:t>
      </w:r>
      <w:r>
        <w:tab/>
      </w:r>
    </w:p>
    <w:p w14:paraId="07F6B042" w14:textId="77777777" w:rsidR="00597415" w:rsidRDefault="00597415">
      <w:pPr>
        <w:tabs>
          <w:tab w:val="left" w:pos="720"/>
        </w:tabs>
        <w:jc w:val="both"/>
      </w:pPr>
    </w:p>
    <w:p w14:paraId="1DD49AF0" w14:textId="77777777" w:rsidR="00597415" w:rsidRDefault="002A042D">
      <w:pPr>
        <w:numPr>
          <w:ilvl w:val="0"/>
          <w:numId w:val="4"/>
        </w:numPr>
        <w:ind w:hanging="360"/>
        <w:contextualSpacing/>
        <w:jc w:val="both"/>
      </w:pPr>
      <w:r>
        <w:t>How does the zulily shopping experience differ from that of Nordstrom?</w:t>
      </w:r>
    </w:p>
    <w:p w14:paraId="6553DCDC" w14:textId="77777777" w:rsidR="00597415" w:rsidRDefault="00597415">
      <w:pPr>
        <w:jc w:val="both"/>
      </w:pPr>
    </w:p>
    <w:p w14:paraId="5D4CBEA9" w14:textId="77777777" w:rsidR="00597415" w:rsidRDefault="002A042D">
      <w:pPr>
        <w:numPr>
          <w:ilvl w:val="0"/>
          <w:numId w:val="4"/>
        </w:numPr>
        <w:ind w:hanging="360"/>
        <w:contextualSpacing/>
        <w:jc w:val="both"/>
      </w:pPr>
      <w:r>
        <w:t>Children grow very fast. As an e-tailer whose target customers are children, what kind of strategy would you recommend to zulily to customize the shopping experience? What data would you need in order to do this?</w:t>
      </w:r>
    </w:p>
    <w:p w14:paraId="643B31F5" w14:textId="77777777" w:rsidR="00597415" w:rsidRDefault="00597415">
      <w:pPr>
        <w:ind w:left="360"/>
        <w:jc w:val="both"/>
      </w:pPr>
    </w:p>
    <w:p w14:paraId="4E77C47C" w14:textId="183E678D" w:rsidR="00597415" w:rsidRDefault="00597415"/>
    <w:p w14:paraId="74013902" w14:textId="73402334" w:rsidR="00BD15D2" w:rsidRDefault="00BD15D2" w:rsidP="00BD15D2">
      <w:pPr>
        <w:numPr>
          <w:ilvl w:val="0"/>
          <w:numId w:val="1"/>
        </w:numPr>
        <w:spacing w:before="240" w:after="240"/>
        <w:ind w:hanging="360"/>
        <w:jc w:val="both"/>
      </w:pPr>
      <w:r>
        <w:rPr>
          <w:b/>
        </w:rPr>
        <w:t>Preview of Next Tutorial Readings</w:t>
      </w:r>
    </w:p>
    <w:p w14:paraId="6DF509F2" w14:textId="77777777" w:rsidR="00BD15D2" w:rsidRDefault="00BD15D2" w:rsidP="00BD15D2">
      <w:pPr>
        <w:spacing w:after="280"/>
        <w:jc w:val="both"/>
      </w:pPr>
      <w:r>
        <w:t xml:space="preserve">Topic for next tutorial discussion: </w:t>
      </w:r>
    </w:p>
    <w:p w14:paraId="6C8B6B71" w14:textId="77777777" w:rsidR="00BD15D2" w:rsidRDefault="00BD15D2" w:rsidP="00BD15D2">
      <w:pPr>
        <w:spacing w:after="280"/>
        <w:jc w:val="both"/>
      </w:pPr>
      <w:r>
        <w:t>“What is Internet+? Does it pose as a threat or an opportunity to Hong Kong?”</w:t>
      </w:r>
    </w:p>
    <w:p w14:paraId="3BA5C8DC" w14:textId="77777777" w:rsidR="00BD15D2" w:rsidRDefault="00BD15D2" w:rsidP="00BD15D2">
      <w:pPr>
        <w:spacing w:after="280"/>
        <w:jc w:val="both"/>
      </w:pPr>
      <w:r>
        <w:t>Suggested Readings:</w:t>
      </w:r>
    </w:p>
    <w:p w14:paraId="62176EAB" w14:textId="77777777" w:rsidR="00BD15D2" w:rsidRDefault="00BD15D2" w:rsidP="00BD15D2">
      <w:pPr>
        <w:numPr>
          <w:ilvl w:val="0"/>
          <w:numId w:val="2"/>
        </w:numPr>
        <w:ind w:hanging="436"/>
        <w:contextualSpacing/>
      </w:pPr>
      <w:r w:rsidRPr="00CF52D5">
        <w:t xml:space="preserve">Gu, S. </w:t>
      </w:r>
      <w:r>
        <w:t>(</w:t>
      </w:r>
      <w:r w:rsidRPr="00CF52D5">
        <w:t>22nd April 2016</w:t>
      </w:r>
      <w:r>
        <w:t>), Morgan McKinley,</w:t>
      </w:r>
      <w:r w:rsidRPr="00CF52D5">
        <w:t xml:space="preserve"> "Internet+ Strategy in China", </w:t>
      </w:r>
      <w:hyperlink r:id="rId11" w:history="1">
        <w:r w:rsidRPr="00392D00">
          <w:rPr>
            <w:rStyle w:val="Hyperlink"/>
          </w:rPr>
          <w:t>http://www.morganmckinley.com.cn/en/article/internet-strategy-china</w:t>
        </w:r>
      </w:hyperlink>
    </w:p>
    <w:p w14:paraId="37FD92A7" w14:textId="77777777" w:rsidR="00BD15D2" w:rsidRDefault="00BD15D2" w:rsidP="00BD15D2">
      <w:pPr>
        <w:numPr>
          <w:ilvl w:val="0"/>
          <w:numId w:val="2"/>
        </w:numPr>
        <w:ind w:hanging="436"/>
        <w:contextualSpacing/>
      </w:pPr>
      <w:r>
        <w:t xml:space="preserve">Dou, W. and Du, T. (Spring 2016), City Business Magazine, “Internet+ Wave goodbye to conventional marketing”, </w:t>
      </w:r>
      <w:hyperlink r:id="rId12" w:history="1">
        <w:r w:rsidRPr="00DB1A62">
          <w:rPr>
            <w:rStyle w:val="Hyperlink"/>
          </w:rPr>
          <w:t>https://www.cb.cityu.edu.hk/CityBusinessMagazine/2016-spring/en/internet-plus-wave-goodbye-to-conventional-marketing</w:t>
        </w:r>
      </w:hyperlink>
      <w:r>
        <w:t xml:space="preserve"> </w:t>
      </w:r>
    </w:p>
    <w:p w14:paraId="2D175AC0" w14:textId="77777777" w:rsidR="00BD15D2" w:rsidRDefault="00BD15D2"/>
    <w:sectPr w:rsidR="00BD15D2" w:rsidSect="00BD3679">
      <w:headerReference w:type="default" r:id="rId13"/>
      <w:footerReference w:type="default" r:id="rId14"/>
      <w:pgSz w:w="11906" w:h="16838"/>
      <w:pgMar w:top="1440" w:right="1800" w:bottom="1440" w:left="1800" w:header="144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D2DF4" w14:textId="77777777" w:rsidR="00D3044C" w:rsidRDefault="00D3044C">
      <w:r>
        <w:separator/>
      </w:r>
    </w:p>
  </w:endnote>
  <w:endnote w:type="continuationSeparator" w:id="0">
    <w:p w14:paraId="70CE450C" w14:textId="77777777" w:rsidR="00D3044C" w:rsidRDefault="00D3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80DB1" w14:textId="77777777" w:rsidR="00597415" w:rsidRDefault="002A042D">
    <w:pPr>
      <w:tabs>
        <w:tab w:val="center" w:pos="4153"/>
        <w:tab w:val="right" w:pos="8306"/>
      </w:tabs>
      <w:jc w:val="center"/>
    </w:pPr>
    <w:r>
      <w:rPr>
        <w:b/>
        <w:sz w:val="16"/>
        <w:szCs w:val="16"/>
      </w:rPr>
      <w:t xml:space="preserve">Smart Banking (BI) – Smart IS Auditing (ISA) – Smart e-Services (ISSN) – Smart Global Business (GBSM) </w:t>
    </w:r>
  </w:p>
  <w:p w14:paraId="1631F76D" w14:textId="363F8202" w:rsidR="00597415" w:rsidRPr="00BD3679" w:rsidRDefault="002A042D" w:rsidP="00BD3679">
    <w:pPr>
      <w:tabs>
        <w:tab w:val="center" w:pos="4153"/>
        <w:tab w:val="right" w:pos="8306"/>
      </w:tabs>
      <w:spacing w:after="708"/>
      <w:jc w:val="right"/>
      <w:rPr>
        <w:sz w:val="22"/>
        <w:szCs w:val="22"/>
      </w:rPr>
    </w:pPr>
    <w:r w:rsidRPr="00BD3679">
      <w:rPr>
        <w:sz w:val="22"/>
        <w:szCs w:val="22"/>
      </w:rPr>
      <w:fldChar w:fldCharType="begin"/>
    </w:r>
    <w:r w:rsidRPr="00BD3679">
      <w:rPr>
        <w:sz w:val="22"/>
        <w:szCs w:val="22"/>
      </w:rPr>
      <w:instrText>NUMPAGES</w:instrText>
    </w:r>
    <w:r w:rsidRPr="00BD3679">
      <w:rPr>
        <w:sz w:val="22"/>
        <w:szCs w:val="22"/>
      </w:rPr>
      <w:fldChar w:fldCharType="separate"/>
    </w:r>
    <w:r w:rsidR="00D3044C">
      <w:rPr>
        <w:noProof/>
        <w:sz w:val="22"/>
        <w:szCs w:val="22"/>
      </w:rPr>
      <w:t>1</w:t>
    </w:r>
    <w:r w:rsidRPr="00BD3679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B3A5B" w14:textId="77777777" w:rsidR="00D3044C" w:rsidRDefault="00D3044C">
      <w:r>
        <w:separator/>
      </w:r>
    </w:p>
  </w:footnote>
  <w:footnote w:type="continuationSeparator" w:id="0">
    <w:p w14:paraId="003D1508" w14:textId="77777777" w:rsidR="00D3044C" w:rsidRDefault="00D30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530B5" w14:textId="13D77F8F" w:rsidR="00597415" w:rsidRDefault="002A042D">
    <w:pPr>
      <w:tabs>
        <w:tab w:val="center" w:pos="4153"/>
        <w:tab w:val="right" w:pos="8306"/>
      </w:tabs>
      <w:spacing w:before="708"/>
    </w:pPr>
    <w:r>
      <w:rPr>
        <w:b/>
        <w:sz w:val="20"/>
        <w:szCs w:val="20"/>
      </w:rPr>
      <w:t xml:space="preserve">CB2500 Information Management </w:t>
    </w:r>
    <w:r w:rsidR="004A79C5">
      <w:rPr>
        <w:b/>
        <w:sz w:val="20"/>
        <w:szCs w:val="20"/>
      </w:rPr>
      <w:t>20</w:t>
    </w:r>
    <w:r w:rsidR="00D9006E">
      <w:rPr>
        <w:b/>
        <w:sz w:val="20"/>
        <w:szCs w:val="20"/>
      </w:rPr>
      <w:t>2</w:t>
    </w:r>
    <w:r w:rsidR="0054339C">
      <w:rPr>
        <w:b/>
        <w:sz w:val="20"/>
        <w:szCs w:val="20"/>
      </w:rPr>
      <w:t>1</w:t>
    </w:r>
    <w:r w:rsidR="004A79C5">
      <w:rPr>
        <w:b/>
        <w:sz w:val="20"/>
        <w:szCs w:val="20"/>
      </w:rPr>
      <w:t>/202</w:t>
    </w:r>
    <w:r w:rsidR="0054339C">
      <w:rPr>
        <w:b/>
        <w:sz w:val="20"/>
        <w:szCs w:val="20"/>
      </w:rPr>
      <w:t>2</w:t>
    </w:r>
    <w:r w:rsidR="00A02AD0" w:rsidRPr="00A02AD0">
      <w:rPr>
        <w:b/>
        <w:sz w:val="20"/>
        <w:szCs w:val="20"/>
      </w:rPr>
      <w:t xml:space="preserve"> Semester </w:t>
    </w:r>
    <w:r w:rsidR="00D9006E">
      <w:rPr>
        <w:b/>
        <w:sz w:val="20"/>
        <w:szCs w:val="20"/>
      </w:rPr>
      <w:t>A</w:t>
    </w:r>
    <w:r>
      <w:rPr>
        <w:b/>
        <w:sz w:val="20"/>
        <w:szCs w:val="20"/>
      </w:rPr>
      <w:t>)</w:t>
    </w:r>
  </w:p>
  <w:p w14:paraId="530A8B89" w14:textId="77777777" w:rsidR="00597415" w:rsidRDefault="002A042D">
    <w:pPr>
      <w:tabs>
        <w:tab w:val="center" w:pos="4153"/>
        <w:tab w:val="right" w:pos="8306"/>
      </w:tabs>
    </w:pPr>
    <w:r>
      <w:rPr>
        <w:b/>
        <w:sz w:val="20"/>
        <w:szCs w:val="20"/>
      </w:rPr>
      <w:t>Department of Information Systems, College of Business, City University of Hong Kong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02B6"/>
    <w:multiLevelType w:val="hybridMultilevel"/>
    <w:tmpl w:val="6250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E39"/>
    <w:multiLevelType w:val="hybridMultilevel"/>
    <w:tmpl w:val="BA60996E"/>
    <w:lvl w:ilvl="0" w:tplc="269214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0A0079"/>
    <w:multiLevelType w:val="multilevel"/>
    <w:tmpl w:val="AE4E8C6A"/>
    <w:lvl w:ilvl="0">
      <w:start w:val="1"/>
      <w:numFmt w:val="lowerLetter"/>
      <w:lvlText w:val="(%1)"/>
      <w:lvlJc w:val="left"/>
      <w:pPr>
        <w:ind w:left="450" w:firstLine="90"/>
      </w:pPr>
    </w:lvl>
    <w:lvl w:ilvl="1">
      <w:start w:val="1"/>
      <w:numFmt w:val="lowerRoman"/>
      <w:lvlText w:val="%2."/>
      <w:lvlJc w:val="right"/>
      <w:pPr>
        <w:ind w:left="360" w:firstLine="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13280B8D"/>
    <w:multiLevelType w:val="hybridMultilevel"/>
    <w:tmpl w:val="C584EE4A"/>
    <w:lvl w:ilvl="0" w:tplc="FAB0CF62">
      <w:start w:val="1"/>
      <w:numFmt w:val="decimal"/>
      <w:lvlText w:val="Activity %1."/>
      <w:lvlJc w:val="left"/>
      <w:pPr>
        <w:ind w:left="360" w:firstLine="0"/>
      </w:pPr>
      <w:rPr>
        <w:rFonts w:ascii="Arial" w:eastAsia="Arial" w:hAnsi="Arial" w:cs="Arial"/>
        <w:b/>
        <w:sz w:val="22"/>
        <w:szCs w:val="22"/>
      </w:rPr>
    </w:lvl>
    <w:lvl w:ilvl="1" w:tplc="8DAED038">
      <w:start w:val="1"/>
      <w:numFmt w:val="lowerRoman"/>
      <w:lvlText w:val="(%2.)"/>
      <w:lvlJc w:val="left"/>
      <w:pPr>
        <w:ind w:left="1440" w:firstLine="1080"/>
      </w:pPr>
      <w:rPr>
        <w:rFonts w:ascii="Times New Roman" w:eastAsia="Times New Roman" w:hAnsi="Times New Roman" w:cs="Times New Roman"/>
      </w:rPr>
    </w:lvl>
    <w:lvl w:ilvl="2" w:tplc="A000A05E">
      <w:start w:val="1"/>
      <w:numFmt w:val="lowerRoman"/>
      <w:lvlText w:val="%3."/>
      <w:lvlJc w:val="right"/>
      <w:pPr>
        <w:ind w:left="2160" w:firstLine="1980"/>
      </w:pPr>
    </w:lvl>
    <w:lvl w:ilvl="3" w:tplc="9D64B3F0">
      <w:start w:val="1"/>
      <w:numFmt w:val="decimal"/>
      <w:lvlText w:val="%4."/>
      <w:lvlJc w:val="left"/>
      <w:pPr>
        <w:ind w:left="2880" w:firstLine="2520"/>
      </w:pPr>
    </w:lvl>
    <w:lvl w:ilvl="4" w:tplc="78ACCBF4">
      <w:start w:val="1"/>
      <w:numFmt w:val="lowerLetter"/>
      <w:lvlText w:val="%5."/>
      <w:lvlJc w:val="left"/>
      <w:pPr>
        <w:ind w:left="3600" w:firstLine="3240"/>
      </w:pPr>
    </w:lvl>
    <w:lvl w:ilvl="5" w:tplc="D0F03D34">
      <w:start w:val="1"/>
      <w:numFmt w:val="lowerRoman"/>
      <w:lvlText w:val="%6."/>
      <w:lvlJc w:val="right"/>
      <w:pPr>
        <w:ind w:left="4320" w:firstLine="4140"/>
      </w:pPr>
    </w:lvl>
    <w:lvl w:ilvl="6" w:tplc="790AE35E">
      <w:start w:val="1"/>
      <w:numFmt w:val="decimal"/>
      <w:lvlText w:val="%7."/>
      <w:lvlJc w:val="left"/>
      <w:pPr>
        <w:ind w:left="5040" w:firstLine="4680"/>
      </w:pPr>
    </w:lvl>
    <w:lvl w:ilvl="7" w:tplc="33E2D1FA">
      <w:start w:val="1"/>
      <w:numFmt w:val="lowerLetter"/>
      <w:lvlText w:val="%8."/>
      <w:lvlJc w:val="left"/>
      <w:pPr>
        <w:ind w:left="5760" w:firstLine="5400"/>
      </w:pPr>
    </w:lvl>
    <w:lvl w:ilvl="8" w:tplc="F67808BC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FCA3FDF"/>
    <w:multiLevelType w:val="multilevel"/>
    <w:tmpl w:val="2856CBBA"/>
    <w:lvl w:ilvl="0">
      <w:start w:val="1"/>
      <w:numFmt w:val="decimal"/>
      <w:lvlText w:val="Activity %1."/>
      <w:lvlJc w:val="left"/>
      <w:pPr>
        <w:ind w:left="360" w:firstLine="0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lowerRoman"/>
      <w:lvlText w:val="(%2.)"/>
      <w:lvlJc w:val="left"/>
      <w:pPr>
        <w:ind w:left="1440" w:firstLine="10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24091AF7"/>
    <w:multiLevelType w:val="multilevel"/>
    <w:tmpl w:val="345636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25822510"/>
    <w:multiLevelType w:val="multilevel"/>
    <w:tmpl w:val="40B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4026B"/>
    <w:multiLevelType w:val="multilevel"/>
    <w:tmpl w:val="345636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25E61ACD"/>
    <w:multiLevelType w:val="hybridMultilevel"/>
    <w:tmpl w:val="D02A60FE"/>
    <w:lvl w:ilvl="0" w:tplc="E9C247E6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4152E"/>
    <w:multiLevelType w:val="hybridMultilevel"/>
    <w:tmpl w:val="345636A8"/>
    <w:lvl w:ilvl="0" w:tplc="1856F1EA">
      <w:start w:val="1"/>
      <w:numFmt w:val="decimal"/>
      <w:lvlText w:val="%1."/>
      <w:lvlJc w:val="left"/>
      <w:pPr>
        <w:ind w:left="720" w:firstLine="360"/>
      </w:pPr>
    </w:lvl>
    <w:lvl w:ilvl="1" w:tplc="20A253F4">
      <w:start w:val="1"/>
      <w:numFmt w:val="lowerLetter"/>
      <w:lvlText w:val="%2."/>
      <w:lvlJc w:val="left"/>
      <w:pPr>
        <w:ind w:left="1440" w:firstLine="1080"/>
      </w:pPr>
    </w:lvl>
    <w:lvl w:ilvl="2" w:tplc="0AAA9B22">
      <w:start w:val="1"/>
      <w:numFmt w:val="lowerRoman"/>
      <w:lvlText w:val="%3."/>
      <w:lvlJc w:val="right"/>
      <w:pPr>
        <w:ind w:left="2160" w:firstLine="1980"/>
      </w:pPr>
    </w:lvl>
    <w:lvl w:ilvl="3" w:tplc="E6B2EBE6">
      <w:start w:val="1"/>
      <w:numFmt w:val="decimal"/>
      <w:lvlText w:val="%4."/>
      <w:lvlJc w:val="left"/>
      <w:pPr>
        <w:ind w:left="2880" w:firstLine="2520"/>
      </w:pPr>
    </w:lvl>
    <w:lvl w:ilvl="4" w:tplc="5A46AEC8">
      <w:start w:val="1"/>
      <w:numFmt w:val="lowerLetter"/>
      <w:lvlText w:val="%5."/>
      <w:lvlJc w:val="left"/>
      <w:pPr>
        <w:ind w:left="3600" w:firstLine="3240"/>
      </w:pPr>
    </w:lvl>
    <w:lvl w:ilvl="5" w:tplc="C0F4DBA4">
      <w:start w:val="1"/>
      <w:numFmt w:val="lowerRoman"/>
      <w:lvlText w:val="%6."/>
      <w:lvlJc w:val="right"/>
      <w:pPr>
        <w:ind w:left="4320" w:firstLine="4140"/>
      </w:pPr>
    </w:lvl>
    <w:lvl w:ilvl="6" w:tplc="C0CCDEDC">
      <w:start w:val="1"/>
      <w:numFmt w:val="decimal"/>
      <w:lvlText w:val="%7."/>
      <w:lvlJc w:val="left"/>
      <w:pPr>
        <w:ind w:left="5040" w:firstLine="4680"/>
      </w:pPr>
    </w:lvl>
    <w:lvl w:ilvl="7" w:tplc="30021B74">
      <w:start w:val="1"/>
      <w:numFmt w:val="lowerLetter"/>
      <w:lvlText w:val="%8."/>
      <w:lvlJc w:val="left"/>
      <w:pPr>
        <w:ind w:left="5760" w:firstLine="5400"/>
      </w:pPr>
    </w:lvl>
    <w:lvl w:ilvl="8" w:tplc="8A322E8E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466A136C"/>
    <w:multiLevelType w:val="hybridMultilevel"/>
    <w:tmpl w:val="9D508994"/>
    <w:lvl w:ilvl="0" w:tplc="269214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D26974"/>
    <w:multiLevelType w:val="hybridMultilevel"/>
    <w:tmpl w:val="64F0A208"/>
    <w:lvl w:ilvl="0" w:tplc="76C4B2F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95E37"/>
    <w:multiLevelType w:val="hybridMultilevel"/>
    <w:tmpl w:val="460CB07A"/>
    <w:lvl w:ilvl="0" w:tplc="26921464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688F7A1E"/>
    <w:multiLevelType w:val="hybridMultilevel"/>
    <w:tmpl w:val="2430B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7A4090"/>
    <w:multiLevelType w:val="multilevel"/>
    <w:tmpl w:val="D632ECAC"/>
    <w:lvl w:ilvl="0">
      <w:start w:val="1"/>
      <w:numFmt w:val="decimal"/>
      <w:lvlText w:val="%1."/>
      <w:lvlJc w:val="left"/>
      <w:pPr>
        <w:ind w:left="720" w:firstLine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1"/>
  </w:num>
  <w:num w:numId="10">
    <w:abstractNumId w:val="13"/>
  </w:num>
  <w:num w:numId="11">
    <w:abstractNumId w:val="10"/>
  </w:num>
  <w:num w:numId="12">
    <w:abstractNumId w:val="1"/>
  </w:num>
  <w:num w:numId="13">
    <w:abstractNumId w:val="1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97415"/>
    <w:rsid w:val="00037CB3"/>
    <w:rsid w:val="000763D0"/>
    <w:rsid w:val="00091118"/>
    <w:rsid w:val="000C2723"/>
    <w:rsid w:val="000E1E33"/>
    <w:rsid w:val="001400D0"/>
    <w:rsid w:val="001D46E5"/>
    <w:rsid w:val="00201C48"/>
    <w:rsid w:val="00204BD0"/>
    <w:rsid w:val="00227770"/>
    <w:rsid w:val="00267CFD"/>
    <w:rsid w:val="00275A24"/>
    <w:rsid w:val="002766B2"/>
    <w:rsid w:val="002A042D"/>
    <w:rsid w:val="002A48B3"/>
    <w:rsid w:val="002B6CD7"/>
    <w:rsid w:val="002E0ED3"/>
    <w:rsid w:val="002E271D"/>
    <w:rsid w:val="002E3BC7"/>
    <w:rsid w:val="00331916"/>
    <w:rsid w:val="003673C4"/>
    <w:rsid w:val="00373420"/>
    <w:rsid w:val="00375532"/>
    <w:rsid w:val="00377E7A"/>
    <w:rsid w:val="00385FFC"/>
    <w:rsid w:val="00390BF4"/>
    <w:rsid w:val="003B4BA6"/>
    <w:rsid w:val="003F59B1"/>
    <w:rsid w:val="00412563"/>
    <w:rsid w:val="00414FAB"/>
    <w:rsid w:val="00427C87"/>
    <w:rsid w:val="004A1A58"/>
    <w:rsid w:val="004A79C5"/>
    <w:rsid w:val="004D38C1"/>
    <w:rsid w:val="004F3140"/>
    <w:rsid w:val="00524CB6"/>
    <w:rsid w:val="0054339C"/>
    <w:rsid w:val="005842AE"/>
    <w:rsid w:val="00597415"/>
    <w:rsid w:val="005C102F"/>
    <w:rsid w:val="005E134E"/>
    <w:rsid w:val="00610EEA"/>
    <w:rsid w:val="00612351"/>
    <w:rsid w:val="00623820"/>
    <w:rsid w:val="00664382"/>
    <w:rsid w:val="00685255"/>
    <w:rsid w:val="006E2B49"/>
    <w:rsid w:val="006E7DC6"/>
    <w:rsid w:val="00737930"/>
    <w:rsid w:val="00740443"/>
    <w:rsid w:val="00742838"/>
    <w:rsid w:val="007434C4"/>
    <w:rsid w:val="00751889"/>
    <w:rsid w:val="0077519C"/>
    <w:rsid w:val="007923F4"/>
    <w:rsid w:val="00794978"/>
    <w:rsid w:val="007B1B5F"/>
    <w:rsid w:val="007D2F45"/>
    <w:rsid w:val="007E6850"/>
    <w:rsid w:val="007E75D0"/>
    <w:rsid w:val="0082292E"/>
    <w:rsid w:val="008400D3"/>
    <w:rsid w:val="00864AA6"/>
    <w:rsid w:val="00867F61"/>
    <w:rsid w:val="00871EAB"/>
    <w:rsid w:val="00886F8E"/>
    <w:rsid w:val="008B6263"/>
    <w:rsid w:val="008D11B6"/>
    <w:rsid w:val="00904EE7"/>
    <w:rsid w:val="009D7B2C"/>
    <w:rsid w:val="009E2705"/>
    <w:rsid w:val="009E5750"/>
    <w:rsid w:val="00A02AD0"/>
    <w:rsid w:val="00A43E29"/>
    <w:rsid w:val="00A62DC3"/>
    <w:rsid w:val="00AC1B9D"/>
    <w:rsid w:val="00AD028F"/>
    <w:rsid w:val="00AF5EA6"/>
    <w:rsid w:val="00B00E75"/>
    <w:rsid w:val="00BA12FA"/>
    <w:rsid w:val="00BA528F"/>
    <w:rsid w:val="00BA642E"/>
    <w:rsid w:val="00BC217D"/>
    <w:rsid w:val="00BD0A9F"/>
    <w:rsid w:val="00BD15D2"/>
    <w:rsid w:val="00BD3679"/>
    <w:rsid w:val="00BF07A3"/>
    <w:rsid w:val="00C008E5"/>
    <w:rsid w:val="00C0467A"/>
    <w:rsid w:val="00C05E2A"/>
    <w:rsid w:val="00C1293B"/>
    <w:rsid w:val="00C476C1"/>
    <w:rsid w:val="00C50C49"/>
    <w:rsid w:val="00C54AEB"/>
    <w:rsid w:val="00C735BC"/>
    <w:rsid w:val="00C76897"/>
    <w:rsid w:val="00C85B8B"/>
    <w:rsid w:val="00CF46D1"/>
    <w:rsid w:val="00CF52D5"/>
    <w:rsid w:val="00D3044C"/>
    <w:rsid w:val="00D47DBA"/>
    <w:rsid w:val="00D80DC4"/>
    <w:rsid w:val="00D9006E"/>
    <w:rsid w:val="00D92EF3"/>
    <w:rsid w:val="00DA4EB8"/>
    <w:rsid w:val="00DF7BC3"/>
    <w:rsid w:val="00E20CF3"/>
    <w:rsid w:val="00E47D40"/>
    <w:rsid w:val="00E52F65"/>
    <w:rsid w:val="00E561AA"/>
    <w:rsid w:val="00E62A9B"/>
    <w:rsid w:val="00E904A8"/>
    <w:rsid w:val="00E9705E"/>
    <w:rsid w:val="00EE7A50"/>
    <w:rsid w:val="00EF1B78"/>
    <w:rsid w:val="00F34DB3"/>
    <w:rsid w:val="00F753A5"/>
    <w:rsid w:val="00F95616"/>
    <w:rsid w:val="00FB3D35"/>
    <w:rsid w:val="00FE3FBD"/>
    <w:rsid w:val="00FF3908"/>
    <w:rsid w:val="00FF4872"/>
    <w:rsid w:val="00FF7AF5"/>
    <w:rsid w:val="15275014"/>
    <w:rsid w:val="70D9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661CF"/>
  <w15:docId w15:val="{00FD0284-ADDE-4630-AF94-FD7BE5FB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48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F39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908"/>
  </w:style>
  <w:style w:type="paragraph" w:styleId="Footer">
    <w:name w:val="footer"/>
    <w:basedOn w:val="Normal"/>
    <w:link w:val="FooterChar"/>
    <w:uiPriority w:val="99"/>
    <w:unhideWhenUsed/>
    <w:rsid w:val="00FF39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908"/>
  </w:style>
  <w:style w:type="character" w:customStyle="1" w:styleId="highlight">
    <w:name w:val="highlight"/>
    <w:basedOn w:val="DefaultParagraphFont"/>
    <w:rsid w:val="005C102F"/>
  </w:style>
  <w:style w:type="character" w:styleId="Hyperlink">
    <w:name w:val="Hyperlink"/>
    <w:basedOn w:val="DefaultParagraphFont"/>
    <w:uiPriority w:val="99"/>
    <w:unhideWhenUsed/>
    <w:rsid w:val="00C54A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9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2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4B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367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0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forbesagencycouncil/2018/01/02/why-artificial-intelligence-will-eliminate-millions-of-sales-job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us-news/2017/jun/26/jobs-future-automation-robots-skills-creative-health" TargetMode="External"/><Relationship Id="rId12" Type="http://schemas.openxmlformats.org/officeDocument/2006/relationships/hyperlink" Target="https://www.cb.cityu.edu.hk/CityBusinessMagazine/2016-spring/en/internet-plus-wave-goodbye-to-conventional-market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rganmckinley.com.cn/en/article/internet-strategy-chin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hop.nordstro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ulily.com/about-u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2620</Characters>
  <Application>Microsoft Office Word</Application>
  <DocSecurity>0</DocSecurity>
  <Lines>21</Lines>
  <Paragraphs>6</Paragraphs>
  <ScaleCrop>false</ScaleCrop>
  <Company>City University of Hong Kong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 CB2500 IS Dept</dc:creator>
  <cp:lastModifiedBy>Dr. Alvin Chung Man LEUNG</cp:lastModifiedBy>
  <cp:revision>99</cp:revision>
  <cp:lastPrinted>2019-09-03T09:17:00Z</cp:lastPrinted>
  <dcterms:created xsi:type="dcterms:W3CDTF">2016-08-16T08:57:00Z</dcterms:created>
  <dcterms:modified xsi:type="dcterms:W3CDTF">2021-08-30T07:13:00Z</dcterms:modified>
</cp:coreProperties>
</file>