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1AD" w:rsidRDefault="000C61AD" w:rsidP="000C61AD">
      <w:r>
        <w:t xml:space="preserve">select </w:t>
      </w:r>
      <w:proofErr w:type="gramStart"/>
      <w:r>
        <w:t>T.TRANSDESCRIPTION</w:t>
      </w:r>
      <w:proofErr w:type="gramEnd"/>
      <w:r>
        <w:t xml:space="preserve">,C.COMPANYNAME,B.BPNAME,  count(*) as </w:t>
      </w:r>
      <w:proofErr w:type="spellStart"/>
      <w:r>
        <w:t>num_transac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0C61AD" w:rsidRDefault="000C61AD" w:rsidP="000C61AD">
      <w:r>
        <w:t xml:space="preserve">from BRANCH_PLANT_DIM B inner join COMPANY_DIM </w:t>
      </w:r>
      <w:proofErr w:type="gramStart"/>
      <w:r>
        <w:t>C  on</w:t>
      </w:r>
      <w:proofErr w:type="gramEnd"/>
      <w:r>
        <w:t xml:space="preserve"> B.COMPANYKEY = C.COMPANYKEY</w:t>
      </w:r>
    </w:p>
    <w:p w:rsidR="000C61AD" w:rsidRDefault="000C61AD" w:rsidP="000C61AD">
      <w:r>
        <w:t xml:space="preserve">        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 on B.BRANCHPLANTKEY= I.BRANCHPLANTKEY </w:t>
      </w:r>
    </w:p>
    <w:p w:rsidR="000C61AD" w:rsidRDefault="000C61AD" w:rsidP="000C61AD">
      <w:r>
        <w:t xml:space="preserve">         inner join TRANS_TYPE_DIM T on </w:t>
      </w:r>
      <w:proofErr w:type="gramStart"/>
      <w:r>
        <w:t>T.TRANSTYPEKEY=I.TRANSTYPEKEY</w:t>
      </w:r>
      <w:proofErr w:type="gramEnd"/>
    </w:p>
    <w:p w:rsidR="000C61AD" w:rsidRDefault="000C61AD" w:rsidP="000C61AD">
      <w:r>
        <w:t>group by grouping sets((</w:t>
      </w:r>
      <w:proofErr w:type="gramStart"/>
      <w:r>
        <w:t>T.TRANSDESCRIPTION</w:t>
      </w:r>
      <w:proofErr w:type="gramEnd"/>
      <w:r>
        <w:t>,C.COMPANYNAME,B.BPNAME),T.TRANSDESCRIPTION,C.COMPANYNAME,B.BPNAME,());</w:t>
      </w:r>
    </w:p>
    <w:p w:rsidR="000C61AD" w:rsidRDefault="000C61AD" w:rsidP="000C61AD">
      <w:r>
        <w:rPr>
          <w:noProof/>
        </w:rPr>
        <w:drawing>
          <wp:inline distT="0" distB="0" distL="0" distR="0" wp14:anchorId="3433FCF5" wp14:editId="497C2037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13" w:rsidRPr="000C61AD" w:rsidRDefault="00DE7013" w:rsidP="000C61AD">
      <w:bookmarkStart w:id="0" w:name="_GoBack"/>
      <w:bookmarkEnd w:id="0"/>
    </w:p>
    <w:sectPr w:rsidR="00DE7013" w:rsidRPr="000C6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30"/>
    <w:rsid w:val="000C61AD"/>
    <w:rsid w:val="00811A2E"/>
    <w:rsid w:val="00816C30"/>
    <w:rsid w:val="00872D45"/>
    <w:rsid w:val="008B6399"/>
    <w:rsid w:val="00B96504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04D63-77F2-46E5-B68D-B9BCF4A7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2017-07-25T12:28:00Z</dcterms:created>
  <dcterms:modified xsi:type="dcterms:W3CDTF">2017-07-25T12:28:00Z</dcterms:modified>
</cp:coreProperties>
</file>