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041" w:rsidRDefault="00855041" w:rsidP="00855041">
      <w:r>
        <w:t>8</w:t>
      </w:r>
    </w:p>
    <w:p w:rsidR="00855041" w:rsidRDefault="00855041" w:rsidP="00855041"/>
    <w:p w:rsidR="00855041" w:rsidRDefault="00855041" w:rsidP="00855041">
      <w:r>
        <w:t xml:space="preserve">SELECT </w:t>
      </w:r>
      <w:proofErr w:type="spellStart"/>
      <w:r>
        <w:t>Bpname</w:t>
      </w:r>
      <w:proofErr w:type="spellEnd"/>
      <w:r>
        <w:t xml:space="preserve">, </w:t>
      </w:r>
      <w:proofErr w:type="spellStart"/>
      <w:r>
        <w:t>Companykey</w:t>
      </w:r>
      <w:proofErr w:type="spellEnd"/>
      <w:r>
        <w:t xml:space="preserve">, </w:t>
      </w:r>
      <w:proofErr w:type="spellStart"/>
      <w:r>
        <w:t>Carryingcost</w:t>
      </w:r>
      <w:proofErr w:type="spellEnd"/>
      <w:r>
        <w:t>,</w:t>
      </w:r>
    </w:p>
    <w:p w:rsidR="00855041" w:rsidRDefault="00855041" w:rsidP="00855041">
      <w:r>
        <w:t xml:space="preserve">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Carryingcost</w:t>
      </w:r>
      <w:proofErr w:type="spellEnd"/>
      <w:r>
        <w:t xml:space="preserve">) As </w:t>
      </w:r>
      <w:proofErr w:type="spellStart"/>
      <w:r>
        <w:t>Rank_CarryingCost</w:t>
      </w:r>
      <w:proofErr w:type="spellEnd"/>
      <w:r>
        <w:t xml:space="preserve">,     </w:t>
      </w:r>
    </w:p>
    <w:p w:rsidR="00855041" w:rsidRDefault="00855041" w:rsidP="00855041">
      <w:r>
        <w:t xml:space="preserve">  PERCENT_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Carryingcost</w:t>
      </w:r>
      <w:proofErr w:type="spellEnd"/>
      <w:r>
        <w:t xml:space="preserve">) As </w:t>
      </w:r>
      <w:proofErr w:type="spellStart"/>
      <w:r>
        <w:t>PercentRank_Carryingcost</w:t>
      </w:r>
      <w:proofErr w:type="spellEnd"/>
      <w:r>
        <w:t>,</w:t>
      </w:r>
    </w:p>
    <w:p w:rsidR="00855041" w:rsidRDefault="00855041" w:rsidP="00855041">
      <w:r>
        <w:t xml:space="preserve">   CUME_</w:t>
      </w:r>
      <w:proofErr w:type="gramStart"/>
      <w:r>
        <w:t>DIST(</w:t>
      </w:r>
      <w:proofErr w:type="gramEnd"/>
      <w:r>
        <w:t xml:space="preserve">) OVER (ORDER BY </w:t>
      </w:r>
      <w:proofErr w:type="spellStart"/>
      <w:r>
        <w:t>Carryingcost</w:t>
      </w:r>
      <w:proofErr w:type="spellEnd"/>
      <w:r>
        <w:t xml:space="preserve">) As </w:t>
      </w:r>
      <w:proofErr w:type="spellStart"/>
      <w:r>
        <w:t>CumDist_Carryingcost</w:t>
      </w:r>
      <w:proofErr w:type="spellEnd"/>
    </w:p>
    <w:p w:rsidR="00855041" w:rsidRDefault="00855041" w:rsidP="00855041">
      <w:r>
        <w:t xml:space="preserve"> FROM </w:t>
      </w:r>
      <w:proofErr w:type="spellStart"/>
      <w:r>
        <w:t>branch_plant_dim</w:t>
      </w:r>
      <w:proofErr w:type="spellEnd"/>
      <w:r>
        <w:t>;</w:t>
      </w:r>
    </w:p>
    <w:p w:rsidR="00855041" w:rsidRDefault="00855041" w:rsidP="00855041"/>
    <w:p w:rsidR="00855041" w:rsidRDefault="00855041" w:rsidP="00855041">
      <w:r>
        <w:rPr>
          <w:noProof/>
        </w:rPr>
        <w:drawing>
          <wp:inline distT="0" distB="0" distL="0" distR="0" wp14:anchorId="13DA6096" wp14:editId="3BB81217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41" w:rsidRDefault="00855041" w:rsidP="00855041"/>
    <w:p w:rsidR="00DE7013" w:rsidRPr="00855041" w:rsidRDefault="00DE7013" w:rsidP="00855041">
      <w:bookmarkStart w:id="0" w:name="_GoBack"/>
      <w:bookmarkEnd w:id="0"/>
    </w:p>
    <w:sectPr w:rsidR="00DE7013" w:rsidRPr="00855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62"/>
    <w:rsid w:val="0012397A"/>
    <w:rsid w:val="00180603"/>
    <w:rsid w:val="001E7B32"/>
    <w:rsid w:val="00645162"/>
    <w:rsid w:val="00811A2E"/>
    <w:rsid w:val="00855041"/>
    <w:rsid w:val="00872D45"/>
    <w:rsid w:val="00A90385"/>
    <w:rsid w:val="00CB23CF"/>
    <w:rsid w:val="00D619C9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B9C4-24FF-4870-8CEC-2EE67A35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50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2017-07-26T07:29:00Z</dcterms:created>
  <dcterms:modified xsi:type="dcterms:W3CDTF">2017-07-26T07:29:00Z</dcterms:modified>
</cp:coreProperties>
</file>