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4B29" w:rsidRDefault="00434B29"/>
    <w:p w:rsidR="00434B29" w:rsidRDefault="00434B29">
      <w:r>
        <w:t>Answwer 2:- Poland</w:t>
      </w:r>
      <w:bookmarkStart w:id="0" w:name="_GoBack"/>
      <w:bookmarkEnd w:id="0"/>
    </w:p>
    <w:p w:rsidR="00434B29" w:rsidRDefault="00434B29"/>
    <w:p w:rsidR="00DE7013" w:rsidRDefault="00434B29">
      <w:r>
        <w:rPr>
          <w:noProof/>
        </w:rPr>
        <w:drawing>
          <wp:inline distT="0" distB="0" distL="0" distR="0">
            <wp:extent cx="6649593" cy="26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228" cy="2664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D4F"/>
    <w:rsid w:val="00434B29"/>
    <w:rsid w:val="00811A2E"/>
    <w:rsid w:val="00872D45"/>
    <w:rsid w:val="00BD6D4F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BE59"/>
  <w15:chartTrackingRefBased/>
  <w15:docId w15:val="{CA68C680-4FA4-40B5-A125-72451303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2017-07-27T17:21:00Z</dcterms:created>
  <dcterms:modified xsi:type="dcterms:W3CDTF">2017-07-27T17:28:00Z</dcterms:modified>
</cp:coreProperties>
</file>