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D4C2F" w:rsidRDefault="00AD4C2F">
      <w:r>
        <w:t>Answer 4: Electronics</w:t>
      </w:r>
    </w:p>
    <w:p w:rsidR="00AD4C2F" w:rsidRDefault="00AD4C2F">
      <w:bookmarkStart w:id="0" w:name="_GoBack"/>
      <w:r>
        <w:rPr>
          <w:noProof/>
        </w:rPr>
        <w:drawing>
          <wp:inline distT="0" distB="0" distL="0" distR="0">
            <wp:extent cx="6395314" cy="2562225"/>
            <wp:effectExtent l="0" t="0" r="571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9851" cy="2564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AD4C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6511"/>
    <w:rsid w:val="00811A2E"/>
    <w:rsid w:val="00872D45"/>
    <w:rsid w:val="00AD4C2F"/>
    <w:rsid w:val="00BF6511"/>
    <w:rsid w:val="00DE7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D8590"/>
  <w15:chartTrackingRefBased/>
  <w15:docId w15:val="{FB50B386-4936-4528-8C55-313D7CFF5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narayanam</dc:creator>
  <cp:keywords/>
  <dc:description/>
  <cp:lastModifiedBy>gopal narayanam</cp:lastModifiedBy>
  <cp:revision>3</cp:revision>
  <dcterms:created xsi:type="dcterms:W3CDTF">2017-07-27T17:22:00Z</dcterms:created>
  <dcterms:modified xsi:type="dcterms:W3CDTF">2017-07-27T17:39:00Z</dcterms:modified>
</cp:coreProperties>
</file>