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7013" w:rsidRDefault="00BF0923">
      <w:r>
        <w:t>Answer 5: Computers</w:t>
      </w:r>
    </w:p>
    <w:p w:rsidR="00BF0923" w:rsidRDefault="00BF0923"/>
    <w:p w:rsidR="00BF0923" w:rsidRDefault="00BF0923">
      <w:r>
        <w:rPr>
          <w:noProof/>
        </w:rPr>
        <w:drawing>
          <wp:inline distT="0" distB="0" distL="0" distR="0">
            <wp:extent cx="5943600" cy="3171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0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9E8"/>
    <w:rsid w:val="001A39E8"/>
    <w:rsid w:val="00811A2E"/>
    <w:rsid w:val="00872D45"/>
    <w:rsid w:val="00BF0923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9EE35"/>
  <w15:chartTrackingRefBased/>
  <w15:docId w15:val="{6D99ED23-F49D-434E-AFDE-0D5234C3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2</cp:revision>
  <dcterms:created xsi:type="dcterms:W3CDTF">2017-07-27T17:22:00Z</dcterms:created>
  <dcterms:modified xsi:type="dcterms:W3CDTF">2017-07-27T17:37:00Z</dcterms:modified>
</cp:coreProperties>
</file>