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C92" w:rsidRPr="005A5C92" w:rsidRDefault="005A5C92" w:rsidP="005A5C92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5A5C92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A5C92">
        <w:rPr>
          <w:rFonts w:ascii="Times New Roman" w:eastAsia="Times New Roman" w:hAnsi="Times New Roman" w:cs="Times New Roman"/>
          <w:sz w:val="24"/>
          <w:szCs w:val="24"/>
        </w:rPr>
        <w:instrText xml:space="preserve"> HYPERLINK "file:///C:\\Users\\Gopal%20Ji\\Desktop\\MAQ%20courses\\database%20management\\snap\\5.pdf" \l "page=1" \o "Page 1" </w:instrText>
      </w:r>
      <w:r w:rsidRPr="005A5C92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5A5C92" w:rsidRPr="005A5C92" w:rsidRDefault="005A5C92" w:rsidP="005A5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C92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DE7013" w:rsidRPr="005A5C92" w:rsidRDefault="005A5C92" w:rsidP="005A5C9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1240155</wp:posOffset>
            </wp:positionV>
            <wp:extent cx="5715000" cy="3352800"/>
            <wp:effectExtent l="0" t="0" r="0" b="0"/>
            <wp:wrapTopAndBottom/>
            <wp:docPr id="5" name="Picture 5" descr="C:\Users\Gopal Ji\AppData\Local\Microsoft\Windows\INetCache\Content.Word\Capt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opal Ji\AppData\Local\Microsoft\Windows\INetCache\Content.Word\Capture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8" r="3382" b="9360"/>
                    <a:stretch/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5C92">
        <w:rPr>
          <w:rFonts w:eastAsia="Times New Roman" w:cstheme="minorHAnsi"/>
          <w:sz w:val="24"/>
          <w:szCs w:val="24"/>
        </w:rPr>
        <w:t>SELECT LOCNO, LOCNAME FROM LOCATION INNER JOIN FACILITY ON LOCATION.FACNO = FACILITY.FACNO WHERE FACILITY.FACNAME='Basketball arena';</w:t>
      </w:r>
      <w:bookmarkStart w:id="0" w:name="_GoBack"/>
      <w:bookmarkEnd w:id="0"/>
    </w:p>
    <w:sectPr w:rsidR="00DE7013" w:rsidRPr="005A5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0F099E"/>
    <w:rsid w:val="00175138"/>
    <w:rsid w:val="002919F2"/>
    <w:rsid w:val="0038663B"/>
    <w:rsid w:val="004F211D"/>
    <w:rsid w:val="005A5C92"/>
    <w:rsid w:val="00811A2E"/>
    <w:rsid w:val="00872D45"/>
    <w:rsid w:val="008A72BE"/>
    <w:rsid w:val="00A33939"/>
    <w:rsid w:val="00B26207"/>
    <w:rsid w:val="00B45BD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77B8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5C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8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7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2017-06-19T06:29:00Z</dcterms:created>
  <dcterms:modified xsi:type="dcterms:W3CDTF">2017-06-19T06:29:00Z</dcterms:modified>
</cp:coreProperties>
</file>